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C07" w:rsidRPr="00ED7C07" w:rsidRDefault="00ED7C07" w:rsidP="00ED7C07">
      <w:pPr>
        <w:keepNext/>
        <w:spacing w:after="0" w:line="240" w:lineRule="auto"/>
        <w:outlineLvl w:val="0"/>
        <w:rPr>
          <w:rFonts w:ascii="Times New Roman" w:eastAsia="Times New Roman" w:hAnsi="Times New Roman" w:cs="Times New Roman"/>
          <w:b/>
          <w:bCs/>
          <w:color w:val="FF0000"/>
          <w:kern w:val="36"/>
          <w:sz w:val="20"/>
          <w:szCs w:val="20"/>
          <w:u w:val="single"/>
          <w:lang w:eastAsia="tr-TR"/>
        </w:rPr>
      </w:pPr>
      <w:r w:rsidRPr="00ED7C07">
        <w:rPr>
          <w:rFonts w:ascii="Times New Roman" w:eastAsia="Times New Roman" w:hAnsi="Times New Roman" w:cs="Times New Roman"/>
          <w:b/>
          <w:bCs/>
          <w:color w:val="FF0000"/>
          <w:kern w:val="36"/>
          <w:sz w:val="24"/>
          <w:szCs w:val="24"/>
          <w:u w:val="single"/>
          <w:lang w:eastAsia="tr-TR"/>
        </w:rPr>
        <w:t>KONUŞMA</w:t>
      </w:r>
    </w:p>
    <w:p w:rsidR="00ED7C07" w:rsidRPr="00ED7C07" w:rsidRDefault="00ED7C07" w:rsidP="00ED7C07">
      <w:pPr>
        <w:spacing w:after="0" w:line="240" w:lineRule="auto"/>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b/>
          <w:bCs/>
          <w:color w:val="FF0000"/>
          <w:sz w:val="20"/>
          <w:szCs w:val="20"/>
          <w:lang w:eastAsia="tr-TR"/>
        </w:rPr>
        <w:t> </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Sevgili Arkadaşlar!</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Hayvanların, insan yaşamında büyük önemi vardır. İlk evcilleştirilen hayvanların köpek olduğu sanılıyor. Sonraki zamanlarda ise koyun, keçi, at, boğa, tavuk ve kedi gibi hayvanlar evcilleştirilmiştir.</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Her canlının, doğadaki dengenin korunmasında bir rolü vardır. Soyları bilinçsizce tüketilen canlılardan sonra, doğada büyük sorunlar yaşanmaya başlamıştır. Artık günümüzde, nesilleri tükenmekte olan hayvanları korumak için büyük gayretler gösterilmektedir.</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Sevgili arkadaşlar! Hayvanlara işkence yapmak bir insanlık suçudur. Hayvanlara acımayanların, insanlara hiç acımayacağını söylüyor bilim adamları. Zor durumda kalmış hayvanlara mutlaka yardım etmeliyiz. Kuşların, karıncaların yuvalarını bozmak, yumurtalarını almak çok kötü bir davranıştır. Hayvanları korkutup ürkütmek, sapanla kuş vurmak, şakadan da olsa, istemedikleri gibi davranmak da kötüdür. Bakımını üstlendiğimiz hayvanların yiyeceklerini, içeceklerini düzenli vermeli, aşılarını yaptırmalıyız. Yiyecek artıklarını, hayvanlara veya hayvan besleyicilerine vermeliyiz.</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Hayvanlara daha iyi davranılmasını sağlamak isteyen İngiliz</w:t>
      </w:r>
      <w:r w:rsidRPr="00ED7C07">
        <w:rPr>
          <w:rFonts w:ascii="Times New Roman" w:eastAsia="Times New Roman" w:hAnsi="Times New Roman" w:cs="Times New Roman"/>
          <w:color w:val="000000"/>
          <w:sz w:val="20"/>
          <w:lang w:eastAsia="tr-TR"/>
        </w:rPr>
        <w:t> hayvanseverler</w:t>
      </w:r>
      <w:r w:rsidRPr="00ED7C07">
        <w:rPr>
          <w:rFonts w:ascii="Times New Roman" w:eastAsia="Times New Roman" w:hAnsi="Times New Roman" w:cs="Times New Roman"/>
          <w:color w:val="000000"/>
          <w:sz w:val="20"/>
          <w:szCs w:val="20"/>
          <w:lang w:eastAsia="tr-TR"/>
        </w:rPr>
        <w:t>, 1822 yılında bir araya gelerek “Hayvanları Koruma Birliği”ni kurdular. Hayvanları koruma amacıyla yurdumuzda açılmış olan ilk dernek, 1908 yılında kurulmuş olan “Hayvanları Koruma Derneği”dir. Dünyadaki hayvan koruma derneklerinin bir araya gelerek oluşturdukları “Dünya Hayvanları Koruma Federasyonu”, 1931 yılında yaptığı toplantıda, 4 Ekim gününü “Hayvanları Koruma Günü” olarak ilan etti.</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Hayvanları Koruma Günü’nün amacı; hayvanlara karşı sevgi ve acıma duyguları uyandırmak, onları korumak ve haklarına saygı duyulmasını sağlamaktır.</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Hayvan sevgisi, insandaki yardımlaşma, iyilikseverlik ve sevgi gibi duyguları geliştirir.</w:t>
      </w:r>
    </w:p>
    <w:p w:rsidR="00ED7C07" w:rsidRPr="00ED7C07" w:rsidRDefault="00ED7C07" w:rsidP="00ED7C07">
      <w:pPr>
        <w:spacing w:after="0" w:line="240" w:lineRule="auto"/>
        <w:ind w:firstLine="708"/>
        <w:rPr>
          <w:rFonts w:ascii="Times New Roman" w:eastAsia="Times New Roman" w:hAnsi="Times New Roman" w:cs="Times New Roman"/>
          <w:color w:val="000000"/>
          <w:sz w:val="27"/>
          <w:szCs w:val="27"/>
          <w:lang w:eastAsia="tr-TR"/>
        </w:rPr>
      </w:pPr>
      <w:r w:rsidRPr="00ED7C07">
        <w:rPr>
          <w:rFonts w:ascii="Times New Roman" w:eastAsia="Times New Roman" w:hAnsi="Times New Roman" w:cs="Times New Roman"/>
          <w:color w:val="000000"/>
          <w:sz w:val="20"/>
          <w:szCs w:val="20"/>
          <w:lang w:eastAsia="tr-TR"/>
        </w:rPr>
        <w:t>Bugün bir hayvanı sevindirmeye ne dersiniz?</w:t>
      </w:r>
    </w:p>
    <w:p w:rsidR="006A221E" w:rsidRDefault="006A221E"/>
    <w:sectPr w:rsidR="006A221E" w:rsidSect="006A22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D7C07"/>
    <w:rsid w:val="006A221E"/>
    <w:rsid w:val="00ED7C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21E"/>
  </w:style>
  <w:style w:type="paragraph" w:styleId="Balk1">
    <w:name w:val="heading 1"/>
    <w:basedOn w:val="Normal"/>
    <w:link w:val="Balk1Char"/>
    <w:uiPriority w:val="9"/>
    <w:qFormat/>
    <w:rsid w:val="00ED7C0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D7C07"/>
    <w:rPr>
      <w:rFonts w:ascii="Times New Roman" w:eastAsia="Times New Roman" w:hAnsi="Times New Roman" w:cs="Times New Roman"/>
      <w:b/>
      <w:bCs/>
      <w:kern w:val="36"/>
      <w:sz w:val="48"/>
      <w:szCs w:val="48"/>
      <w:lang w:eastAsia="tr-TR"/>
    </w:rPr>
  </w:style>
  <w:style w:type="character" w:customStyle="1" w:styleId="apple-converted-space">
    <w:name w:val="apple-converted-space"/>
    <w:basedOn w:val="VarsaylanParagrafYazTipi"/>
    <w:rsid w:val="00ED7C07"/>
  </w:style>
  <w:style w:type="character" w:customStyle="1" w:styleId="spelle">
    <w:name w:val="spelle"/>
    <w:basedOn w:val="VarsaylanParagrafYazTipi"/>
    <w:rsid w:val="00ED7C07"/>
  </w:style>
</w:styles>
</file>

<file path=word/webSettings.xml><?xml version="1.0" encoding="utf-8"?>
<w:webSettings xmlns:r="http://schemas.openxmlformats.org/officeDocument/2006/relationships" xmlns:w="http://schemas.openxmlformats.org/wordprocessingml/2006/main">
  <w:divs>
    <w:div w:id="204748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2012-09-30T18:18:00Z</dcterms:created>
  <dcterms:modified xsi:type="dcterms:W3CDTF">2012-09-30T18:18:00Z</dcterms:modified>
</cp:coreProperties>
</file>