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188" w:rsidRPr="00353188" w:rsidRDefault="00353188" w:rsidP="00353188">
      <w:pPr>
        <w:spacing w:after="0" w:line="240" w:lineRule="auto"/>
        <w:jc w:val="center"/>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b/>
          <w:bCs/>
          <w:color w:val="FF0000"/>
          <w:sz w:val="28"/>
          <w:szCs w:val="28"/>
          <w:lang w:eastAsia="tr-TR"/>
        </w:rPr>
        <w:t>HAYVANLARI KORUMA GÜNÜ</w:t>
      </w:r>
    </w:p>
    <w:p w:rsidR="00353188" w:rsidRPr="00353188" w:rsidRDefault="00353188" w:rsidP="00353188">
      <w:pPr>
        <w:spacing w:after="0" w:line="240" w:lineRule="auto"/>
        <w:jc w:val="center"/>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FF0000"/>
          <w:sz w:val="28"/>
          <w:szCs w:val="28"/>
          <w:lang w:eastAsia="tr-TR"/>
        </w:rPr>
        <w:t>( 4 Ekim )</w:t>
      </w:r>
    </w:p>
    <w:p w:rsidR="00353188" w:rsidRPr="00353188" w:rsidRDefault="00353188" w:rsidP="00353188">
      <w:pPr>
        <w:spacing w:after="0" w:line="240" w:lineRule="auto"/>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 </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Canlılar dünyası ; insanlardan, bitkilerden, ve hayvanlardan oluşur. İnsanların hayvanlarla olan ilişkileri çok eskilere dayanır. İlk çağlarda insanlar, hayvanlardan korkuyorlardı. Hayvanlardan korunmak için evlerini dağların yamaçlarına, kayalıklara kuruyorlardı. Önceleri hayvanları sadece gıda ve yolculuk aracı olarak gören insanların zamanla bakış açıları değişmiş, onlara şefkat göstermeye, evcilleştirmeye ve onlarla dostluklar kurmaya başlamışlardır. İnsanlar daha ilk çağda kedi, köpek, at, koyun, sığır, keçi gibi hayvanları evcilleştirdiler. Evcilleşen hayvanlar, insanların yardımcısı oldu. Bu insanların çizdikleri duvar resimleri bu ilişkinin kanıtıdır.</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Kurulan bu sıcak ilişki insanların, hayvanların korunması konusunda birlikte hareket etmeleri fikrini doğurdu. İnsanlar arasında hayvan sevenler gittikçe çoğalmaya başladı. Bu insanların amaçları hayvanlara daha iyi davranılmasını sağlamak, onları korumak, daha sevecen davranılmasına yardımcı olmaktır. Bu düşünceye sahip hayvan sevenler ilk kez İngiltere'de 1822 yılında bir araya geldiler. Hayvanları korumak, insanların hayvanlara iyi davranmalarını ve hayvanların daha iyi koşullarda beslenme ve korunmalarını sağlamak amacıyla</w:t>
      </w:r>
      <w:r w:rsidRPr="00353188">
        <w:rPr>
          <w:rFonts w:ascii="Times New Roman" w:eastAsia="Times New Roman" w:hAnsi="Times New Roman" w:cs="Times New Roman"/>
          <w:color w:val="000000"/>
          <w:sz w:val="20"/>
          <w:lang w:eastAsia="tr-TR"/>
        </w:rPr>
        <w:t> </w:t>
      </w:r>
      <w:r w:rsidRPr="00353188">
        <w:rPr>
          <w:rFonts w:ascii="Times New Roman" w:eastAsia="Times New Roman" w:hAnsi="Times New Roman" w:cs="Times New Roman"/>
          <w:b/>
          <w:bCs/>
          <w:color w:val="000000"/>
          <w:sz w:val="20"/>
          <w:szCs w:val="20"/>
          <w:lang w:eastAsia="tr-TR"/>
        </w:rPr>
        <w:t>Hayvanları Koruma Birliği</w:t>
      </w:r>
      <w:r w:rsidRPr="00353188">
        <w:rPr>
          <w:rFonts w:ascii="Times New Roman" w:eastAsia="Times New Roman" w:hAnsi="Times New Roman" w:cs="Times New Roman"/>
          <w:color w:val="000000"/>
          <w:sz w:val="20"/>
          <w:szCs w:val="20"/>
          <w:lang w:eastAsia="tr-TR"/>
        </w:rPr>
        <w:t>'ni kurdular. Bu hareket daha sonra tüm dünyaya yayılmaya başladı.</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Yurdumuzda Hayvanları Koruma Derneği’nin 1908 yılında kurulmasıyla sistemli ve düzenli olarak hayvan sorunlarıyla ilgilenildi. Dernekler kuruldu, konunun önemi gittikçe büyüyor, insanlar yıllardır hayvanlara karşı yapılan haksızlıkların farkına vararak onları korumak istiyorlardı. . Aynı amaçlı dernekler birleşerek Hollanda'nın başkenti</w:t>
      </w:r>
      <w:r w:rsidRPr="00353188">
        <w:rPr>
          <w:rFonts w:ascii="Times New Roman" w:eastAsia="Times New Roman" w:hAnsi="Times New Roman" w:cs="Times New Roman"/>
          <w:color w:val="000000"/>
          <w:sz w:val="20"/>
          <w:lang w:eastAsia="tr-TR"/>
        </w:rPr>
        <w:t> Lahey'de </w:t>
      </w:r>
      <w:r w:rsidRPr="00353188">
        <w:rPr>
          <w:rFonts w:ascii="Times New Roman" w:eastAsia="Times New Roman" w:hAnsi="Times New Roman" w:cs="Times New Roman"/>
          <w:b/>
          <w:bCs/>
          <w:color w:val="000000"/>
          <w:sz w:val="20"/>
          <w:szCs w:val="20"/>
          <w:lang w:eastAsia="tr-TR"/>
        </w:rPr>
        <w:t>Dünya Hayvanları Koruma Federasyonu</w:t>
      </w:r>
      <w:r w:rsidRPr="00353188">
        <w:rPr>
          <w:rFonts w:ascii="Times New Roman" w:eastAsia="Times New Roman" w:hAnsi="Times New Roman" w:cs="Times New Roman"/>
          <w:color w:val="000000"/>
          <w:sz w:val="20"/>
          <w:szCs w:val="20"/>
          <w:lang w:eastAsia="tr-TR"/>
        </w:rPr>
        <w:t>'nu oluşturdular. 1931 yılında toplanan bu kuruluş</w:t>
      </w:r>
      <w:r w:rsidRPr="00353188">
        <w:rPr>
          <w:rFonts w:ascii="Times New Roman" w:eastAsia="Times New Roman" w:hAnsi="Times New Roman" w:cs="Times New Roman"/>
          <w:color w:val="000000"/>
          <w:sz w:val="20"/>
          <w:lang w:eastAsia="tr-TR"/>
        </w:rPr>
        <w:t> </w:t>
      </w:r>
      <w:r w:rsidRPr="00353188">
        <w:rPr>
          <w:rFonts w:ascii="Times New Roman" w:eastAsia="Times New Roman" w:hAnsi="Times New Roman" w:cs="Times New Roman"/>
          <w:b/>
          <w:bCs/>
          <w:color w:val="000000"/>
          <w:sz w:val="20"/>
          <w:szCs w:val="20"/>
          <w:lang w:eastAsia="tr-TR"/>
        </w:rPr>
        <w:t>4 Ekim</w:t>
      </w:r>
      <w:r w:rsidRPr="00353188">
        <w:rPr>
          <w:rFonts w:ascii="Times New Roman" w:eastAsia="Times New Roman" w:hAnsi="Times New Roman" w:cs="Times New Roman"/>
          <w:color w:val="000000"/>
          <w:sz w:val="20"/>
          <w:szCs w:val="20"/>
          <w:lang w:eastAsia="tr-TR"/>
        </w:rPr>
        <w:t>'i</w:t>
      </w:r>
      <w:r w:rsidRPr="00353188">
        <w:rPr>
          <w:rFonts w:ascii="Times New Roman" w:eastAsia="Times New Roman" w:hAnsi="Times New Roman" w:cs="Times New Roman"/>
          <w:color w:val="000000"/>
          <w:sz w:val="20"/>
          <w:lang w:eastAsia="tr-TR"/>
        </w:rPr>
        <w:t> </w:t>
      </w:r>
      <w:r w:rsidRPr="00353188">
        <w:rPr>
          <w:rFonts w:ascii="Times New Roman" w:eastAsia="Times New Roman" w:hAnsi="Times New Roman" w:cs="Times New Roman"/>
          <w:b/>
          <w:bCs/>
          <w:color w:val="000000"/>
          <w:sz w:val="20"/>
          <w:szCs w:val="20"/>
          <w:lang w:eastAsia="tr-TR"/>
        </w:rPr>
        <w:t>Hayvanları Koruma Günü</w:t>
      </w:r>
      <w:r w:rsidRPr="00353188">
        <w:rPr>
          <w:rFonts w:ascii="Times New Roman" w:eastAsia="Times New Roman" w:hAnsi="Times New Roman" w:cs="Times New Roman"/>
          <w:color w:val="000000"/>
          <w:sz w:val="20"/>
          <w:lang w:eastAsia="tr-TR"/>
        </w:rPr>
        <w:t> </w:t>
      </w:r>
      <w:r w:rsidRPr="00353188">
        <w:rPr>
          <w:rFonts w:ascii="Times New Roman" w:eastAsia="Times New Roman" w:hAnsi="Times New Roman" w:cs="Times New Roman"/>
          <w:color w:val="000000"/>
          <w:sz w:val="20"/>
          <w:szCs w:val="20"/>
          <w:lang w:eastAsia="tr-TR"/>
        </w:rPr>
        <w:t>ilan etti.</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Hayvanlar, duyu ve hareket yetenekleri olan canlılardır. Hayvanların sahiplerine bağlılıkları, hayvan sevgisinin doğup büyümesine yardımcı oldu. Pek çok kitapta, filmlerde, sahipleri için canını veren hayvan öykülerini okur, izleriz.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Başlıca besinlerimiz olan et, süt, yumurta, yağ hayvanlardan sağlanır. Giyeceklerimizin bir bölümü de hayvanların derisinden, yün ve tüylerinden yapılır. İnsan sağlığı için gerekli olan aşı ve serumun yapılmasında da hayvanlardan yararlanılır. Evin kedisi evdeki zararlı böcekleri ve fareleri yakalar. Köpek evimizi ve hayvanlarımızı korur, bize bekçilik yapar. Tavuğun yumurta ve etinden, horozun sesinden, tüyünden ve etinden faydalanırız. At, eşek ve katır gibi hayvanların gücünden faydalanırız, yüklerimizi taşırlar, arabalarımızı çekerler, bizi de taşırlar. Manda, inek, koyun bize süt, et verir. Öküz tarlamızı, harmanımızı sürer, arabamızı çeker. Kafesteki kanaryanın ötüşünü dinlemek, akvaryumdaki balıkları seyretmek bizi dinlendirir. Çiçekten çiçeğe, ağaçtan ağaca dolaşan böcekler, bitkilerin çoğalma olayına yardımcı olur. Çevremizdeki hayvanlardan doğrudan doğruya veya dolaylı olarak yararlanıyoruz. Kuşkusuz akrep, yılan gibi zararlı hayvanlar da vardır. Bu zehirli hayvanlardan kendimizi korumalıyız.</w:t>
      </w:r>
    </w:p>
    <w:p w:rsidR="00353188" w:rsidRPr="00353188" w:rsidRDefault="00353188" w:rsidP="00353188">
      <w:pPr>
        <w:spacing w:after="0" w:line="240" w:lineRule="auto"/>
        <w:ind w:firstLine="708"/>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353188" w:rsidRPr="00353188" w:rsidRDefault="00353188" w:rsidP="00353188">
      <w:pPr>
        <w:spacing w:after="0" w:line="240" w:lineRule="auto"/>
        <w:rPr>
          <w:rFonts w:ascii="Times New Roman" w:eastAsia="Times New Roman" w:hAnsi="Times New Roman" w:cs="Times New Roman"/>
          <w:color w:val="000000"/>
          <w:sz w:val="27"/>
          <w:szCs w:val="27"/>
          <w:lang w:eastAsia="tr-TR"/>
        </w:rPr>
      </w:pPr>
      <w:r w:rsidRPr="00353188">
        <w:rPr>
          <w:rFonts w:ascii="Times New Roman" w:eastAsia="Times New Roman" w:hAnsi="Times New Roman" w:cs="Times New Roman"/>
          <w:color w:val="000000"/>
          <w:sz w:val="20"/>
          <w:szCs w:val="20"/>
          <w:lang w:eastAsia="tr-TR"/>
        </w:rPr>
        <w:t> </w:t>
      </w:r>
    </w:p>
    <w:p w:rsidR="00DA5A1B" w:rsidRDefault="00DA5A1B"/>
    <w:sectPr w:rsidR="00DA5A1B" w:rsidSect="00DA5A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53188"/>
    <w:rsid w:val="00353188"/>
    <w:rsid w:val="00DA5A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A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53188"/>
  </w:style>
  <w:style w:type="character" w:customStyle="1" w:styleId="spelle">
    <w:name w:val="spelle"/>
    <w:basedOn w:val="VarsaylanParagrafYazTipi"/>
    <w:rsid w:val="00353188"/>
  </w:style>
</w:styles>
</file>

<file path=word/webSettings.xml><?xml version="1.0" encoding="utf-8"?>
<w:webSettings xmlns:r="http://schemas.openxmlformats.org/officeDocument/2006/relationships" xmlns:w="http://schemas.openxmlformats.org/wordprocessingml/2006/main">
  <w:divs>
    <w:div w:id="179347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2012-09-30T18:17:00Z</dcterms:created>
  <dcterms:modified xsi:type="dcterms:W3CDTF">2012-09-30T18:17:00Z</dcterms:modified>
</cp:coreProperties>
</file>