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80" w:rsidRPr="00B26D80" w:rsidRDefault="00B26D80" w:rsidP="00B26D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10260" w:type="dxa"/>
        <w:tblInd w:w="-470" w:type="dxa"/>
        <w:tblCellMar>
          <w:left w:w="0" w:type="dxa"/>
          <w:right w:w="0" w:type="dxa"/>
        </w:tblCellMar>
        <w:tblLook w:val="04A0"/>
      </w:tblPr>
      <w:tblGrid>
        <w:gridCol w:w="2340"/>
        <w:gridCol w:w="2790"/>
        <w:gridCol w:w="2565"/>
        <w:gridCol w:w="2565"/>
      </w:tblGrid>
      <w:tr w:rsidR="00B26D80" w:rsidRPr="00B26D80" w:rsidTr="00B26D80"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YUVA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Sordum bir gün arıya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Yok mu senin bir yuvan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Vızıldayıp gösterdi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Bana koca bir kovan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Dönüp sordum serçeye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 seninki nerede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Cik cik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dedi benimki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Dal üstünde tepede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Annem bana o akşam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Öğütler veriyordu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Güzel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güzel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dinledim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Bana şöyle diyordu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Senin yuvan ikidir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Biri okul biri ev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Kıymetini iyi bil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Sev onları çok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çok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sev.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KEDİM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Kedim henüz bir yaşında,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Uyuyor soba başında.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Hem cesurdur, hem de kurnaz,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tıkırtı duyar duymaz,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Uyanır aslan kesilir,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Gözleri volkan kesilir.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 geldiği günden beri,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Bizim evin fareleri,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Damdan, tavandan indiler,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Birer deliğe sindiler.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Koşup yakalıyor hemen,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Yuvasından, deliğinden.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Çıkanları diri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diri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Artık bunlardan hiç biri.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Dolaplarıma girmiyor,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Kitaplarımı kemirmiyor.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Orhan</w:t>
            </w:r>
            <w:r w:rsidRPr="00B26D80">
              <w:rPr>
                <w:rFonts w:ascii="Times New Roman" w:eastAsia="Times New Roman" w:hAnsi="Times New Roman" w:cs="Times New Roman"/>
                <w:b/>
                <w:bCs/>
                <w:sz w:val="20"/>
                <w:lang w:eastAsia="tr-TR"/>
              </w:rPr>
              <w:t> Seyfi </w:t>
            </w:r>
            <w:r w:rsidRPr="00B26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ORHON</w:t>
            </w:r>
          </w:p>
        </w:tc>
        <w:tc>
          <w:tcPr>
            <w:tcW w:w="2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KUŞLARLA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Kuşlar uçar,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 koşarım;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Onların kanatları var,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Benim kanadım kollarım.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Kuşlar kanadını çırpar,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 de kolumu sallarım…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Uçun kuşlar, uçun kuşlar;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Hepinizle yarışım var!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Uçtu kuşlar,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Bende koştum;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Koştum yarı yola kadar;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 önüme bir uçurum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Çıktı, orda kaldım naçar.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Yoo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 çekemem öyle kurum!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İsterseniz, haydi tekrar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Yarışırız…Uçun kuşlar!</w:t>
            </w:r>
          </w:p>
          <w:p w:rsidR="00B26D80" w:rsidRPr="00B26D80" w:rsidRDefault="00B26D80" w:rsidP="00B2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Tevfik </w:t>
            </w: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FİKRET</w:t>
            </w:r>
          </w:p>
        </w:tc>
        <w:tc>
          <w:tcPr>
            <w:tcW w:w="2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GÖÇMEN KUŞLAR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Gittiniz hep dizi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dizi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Bıraktınız ülkemizi,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İlkbaharda gene gelin,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Unutmayın sakın bizi.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Gelmeden kış, yağmadan kar,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Gidin, gidin güzel kuşlar,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Uzak güney illerinde,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Bol yiyecek, bol güneş var.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Türkülerle gidersiniz,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Kim gösterir size yol, iz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Ürkütmez mi kalbinizi,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Yüce dağlar, coşkun deniz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Gökte olup sıra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sıra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Kayboldunuz ufuklarda,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Göçmen kuşlar, güzel kuşlar,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Yine gelin ilkbaharda!…</w:t>
            </w:r>
          </w:p>
          <w:p w:rsidR="00B26D80" w:rsidRPr="00B26D80" w:rsidRDefault="00B26D80" w:rsidP="00B2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Zeki TUNABOYLU</w:t>
            </w: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10260" w:type="dxa"/>
        <w:tblInd w:w="-470" w:type="dxa"/>
        <w:tblCellMar>
          <w:left w:w="0" w:type="dxa"/>
          <w:right w:w="0" w:type="dxa"/>
        </w:tblCellMar>
        <w:tblLook w:val="04A0"/>
      </w:tblPr>
      <w:tblGrid>
        <w:gridCol w:w="2565"/>
        <w:gridCol w:w="2835"/>
        <w:gridCol w:w="2295"/>
        <w:gridCol w:w="2565"/>
      </w:tblGrid>
      <w:tr w:rsidR="00B26D80" w:rsidRPr="00B26D80" w:rsidTr="00B26D80"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KUZUM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Mini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mini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kuzum var,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Çayırlarda gezer oynar.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arkamdan koşar, gelir,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Yaramaz pek neşelidir.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Yanından ayrılsam biraz,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Hemen yanık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yanık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meler.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Kırdaki otlara doymaz,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Daha ister neler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neler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Şeker, arpa, fıstık, üzüm,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Çok bilmiştir iki gözüm.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Dr. Ali Rıdvan UNAR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SERÇELER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gün gelir, geçer bu geceler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Tırtıllar tırmanır yapraklara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Damla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damla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sızmaz dudaklara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Kalbin kaynağından bu heceler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Alnı işleyerek düşünceler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Gözyaşı döker zambaklara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Ve üşüşür olgun başaklara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Akşamın dallarından serçeler.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Ahmet Muhip DIRANAS</w:t>
            </w:r>
          </w:p>
        </w:tc>
        <w:tc>
          <w:tcPr>
            <w:tcW w:w="2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KEDİM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güzel bir kedisin,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Mırıl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mırıl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edersin.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Gözlerin ateş saçar,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Seni gören fareler kaçar.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Kuyruğunu sallarsın,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Delikleri koklarsın.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Sen de olmazsan eğer,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Evlerde hep fare gezer.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Arife HANCI</w:t>
            </w:r>
          </w:p>
        </w:tc>
        <w:tc>
          <w:tcPr>
            <w:tcW w:w="2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TEKİR İLE MİNİK KUŞ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Tekir kedi acıkmış,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ağaca tırmanmış,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Avını düşünerek,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Beklemeye başlamış.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Biraz sonra kuş gelmiş,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Kediye "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cik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cik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" demiş,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Tekir ona acımış,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Minik kuşu yememiş.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Ülker ORDU</w:t>
            </w: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9540" w:type="dxa"/>
        <w:tblInd w:w="-110" w:type="dxa"/>
        <w:tblCellMar>
          <w:left w:w="0" w:type="dxa"/>
          <w:right w:w="0" w:type="dxa"/>
        </w:tblCellMar>
        <w:tblLook w:val="04A0"/>
      </w:tblPr>
      <w:tblGrid>
        <w:gridCol w:w="3180"/>
        <w:gridCol w:w="3120"/>
        <w:gridCol w:w="3240"/>
      </w:tblGrid>
      <w:tr w:rsidR="00B26D80" w:rsidRPr="00B26D80" w:rsidTr="00B26D80">
        <w:trPr>
          <w:cantSplit/>
        </w:trPr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lastRenderedPageBreak/>
              <w:t>NE GÜZELDİR HAYVANLAR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Evimizde yaşarlar,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Elimize bakarlar,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Türlü işe yararlar,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Evcilleşmiş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güzeldir tavuklar,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Folluk dolu yumurtalar,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bal yapar arılar,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güzel şu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Sütlerini içeriz,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Kimisine bineriz,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Öküzle çift süreriz,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Yararlıdır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Kılları var, yünü var,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Süzgün bakar mandalar,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Kedi, eşek ve atlar,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güzel şu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Arabaya koşarız,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Uzun yollar aşarız,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Güçlerine şaşarız,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güzel şu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Ormanları süslerler,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Gece, gündüz öterler,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Bize, dostluk ederler,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Çok tatlıdır, 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Hasan ŞEN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RENGİN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Beyaz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Siyah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Sarı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Adı "Rengin" olsun dedim.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Rengin ablamın adıdır;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 şimdi kızacak bana,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Fakat öğretmenim söyledi ya?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Rengin demek renkli demek,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Bunda ne var gücenecek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Lâkin ablam,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Rengin ablam.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Hain ablam.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Sofra başında dün akşam,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Astı bana çehresini.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Belki biraz hakkı vardı,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Çünkü Rengin onun adı,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Fakat ne var gücenecek;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Rengin demek, renkli demek;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Benim kedim de üç renkli,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Hem de benekli.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Beyaz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Siyah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Sarı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Adı "Rengin" olsun dedim.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Tevfik </w:t>
            </w: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FİKRET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LEYLEK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Akşam oldu, sen de yuvana döndün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Ayrı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ayrı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doyurdun yavrularını.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Artık rahatsın Hacı Leylek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İstediğin gibi takırdatabilirsin</w:t>
            </w:r>
          </w:p>
          <w:p w:rsidR="00B26D80" w:rsidRPr="00B26D80" w:rsidRDefault="00B26D80" w:rsidP="00B2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gagalarını!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yollarda mı geçecek ömrün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Yazın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burda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Kışın başka yerdesin..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Yuvandan ayrılacağın için mi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Böyle düşüncelisin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Nasıl dayanıyor o uzak yola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Zayıf vücudun 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İnce, uzun bacakların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Söyle hangi memlekette geçirecek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 güzelim yazı, yavruların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Yalnız biz değiliz seni seven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Bak, ne kadar üzülüyor gidişine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Şu çiçekten çiçeğe konan kelebek.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Baharı erken getir bahçemize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Olmaz mı Hacı Leylek ?…</w:t>
            </w:r>
          </w:p>
          <w:p w:rsidR="00B26D80" w:rsidRPr="00B26D80" w:rsidRDefault="00B26D80" w:rsidP="00B2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Şükrü Enis REGÜ</w:t>
            </w: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9720" w:type="dxa"/>
        <w:tblInd w:w="-290" w:type="dxa"/>
        <w:tblCellMar>
          <w:left w:w="0" w:type="dxa"/>
          <w:right w:w="0" w:type="dxa"/>
        </w:tblCellMar>
        <w:tblLook w:val="04A0"/>
      </w:tblPr>
      <w:tblGrid>
        <w:gridCol w:w="3600"/>
        <w:gridCol w:w="2880"/>
        <w:gridCol w:w="3240"/>
      </w:tblGrid>
      <w:tr w:rsidR="00B26D80" w:rsidRPr="00B26D80" w:rsidTr="00B26D80">
        <w:trPr>
          <w:cantSplit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ARILAR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Emdiniz arılarım elma çiçeklerini,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Doldurdunuz bahçenin bütün peteklerini,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Şimdi tutun baharın, tutun eteklerini,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Gökte vızıldayarak uçun, uçun arılar.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Beyaz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beyaz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dallara, çiçeklere kondunuz,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Tepelere çıktınız, ovalara indiniz,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bu çiçekten emip, bir bu ota döndünüz,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Haydi tepemden, halka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halka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geçin arılar.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Böğürtlenler içinde altın bir eviniz var,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Odalarınız sarı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sarı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balla doldular,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Beni de evinize davet edin bu bahar,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Sofranızda bana da bir yer açın arılar.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Ceyhun Atuf KANSU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PAMUK KEDİM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kedim var, yumuk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yumuk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Adı pamuk, kendi pamuk.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O, cin gibi gözleriyle,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Mırnav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mırnav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sözleriyle.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Güzel kedim cana yakın,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Fakat kızdırmayın sakın.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Öfkelenir birdenbire,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Kendisini atar yere.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köşeye şöyle siner,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Biraz sonra öfke diner.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Yaklaşır da yavaş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yavaş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Sevgi ister, o yumuk baş.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Dostuna dost, aslan kedim,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Gel, mindere yaslan kedim.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Rıfat Necdet EVRİMER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BALIKLAR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Şaşıyorum şu küçük balıklara.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Nasıl yaşıyorlar denizde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Böyle ömürlerinin sonuna kadar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Hiç merak etmiyorlar mı yeryüzünü,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Doğan ayı, batan günü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Sudan başka yer bilmiyorlar,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mevsimlerin değiştiğinden,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günlerin geçtiğinden haberi var.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Kıskanıyorum şu ufak balıkları: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Onların bizim gibi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eli, ne ayağı var!..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Şükrü Enis REGÜ</w:t>
            </w: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9720" w:type="dxa"/>
        <w:tblInd w:w="-290" w:type="dxa"/>
        <w:tblCellMar>
          <w:left w:w="0" w:type="dxa"/>
          <w:right w:w="0" w:type="dxa"/>
        </w:tblCellMar>
        <w:tblLook w:val="04A0"/>
      </w:tblPr>
      <w:tblGrid>
        <w:gridCol w:w="2430"/>
        <w:gridCol w:w="2430"/>
        <w:gridCol w:w="2430"/>
        <w:gridCol w:w="2430"/>
      </w:tblGrid>
      <w:tr w:rsidR="00B26D80" w:rsidRPr="00B26D80" w:rsidTr="00B26D80">
        <w:trPr>
          <w:cantSplit/>
          <w:trHeight w:val="170"/>
        </w:trPr>
        <w:tc>
          <w:tcPr>
            <w:tcW w:w="2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KUZUM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Mini</w:t>
            </w:r>
            <w:r w:rsidRPr="00B26D80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mini </w:t>
            </w: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bir kuzum var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Tüyleri de pek beyaz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Benimle koşar oynar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Yaramaz mı yaramaz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Gözleri iki kömür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Ağzı sanki</w:t>
            </w:r>
            <w:r w:rsidRPr="00B26D80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pembegül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Sıçrayışı ne ömür</w:t>
            </w:r>
          </w:p>
          <w:p w:rsidR="00B26D80" w:rsidRPr="00B26D80" w:rsidRDefault="00B26D80" w:rsidP="00B26D80">
            <w:pPr>
              <w:spacing w:after="0" w:line="1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Bağlıdır ona gönül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17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MEHVEŞ’İN ADALETİ</w:t>
            </w:r>
          </w:p>
        </w:tc>
        <w:tc>
          <w:tcPr>
            <w:tcW w:w="24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KELEBEK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Yel estikçe uçuşan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Yapraklara benziyor.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Durmadan yorulmadan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Daldan dala geziyor.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Kanatları ipektir,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Bozulur dokununca.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Sanki canlı çiçektir,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Açar bahar olunca.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Ben onu çok severim.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Koşup tutmak isterim.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Fakat kaçar yaramaz,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Uçmadan yaşayamaz.</w:t>
            </w:r>
          </w:p>
          <w:p w:rsidR="00B26D80" w:rsidRPr="00B26D80" w:rsidRDefault="00B26D80" w:rsidP="00B26D80">
            <w:pPr>
              <w:keepNext/>
              <w:spacing w:after="0" w:line="170" w:lineRule="atLeast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Hasan Ali YÜCEL</w:t>
            </w:r>
          </w:p>
        </w:tc>
      </w:tr>
      <w:tr w:rsidR="00B26D80" w:rsidRPr="00B26D80" w:rsidTr="00B26D80">
        <w:trPr>
          <w:cantSplit/>
          <w:trHeight w:val="202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Ahmet gördü bir koru,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Düştü gönlü hevese,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Tuttu bir dişi kumru,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Koydu onu kafese.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Küçücük kız kardeşi,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Dedi; “ver onu bana!”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Severdi o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Mehveş’i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Dedi; “Al olsun sana!”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Kumrunun eşi akşam,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Boş bulunca yuvayı,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Ah çekti buram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buram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Aradı hep ovayı.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Sonra buldu dostunu,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Mehveş’in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duvarında,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Geldi serdi postunu,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Kafesin kenarında.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İki eş, gündüz, gece,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Konuşur, sevişirdi,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Mehveş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dedi; iyice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zalimim ben, şimdi: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Eşini ettim esir,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Yoldaşı gelmiş ağlar,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Yarab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insan nedir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Niçin kuşları bağlar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sözleri söylerken,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Açtı küçük zindanı,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İki kuş uçup birden,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Boyladılar ormanı.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Ziya GÖKALP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B26D80" w:rsidRPr="00B26D80" w:rsidTr="00B26D8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tr-TR"/>
              </w:rPr>
            </w:pP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lastRenderedPageBreak/>
        <w:t> 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tbl>
      <w:tblPr>
        <w:tblW w:w="10080" w:type="dxa"/>
        <w:tblInd w:w="-290" w:type="dxa"/>
        <w:tblCellMar>
          <w:left w:w="0" w:type="dxa"/>
          <w:right w:w="0" w:type="dxa"/>
        </w:tblCellMar>
        <w:tblLook w:val="04A0"/>
      </w:tblPr>
      <w:tblGrid>
        <w:gridCol w:w="2880"/>
        <w:gridCol w:w="2520"/>
        <w:gridCol w:w="2340"/>
        <w:gridCol w:w="2340"/>
      </w:tblGrid>
      <w:tr w:rsidR="00B26D80" w:rsidRPr="00B26D80" w:rsidTr="00B26D80"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KİRPİCİK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Nereden gelmiş, niçin gelmişse,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kirpicik gelmiş sokağımıza.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Herkeste bir merak, bir telaş,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Sorup duruyorlar “Ayol bu da ne?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fenalık yapmasın sakın,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Başını çıkarıyor, bakın, bakın...”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Elbette çıkaracak başını,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Bunda şaşılacak ne var!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Kirpi olduysa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n’olmuş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sanki,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tostoparlak mı dursun,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yer altında mı otursun,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Onun hakkı yok mu ?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sokaktan geçmeye,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Salına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salına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gezmeye.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Haydi git yuvana dost kirpicik, haydi git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Hiç korkma.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Bizim olduğu kadar da senindir,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güzel dünya.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Hasan Latif SARIYÜCE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KÜMES HAYVANLARI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Tavuklar haykırıyor,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Gıdak gıdak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gıt gıdak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Nasıl boyun kırıyor,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Şu çapkın horoza bak.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Baba hindi kabarmış,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Ne büyüklük, ne gurur.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Hep kendini yaz ve kış,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Böyle metheder durur.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Yine yalpa vurarak,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Dolaşıyor ördekler,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Su başında durarak,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Karşıya yüzecekler.</w:t>
            </w:r>
          </w:p>
          <w:p w:rsidR="00B26D80" w:rsidRPr="00B26D80" w:rsidRDefault="00B26D80" w:rsidP="00B26D80">
            <w:pPr>
              <w:keepNext/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Yaşar Nabi NAYIR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KANADI BENEK</w:t>
            </w: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lang w:eastAsia="tr-TR"/>
              </w:rPr>
              <w:t> BENEK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Kanadı benek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benek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Ufacık bir kelebek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Konmuştu papatyaya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Papatya pek haindi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Birdenbire silkindi.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Onu düşürdü suya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Islanınca kanadı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Kelebek uçamadı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Mahkum oldu ölmeye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arı geçiyordu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Hain çiçeğe sordu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Niçin öldürdün diye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Bunu yapıp vesile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 sivri iğnesiyle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Geldi üstünde kaldı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Emerek derin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derin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Boğulan kelebeğin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İntikamını aldı.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26D80" w:rsidRPr="00B26D80" w:rsidRDefault="00B26D80" w:rsidP="00B2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tr-TR"/>
              </w:rPr>
              <w:t>YARARLI HAYVANLAR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Çevremizde dolaşır,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Çeşit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çeşit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hayvanlar.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Bizlere pek çoğunun,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Sayısız yararı var.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Kedi, fare yakalar,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Bazen de eğlendirir.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Kuşlar ötüşleriyle,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İç açar, neşe verir.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Sadık köpeklerimiz,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Bekçidir bahçemizde.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Kümes hayvanları çok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Yarar, beslenmemize.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İnek, koyun süt verir,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Doyarız etleriyle.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Koyun, keçinin yünü,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    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lang w:eastAsia="tr-TR"/>
              </w:rPr>
              <w:t> </w:t>
            </w: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Bizi ısıtır böyle.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At, sığır, keçi de pek,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Faydalı yaratıklar.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Bir de deniz ürünü,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Taze, güzel balıklar.</w:t>
            </w:r>
          </w:p>
          <w:p w:rsidR="00B26D80" w:rsidRPr="00B26D80" w:rsidRDefault="00B26D80" w:rsidP="00B2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2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Vefa ÇAĞAN</w:t>
            </w:r>
          </w:p>
        </w:tc>
      </w:tr>
    </w:tbl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B26D80" w:rsidRPr="00B26D80" w:rsidRDefault="00B26D80" w:rsidP="00B26D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b/>
          <w:bCs/>
          <w:color w:val="FF00FF"/>
          <w:sz w:val="28"/>
          <w:szCs w:val="28"/>
          <w:lang w:eastAsia="tr-TR"/>
        </w:rPr>
        <w:t>GÜZEL SÖZLER</w:t>
      </w:r>
    </w:p>
    <w:p w:rsidR="00B26D80" w:rsidRPr="00B26D80" w:rsidRDefault="00B26D80" w:rsidP="00B26D8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Symbol" w:eastAsia="Times New Roman" w:hAnsi="Symbol" w:cs="Times New Roman"/>
          <w:color w:val="000000"/>
          <w:sz w:val="28"/>
          <w:szCs w:val="28"/>
          <w:lang w:eastAsia="tr-TR"/>
        </w:rPr>
        <w:t></w:t>
      </w:r>
      <w:r w:rsidRPr="00B26D80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      </w:t>
      </w:r>
      <w:r w:rsidRPr="00B26D80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B26D8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Karıncadan ibret al, yazdan kışa hazırlan.</w:t>
      </w:r>
    </w:p>
    <w:p w:rsidR="00B26D80" w:rsidRPr="00B26D80" w:rsidRDefault="00B26D80" w:rsidP="00B26D8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Symbol" w:eastAsia="Times New Roman" w:hAnsi="Symbol" w:cs="Times New Roman"/>
          <w:color w:val="000000"/>
          <w:sz w:val="28"/>
          <w:szCs w:val="28"/>
          <w:lang w:eastAsia="tr-TR"/>
        </w:rPr>
        <w:t></w:t>
      </w:r>
      <w:r w:rsidRPr="00B26D80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      </w:t>
      </w:r>
      <w:r w:rsidRPr="00B26D80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B26D8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Kedi beslemeyen, fareleri besler.</w:t>
      </w:r>
    </w:p>
    <w:p w:rsidR="00B26D80" w:rsidRPr="00B26D80" w:rsidRDefault="00B26D80" w:rsidP="00B26D8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Symbol" w:eastAsia="Times New Roman" w:hAnsi="Symbol" w:cs="Times New Roman"/>
          <w:color w:val="000000"/>
          <w:sz w:val="28"/>
          <w:szCs w:val="28"/>
          <w:lang w:eastAsia="tr-TR"/>
        </w:rPr>
        <w:t></w:t>
      </w:r>
      <w:r w:rsidRPr="00B26D80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      </w:t>
      </w:r>
      <w:r w:rsidRPr="00B26D80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B26D8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Arı bal alacak çiçeği bilir.</w:t>
      </w:r>
    </w:p>
    <w:p w:rsidR="00B26D80" w:rsidRPr="00B26D80" w:rsidRDefault="00B26D80" w:rsidP="00B26D8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Symbol" w:eastAsia="Times New Roman" w:hAnsi="Symbol" w:cs="Times New Roman"/>
          <w:color w:val="000000"/>
          <w:sz w:val="28"/>
          <w:szCs w:val="28"/>
          <w:lang w:eastAsia="tr-TR"/>
        </w:rPr>
        <w:t></w:t>
      </w:r>
      <w:r w:rsidRPr="00B26D80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      </w:t>
      </w:r>
      <w:r w:rsidRPr="00B26D80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B26D8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Hayvanlar en uysal dostlarımızdır.</w:t>
      </w:r>
    </w:p>
    <w:p w:rsidR="00B26D80" w:rsidRPr="00B26D80" w:rsidRDefault="00B26D80" w:rsidP="00B26D8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Symbol" w:eastAsia="Times New Roman" w:hAnsi="Symbol" w:cs="Times New Roman"/>
          <w:color w:val="000000"/>
          <w:sz w:val="28"/>
          <w:szCs w:val="28"/>
          <w:lang w:eastAsia="tr-TR"/>
        </w:rPr>
        <w:t></w:t>
      </w:r>
      <w:r w:rsidRPr="00B26D80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       </w:t>
      </w:r>
      <w:r w:rsidRPr="00B26D80">
        <w:rPr>
          <w:rFonts w:ascii="Times New Roman" w:eastAsia="Times New Roman" w:hAnsi="Times New Roman" w:cs="Times New Roman"/>
          <w:color w:val="000000"/>
          <w:sz w:val="14"/>
          <w:lang w:eastAsia="tr-TR"/>
        </w:rPr>
        <w:t> </w:t>
      </w:r>
      <w:r w:rsidRPr="00B26D80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Hayvanlar sevildiğini bilir.</w:t>
      </w:r>
    </w:p>
    <w:p w:rsidR="00B26D80" w:rsidRPr="00B26D80" w:rsidRDefault="00B26D80" w:rsidP="00B26D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B26D8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</w:p>
    <w:p w:rsidR="00E33564" w:rsidRDefault="00E33564"/>
    <w:sectPr w:rsidR="00E33564" w:rsidSect="00E33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3D" w:rsidRDefault="000A0A3D" w:rsidP="00B26D80">
      <w:pPr>
        <w:spacing w:after="0" w:line="240" w:lineRule="auto"/>
      </w:pPr>
      <w:r>
        <w:separator/>
      </w:r>
    </w:p>
  </w:endnote>
  <w:endnote w:type="continuationSeparator" w:id="0">
    <w:p w:rsidR="000A0A3D" w:rsidRDefault="000A0A3D" w:rsidP="00B2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3D" w:rsidRDefault="000A0A3D" w:rsidP="00B26D80">
      <w:pPr>
        <w:spacing w:after="0" w:line="240" w:lineRule="auto"/>
      </w:pPr>
      <w:r>
        <w:separator/>
      </w:r>
    </w:p>
  </w:footnote>
  <w:footnote w:type="continuationSeparator" w:id="0">
    <w:p w:rsidR="000A0A3D" w:rsidRDefault="000A0A3D" w:rsidP="00B26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80"/>
    <w:rsid w:val="000A0A3D"/>
    <w:rsid w:val="00B26D80"/>
    <w:rsid w:val="00E3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564"/>
  </w:style>
  <w:style w:type="paragraph" w:styleId="Balk2">
    <w:name w:val="heading 2"/>
    <w:basedOn w:val="Normal"/>
    <w:link w:val="Balk2Char"/>
    <w:uiPriority w:val="9"/>
    <w:qFormat/>
    <w:rsid w:val="00B26D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B26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B26D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B26D8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26D8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26D8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B26D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B26D8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spelle">
    <w:name w:val="spelle"/>
    <w:basedOn w:val="VarsaylanParagrafYazTipi"/>
    <w:rsid w:val="00B26D80"/>
  </w:style>
  <w:style w:type="character" w:customStyle="1" w:styleId="apple-converted-space">
    <w:name w:val="apple-converted-space"/>
    <w:basedOn w:val="VarsaylanParagrafYazTipi"/>
    <w:rsid w:val="00B26D80"/>
  </w:style>
  <w:style w:type="paragraph" w:styleId="GvdeMetni">
    <w:name w:val="Body Text"/>
    <w:basedOn w:val="Normal"/>
    <w:link w:val="GvdeMetniChar"/>
    <w:uiPriority w:val="99"/>
    <w:semiHidden/>
    <w:unhideWhenUsed/>
    <w:rsid w:val="00B26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26D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2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D80"/>
  </w:style>
  <w:style w:type="paragraph" w:styleId="Altbilgi">
    <w:name w:val="footer"/>
    <w:basedOn w:val="Normal"/>
    <w:link w:val="AltbilgiChar"/>
    <w:uiPriority w:val="99"/>
    <w:semiHidden/>
    <w:unhideWhenUsed/>
    <w:rsid w:val="00B2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7359</Characters>
  <Application>Microsoft Office Word</Application>
  <DocSecurity>0</DocSecurity>
  <Lines>61</Lines>
  <Paragraphs>17</Paragraphs>
  <ScaleCrop>false</ScaleCrop>
  <Company/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2012-09-30T18:19:00Z</dcterms:created>
  <dcterms:modified xsi:type="dcterms:W3CDTF">2012-09-30T18:19:00Z</dcterms:modified>
</cp:coreProperties>
</file>