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161" w:rsidRPr="00D67161" w:rsidRDefault="00C80A82">
      <w:pPr>
        <w:rPr>
          <w:b/>
          <w:sz w:val="24"/>
        </w:rPr>
      </w:pPr>
      <w:r>
        <w:rPr>
          <w:b/>
          <w:sz w:val="24"/>
        </w:rPr>
        <w:t>9.</w:t>
      </w:r>
      <w:r w:rsidR="008E497A" w:rsidRPr="00D67161">
        <w:rPr>
          <w:b/>
          <w:sz w:val="24"/>
        </w:rPr>
        <w:t xml:space="preserve">SINIF I. </w:t>
      </w:r>
      <w:r w:rsidR="00D67161" w:rsidRPr="00D67161">
        <w:rPr>
          <w:b/>
          <w:sz w:val="24"/>
        </w:rPr>
        <w:t>DÖNEM I</w:t>
      </w:r>
      <w:r w:rsidR="008E497A" w:rsidRPr="00D67161">
        <w:rPr>
          <w:b/>
          <w:sz w:val="24"/>
        </w:rPr>
        <w:t xml:space="preserve">.KİMYA SINAVI       </w:t>
      </w:r>
    </w:p>
    <w:p w:rsidR="008E497A" w:rsidRPr="008E497A" w:rsidRDefault="008E497A">
      <w:pPr>
        <w:rPr>
          <w:sz w:val="36"/>
          <w:szCs w:val="36"/>
        </w:rPr>
      </w:pPr>
      <w:r>
        <w:t xml:space="preserve">              </w:t>
      </w:r>
      <w:r>
        <w:rPr>
          <w:sz w:val="36"/>
          <w:szCs w:val="36"/>
        </w:rPr>
        <w:t>A</w:t>
      </w:r>
    </w:p>
    <w:p w:rsidR="00841A16" w:rsidRDefault="008E497A">
      <w:r>
        <w:t>ADI SOYADI:</w:t>
      </w:r>
    </w:p>
    <w:p w:rsidR="008E497A" w:rsidRDefault="008E497A">
      <w:r>
        <w:t>SINIF -     NO:</w:t>
      </w:r>
    </w:p>
    <w:p w:rsidR="008E497A" w:rsidRDefault="00B64647" w:rsidP="008E497A">
      <w:r w:rsidRPr="00B64647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7.25pt;margin-top:9.25pt;width:33pt;height:.75pt;flip:y;z-index:251658240" o:connectortype="straight">
            <v:stroke endarrow="block"/>
          </v:shape>
        </w:pict>
      </w:r>
      <w:r w:rsidR="008E497A" w:rsidRPr="003D7276">
        <w:rPr>
          <w:b/>
        </w:rPr>
        <w:t>1</w:t>
      </w:r>
      <w:r w:rsidR="008E497A">
        <w:t>-    Cu +   4X                        Cu(NO</w:t>
      </w:r>
      <w:r w:rsidR="008E497A">
        <w:rPr>
          <w:vertAlign w:val="subscript"/>
        </w:rPr>
        <w:t>3</w:t>
      </w:r>
      <w:r w:rsidR="008E497A">
        <w:t>)</w:t>
      </w:r>
      <w:r w:rsidR="008E497A">
        <w:rPr>
          <w:vertAlign w:val="subscript"/>
        </w:rPr>
        <w:t>2</w:t>
      </w:r>
      <w:r w:rsidR="008E497A">
        <w:t xml:space="preserve"> +  2NO</w:t>
      </w:r>
      <w:r w:rsidR="008E497A">
        <w:rPr>
          <w:vertAlign w:val="subscript"/>
        </w:rPr>
        <w:t>2</w:t>
      </w:r>
      <w:r w:rsidR="008E497A">
        <w:t xml:space="preserve">   +  2H</w:t>
      </w:r>
      <w:r w:rsidR="008E497A">
        <w:rPr>
          <w:vertAlign w:val="subscript"/>
        </w:rPr>
        <w:t>2</w:t>
      </w:r>
      <w:r w:rsidR="008E497A">
        <w:t>O</w:t>
      </w:r>
    </w:p>
    <w:p w:rsidR="008E497A" w:rsidRDefault="008E497A" w:rsidP="008E497A">
      <w:r>
        <w:t xml:space="preserve">    25,6          ?                        75,2            36,8          14,4</w:t>
      </w:r>
    </w:p>
    <w:p w:rsidR="008E497A" w:rsidRDefault="008E497A" w:rsidP="008E497A">
      <w:r>
        <w:t>Yukarıdaki tepkime denkleminde  X ile simgelenen bileşiğin formülü ve kütlesi nedir?</w:t>
      </w:r>
    </w:p>
    <w:p w:rsidR="003D7276" w:rsidRDefault="003D7276" w:rsidP="008E497A"/>
    <w:p w:rsidR="003D7276" w:rsidRDefault="003D7276" w:rsidP="008E497A"/>
    <w:p w:rsidR="003D7276" w:rsidRDefault="003D7276" w:rsidP="008E497A"/>
    <w:p w:rsidR="001B468A" w:rsidRDefault="001B468A" w:rsidP="008E497A">
      <w:pPr>
        <w:rPr>
          <w:b/>
        </w:rPr>
      </w:pPr>
    </w:p>
    <w:p w:rsidR="008E497A" w:rsidRDefault="003D7276" w:rsidP="008E497A">
      <w:r w:rsidRPr="003D7276">
        <w:rPr>
          <w:b/>
        </w:rPr>
        <w:t>2</w:t>
      </w:r>
      <w:r>
        <w:t>- X</w:t>
      </w:r>
      <w:r>
        <w:rPr>
          <w:vertAlign w:val="subscript"/>
        </w:rPr>
        <w:t>2</w:t>
      </w:r>
      <w:r>
        <w:t xml:space="preserve">Y bileşiğinde  X  in kütlesinin  Y nin kütlesine oranı 7/4 tür. Buna  göre  16 gr  Y harcandığında kaç gr  X gerekir ve kaç gr bileşik oluşur? </w:t>
      </w:r>
    </w:p>
    <w:p w:rsidR="003D7276" w:rsidRDefault="003D7276" w:rsidP="008E497A"/>
    <w:p w:rsidR="003D7276" w:rsidRDefault="003D7276" w:rsidP="008E497A"/>
    <w:p w:rsidR="003D7276" w:rsidRDefault="003D7276" w:rsidP="008E497A"/>
    <w:p w:rsidR="003D7276" w:rsidRDefault="003D7276" w:rsidP="008E497A"/>
    <w:p w:rsidR="003D7276" w:rsidRDefault="003D7276" w:rsidP="008E497A"/>
    <w:p w:rsidR="003D7276" w:rsidRDefault="003D7276" w:rsidP="008E497A"/>
    <w:p w:rsidR="003D7276" w:rsidRPr="003D7276" w:rsidRDefault="003D7276" w:rsidP="008E497A">
      <w:r>
        <w:t xml:space="preserve">3 </w:t>
      </w:r>
      <w:r w:rsidR="004A55D1">
        <w:t>–</w:t>
      </w:r>
      <w:r>
        <w:t xml:space="preserve"> </w:t>
      </w:r>
      <w:r w:rsidR="004A55D1">
        <w:t xml:space="preserve">X ve Y elementlerinden oluşan iki bileşikten birincisnde kütlece birleşme oranı 9/3 ikincisinde ise 6/9 dur. Birinci bileşiğin formülü  </w:t>
      </w:r>
      <w:r w:rsidR="004A55D1" w:rsidRPr="004A55D1">
        <w:t>X</w:t>
      </w:r>
      <w:r w:rsidR="004A55D1">
        <w:rPr>
          <w:vertAlign w:val="subscript"/>
        </w:rPr>
        <w:t>3</w:t>
      </w:r>
      <w:r w:rsidR="004A55D1" w:rsidRPr="004A55D1">
        <w:t>Y</w:t>
      </w:r>
      <w:r w:rsidR="004A55D1">
        <w:t xml:space="preserve"> ise ikinci bileşiğn formülü nedir? </w:t>
      </w:r>
    </w:p>
    <w:p w:rsidR="003D7276" w:rsidRDefault="003D7276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4A55D1">
      <w:r>
        <w:t>4-A şağıdaki atomların katman elektron dağılımlarını yaparak  değerlik elektron sayılarını bulunuz?</w:t>
      </w:r>
    </w:p>
    <w:p w:rsidR="004A55D1" w:rsidRDefault="004A55D1" w:rsidP="004A55D1">
      <w:pPr>
        <w:pStyle w:val="ListeParagraf"/>
        <w:numPr>
          <w:ilvl w:val="0"/>
          <w:numId w:val="2"/>
        </w:numPr>
      </w:pPr>
      <w:r>
        <w:rPr>
          <w:vertAlign w:val="subscript"/>
        </w:rPr>
        <w:t>16</w:t>
      </w:r>
      <w:r>
        <w:t>S:</w:t>
      </w:r>
    </w:p>
    <w:p w:rsidR="004A55D1" w:rsidRDefault="004A55D1" w:rsidP="004A55D1">
      <w:pPr>
        <w:pStyle w:val="ListeParagraf"/>
      </w:pPr>
    </w:p>
    <w:p w:rsidR="004A55D1" w:rsidRDefault="004A55D1" w:rsidP="004A55D1">
      <w:pPr>
        <w:pStyle w:val="ListeParagraf"/>
        <w:numPr>
          <w:ilvl w:val="0"/>
          <w:numId w:val="2"/>
        </w:numPr>
      </w:pPr>
      <w:r>
        <w:t xml:space="preserve">  </w:t>
      </w:r>
      <w:r>
        <w:rPr>
          <w:vertAlign w:val="subscript"/>
        </w:rPr>
        <w:t>11</w:t>
      </w:r>
      <w:r>
        <w:t>Na:</w:t>
      </w:r>
    </w:p>
    <w:p w:rsidR="004A55D1" w:rsidRDefault="004A55D1" w:rsidP="004A55D1">
      <w:pPr>
        <w:pStyle w:val="ListeParagraf"/>
      </w:pPr>
    </w:p>
    <w:p w:rsidR="004A55D1" w:rsidRDefault="004A55D1" w:rsidP="004A55D1"/>
    <w:p w:rsidR="004A55D1" w:rsidRDefault="004A55D1" w:rsidP="004A55D1"/>
    <w:p w:rsidR="004A55D1" w:rsidRDefault="004A55D1" w:rsidP="004A55D1"/>
    <w:p w:rsidR="004A55D1" w:rsidRDefault="004A55D1" w:rsidP="004A55D1">
      <w:r>
        <w:t>5-</w:t>
      </w:r>
      <w:r w:rsidRPr="003C5AB7">
        <w:t xml:space="preserve"> </w:t>
      </w:r>
      <w:r>
        <w:t>A şağıdaki atomların katman elektron dağılımlarını yaparak  peridik cetveldeki yerini  bulunuz?</w:t>
      </w:r>
    </w:p>
    <w:p w:rsidR="004A55D1" w:rsidRDefault="004A55D1" w:rsidP="004A55D1"/>
    <w:p w:rsidR="004A55D1" w:rsidRDefault="004A55D1" w:rsidP="004A55D1">
      <w:pPr>
        <w:jc w:val="both"/>
      </w:pPr>
      <w:r>
        <w:t xml:space="preserve">a  -  </w:t>
      </w:r>
      <w:r>
        <w:rPr>
          <w:vertAlign w:val="subscript"/>
        </w:rPr>
        <w:t>20</w:t>
      </w:r>
      <w:r>
        <w:t>Ca:</w:t>
      </w:r>
    </w:p>
    <w:p w:rsidR="004A55D1" w:rsidRDefault="004A55D1" w:rsidP="004A55D1">
      <w:pPr>
        <w:jc w:val="both"/>
      </w:pPr>
    </w:p>
    <w:p w:rsidR="004A55D1" w:rsidRDefault="004A55D1" w:rsidP="004A55D1">
      <w:pPr>
        <w:jc w:val="both"/>
      </w:pPr>
      <w:r>
        <w:t xml:space="preserve">b -      </w:t>
      </w:r>
      <w:r>
        <w:rPr>
          <w:vertAlign w:val="subscript"/>
        </w:rPr>
        <w:t>9</w:t>
      </w:r>
      <w:r>
        <w:t>F:</w:t>
      </w:r>
    </w:p>
    <w:p w:rsidR="004A55D1" w:rsidRDefault="004A55D1" w:rsidP="004A55D1"/>
    <w:p w:rsidR="004A55D1" w:rsidRDefault="004A55D1" w:rsidP="004A55D1">
      <w:r>
        <w:t xml:space="preserve">                                                                                                                                  </w:t>
      </w:r>
    </w:p>
    <w:p w:rsidR="004A55D1" w:rsidRDefault="004A55D1" w:rsidP="004A55D1">
      <w:pPr>
        <w:pStyle w:val="ListeParagraf"/>
      </w:pPr>
    </w:p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4A55D1" w:rsidP="008E497A"/>
    <w:p w:rsidR="004A55D1" w:rsidRDefault="00D67161" w:rsidP="008E497A">
      <w:r>
        <w:rPr>
          <w:noProof/>
          <w:lang w:eastAsia="tr-TR"/>
        </w:rPr>
        <w:lastRenderedPageBreak/>
        <w:drawing>
          <wp:inline distT="0" distB="0" distL="0" distR="0">
            <wp:extent cx="3390900" cy="1786604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624" cy="179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D1" w:rsidRDefault="00D67161" w:rsidP="008E497A">
      <w:r>
        <w:rPr>
          <w:noProof/>
          <w:lang w:eastAsia="tr-TR"/>
        </w:rPr>
        <w:drawing>
          <wp:inline distT="0" distB="0" distL="0" distR="0">
            <wp:extent cx="3340522" cy="1905000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367" cy="1910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94" w:rsidRDefault="00436E94" w:rsidP="008E497A">
      <w:r>
        <w:t>3-     I. 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 xml:space="preserve">4  </w:t>
      </w:r>
      <w:r>
        <w:t>-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6</w:t>
      </w:r>
    </w:p>
    <w:p w:rsidR="00436E94" w:rsidRDefault="00436E94" w:rsidP="008E497A">
      <w:r>
        <w:t xml:space="preserve">        II.  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- CrO</w:t>
      </w:r>
    </w:p>
    <w:p w:rsidR="00436E94" w:rsidRDefault="00436E94" w:rsidP="008E497A">
      <w:r>
        <w:t xml:space="preserve">       III.  SO</w:t>
      </w:r>
      <w:r>
        <w:rPr>
          <w:vertAlign w:val="subscript"/>
        </w:rPr>
        <w:t>2</w:t>
      </w:r>
      <w:r>
        <w:t xml:space="preserve"> –SO</w:t>
      </w:r>
      <w:r>
        <w:rPr>
          <w:vertAlign w:val="subscript"/>
        </w:rPr>
        <w:t>3</w:t>
      </w:r>
    </w:p>
    <w:p w:rsidR="00436E94" w:rsidRDefault="00C34F56" w:rsidP="008E497A">
      <w:r>
        <w:t xml:space="preserve">     </w:t>
      </w:r>
      <w:r w:rsidR="00436E94">
        <w:t xml:space="preserve">Yukarıdaki bileşik çiftlerinden hangilerinde katlı </w:t>
      </w:r>
      <w:r>
        <w:t xml:space="preserve">                                                                         </w:t>
      </w:r>
      <w:r w:rsidR="00436E94">
        <w:t>oranlar kanunu uygulanamaz?</w:t>
      </w:r>
    </w:p>
    <w:p w:rsidR="00436E94" w:rsidRDefault="00C34F56" w:rsidP="008E497A">
      <w:r>
        <w:t xml:space="preserve">         </w:t>
      </w:r>
      <w:r w:rsidR="00436E94">
        <w:t xml:space="preserve"> A)Yalnız  I          B) Yalnıa II       C) Yalnız III</w:t>
      </w:r>
    </w:p>
    <w:p w:rsidR="00436E94" w:rsidRPr="00436E94" w:rsidRDefault="00C34F56" w:rsidP="008E497A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236220</wp:posOffset>
            </wp:positionV>
            <wp:extent cx="3098165" cy="990600"/>
            <wp:effectExtent l="19050" t="0" r="698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E94">
        <w:t xml:space="preserve">       </w:t>
      </w:r>
      <w:r>
        <w:t xml:space="preserve">            </w:t>
      </w:r>
      <w:r w:rsidR="00436E94">
        <w:t xml:space="preserve">       D) I ve III                   E) II ve III</w:t>
      </w:r>
    </w:p>
    <w:p w:rsidR="004A55D1" w:rsidRDefault="00C34F56" w:rsidP="008E497A">
      <w:r>
        <w:t>4-</w:t>
      </w:r>
    </w:p>
    <w:p w:rsidR="00C34F56" w:rsidRDefault="00C34F56" w:rsidP="008E497A"/>
    <w:p w:rsidR="00C34F56" w:rsidRDefault="00C34F56" w:rsidP="008E497A"/>
    <w:p w:rsidR="00C34F56" w:rsidRDefault="00C34F56" w:rsidP="008E497A"/>
    <w:p w:rsidR="00C34F56" w:rsidRDefault="00C34F56" w:rsidP="008E497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163830</wp:posOffset>
            </wp:positionV>
            <wp:extent cx="3098165" cy="2076450"/>
            <wp:effectExtent l="19050" t="0" r="698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4F56" w:rsidRDefault="00C34F56" w:rsidP="008E497A">
      <w:r>
        <w:t>5-</w:t>
      </w:r>
    </w:p>
    <w:p w:rsidR="00C34F56" w:rsidRDefault="00C34F56" w:rsidP="008E497A"/>
    <w:p w:rsidR="00C34F56" w:rsidRDefault="00C34F56" w:rsidP="008E497A"/>
    <w:p w:rsidR="00C34F56" w:rsidRDefault="00C34F56" w:rsidP="008E497A"/>
    <w:p w:rsidR="00C34F56" w:rsidRDefault="00C34F56" w:rsidP="008E497A"/>
    <w:p w:rsidR="00C34F56" w:rsidRDefault="00C34F56" w:rsidP="008E497A"/>
    <w:p w:rsidR="00C34F56" w:rsidRDefault="00260174" w:rsidP="008E497A">
      <w:r>
        <w:rPr>
          <w:noProof/>
          <w:lang w:eastAsia="tr-TR"/>
        </w:rPr>
        <w:lastRenderedPageBreak/>
        <w:drawing>
          <wp:inline distT="0" distB="0" distL="0" distR="0">
            <wp:extent cx="3098165" cy="1803667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03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F56">
        <w:t xml:space="preserve"> </w:t>
      </w:r>
      <w:r>
        <w:rPr>
          <w:noProof/>
          <w:lang w:eastAsia="tr-TR"/>
        </w:rPr>
        <w:drawing>
          <wp:inline distT="0" distB="0" distL="0" distR="0">
            <wp:extent cx="3260090" cy="2282952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90" cy="2282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323" w:rsidRDefault="00702323" w:rsidP="008E497A">
      <w:r>
        <w:rPr>
          <w:noProof/>
          <w:lang w:eastAsia="tr-TR"/>
        </w:rPr>
        <w:drawing>
          <wp:inline distT="0" distB="0" distL="0" distR="0">
            <wp:extent cx="3352800" cy="455637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021" cy="455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A82" w:rsidRDefault="00C80A82" w:rsidP="008E497A"/>
    <w:sectPr w:rsidR="00C80A82" w:rsidSect="008E49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4C05"/>
    <w:multiLevelType w:val="hybridMultilevel"/>
    <w:tmpl w:val="950EA77C"/>
    <w:lvl w:ilvl="0" w:tplc="0A1AD7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B37D5"/>
    <w:multiLevelType w:val="hybridMultilevel"/>
    <w:tmpl w:val="C88089CA"/>
    <w:lvl w:ilvl="0" w:tplc="D4660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E497A"/>
    <w:rsid w:val="000B1D62"/>
    <w:rsid w:val="001B468A"/>
    <w:rsid w:val="00206EB2"/>
    <w:rsid w:val="00260174"/>
    <w:rsid w:val="002C4E22"/>
    <w:rsid w:val="00344CE3"/>
    <w:rsid w:val="003652B0"/>
    <w:rsid w:val="003D7276"/>
    <w:rsid w:val="00436E94"/>
    <w:rsid w:val="004A55D1"/>
    <w:rsid w:val="00604FBA"/>
    <w:rsid w:val="00702323"/>
    <w:rsid w:val="0076184A"/>
    <w:rsid w:val="00841A16"/>
    <w:rsid w:val="008D241E"/>
    <w:rsid w:val="008E497A"/>
    <w:rsid w:val="00B64647"/>
    <w:rsid w:val="00C055AC"/>
    <w:rsid w:val="00C34F56"/>
    <w:rsid w:val="00C80A82"/>
    <w:rsid w:val="00D67161"/>
    <w:rsid w:val="00EE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49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6CBFC-EFB2-4120-B63B-362C010B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18</cp:revision>
  <dcterms:created xsi:type="dcterms:W3CDTF">2011-11-21T18:55:00Z</dcterms:created>
  <dcterms:modified xsi:type="dcterms:W3CDTF">2012-10-07T18:30:00Z</dcterms:modified>
</cp:coreProperties>
</file>