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BİRİNCİ DÜNYA SAVAŞI'NDA OSMANLI DEVLETİ İLE İLGİLİ TEST SORULARI (1) (TC İNKILAP TARİHİ VE ATATÜRKÇÜLÜK DERSİ İLE İLGİLİ TEST SORULARI, SORU BANKASI)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1. Almanya ve İtalya'nın; XIX. yüzyıl sonlarından itibaren İngiltere ve Fransa'ya karşı birlikte hareket etmelerinin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en önemli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nedeni olarak aşağıdakilerden hangisi gösterilebilir?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Siyasi birliklerini geç sağlamaları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Sömürge alanlarını ele geçirmek istemeleri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Sanayi devrimini tamamlayamamaları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Avrupa devletleriyle sınır sorunları yaşamaları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Osmanlı Devleti'nin yanında yer almaları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2. Osmanlı Devleti I. Dünya Savaşı sırasında;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Kapitülasyonların kaldırılması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Ege adalarının geri verilmesi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Mısır sorununun çözülmesi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gibi koşulların kabul edilmesi durumunda tarafsız kalacağını açıklamıştır.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Osmanlı Devleti'nin bu isteklerini kabul etmeyen devlet aşağıdakilerden hangisidir?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Almanya     B) Fransa             C) İngiltere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İtalya          E) Avusturya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3. Almanya'nın I. Dünya Savaşında Osmanlı Devleti'ni kendi yanına çekmeye çalışmasının nedenleri arasında aşağıdakilerden hangisi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gösterilemez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İtilaf Devletleri'nin savaşacağı cephelerin sayısını artırmak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Osmanlı Devleti aracılığı ile Rusya'ya yeni cepheler açmak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Boğazların itilaf Devletleri'ne kapatılmasını sağlamak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Osmanlı Devleti'nin teknik gücünden faydalanıp savaşı kazanmak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Ortadoğu'da egemenliğin İngiltere'nin eline geçmesini önlemek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4.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Dünya Savaşı öncesi Almanya, İngiltere'ye karşı Hindistan'da ayaklanma çıkarmak istiyordu.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Aşağıdakilerden hangisi Almanya'nın bu isteğini gerçekleştirmek amacına yönelik bir girişimdir?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Osmanlı halifesinin cihat ilan etmesini sağlamak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Ren bölgesine asker yığmak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Kanal harekatını düzenlemek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Galiçya'da Ruslara karşı Türk askerlerinden yararlanmak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Çanakkale Savaşları'nı önlemek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5. Osmanlı Devleti'nin I. Dünya Savaşı'na girmesinde aşağıdakilerden hangileri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daha etkili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olmuştur?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Balkan Savaşları-II. Meşrutiyetin ilanı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Toprak kayıpları-Coğrafi konumu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Ordusunun gücü-İttihat ve Terakki Fırkası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Balkan Savaşları-Kapitülasyonların kaldırılması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Rus Çarlığı'nın yıkılması-Ege Adaları sorunu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6. I. Dünya Savaşı'nda;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Osmanlı Devleti'ne karşı Çanakkale cephesinde Kuzey Afrika ve Hindistan Müslümanlarının da savaşması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Arapların halifeye karşı ayaklanarak savaş açması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gibi gelişmeler değerlendirildiğinde aşağıdakilerden hangisi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söylenemez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Halifenin siyasi ve dini gücünü kaybettiği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Ümmet anlayışının sona erdiği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İslam dünyasının bağımsızlık savaşı verdiği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İslam dünyasına sömürgeci devletlerin baskı yaptığı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Ulusal çıkarların ön plana geçtiği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7. Birinci Dünya Savaşı sırasında İtilaf Devletleri'nin Çanakkale cephesini açmalarının nedenleri arasında aşağıdakilerden hangisi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yoktur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A)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Osmanlı Devleti'ni savaş dışı bırakmak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Rusya'ya silah ve cephane yardımında bulunmak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Balkan devletlerinin İtilaf Devletleri yanında yer almasını sağlamak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D) Boğazları ele geçirmek </w:t>
      </w:r>
      <w:hyperlink r:id="rId4" w:tgtFrame="_blank" w:history="1">
        <w:r w:rsidRPr="00A76366">
          <w:rPr>
            <w:rFonts w:ascii="Arial" w:eastAsia="Times New Roman" w:hAnsi="Arial" w:cs="Arial"/>
            <w:color w:val="000066"/>
            <w:sz w:val="18"/>
            <w:szCs w:val="18"/>
            <w:lang w:eastAsia="tr-TR"/>
          </w:rPr>
          <w:t>(bilgi yelpazesi.net)</w:t>
        </w:r>
      </w:hyperlink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Rusya'daki yeni rejimi yıkmak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8. Osmanlı Devleti'nin I. Dünya Savaşı'nda İngiltere'nin Hindistan ile olan bağlantısını kesmek ve Mısır'ı ele geçirmek amacıyla açtığı cephe aşağıdakilerden hangisidir?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A)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Galiçya Cephesi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Kanal Cephesi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Çanakkale Cephesi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Irak Cephesi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E) Filistin Cephesi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9. I. Dünya savaşı sırasında imzalanan gizli antlaşmalara göre;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Suriye ve Çukurova Fransa'ya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Irak ve çevresi İngiltere'ye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Boğazlar ve Doğu Anadolu Rusya'ya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Antalya ve İzmir çevresi İtalya'ya verilecektir.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Bu kararlar, aşağıdakilerden hangisinin bir göstergesi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değildir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A)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Osmanlı Devleti'nin sınırları daralacaktır.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İngiltere, Irak petrollerine egemen olmak istemiştir.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Rusya'nın Karadeniz ve Akdeniz'deki etkinliği artacaktır.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Ege ve Akdeniz bölgesinde Fransa ve İtalya hakimiyet kuracaktır.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Osmanlı Devleti'nin varlığı sona erecektir.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10.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Berlin Antlaşması'nın (1878) Doğu Anadolu ile ilgili hükümlerini ortadan kaldırmıştır.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Kafkas Cephesi'nin kapanmasını sağlamıştır.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Kars, Ardahan, Batum Osmanlı Devleti'ne bırakılmıştır.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Yukarıda özellikleri verilen antlaşma aşağıdakilerden hangisidir?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Brest-Litowsk Antlaşması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St. Germain Antlaşması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Versailles Antlaşması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Berlin Antlaşması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Ayastefanos Antlaşması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11. İtilaf Devletleri'nin I. Dünya Savaşı'nda başarıya ulaşmalarında aşağıdakilerden hangisinin etkili olduğu savunulabilir?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Rusya'da ihtilal çıkması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Osmanlı Devleti'nin savaşa katılması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Almanya'nın denizaltı savaşlarına başlaması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ABD'nin savaşa girmesi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Cephe sayısının azalması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12.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Dünya Savaşı'nın son günlerinde ABD Başkanı Wilson'un yayınladığı bildiride yer alan ilkelerin savaşın sona ermesinde önemli etkisi olmuştur.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Bu ilkelerden hangisi, dünya barışının oluşturulması amacı taşıyan Milletler Cemiyeti'nin kurulmasına zemin hazırlamıştır?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Yenenlerin yenilenlerden toprak almaması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Devletlerarası anlaşmazlıkları barış yoluyla çözümlemek amacıyla uluslararası bir kurulun oluşturulması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Gizli antlaşmalar yapılmaması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Yenilenlerin savaş tazminatı ödememesi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Osmanlı Devleti'nde Türklerin çoğunlukta olduğu bölgelerde Türklerin egemenliğinin tanınması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CEVAP ANAHTARI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1. B  2. C        3. D        4. A         5. B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6. C  7. E         8. B         9. E         10. 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11. D               12. B</w:t>
      </w:r>
    </w:p>
    <w:p w:rsidR="00A33FA5" w:rsidRDefault="00A33FA5"/>
    <w:p w:rsidR="00A76366" w:rsidRDefault="00A76366"/>
    <w:p w:rsidR="00A76366" w:rsidRDefault="00A76366"/>
    <w:p w:rsidR="00A76366" w:rsidRDefault="00A76366"/>
    <w:p w:rsidR="00A76366" w:rsidRDefault="00A76366"/>
    <w:p w:rsidR="00A76366" w:rsidRDefault="00A76366"/>
    <w:p w:rsidR="00A76366" w:rsidRDefault="00A76366"/>
    <w:p w:rsidR="00A76366" w:rsidRDefault="00A76366"/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lastRenderedPageBreak/>
        <w:t>BİRİNCİ DÜNYA SAVAŞI'NDA OSMANLI DEVLETİ İLE İLGİLİ TEST SORULARI (2) (TC İNKILAP TARİHİ VE ATATÜRKÇÜLÜK DERSİ İLE İLGİLİ TEST SORULARI, SORU BANKASI)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1. Osmanlı Devleti'nin I. Dünya Savaşı sonunda Mondros Ateşkes Antlaşması'nı imzalamasında etkili olan gelişme aşağıdakilerden hangisidir?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Bulgaristan'ın savaştan çekilmesi üzerine Almanya ile bağlantının kesilmesi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Rus Çarlığı'nın yıkılması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Sarıkamış Harekatı'nın başarısız olması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Süveyş Kanalı'nın ele geçirilememesi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Osmanlı padişahının İngilizlere sığınması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2. Mondros Ateşkes Antlaşması'nın;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Doğudaki altı vilayette karışıklık çıkarsa bu iller işgal edilecektir.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Osmanlı ordusu terhis edilecektir.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 Osmanlı Devleti'nin cephane ve savaş gemilerine el konulacaktır.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gibi maddeleri değerlendirildiğinde aşağıdakilerden hangisi söylenebilir?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Wİlson ilkeleri uygulanacaktır.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Osmanlı Devleti'nin yayılmacı politikası engellenecektir.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Osmanlı topraklarının işgal edilmesi için ortam hazırlanmıştır.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Osmanlı padişahının dinsel yetkileri sınırlandırılmıştır.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Gizli anlaşmaların kararları uygulanmayacaktır.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3. Aşağıdakilerden hangisi, Mondros Ateşkes Antlaşması'nın ağır koşullar taşımasının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 xml:space="preserve">en önemli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nedenidir?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Osmanlı ülkesindeki azınlık haklarını koruma düşüncesi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İtilaf Devletleri'nin Türkleri Anadolu'dan tamamen atmayı düşünmeleri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İtilaf Devletleri'nin tüm Müslümanları egemenlik altına almak istemeleri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itilaf Devletleri'nin Osmanlı Devleti'ni paylaşmayı planlamış olmaları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Osmanlı Devleti'nin I. Dünya Savaşı'nda bazı başarılar kazanması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4.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Dünya Savaşı süresinde, İtilaf Devletleri'nin Osmanlı Devleti'nin topraklarını paylaşmak için gizli antlaşmalar yaptıkları bilinmektedir.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Bu antlaşmalara katılan devletlerden hangisinin savaştan çekilmesi, Mondros Mütarekesi’nde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"Doğu Anadolu'da karışıklık çıkarsa İtilâf Devletleri bu bölgeyi de işgal edeceklerdir."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şeklinde bir maddenin yer almasına neden olmuştur?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İtalya           B) Japonya           C) Fransa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İngiltere     E) Rusya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5. Mondros Ateşkes Antlaşması'nın aşağıdaki maddelerinden hangisinin Ermenileri kendi devletlerini kurmak amacıyla ayaklanmak için cesaretlendirdiği söylenebilir?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Osmanlı Devleti'nin müttefikleri ile ilişkisini kesmesi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Toros tünellerinin İtilaf Devletleri'nin denetimine bırakılması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C) İstanbul ve Boğazların işgal edilmesi </w:t>
      </w:r>
      <w:hyperlink r:id="rId5" w:tgtFrame="_blank" w:history="1">
        <w:r w:rsidRPr="00A76366">
          <w:rPr>
            <w:rFonts w:ascii="Arial" w:eastAsia="Times New Roman" w:hAnsi="Arial" w:cs="Arial"/>
            <w:color w:val="000066"/>
            <w:sz w:val="18"/>
            <w:szCs w:val="18"/>
            <w:lang w:eastAsia="tr-TR"/>
          </w:rPr>
          <w:t>(bilgi yelpazesi.net)</w:t>
        </w:r>
      </w:hyperlink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Doğu Anadolu'daki altı vilayette karışıklık çıkarsa bu bölgenin işgal edilmesi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Osmanlıların Almanya ile ilişkilerinin kesilmesi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6.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Mustafa Kemal Mondros Ateşkesi'nin imzalanmasına karşı bazı endişelerini hükümet temsilcilerine bildirdi.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Aşağıdakilerden hangisi, Mustafa Kemal'in Mondros Ateşkesi'nin imzalanmasından sonra ileri sürdüğü görüşlerden biri 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u w:val="single"/>
          <w:lang w:eastAsia="tr-TR"/>
        </w:rPr>
        <w:t>olamaz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İşgallere karşı gerekli savunma önlemleri alınmalıdır.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İngiltere ile ittifak yapılmalıdır.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Yıldırım Orduları Grubu dağıtılmamalıdır.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Ordunun elinde bulunan silahlar teslim edilmemelidir.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İskenderun'un işgal tehlikesine karşı önlem alınmalıdır.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7.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Mondros Ateşkes Antlaşması'ndan sonra Fransızlar, Adana ve Çukurova, İngilizler; Antep, Maraş ve Urfa bölgelerini işgal etmiştir.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Bu gelişmelerin, Wilson İlkeleri'nin aşağıdaki maddelerinden hangisi ile çelişen bir durum olduğu savunulabilir?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Yenilen devletlerden tazminat alınmayacaktır.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Azınlıklar, kendi geleceklerini tayin etme hakkına sahip olacaklardır.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Yenen devletler savaş sonrasında yenilenlerden toprak alma yoluna başvurmayacaktır.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Savaş sonrasında, sorunları barış yolu ile çözümleyecek uluslararası bir örgüt kurulacaktır.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Boğazlar ticaret ve ulaşıma açık tutulacaktır.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8.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- 1913 İstanbul Antlaşması'na göre; Meriç Irmağı Osmanlı Devleti ile Bulgaristan arasında sınır olacaktı.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- 1919 Nöyyi Antlaşması ile Bulgaristan Batı Trakya'yı Yunanistan'a bırakmak zorunda kaldı.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Bu İki durum birlikte değerlendirildiğinde Bulgaristan ile ilgili aşağıdaki yargılardan hangisi doğru olur?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</w:t>
      </w: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Savaşlardan kazançlı çıkmıştır.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Türkiye ile sınırı kalmamıştır.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Osmanlı Devleti ile ittifak yapmıştır.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Çıkarlarını savaşarak korumaya çalışmıştır.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Ege Denizi ile bağlantısı kesilmiştir.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9.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Dünya Savaşı sırasında yapılan gizli anlaşmalarda Doğu Anadolu ve Boğazlar Rusya'ya bırakılmıştı.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Rusya'nın savaştan çekilmesi üzerine, Paris Barış Konferansı'nda bu bölgelerin aşağıdakilerden hangilerine bırakılması gündeme getirilmiştir?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u w:val="single"/>
          <w:lang w:eastAsia="tr-TR"/>
        </w:rPr>
        <w:t>     Doğu Anadolu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r w:rsidRPr="00A76366">
        <w:rPr>
          <w:rFonts w:ascii="Arial" w:eastAsia="Times New Roman" w:hAnsi="Arial" w:cs="Arial"/>
          <w:color w:val="000066"/>
          <w:sz w:val="18"/>
          <w:szCs w:val="18"/>
          <w:u w:val="single"/>
          <w:lang w:eastAsia="tr-TR"/>
        </w:rPr>
        <w:t>Boğazlar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Gürcüler Fransa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Ermeniler Uluslararası Komisyon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İngiltere Yunanistan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Fransa İtilaf Devletleri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Yunanistan itilaf Devletleri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10. </w:t>
      </w: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İngiltere, 1917 yılına kadar Doğu Akdeniz'de İtalya'yı desteklerken, Ocak 1919'da yapılan Paris Barış Konferansı'nda Yunanistan'ı desteklemiştir.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Bu değişikliğin nedeni olarak aşağıdakilerden hangisi gösterilebilir?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Batı Anadolu'da İtalya gibi güçlü bir devletin egemen olmasını istememesi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İngiltere'de Yunanistan taraftarlarının çok olması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İtalya'nın Osmanlı Devleti yanlısı olması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Yunanistan'dan ekonomik olarak yararlanmayı düşünmesi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İtalya'nın Fransa'nın yanında yer alması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11. Birinci Dünya Savaşının sona ermesi üzerine toplanan Paris Barış Konferansı'nda, Wilson İlkeleri'ne uyulmadığının kanıtı olarak aşağıdakilerden hangisi gösterilebilir?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İzmir ve çevresinin Yunanistan'a bırakılmasının kararlaştırılması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 Milletler Cemiyeti'nin kurulması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 Yenilen devletler arasında yapılacak antlaşma şartlarının açıkça görüşülmesi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İtalya'ya İzmir ve çevresinin verilmemesi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E) Birinci Dünya Savaşı'nın genel sonuçlarının görüşülmesi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12. I. Dünya Savaşı'ndan sonraki dönemde Anadolu'da kurulan derneklerden bazıları şunlardır;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I. Rum Pontus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II. Trakya-Paşaeli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III. İslam Teali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IV. Redd-i İlhak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V. İngiliz Muhipleri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Bunlardan hangileri işgallere tepki olarak kurulan yararlı cemiyetlerdir?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A) II ve III         B) I ve IV                C) II ve IV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D) III ve V        E) I ve III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CEVAP ANAHTARI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1. A   2. C        3. D        4. E         5. D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6. B  7. C        8. E         9. B         10. A</w:t>
      </w:r>
    </w:p>
    <w:p w:rsidR="00A76366" w:rsidRPr="00A76366" w:rsidRDefault="00A76366" w:rsidP="00A76366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A76366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11. A                12. C</w:t>
      </w:r>
    </w:p>
    <w:bookmarkStart w:id="0" w:name="_GoBack"/>
    <w:bookmarkEnd w:id="0"/>
    <w:p w:rsidR="00A76366" w:rsidRDefault="00D165B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94EC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76366" w:rsidSect="00211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6366"/>
    <w:rsid w:val="00211306"/>
    <w:rsid w:val="00A33FA5"/>
    <w:rsid w:val="00A76366"/>
    <w:rsid w:val="00D1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6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4" Type="http://schemas.openxmlformats.org/officeDocument/2006/relationships/hyperlink" Target="http://www.bilgiyelpazesi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MIB</dc:creator>
  <cp:keywords>www.sorubak.com</cp:keywords>
  <cp:lastModifiedBy>lenovo</cp:lastModifiedBy>
  <cp:revision>3</cp:revision>
  <dcterms:created xsi:type="dcterms:W3CDTF">2010-12-18T19:20:00Z</dcterms:created>
  <dcterms:modified xsi:type="dcterms:W3CDTF">2012-10-21T18:41:00Z</dcterms:modified>
  <cp:category>www.sorubak.com</cp:category>
  <cp:contentType>www.sorubak.com</cp:contentType>
  <cp:contentStatus>www.sorubak.com</cp:contentStatus>
</cp:coreProperties>
</file>