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D8" w:rsidRDefault="006C3BD8" w:rsidP="006C3BD8">
      <w:r>
        <w:rPr>
          <w:b/>
          <w:bCs/>
        </w:rPr>
        <w:t>DERS            :</w:t>
      </w:r>
      <w:r>
        <w:t xml:space="preserve"> MATEMATİK</w:t>
      </w:r>
      <w:hyperlink r:id="rId5" w:history="1">
        <w:r w:rsidR="00D53463">
          <w:rPr>
            <w:rStyle w:val="Kpr"/>
            <w:rFonts w:ascii="Comic Sans MS" w:hAnsi="Comic Sans MS" w:cs="Arial"/>
            <w:b/>
            <w:i/>
            <w:sz w:val="20"/>
            <w:szCs w:val="20"/>
          </w:rPr>
          <w:t>www.sorubak.com</w:t>
        </w:r>
      </w:hyperlink>
    </w:p>
    <w:p w:rsidR="006C3BD8" w:rsidRDefault="006C3BD8" w:rsidP="006C3BD8">
      <w:r>
        <w:rPr>
          <w:b/>
          <w:bCs/>
        </w:rPr>
        <w:t>KONU           :</w:t>
      </w:r>
      <w:r>
        <w:t xml:space="preserve">Doğal sayıları </w:t>
      </w:r>
    </w:p>
    <w:p w:rsidR="006C3BD8" w:rsidRDefault="006C3BD8" w:rsidP="006C3BD8">
      <w:r>
        <w:rPr>
          <w:b/>
          <w:bCs/>
        </w:rPr>
        <w:t xml:space="preserve">ETKİNLİK   </w:t>
      </w:r>
      <w:r>
        <w:t>:  Sayıları Kavrama</w:t>
      </w:r>
    </w:p>
    <w:p w:rsidR="006C3BD8" w:rsidRDefault="006C3BD8" w:rsidP="006C3BD8">
      <w:r>
        <w:rPr>
          <w:b/>
          <w:bCs/>
        </w:rPr>
        <w:t xml:space="preserve">GRUP  </w:t>
      </w:r>
      <w:r>
        <w:t xml:space="preserve">          :2 şer kişi</w:t>
      </w:r>
    </w:p>
    <w:p w:rsidR="006C3BD8" w:rsidRDefault="006C3BD8" w:rsidP="006C3BD8">
      <w:r>
        <w:rPr>
          <w:b/>
          <w:bCs/>
        </w:rPr>
        <w:t>MATERYAL</w:t>
      </w:r>
      <w:r>
        <w:t>:çeşitli Büyüklüklerde Taşlar</w:t>
      </w:r>
    </w:p>
    <w:p w:rsidR="006C3BD8" w:rsidRDefault="006C3BD8" w:rsidP="006C3BD8">
      <w:r>
        <w:rPr>
          <w:b/>
          <w:bCs/>
        </w:rPr>
        <w:t xml:space="preserve">İŞLEMLER  </w:t>
      </w:r>
      <w:r>
        <w:t>:</w:t>
      </w:r>
    </w:p>
    <w:p w:rsidR="006C3BD8" w:rsidRDefault="006C3BD8" w:rsidP="006C3BD8">
      <w:pPr>
        <w:numPr>
          <w:ilvl w:val="0"/>
          <w:numId w:val="1"/>
        </w:numPr>
      </w:pPr>
      <w:r>
        <w:t>İlk önce ufak taşlar( tahmini 100-200 tane) öğrencilere dağıtılır ve öğrencilerden 2 çer 2 şer gurup yapılması istenir ve bu işlem yapıldıktan sonra bu taşların sayılması istenir. Ve çıkan sonuç bir kağıda not edilir.</w:t>
      </w:r>
    </w:p>
    <w:p w:rsidR="006C3BD8" w:rsidRDefault="006C3BD8" w:rsidP="006C3BD8">
      <w:pPr>
        <w:numPr>
          <w:ilvl w:val="0"/>
          <w:numId w:val="1"/>
        </w:numPr>
      </w:pPr>
      <w:r>
        <w:t>Taşlar tekrar toparlanarak aynı işlem 3’erli ve 5’şerli yapılarak çıkan sonuç tekrar not alınır.</w:t>
      </w:r>
    </w:p>
    <w:p w:rsidR="006C3BD8" w:rsidRDefault="006C3BD8" w:rsidP="006C3BD8">
      <w:pPr>
        <w:numPr>
          <w:ilvl w:val="0"/>
          <w:numId w:val="1"/>
        </w:numPr>
      </w:pPr>
      <w:r>
        <w:t xml:space="preserve"> Son kez taşlar toparlanarak taşlar 10’arlı guruplar yapılır ve çıkan sonuçlar karşılaştırılır. </w:t>
      </w:r>
    </w:p>
    <w:p w:rsidR="006C3BD8" w:rsidRDefault="006C3BD8" w:rsidP="006C3BD8">
      <w:pPr>
        <w:ind w:left="420"/>
      </w:pPr>
      <w:r>
        <w:t>Sonuç olarak öğrencilerce de kabul görüldüğü gibi 10’ar saymanın kolay olduğu için 10luk sistemin kullanıldığı anlatılır. Ve bu sistemde 10 tane rakam kullanıldığı hatırlatılır.</w:t>
      </w:r>
    </w:p>
    <w:p w:rsidR="006C3BD8" w:rsidRDefault="006C3BD8" w:rsidP="006C3BD8">
      <w:pPr>
        <w:ind w:left="420"/>
      </w:pPr>
      <w:r>
        <w:t>0,1,2,3,4,5,6,7,8,9 ve bu rakamlar birleşerek diğer sayıları meydana getirdiği anlatılır.</w:t>
      </w:r>
    </w:p>
    <w:p w:rsidR="006C3BD8" w:rsidRDefault="006C3BD8" w:rsidP="006C3BD8"/>
    <w:p w:rsidR="006C3BD8" w:rsidRDefault="006C3BD8" w:rsidP="006C3BD8">
      <w:pPr>
        <w:numPr>
          <w:ilvl w:val="0"/>
          <w:numId w:val="1"/>
        </w:numPr>
      </w:pPr>
      <w:r>
        <w:t>10arlı guruplar halinde sıralanan taşlar 10ar 10ar birleştirilerek on onluk meydana getirdiği anlatılır. On onluk meydana gelen ( yüz tane taş) taşları taşıması zor olduğu için bunun yerine daha büyük taş kullanılır.</w:t>
      </w:r>
    </w:p>
    <w:p w:rsidR="006C3BD8" w:rsidRDefault="006C3BD8" w:rsidP="006C3BD8">
      <w:pPr>
        <w:ind w:left="60"/>
      </w:pPr>
    </w:p>
    <w:p w:rsidR="006C3BD8" w:rsidRDefault="00207385" w:rsidP="006C3BD8">
      <w:pPr>
        <w:ind w:left="60"/>
      </w:pPr>
      <w:r w:rsidRPr="00207385">
        <w:rPr>
          <w:noProof/>
          <w:sz w:val="20"/>
        </w:rPr>
        <w:pict>
          <v:shape id="_x0000_s1037" style="position:absolute;left:0;text-align:left;margin-left:234pt;margin-top:3pt;width:5.45pt;height:6.3pt;z-index:251671552;mso-position-horizontal:absolute;mso-position-vertical:absolute" coordsize="109,126" path="m52,20hdc47,35,37,49,37,65v,16,15,61,15,45c52,45,3,27,82,80,109,,105,50,52,50,36,50,22,40,7,35,33,114,,65,82,65,98,65,46,93,37,80,26,63,47,40,52,20xe">
            <v:path arrowok="t"/>
          </v:shape>
        </w:pict>
      </w:r>
      <w:r w:rsidRPr="00207385">
        <w:rPr>
          <w:noProof/>
          <w:sz w:val="20"/>
        </w:rPr>
        <w:pict>
          <v:shape id="_x0000_s1036" style="position:absolute;left:0;text-align:left;margin-left:234pt;margin-top:12pt;width:5.45pt;height:6.3pt;z-index:251670528;mso-position-horizontal:absolute;mso-position-vertical:absolute" coordsize="109,126" path="m52,20hdc47,35,37,49,37,65v,16,15,61,15,45c52,45,3,27,82,80,109,,105,50,52,50,36,50,22,40,7,35,33,114,,65,82,65,98,65,46,93,37,80,26,63,47,40,52,20xe">
            <v:path arrowok="t"/>
          </v:shape>
        </w:pict>
      </w:r>
      <w:r w:rsidRPr="00207385">
        <w:rPr>
          <w:noProof/>
          <w:sz w:val="20"/>
        </w:rPr>
        <w:pict>
          <v:shape id="_x0000_s1035" style="position:absolute;left:0;text-align:left;margin-left:3in;margin-top:3pt;width:5.45pt;height:6.3pt;z-index:251669504;mso-position-horizontal:absolute;mso-position-vertical:absolute" coordsize="109,126" path="m52,20hdc47,35,37,49,37,65v,16,15,61,15,45c52,45,3,27,82,80,109,,105,50,52,50,36,50,22,40,7,35,33,114,,65,82,65,98,65,46,93,37,80,26,63,47,40,52,20xe">
            <v:path arrowok="t"/>
          </v:shape>
        </w:pict>
      </w:r>
      <w:r w:rsidRPr="00207385">
        <w:rPr>
          <w:noProof/>
          <w:sz w:val="20"/>
        </w:rPr>
        <w:pict>
          <v:shape id="_x0000_s1032" style="position:absolute;left:0;text-align:left;margin-left:3in;margin-top:12pt;width:5.45pt;height:6.3pt;z-index:251666432;mso-position-horizontal:absolute;mso-position-vertical:absolute" coordsize="109,126" path="m52,20hdc47,35,37,49,37,65v,16,15,61,15,45c52,45,3,27,82,80,109,,105,50,52,50,36,50,22,40,7,35,33,114,,65,82,65,98,65,46,93,37,80,26,63,47,40,52,20xe">
            <v:path arrowok="t"/>
          </v:shape>
        </w:pict>
      </w:r>
      <w:r w:rsidRPr="00207385">
        <w:rPr>
          <w:noProof/>
          <w:sz w:val="20"/>
        </w:rPr>
        <w:pict>
          <v:shape id="_x0000_s1033" style="position:absolute;left:0;text-align:left;margin-left:225pt;margin-top:12pt;width:5.45pt;height:6.3pt;z-index:251667456;mso-position-horizontal:absolute;mso-position-vertical:absolute" coordsize="109,126" path="m52,20hdc47,35,37,49,37,65v,16,15,61,15,45c52,45,3,27,82,80,109,,105,50,52,50,36,50,22,40,7,35,33,114,,65,82,65,98,65,46,93,37,80,26,63,47,40,52,20xe">
            <v:path arrowok="t"/>
          </v:shape>
        </w:pict>
      </w:r>
      <w:r w:rsidRPr="00207385">
        <w:rPr>
          <w:noProof/>
          <w:sz w:val="20"/>
        </w:rPr>
        <w:pict>
          <v:shape id="_x0000_s1034" style="position:absolute;left:0;text-align:left;margin-left:225pt;margin-top:3pt;width:5.45pt;height:6.3pt;z-index:251668480;mso-position-horizontal:absolute;mso-position-vertical:absolute" coordsize="109,126" path="m52,20hdc47,35,37,49,37,65v,16,15,61,15,45c52,45,3,27,82,80,109,,105,50,52,50,36,50,22,40,7,35,33,114,,65,82,65,98,65,46,93,37,80,26,63,47,40,52,20xe">
            <v:path arrowok="t"/>
          </v:shape>
        </w:pict>
      </w:r>
      <w:r w:rsidRPr="00207385">
        <w:rPr>
          <w:noProof/>
          <w:sz w:val="20"/>
        </w:rPr>
        <w:pict>
          <v:shape id="_x0000_s1031" style="position:absolute;left:0;text-align:left;margin-left:204.05pt;margin-top:5.4pt;width:5.45pt;height:6.3pt;z-index:251665408" coordsize="109,126" path="m52,20hdc47,35,37,49,37,65v,16,15,61,15,45c52,45,3,27,82,80,109,,105,50,52,50,36,50,22,40,7,35,33,114,,65,82,65,98,65,46,93,37,80,26,63,47,40,52,20xe">
            <v:path arrowok="t"/>
          </v:shape>
        </w:pict>
      </w:r>
      <w:r w:rsidRPr="00207385">
        <w:rPr>
          <w:noProof/>
          <w:sz w:val="20"/>
        </w:rPr>
        <w:pict>
          <v:oval id="_x0000_s1029" style="position:absolute;left:0;text-align:left;margin-left:126pt;margin-top:3pt;width:9pt;height:9pt;z-index:251663360" fillcolor="blue"/>
        </w:pict>
      </w:r>
      <w:r w:rsidRPr="00207385">
        <w:rPr>
          <w:noProof/>
          <w:sz w:val="20"/>
        </w:rPr>
        <w:pict>
          <v:oval id="_x0000_s1028" style="position:absolute;left:0;text-align:left;margin-left:135pt;margin-top:12pt;width:9pt;height:9pt;z-index:251662336" fillcolor="blue"/>
        </w:pict>
      </w:r>
      <w:r w:rsidRPr="00207385">
        <w:rPr>
          <w:noProof/>
          <w:sz w:val="20"/>
        </w:rPr>
        <w:pict>
          <v:oval id="_x0000_s1027" style="position:absolute;left:0;text-align:left;margin-left:2in;margin-top:3pt;width:9pt;height:9pt;z-index:251661312" fillcolor="blue"/>
        </w:pict>
      </w:r>
      <w:r w:rsidRPr="00207385">
        <w:rPr>
          <w:noProof/>
          <w:sz w:val="20"/>
        </w:rPr>
        <w:pict>
          <v:oval id="_x0000_s1030" style="position:absolute;left:0;text-align:left;margin-left:45pt;margin-top:3pt;width:18pt;height:18pt;z-index:251664384" fillcolor="gray"/>
        </w:pict>
      </w:r>
      <w:r w:rsidRPr="00207385">
        <w:rPr>
          <w:noProof/>
          <w:sz w:val="20"/>
        </w:rPr>
        <w:pict>
          <v:oval id="_x0000_s1026" style="position:absolute;left:0;text-align:left;margin-left:18pt;margin-top:3pt;width:18pt;height:18pt;z-index:251660288" fillcolor="gray"/>
        </w:pict>
      </w:r>
    </w:p>
    <w:p w:rsidR="006C3BD8" w:rsidRDefault="00207385" w:rsidP="006C3BD8">
      <w:pPr>
        <w:ind w:left="60"/>
      </w:pPr>
      <w:r w:rsidRPr="00207385">
        <w:rPr>
          <w:noProof/>
          <w:sz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0" type="#_x0000_t88" style="position:absolute;left:0;text-align:left;margin-left:3in;margin-top:-10.8pt;width:18pt;height:54pt;rotation:5947222fd;z-index:251674624"/>
        </w:pict>
      </w:r>
      <w:r w:rsidRPr="00207385">
        <w:rPr>
          <w:noProof/>
          <w:sz w:val="20"/>
        </w:rPr>
        <w:pict>
          <v:shape id="_x0000_s1039" type="#_x0000_t88" style="position:absolute;left:0;text-align:left;margin-left:126pt;margin-top:-11.15pt;width:18pt;height:54pt;rotation:5919992fd;z-index:251673600"/>
        </w:pict>
      </w:r>
      <w:r w:rsidRPr="00207385">
        <w:rPr>
          <w:noProof/>
          <w:sz w:val="20"/>
        </w:rPr>
        <w:pict>
          <v:shape id="_x0000_s1038" type="#_x0000_t88" style="position:absolute;left:0;text-align:left;margin-left:27pt;margin-top:-19.8pt;width:18pt;height:1in;rotation:6047489fd;z-index:251672576"/>
        </w:pic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  <w:r>
        <w:t>iki on onluk                   üç onluk               yedi birlik</w:t>
      </w:r>
    </w:p>
    <w:p w:rsidR="006C3BD8" w:rsidRDefault="006C3BD8" w:rsidP="006C3BD8">
      <w:pPr>
        <w:ind w:left="60"/>
      </w:pPr>
    </w:p>
    <w:p w:rsidR="006C3BD8" w:rsidRDefault="006C3BD8" w:rsidP="006C3BD8">
      <w:pPr>
        <w:numPr>
          <w:ilvl w:val="0"/>
          <w:numId w:val="1"/>
        </w:numPr>
      </w:pPr>
      <w:r>
        <w:t>On onluklar  10ar 10ar birleştirilerek  on on onluklar meydana getirilir. Ve buna daha büyük taş kullanılır.</w:t>
      </w:r>
    </w:p>
    <w:p w:rsidR="006C3BD8" w:rsidRDefault="006C3BD8" w:rsidP="006C3BD8">
      <w:pPr>
        <w:ind w:left="60"/>
      </w:pPr>
    </w:p>
    <w:p w:rsidR="006C3BD8" w:rsidRDefault="00207385" w:rsidP="006C3BD8">
      <w:pPr>
        <w:ind w:left="60"/>
      </w:pPr>
      <w:r w:rsidRPr="00207385">
        <w:rPr>
          <w:noProof/>
          <w:sz w:val="20"/>
        </w:rPr>
        <w:pict>
          <v:oval id="_x0000_s1055" style="position:absolute;left:0;text-align:left;margin-left:261pt;margin-top:9.65pt;width:9pt;height:9pt;z-index:251689984" fillcolor="blue"/>
        </w:pict>
      </w:r>
      <w:r w:rsidRPr="00207385">
        <w:rPr>
          <w:noProof/>
          <w:sz w:val="20"/>
        </w:rPr>
        <w:pict>
          <v:oval id="_x0000_s1045" style="position:absolute;left:0;text-align:left;margin-left:135pt;margin-top:9.65pt;width:18pt;height:18pt;z-index:251679744" fillcolor="gray"/>
        </w:pict>
      </w:r>
      <w:r w:rsidRPr="00207385">
        <w:rPr>
          <w:noProof/>
          <w:sz w:val="20"/>
        </w:rPr>
        <w:pict>
          <v:oval id="_x0000_s1046" style="position:absolute;left:0;text-align:left;margin-left:171pt;margin-top:9.65pt;width:18pt;height:18pt;z-index:251680768" fillcolor="gray"/>
        </w:pict>
      </w:r>
      <w:r w:rsidRPr="00207385">
        <w:rPr>
          <w:noProof/>
          <w:sz w:val="20"/>
        </w:rPr>
        <w:pict>
          <v:oval id="_x0000_s1042" style="position:absolute;left:0;text-align:left;margin-left:63pt;margin-top:.65pt;width:36pt;height:27pt;z-index:251676672" fillcolor="red"/>
        </w:pict>
      </w:r>
      <w:r w:rsidRPr="00207385">
        <w:rPr>
          <w:noProof/>
          <w:sz w:val="20"/>
        </w:rPr>
        <w:pict>
          <v:oval id="_x0000_s1041" style="position:absolute;left:0;text-align:left;margin-left:9pt;margin-top:.65pt;width:36pt;height:27pt;z-index:251675648" fillcolor="red"/>
        </w:pict>
      </w:r>
      <w:r w:rsidR="006C3BD8">
        <w:t xml:space="preserve">                                        </w:t>
      </w:r>
    </w:p>
    <w:p w:rsidR="006C3BD8" w:rsidRDefault="00207385" w:rsidP="006C3BD8">
      <w:pPr>
        <w:ind w:left="60"/>
      </w:pPr>
      <w:r w:rsidRPr="00207385">
        <w:rPr>
          <w:noProof/>
          <w:sz w:val="20"/>
        </w:rPr>
        <w:pict>
          <v:shape id="_x0000_s1062" type="#_x0000_t88" style="position:absolute;left:0;text-align:left;margin-left:355.5pt;margin-top:18.35pt;width:18pt;height:63pt;rotation:5875762fd;z-index:251697152"/>
        </w:pict>
      </w:r>
      <w:r w:rsidRPr="00207385">
        <w:rPr>
          <w:noProof/>
          <w:sz w:val="20"/>
        </w:rPr>
        <w:pict>
          <v:shape id="_x0000_s1059" style="position:absolute;left:0;text-align:left;margin-left:351pt;margin-top:31.85pt;width:5.45pt;height:6.3pt;z-index:251694080;mso-position-horizontal:absolute;mso-position-vertical:absolute" coordsize="109,126" path="m52,20hdc47,35,37,49,37,65v,16,15,61,15,45c52,45,3,27,82,80,109,,105,50,52,50,36,50,22,40,7,35,33,114,,65,82,65,98,65,46,93,37,80,26,63,47,40,52,20xe">
            <v:path arrowok="t"/>
          </v:shape>
        </w:pict>
      </w:r>
      <w:r w:rsidRPr="00207385">
        <w:rPr>
          <w:noProof/>
          <w:sz w:val="20"/>
        </w:rPr>
        <w:pict>
          <v:shape id="_x0000_s1061" style="position:absolute;left:0;text-align:left;margin-left:366pt;margin-top:28.85pt;width:5.45pt;height:6.3pt;z-index:251696128;mso-position-horizontal:absolute;mso-position-vertical:absolute" coordsize="109,126" path="m52,20hdc47,35,37,49,37,65v,16,15,61,15,45c52,45,3,27,82,80,109,,105,50,52,50,36,50,22,40,7,35,33,114,,65,82,65,98,65,46,93,37,80,26,63,47,40,52,20xe">
            <v:path arrowok="t"/>
          </v:shape>
        </w:pict>
      </w:r>
      <w:r w:rsidRPr="00207385">
        <w:rPr>
          <w:noProof/>
          <w:sz w:val="20"/>
        </w:rPr>
        <w:pict>
          <v:shape id="_x0000_s1060" style="position:absolute;left:0;text-align:left;margin-left:354pt;margin-top:16.85pt;width:5.45pt;height:6.3pt;z-index:251695104;mso-position-horizontal:absolute;mso-position-vertical:absolute" coordsize="109,126" path="m52,20hdc47,35,37,49,37,65v,16,15,61,15,45c52,45,3,27,82,80,109,,105,50,52,50,36,50,22,40,7,35,33,114,,65,82,65,98,65,46,93,37,80,26,63,47,40,52,20xe">
            <v:path arrowok="t"/>
          </v:shape>
        </w:pict>
      </w:r>
      <w:r w:rsidRPr="00207385">
        <w:rPr>
          <w:noProof/>
          <w:sz w:val="20"/>
        </w:rPr>
        <w:pict>
          <v:shape id="_x0000_s1058" type="#_x0000_t88" style="position:absolute;left:0;text-align:left;margin-left:256.5pt;margin-top:9.35pt;width:18pt;height:81pt;rotation:5875762fd;z-index:251693056"/>
        </w:pict>
      </w:r>
      <w:r w:rsidRPr="00207385">
        <w:rPr>
          <w:noProof/>
          <w:sz w:val="20"/>
        </w:rPr>
        <w:pict>
          <v:oval id="_x0000_s1054" style="position:absolute;left:0;text-align:left;margin-left:270pt;margin-top:4.85pt;width:9pt;height:9pt;z-index:251688960" fillcolor="blue"/>
        </w:pict>
      </w:r>
      <w:r w:rsidRPr="00207385">
        <w:rPr>
          <w:noProof/>
          <w:sz w:val="20"/>
        </w:rPr>
        <w:pict>
          <v:oval id="_x0000_s1050" style="position:absolute;left:0;text-align:left;margin-left:270pt;margin-top:22.85pt;width:9pt;height:9pt;z-index:251684864" fillcolor="blue"/>
        </w:pict>
      </w:r>
      <w:r w:rsidRPr="00207385">
        <w:rPr>
          <w:noProof/>
          <w:sz w:val="20"/>
        </w:rPr>
        <w:pict>
          <v:shape id="_x0000_s1057" type="#_x0000_t88" style="position:absolute;left:0;text-align:left;margin-left:148.5pt;margin-top:18.35pt;width:18pt;height:81pt;rotation:5875762fd;z-index:251692032"/>
        </w:pict>
      </w:r>
      <w:r w:rsidRPr="00207385">
        <w:rPr>
          <w:noProof/>
          <w:sz w:val="20"/>
        </w:rPr>
        <w:pict>
          <v:shape id="_x0000_s1056" type="#_x0000_t88" style="position:absolute;left:0;text-align:left;margin-left:45pt;margin-top:13.85pt;width:18pt;height:90pt;rotation:5875762fd;z-index:251691008"/>
        </w:pict>
      </w:r>
      <w:r w:rsidRPr="00207385">
        <w:rPr>
          <w:noProof/>
          <w:sz w:val="20"/>
        </w:rPr>
        <w:pict>
          <v:oval id="_x0000_s1053" style="position:absolute;left:0;text-align:left;margin-left:252pt;margin-top:4.85pt;width:9pt;height:9pt;z-index:251687936" fillcolor="blue"/>
        </w:pict>
      </w:r>
      <w:r w:rsidRPr="00207385">
        <w:rPr>
          <w:noProof/>
          <w:sz w:val="20"/>
        </w:rPr>
        <w:pict>
          <v:oval id="_x0000_s1052" style="position:absolute;left:0;text-align:left;margin-left:243pt;margin-top:22.85pt;width:9pt;height:9pt;z-index:251686912" fillcolor="blue"/>
        </w:pict>
      </w:r>
      <w:r w:rsidRPr="00207385">
        <w:rPr>
          <w:noProof/>
          <w:sz w:val="20"/>
        </w:rPr>
        <w:pict>
          <v:oval id="_x0000_s1051" style="position:absolute;left:0;text-align:left;margin-left:252pt;margin-top:13.85pt;width:9pt;height:9pt;z-index:251685888" fillcolor="blue"/>
        </w:pict>
      </w:r>
      <w:r w:rsidRPr="00207385">
        <w:rPr>
          <w:noProof/>
          <w:sz w:val="20"/>
        </w:rPr>
        <w:pict>
          <v:oval id="_x0000_s1049" style="position:absolute;left:0;text-align:left;margin-left:135pt;margin-top:31.85pt;width:18pt;height:18pt;z-index:251683840" fillcolor="gray"/>
        </w:pict>
      </w:r>
      <w:r w:rsidRPr="00207385">
        <w:rPr>
          <w:noProof/>
          <w:sz w:val="20"/>
        </w:rPr>
        <w:pict>
          <v:oval id="_x0000_s1048" style="position:absolute;left:0;text-align:left;margin-left:171pt;margin-top:31.85pt;width:18pt;height:18pt;z-index:251682816" fillcolor="gray"/>
        </w:pict>
      </w:r>
      <w:r w:rsidRPr="00207385">
        <w:rPr>
          <w:noProof/>
          <w:sz w:val="20"/>
        </w:rPr>
        <w:pict>
          <v:oval id="_x0000_s1047" style="position:absolute;left:0;text-align:left;margin-left:153pt;margin-top:13.85pt;width:18pt;height:18pt;z-index:251681792" fillcolor="gray"/>
        </w:pict>
      </w:r>
      <w:r w:rsidRPr="00207385">
        <w:rPr>
          <w:noProof/>
          <w:sz w:val="20"/>
        </w:rPr>
        <w:pict>
          <v:oval id="_x0000_s1044" style="position:absolute;left:0;text-align:left;margin-left:63pt;margin-top:22.85pt;width:36pt;height:27pt;z-index:251678720" fillcolor="red"/>
        </w:pict>
      </w:r>
      <w:r w:rsidRPr="00207385">
        <w:rPr>
          <w:noProof/>
          <w:sz w:val="20"/>
        </w:rPr>
        <w:pict>
          <v:oval id="_x0000_s1043" style="position:absolute;left:0;text-align:left;margin-left:9pt;margin-top:22.85pt;width:36pt;height:27pt;z-index:251677696" fillcolor="red"/>
        </w:pict>
      </w:r>
      <w:r w:rsidR="006C3BD8">
        <w:t xml:space="preserve">    </w: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  <w:r>
        <w:t xml:space="preserve"> Dört On On Onluk           beş on onluk              altı onluk                       üç birlik</w: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  <w:r>
        <w:t xml:space="preserve">Sayılar büyükçe okuması zorlaştığı için özel isimler alır. </w: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  <w:r>
        <w:t>On on onluk                bin</w:t>
      </w:r>
    </w:p>
    <w:p w:rsidR="006C3BD8" w:rsidRDefault="006C3BD8" w:rsidP="006C3BD8">
      <w:pPr>
        <w:ind w:left="60"/>
      </w:pPr>
      <w:r>
        <w:t>On onluk                     yüz</w:t>
      </w:r>
    </w:p>
    <w:p w:rsidR="006C3BD8" w:rsidRDefault="006C3BD8" w:rsidP="006C3BD8">
      <w:pPr>
        <w:ind w:left="60"/>
      </w:pPr>
      <w:r>
        <w:t xml:space="preserve">Onluk                        sayıya göre yirmi, otuz, kırk, elli , atmış, yetmiş, seksen ve doksan gibi </w:t>
      </w:r>
    </w:p>
    <w:p w:rsidR="006C3BD8" w:rsidRDefault="006C3BD8" w:rsidP="006C3BD8">
      <w:pPr>
        <w:ind w:left="60"/>
      </w:pPr>
      <w:r>
        <w:t xml:space="preserve">                                 isimler alır</w:t>
      </w:r>
    </w:p>
    <w:p w:rsidR="006C3BD8" w:rsidRDefault="006C3BD8" w:rsidP="006C3BD8">
      <w:pPr>
        <w:ind w:left="60"/>
      </w:pPr>
      <w:r>
        <w:t>Şimdi önceki örneği ele alacak  olursak</w: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  <w:rPr>
          <w:u w:val="single"/>
        </w:rPr>
      </w:pPr>
      <w:r>
        <w:rPr>
          <w:u w:val="single"/>
        </w:rPr>
        <w:t>Dört On On Onluk</w:t>
      </w:r>
      <w:r>
        <w:t xml:space="preserve">           </w:t>
      </w:r>
      <w:r>
        <w:rPr>
          <w:u w:val="single"/>
        </w:rPr>
        <w:t>beş on onluk</w:t>
      </w:r>
      <w:r>
        <w:t xml:space="preserve">             </w:t>
      </w:r>
      <w:r>
        <w:rPr>
          <w:u w:val="single"/>
        </w:rPr>
        <w:t xml:space="preserve"> altı onluk</w:t>
      </w:r>
      <w:r>
        <w:t xml:space="preserve">                       </w:t>
      </w:r>
      <w:r>
        <w:rPr>
          <w:u w:val="single"/>
        </w:rPr>
        <w:t>üç birlik</w:t>
      </w:r>
    </w:p>
    <w:p w:rsidR="006C3BD8" w:rsidRDefault="006C3BD8" w:rsidP="006C3BD8">
      <w:pPr>
        <w:ind w:left="60"/>
      </w:pPr>
      <w:r>
        <w:t xml:space="preserve">       Dört Bin</w:t>
      </w:r>
      <w:r>
        <w:tab/>
      </w:r>
      <w:r>
        <w:tab/>
      </w:r>
      <w:r>
        <w:tab/>
        <w:t>Beş Yüz</w:t>
      </w:r>
      <w:r>
        <w:tab/>
        <w:t xml:space="preserve">      Atmış</w:t>
      </w:r>
      <w:r>
        <w:tab/>
      </w:r>
      <w:r>
        <w:tab/>
      </w:r>
      <w:r>
        <w:tab/>
        <w:t>üç</w: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  <w:r>
        <w:t xml:space="preserve">Öğrencilerin beleğinde kalacak şekilde </w:t>
      </w:r>
      <w:r>
        <w:rPr>
          <w:b/>
          <w:bCs/>
          <w:color w:val="FF0000"/>
        </w:rPr>
        <w:t>Bin</w:t>
      </w:r>
      <w:r>
        <w:t xml:space="preserve"> rakamının  on tane on onluk olduğunu (yani 10</w:t>
      </w:r>
      <w:r>
        <w:rPr>
          <w:vertAlign w:val="superscript"/>
        </w:rPr>
        <w:t>3</w:t>
      </w:r>
      <w:r>
        <w:t xml:space="preserve"> ) kavraması sağlanmalıdır.   </w:t>
      </w:r>
    </w:p>
    <w:p w:rsidR="006C3BD8" w:rsidRDefault="006C3BD8" w:rsidP="006C3BD8">
      <w:pPr>
        <w:ind w:left="60"/>
      </w:pPr>
      <w:r>
        <w:lastRenderedPageBreak/>
        <w:t xml:space="preserve">Öğrencilerin beleğinde kalacak şekilde </w:t>
      </w:r>
      <w:r>
        <w:rPr>
          <w:b/>
          <w:bCs/>
          <w:color w:val="FF0000"/>
        </w:rPr>
        <w:t>Yüz</w:t>
      </w:r>
      <w:r>
        <w:t xml:space="preserve"> rakamının  on tane  onluk olduğunu (yani 10</w:t>
      </w:r>
      <w:r>
        <w:rPr>
          <w:vertAlign w:val="superscript"/>
        </w:rPr>
        <w:t>2</w:t>
      </w:r>
      <w:r>
        <w:t xml:space="preserve"> ) kavraması sağlanmalıdır.</w:t>
      </w:r>
    </w:p>
    <w:p w:rsidR="006C3BD8" w:rsidRDefault="006C3BD8" w:rsidP="006C3BD8">
      <w:pPr>
        <w:ind w:left="60"/>
      </w:pPr>
      <w:r>
        <w:t xml:space="preserve">Öğrencilerin beleğinde kalacak şekilde </w:t>
      </w:r>
      <w:r>
        <w:rPr>
          <w:b/>
          <w:bCs/>
          <w:color w:val="FF0000"/>
        </w:rPr>
        <w:t>on</w:t>
      </w:r>
      <w:r>
        <w:t xml:space="preserve"> rakamının  on tane birlik olduğunu  kavraması sağlanmalıdır.</w:t>
      </w:r>
    </w:p>
    <w:p w:rsidR="006C3BD8" w:rsidRDefault="006C3BD8" w:rsidP="006C3BD8">
      <w:pPr>
        <w:ind w:left="60"/>
      </w:pPr>
      <w:r>
        <w:t>Öğrenciler sayıları daha kolay çözümledikleri  beklenir. Örneğin</w: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  <w:r>
        <w:t xml:space="preserve">2567=2 On on onluk  5 On onluk   6 Onluk ve 7 birlik </w:t>
      </w:r>
    </w:p>
    <w:p w:rsidR="006C3BD8" w:rsidRDefault="006C3BD8" w:rsidP="006C3BD8">
      <w:pPr>
        <w:ind w:left="60"/>
      </w:pPr>
      <w:r>
        <w:t xml:space="preserve"> İlk önce öğrencilerin sayıları böyle okumasını sağlayalım ve bunun gibi basmak sayılarını azaltarak ve çoğaltarak birkaç örneklerle pekişmesini sağlayalım.</w:t>
      </w:r>
    </w:p>
    <w:p w:rsidR="006C3BD8" w:rsidRDefault="006C3BD8" w:rsidP="006C3BD8">
      <w:pPr>
        <w:ind w:left="60"/>
      </w:pPr>
      <w:r>
        <w:t>2567=2 On on onluk  5 On onluk   6 Onluk ve 7 birlik</w:t>
      </w:r>
    </w:p>
    <w:p w:rsidR="006C3BD8" w:rsidRDefault="006C3BD8" w:rsidP="006C3BD8">
      <w:pPr>
        <w:ind w:left="60"/>
      </w:pPr>
      <w:r>
        <w:t>2567= 2 (10.10.10) +5.(10.10) +6.10 +7.1</w:t>
      </w:r>
    </w:p>
    <w:p w:rsidR="006C3BD8" w:rsidRDefault="006C3BD8" w:rsidP="006C3BD8">
      <w:pPr>
        <w:ind w:left="60"/>
      </w:pPr>
      <w:r>
        <w:t>2567= 2.10</w:t>
      </w:r>
      <w:r>
        <w:rPr>
          <w:vertAlign w:val="superscript"/>
        </w:rPr>
        <w:t xml:space="preserve">3 </w:t>
      </w:r>
      <w:r>
        <w:t>+ 5 .10</w:t>
      </w:r>
      <w:r>
        <w:rPr>
          <w:vertAlign w:val="superscript"/>
        </w:rPr>
        <w:t>2</w:t>
      </w:r>
      <w:r>
        <w:t xml:space="preserve"> +  6.10</w:t>
      </w:r>
      <w:r>
        <w:rPr>
          <w:vertAlign w:val="superscript"/>
        </w:rPr>
        <w:t>1</w:t>
      </w:r>
      <w:r>
        <w:t xml:space="preserve"> +7.10</w:t>
      </w:r>
      <w:r>
        <w:rPr>
          <w:vertAlign w:val="superscript"/>
        </w:rPr>
        <w:t>0</w: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  <w:r>
        <w:t>Böylece sayıların çözümlenmesi öğrenciler için daha kalıcı bir bilgi olarak kalması sağlanır.</w: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  <w:r>
        <w:t>Aynı şekilde ondalık sayıları bu sistem ile kavratılması sağlanabilir. Örneğin</w: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  <w:r>
        <w:rPr>
          <w:color w:val="0000FF"/>
        </w:rPr>
        <w:t xml:space="preserve">235,8 = 2 on onluk + 3 onluk + 5 Birlik + 8 ondabirlik    </w:t>
      </w:r>
      <w:r>
        <w:t>Şeklinde yazılabilir.</w: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60"/>
      </w:pPr>
      <w:r>
        <w:t>235,8 = 2.10</w:t>
      </w:r>
      <w:r>
        <w:rPr>
          <w:vertAlign w:val="superscript"/>
        </w:rPr>
        <w:t>2</w:t>
      </w:r>
      <w:r>
        <w:t xml:space="preserve"> + 3.10</w:t>
      </w:r>
      <w:r>
        <w:rPr>
          <w:vertAlign w:val="superscript"/>
        </w:rPr>
        <w:t>1</w:t>
      </w:r>
      <w:r>
        <w:t xml:space="preserve"> + 5.10</w:t>
      </w:r>
      <w:r>
        <w:rPr>
          <w:vertAlign w:val="superscript"/>
        </w:rPr>
        <w:t>0</w:t>
      </w:r>
      <w:r>
        <w:t xml:space="preserve"> + 8.</w:t>
      </w:r>
      <w:r w:rsidRPr="00207385">
        <w:rPr>
          <w:position w:val="-24"/>
        </w:rPr>
        <w:object w:dxaOrig="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0.75pt" o:ole="">
            <v:imagedata r:id="rId6" o:title=""/>
          </v:shape>
          <o:OLEObject Type="Embed" ProgID="Equation.3" ShapeID="_x0000_i1025" DrawAspect="Content" ObjectID="_1412885375" r:id="rId7"/>
        </w:object>
      </w:r>
      <w:r>
        <w:t xml:space="preserve">      Şeklinde de çözümlenebilir. </w:t>
      </w:r>
    </w:p>
    <w:p w:rsidR="006C3BD8" w:rsidRDefault="006C3BD8" w:rsidP="006C3BD8">
      <w:pPr>
        <w:ind w:left="60"/>
      </w:pPr>
    </w:p>
    <w:p w:rsidR="006C3BD8" w:rsidRDefault="006C3BD8" w:rsidP="006C3BD8">
      <w:pPr>
        <w:ind w:left="360"/>
      </w:pPr>
    </w:p>
    <w:p w:rsidR="006C3BD8" w:rsidRDefault="006C3BD8" w:rsidP="006C3BD8">
      <w:pPr>
        <w:ind w:left="360"/>
      </w:pPr>
    </w:p>
    <w:p w:rsidR="0080294C" w:rsidRDefault="0080294C"/>
    <w:sectPr w:rsidR="0080294C" w:rsidSect="008029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243CE"/>
    <w:multiLevelType w:val="hybridMultilevel"/>
    <w:tmpl w:val="08620E40"/>
    <w:lvl w:ilvl="0" w:tplc="536268E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3BD8"/>
    <w:rsid w:val="00207385"/>
    <w:rsid w:val="006C3BD8"/>
    <w:rsid w:val="0080294C"/>
    <w:rsid w:val="00D53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534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2588</Characters>
  <Application>Microsoft Office Word</Application>
  <DocSecurity>0</DocSecurity>
  <Lines>21</Lines>
  <Paragraphs>6</Paragraphs>
  <ScaleCrop>false</ScaleCrop>
  <Company>CentilBoy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Ö.Ç</dc:creator>
  <cp:keywords>www.sorubak.com</cp:keywords>
  <dc:description/>
  <cp:lastModifiedBy>lenovo</cp:lastModifiedBy>
  <cp:revision>3</cp:revision>
  <dcterms:created xsi:type="dcterms:W3CDTF">2008-09-15T19:18:00Z</dcterms:created>
  <dcterms:modified xsi:type="dcterms:W3CDTF">2012-10-27T20:23:00Z</dcterms:modified>
  <cp:category>www.sorubak.com</cp:category>
  <cp:contentType>www.sorubak.com</cp:contentType>
  <cp:contentStatus>www.sorubak.com</cp:contentStatus>
</cp:coreProperties>
</file>