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DA" w:rsidRPr="00A30961" w:rsidRDefault="0089591D" w:rsidP="00447401">
      <w:pPr>
        <w:spacing w:line="240" w:lineRule="auto"/>
        <w:ind w:left="-741"/>
        <w:jc w:val="center"/>
        <w:rPr>
          <w:b/>
          <w:bCs/>
        </w:rPr>
      </w:pPr>
      <w:r>
        <w:rPr>
          <w:b/>
          <w:bCs/>
        </w:rPr>
        <w:t>2012-2013</w:t>
      </w:r>
      <w:r w:rsidR="00E60BDA" w:rsidRPr="00A30961">
        <w:rPr>
          <w:b/>
          <w:bCs/>
        </w:rPr>
        <w:t xml:space="preserve"> EĞİTİM ÖĞRETİM YILI KOCASİNAN İ.Ö.O</w:t>
      </w:r>
      <w:r w:rsidR="00E60BDA">
        <w:rPr>
          <w:b/>
          <w:bCs/>
        </w:rPr>
        <w:t xml:space="preserve"> </w:t>
      </w:r>
      <w:r w:rsidR="00E60BDA" w:rsidRPr="00A30961">
        <w:rPr>
          <w:b/>
          <w:bCs/>
        </w:rPr>
        <w:t xml:space="preserve">  5/A-B-C SINIFI TÜRKÇE  DERSİ  </w:t>
      </w:r>
      <w:r w:rsidR="00E60BDA">
        <w:rPr>
          <w:b/>
          <w:bCs/>
        </w:rPr>
        <w:t xml:space="preserve">                                 </w:t>
      </w:r>
      <w:r w:rsidR="00E60BDA" w:rsidRPr="00A30961">
        <w:rPr>
          <w:b/>
          <w:bCs/>
        </w:rPr>
        <w:t>I.DÖNEM  I. SINAV SORULARI</w:t>
      </w:r>
    </w:p>
    <w:p w:rsidR="00E60BDA" w:rsidRPr="004713AB" w:rsidRDefault="00E60BDA" w:rsidP="00830D22">
      <w:pPr>
        <w:spacing w:after="120"/>
        <w:jc w:val="both"/>
        <w:rPr>
          <w:sz w:val="20"/>
          <w:szCs w:val="20"/>
        </w:rPr>
      </w:pPr>
      <w:r w:rsidRPr="004713AB">
        <w:rPr>
          <w:b/>
          <w:bCs/>
          <w:sz w:val="20"/>
          <w:szCs w:val="20"/>
        </w:rPr>
        <w:t>1.</w:t>
      </w:r>
      <w:r w:rsidRPr="004713AB">
        <w:rPr>
          <w:sz w:val="20"/>
          <w:szCs w:val="20"/>
        </w:rPr>
        <w:t xml:space="preserve"> “Çağdaş yaşam, gelişen bilim ve teknolojinin ürünüdür. Bilim ve teknoloji geliştikçe yaşam kalitesi de artıyor. Bu gün elektriğin, telefonun, arabaların olmadığını bir düşünün.”</w:t>
      </w:r>
    </w:p>
    <w:p w:rsidR="00E60BDA" w:rsidRPr="004713AB" w:rsidRDefault="00E60BDA" w:rsidP="00830D22">
      <w:pPr>
        <w:spacing w:after="120"/>
        <w:jc w:val="both"/>
        <w:rPr>
          <w:b/>
          <w:bCs/>
          <w:sz w:val="20"/>
          <w:szCs w:val="20"/>
        </w:rPr>
      </w:pPr>
      <w:r w:rsidRPr="004713AB">
        <w:rPr>
          <w:sz w:val="20"/>
          <w:szCs w:val="20"/>
        </w:rPr>
        <w:tab/>
      </w:r>
      <w:r w:rsidRPr="004713AB">
        <w:rPr>
          <w:b/>
          <w:bCs/>
          <w:sz w:val="20"/>
          <w:szCs w:val="20"/>
        </w:rPr>
        <w:t xml:space="preserve">Okuduğunuz paragrafın </w:t>
      </w:r>
      <w:r w:rsidRPr="004713AB">
        <w:rPr>
          <w:b/>
          <w:bCs/>
          <w:sz w:val="20"/>
          <w:szCs w:val="20"/>
          <w:u w:val="single"/>
        </w:rPr>
        <w:t>konusu</w:t>
      </w:r>
      <w:r w:rsidRPr="004713AB">
        <w:rPr>
          <w:b/>
          <w:bCs/>
          <w:sz w:val="20"/>
          <w:szCs w:val="20"/>
        </w:rPr>
        <w:t xml:space="preserve"> hangi seçenekte verilmiştir?</w:t>
      </w:r>
    </w:p>
    <w:p w:rsidR="00E60BDA" w:rsidRDefault="00E60BDA" w:rsidP="00830D22">
      <w:pPr>
        <w:spacing w:after="120"/>
        <w:jc w:val="both"/>
        <w:rPr>
          <w:sz w:val="20"/>
          <w:szCs w:val="20"/>
        </w:rPr>
      </w:pPr>
      <w:r w:rsidRPr="004713AB">
        <w:rPr>
          <w:sz w:val="20"/>
          <w:szCs w:val="20"/>
        </w:rPr>
        <w:t>A) telefon</w:t>
      </w:r>
      <w:r w:rsidRPr="004713AB">
        <w:rPr>
          <w:sz w:val="20"/>
          <w:szCs w:val="20"/>
        </w:rPr>
        <w:tab/>
      </w:r>
      <w:r w:rsidRPr="004713A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13AB">
        <w:rPr>
          <w:sz w:val="20"/>
          <w:szCs w:val="20"/>
        </w:rPr>
        <w:t>B)ele</w:t>
      </w:r>
      <w:r>
        <w:rPr>
          <w:sz w:val="20"/>
          <w:szCs w:val="20"/>
        </w:rPr>
        <w:t xml:space="preserve">ktrik             </w:t>
      </w:r>
    </w:p>
    <w:p w:rsidR="00E60BDA" w:rsidRPr="004713AB" w:rsidRDefault="00E60BDA" w:rsidP="00830D22">
      <w:pPr>
        <w:spacing w:after="120"/>
        <w:jc w:val="both"/>
        <w:rPr>
          <w:sz w:val="20"/>
          <w:szCs w:val="20"/>
        </w:rPr>
      </w:pPr>
      <w:r w:rsidRPr="004713AB">
        <w:rPr>
          <w:sz w:val="20"/>
          <w:szCs w:val="20"/>
        </w:rPr>
        <w:t>C) bilim ve teknoloji</w:t>
      </w:r>
      <w:r>
        <w:rPr>
          <w:sz w:val="20"/>
          <w:szCs w:val="20"/>
        </w:rPr>
        <w:t xml:space="preserve">            </w:t>
      </w:r>
      <w:r w:rsidRPr="004713AB">
        <w:rPr>
          <w:sz w:val="20"/>
          <w:szCs w:val="20"/>
        </w:rPr>
        <w:tab/>
        <w:t>D)insan yaşamı</w:t>
      </w:r>
    </w:p>
    <w:p w:rsidR="00E60BDA" w:rsidRPr="004713AB" w:rsidRDefault="00E60BDA" w:rsidP="00830D22">
      <w:pPr>
        <w:spacing w:after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4713AB">
        <w:rPr>
          <w:b/>
          <w:bCs/>
          <w:sz w:val="20"/>
          <w:szCs w:val="20"/>
        </w:rPr>
        <w:t>. “Onun ………birini tanıdığım ……….çok mutluyum.”</w:t>
      </w:r>
    </w:p>
    <w:p w:rsidR="00E60BDA" w:rsidRDefault="00E60BDA" w:rsidP="004713AB">
      <w:pPr>
        <w:spacing w:after="120"/>
        <w:jc w:val="both"/>
        <w:rPr>
          <w:b/>
          <w:bCs/>
          <w:noProof/>
          <w:sz w:val="20"/>
          <w:szCs w:val="20"/>
        </w:rPr>
      </w:pPr>
      <w:r w:rsidRPr="004713AB">
        <w:rPr>
          <w:b/>
          <w:bCs/>
          <w:sz w:val="20"/>
          <w:szCs w:val="20"/>
        </w:rPr>
        <w:t xml:space="preserve">       Yukarıdaki cümleyi </w:t>
      </w:r>
      <w:r w:rsidRPr="004713AB">
        <w:rPr>
          <w:b/>
          <w:bCs/>
          <w:sz w:val="20"/>
          <w:szCs w:val="20"/>
          <w:u w:val="single"/>
        </w:rPr>
        <w:t>anlamlı olacak biçimde tamamlayacak ve sırasıyla kullanılacak sözcükler</w:t>
      </w:r>
      <w:r w:rsidRPr="004713AB">
        <w:rPr>
          <w:b/>
          <w:bCs/>
          <w:sz w:val="20"/>
          <w:szCs w:val="20"/>
        </w:rPr>
        <w:t xml:space="preserve"> hangi seçenekte verilmiştir?</w:t>
      </w:r>
      <w:r w:rsidRPr="004713AB">
        <w:rPr>
          <w:b/>
          <w:bCs/>
          <w:noProof/>
          <w:sz w:val="20"/>
          <w:szCs w:val="20"/>
        </w:rPr>
        <w:t xml:space="preserve"> </w:t>
      </w:r>
    </w:p>
    <w:p w:rsidR="00E60BDA" w:rsidRPr="004713AB" w:rsidRDefault="00E60BDA" w:rsidP="004713AB">
      <w:pPr>
        <w:spacing w:after="12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A)</w:t>
      </w:r>
      <w:r w:rsidRPr="004713AB">
        <w:rPr>
          <w:sz w:val="20"/>
          <w:szCs w:val="20"/>
        </w:rPr>
        <w:t xml:space="preserve">gibi - ama </w:t>
      </w:r>
      <w:r w:rsidRPr="004713AB"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</w:t>
      </w:r>
      <w:r w:rsidRPr="004713AB">
        <w:rPr>
          <w:sz w:val="20"/>
          <w:szCs w:val="20"/>
        </w:rPr>
        <w:t xml:space="preserve"> gibi -  için </w:t>
      </w:r>
      <w:r w:rsidRPr="004713AB">
        <w:rPr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            </w:t>
      </w:r>
      <w:r w:rsidRPr="004713A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C)için  - gibi </w:t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</w:t>
      </w:r>
      <w:r w:rsidRPr="004713AB">
        <w:rPr>
          <w:sz w:val="20"/>
          <w:szCs w:val="20"/>
        </w:rPr>
        <w:t>İçin  - en</w:t>
      </w:r>
    </w:p>
    <w:p w:rsidR="00E60BDA" w:rsidRPr="004713AB" w:rsidRDefault="00E60BDA" w:rsidP="009F427F">
      <w:pPr>
        <w:widowControl w:val="0"/>
        <w:autoSpaceDE w:val="0"/>
        <w:autoSpaceDN w:val="0"/>
        <w:adjustRightInd w:val="0"/>
        <w:spacing w:after="0" w:line="302" w:lineRule="exact"/>
        <w:ind w:left="432" w:hanging="432"/>
        <w:rPr>
          <w:sz w:val="20"/>
          <w:szCs w:val="20"/>
        </w:rPr>
      </w:pPr>
      <w:r>
        <w:rPr>
          <w:b/>
          <w:bCs/>
          <w:sz w:val="20"/>
          <w:szCs w:val="20"/>
        </w:rPr>
        <w:t>3.</w:t>
      </w:r>
      <w:r w:rsidRPr="004713AB">
        <w:rPr>
          <w:b/>
          <w:bCs/>
          <w:sz w:val="20"/>
          <w:szCs w:val="20"/>
        </w:rPr>
        <w:t xml:space="preserve"> </w:t>
      </w:r>
      <w:r w:rsidRPr="004713AB">
        <w:rPr>
          <w:sz w:val="20"/>
          <w:szCs w:val="20"/>
        </w:rPr>
        <w:t xml:space="preserve">Hangi cümlede </w:t>
      </w:r>
      <w:r w:rsidRPr="004713AB">
        <w:rPr>
          <w:b/>
          <w:bCs/>
          <w:sz w:val="20"/>
          <w:szCs w:val="20"/>
        </w:rPr>
        <w:t>karşıt anlamlı</w:t>
      </w:r>
      <w:r w:rsidRPr="004713AB">
        <w:rPr>
          <w:sz w:val="20"/>
          <w:szCs w:val="20"/>
        </w:rPr>
        <w:t xml:space="preserve"> iki kelime bir arada kullanılmıştır? 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  <w:r w:rsidRPr="004713AB">
        <w:rPr>
          <w:sz w:val="20"/>
          <w:szCs w:val="20"/>
        </w:rPr>
        <w:t xml:space="preserve">  A) Sessiz sakin bir akşam geçirdim.             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  <w:r w:rsidRPr="004713AB">
        <w:rPr>
          <w:sz w:val="20"/>
          <w:szCs w:val="20"/>
        </w:rPr>
        <w:t xml:space="preserve">  B) Karma karışık olmuş kolyeleri ayırdım.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  <w:r w:rsidRPr="004713AB">
        <w:rPr>
          <w:sz w:val="20"/>
          <w:szCs w:val="20"/>
        </w:rPr>
        <w:t xml:space="preserve">  C) Saçma sapan şakalar yapıyor.              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  <w:r w:rsidRPr="004713AB">
        <w:rPr>
          <w:sz w:val="20"/>
          <w:szCs w:val="20"/>
        </w:rPr>
        <w:t xml:space="preserve">  D) Doğru yanlış demeden her şeye inanıyor.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</w:p>
    <w:p w:rsidR="00E60BDA" w:rsidRPr="004713AB" w:rsidRDefault="00E60BDA" w:rsidP="009F427F">
      <w:pPr>
        <w:widowControl w:val="0"/>
        <w:autoSpaceDE w:val="0"/>
        <w:autoSpaceDN w:val="0"/>
        <w:adjustRightInd w:val="0"/>
        <w:spacing w:after="0" w:line="302" w:lineRule="exact"/>
        <w:ind w:left="432" w:hanging="432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4.</w:t>
      </w:r>
      <w:r w:rsidRPr="004713AB">
        <w:rPr>
          <w:color w:val="000000"/>
          <w:sz w:val="20"/>
          <w:szCs w:val="20"/>
        </w:rPr>
        <w:t xml:space="preserve">  "</w:t>
      </w:r>
      <w:r w:rsidRPr="004713AB">
        <w:rPr>
          <w:b/>
          <w:bCs/>
          <w:color w:val="000000"/>
          <w:sz w:val="20"/>
          <w:szCs w:val="20"/>
        </w:rPr>
        <w:t>Tutsak</w:t>
      </w:r>
      <w:r w:rsidRPr="004713AB">
        <w:rPr>
          <w:color w:val="000000"/>
          <w:sz w:val="20"/>
          <w:szCs w:val="20"/>
        </w:rPr>
        <w:t xml:space="preserve">" sözcüğünün </w:t>
      </w:r>
      <w:r w:rsidRPr="004713AB">
        <w:rPr>
          <w:b/>
          <w:bCs/>
          <w:color w:val="000000"/>
          <w:sz w:val="20"/>
          <w:szCs w:val="20"/>
        </w:rPr>
        <w:t>eş anlamlısı</w:t>
      </w:r>
      <w:r w:rsidRPr="004713AB">
        <w:rPr>
          <w:color w:val="000000"/>
          <w:sz w:val="20"/>
          <w:szCs w:val="20"/>
        </w:rPr>
        <w:t xml:space="preserve"> hangi cümlede kullanılmıştır?</w:t>
      </w:r>
    </w:p>
    <w:p w:rsidR="00E60BDA" w:rsidRDefault="00E60BDA" w:rsidP="009F427F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0"/>
          <w:szCs w:val="20"/>
        </w:rPr>
      </w:pPr>
      <w:r w:rsidRPr="004713AB">
        <w:rPr>
          <w:color w:val="000000"/>
          <w:sz w:val="20"/>
          <w:szCs w:val="20"/>
        </w:rPr>
        <w:t xml:space="preserve">A) Çocuklar "Şu kuşu bir tutsak." diyorlardı. </w:t>
      </w:r>
    </w:p>
    <w:p w:rsidR="00E60BDA" w:rsidRPr="004713AB" w:rsidRDefault="00E60BDA" w:rsidP="009F427F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0"/>
          <w:szCs w:val="20"/>
        </w:rPr>
      </w:pPr>
      <w:r w:rsidRPr="004713AB">
        <w:rPr>
          <w:color w:val="000000"/>
          <w:sz w:val="20"/>
          <w:szCs w:val="20"/>
        </w:rPr>
        <w:t>B) Komutan tutsaklara sorular sordu.</w:t>
      </w:r>
    </w:p>
    <w:p w:rsidR="00E60BDA" w:rsidRDefault="00E60BDA" w:rsidP="009F427F">
      <w:pPr>
        <w:spacing w:after="0"/>
        <w:rPr>
          <w:color w:val="000000"/>
          <w:sz w:val="20"/>
          <w:szCs w:val="20"/>
        </w:rPr>
      </w:pPr>
      <w:r w:rsidRPr="004713AB">
        <w:rPr>
          <w:color w:val="000000"/>
          <w:sz w:val="20"/>
          <w:szCs w:val="20"/>
        </w:rPr>
        <w:t xml:space="preserve">C) Askerler esirleri sıraya dizmişti.                  </w:t>
      </w:r>
    </w:p>
    <w:p w:rsidR="00E60BDA" w:rsidRPr="004713AB" w:rsidRDefault="00E60BDA" w:rsidP="009F427F">
      <w:pPr>
        <w:spacing w:after="0"/>
        <w:rPr>
          <w:color w:val="000000"/>
          <w:sz w:val="20"/>
          <w:szCs w:val="20"/>
        </w:rPr>
      </w:pPr>
      <w:r w:rsidRPr="004713AB">
        <w:rPr>
          <w:color w:val="000000"/>
          <w:sz w:val="20"/>
          <w:szCs w:val="20"/>
        </w:rPr>
        <w:t xml:space="preserve"> D)  Ben senin hayranın</w:t>
      </w:r>
      <w:r w:rsidRPr="004713AB">
        <w:rPr>
          <w:b/>
          <w:bCs/>
          <w:color w:val="000000"/>
          <w:sz w:val="20"/>
          <w:szCs w:val="20"/>
        </w:rPr>
        <w:t xml:space="preserve"> </w:t>
      </w:r>
      <w:r w:rsidRPr="004713AB">
        <w:rPr>
          <w:color w:val="000000"/>
          <w:sz w:val="20"/>
          <w:szCs w:val="20"/>
        </w:rPr>
        <w:t>olmuşum.</w:t>
      </w:r>
    </w:p>
    <w:p w:rsidR="00E60BDA" w:rsidRPr="004713AB" w:rsidRDefault="00E60BDA" w:rsidP="009F427F">
      <w:pPr>
        <w:spacing w:after="0"/>
        <w:rPr>
          <w:b/>
          <w:bCs/>
          <w:color w:val="000000"/>
          <w:sz w:val="20"/>
          <w:szCs w:val="20"/>
        </w:rPr>
      </w:pPr>
    </w:p>
    <w:p w:rsidR="00E60BDA" w:rsidRPr="004713AB" w:rsidRDefault="00E60BDA" w:rsidP="00A30961">
      <w:pPr>
        <w:widowControl w:val="0"/>
        <w:autoSpaceDE w:val="0"/>
        <w:autoSpaceDN w:val="0"/>
        <w:adjustRightInd w:val="0"/>
        <w:spacing w:after="0" w:line="302" w:lineRule="exact"/>
        <w:rPr>
          <w:sz w:val="20"/>
          <w:szCs w:val="20"/>
        </w:rPr>
      </w:pPr>
      <w:r>
        <w:rPr>
          <w:b/>
          <w:bCs/>
          <w:sz w:val="20"/>
          <w:szCs w:val="20"/>
        </w:rPr>
        <w:t>5.</w:t>
      </w:r>
      <w:r w:rsidRPr="004713AB">
        <w:rPr>
          <w:sz w:val="20"/>
          <w:szCs w:val="20"/>
        </w:rPr>
        <w:t>“</w:t>
      </w:r>
      <w:r w:rsidRPr="004713AB">
        <w:rPr>
          <w:b/>
          <w:bCs/>
          <w:sz w:val="20"/>
          <w:szCs w:val="20"/>
          <w:u w:val="single"/>
        </w:rPr>
        <w:t>Ay</w:t>
      </w:r>
      <w:r w:rsidRPr="004713AB">
        <w:rPr>
          <w:sz w:val="20"/>
          <w:szCs w:val="20"/>
        </w:rPr>
        <w:t xml:space="preserve">'a bakan adam korkuyla </w:t>
      </w:r>
      <w:r w:rsidRPr="004713AB">
        <w:rPr>
          <w:b/>
          <w:bCs/>
          <w:sz w:val="20"/>
          <w:szCs w:val="20"/>
          <w:u w:val="single"/>
        </w:rPr>
        <w:t>ay</w:t>
      </w:r>
      <w:r>
        <w:rPr>
          <w:sz w:val="20"/>
          <w:szCs w:val="20"/>
        </w:rPr>
        <w:t xml:space="preserve"> diye bağırdı!.” </w:t>
      </w:r>
      <w:r w:rsidRPr="004713AB">
        <w:rPr>
          <w:sz w:val="20"/>
          <w:szCs w:val="20"/>
        </w:rPr>
        <w:t xml:space="preserve">cümlesinde altı çizili sözcükler </w:t>
      </w:r>
      <w:r w:rsidRPr="004713AB">
        <w:rPr>
          <w:b/>
          <w:bCs/>
          <w:sz w:val="20"/>
          <w:szCs w:val="20"/>
        </w:rPr>
        <w:t>anlam bakımından</w:t>
      </w:r>
      <w:r w:rsidRPr="004713AB">
        <w:rPr>
          <w:sz w:val="20"/>
          <w:szCs w:val="20"/>
        </w:rPr>
        <w:t xml:space="preserve"> nasıl sözcüktür? 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  <w:r w:rsidRPr="004713AB">
        <w:rPr>
          <w:sz w:val="20"/>
          <w:szCs w:val="20"/>
        </w:rPr>
        <w:t>A) Eş anlamlı</w:t>
      </w:r>
      <w:r w:rsidRPr="004713AB">
        <w:rPr>
          <w:sz w:val="20"/>
          <w:szCs w:val="20"/>
        </w:rPr>
        <w:tab/>
      </w:r>
      <w:r w:rsidRPr="004713A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13AB">
        <w:rPr>
          <w:sz w:val="20"/>
          <w:szCs w:val="20"/>
        </w:rPr>
        <w:t>B) Eşsesli</w:t>
      </w:r>
      <w:r w:rsidRPr="004713AB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4713AB">
        <w:rPr>
          <w:sz w:val="20"/>
          <w:szCs w:val="20"/>
        </w:rPr>
        <w:t>C) Deyim</w:t>
      </w:r>
      <w:r w:rsidRPr="004713A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13AB">
        <w:rPr>
          <w:sz w:val="20"/>
          <w:szCs w:val="20"/>
        </w:rPr>
        <w:tab/>
        <w:t>D) Zıt anlamlı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</w:p>
    <w:p w:rsidR="00E60BDA" w:rsidRPr="00A30961" w:rsidRDefault="00E60BDA" w:rsidP="009F427F">
      <w:pPr>
        <w:spacing w:after="0"/>
        <w:rPr>
          <w:b/>
          <w:bCs/>
          <w:sz w:val="20"/>
          <w:szCs w:val="20"/>
        </w:rPr>
      </w:pPr>
      <w:r w:rsidRPr="00A30961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>.</w:t>
      </w:r>
      <w:r w:rsidRPr="00A30961">
        <w:rPr>
          <w:b/>
          <w:bCs/>
          <w:sz w:val="20"/>
          <w:szCs w:val="20"/>
        </w:rPr>
        <w:t>Aşağıdaki kelimelerden hangisi türemiş bir kelimedir?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  <w:r w:rsidRPr="004713AB">
        <w:rPr>
          <w:sz w:val="20"/>
          <w:szCs w:val="20"/>
        </w:rPr>
        <w:t>A)Boyacı</w:t>
      </w:r>
      <w:r w:rsidRPr="004713AB">
        <w:rPr>
          <w:sz w:val="20"/>
          <w:szCs w:val="20"/>
        </w:rPr>
        <w:tab/>
      </w:r>
      <w:r w:rsidRPr="004713AB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13AB">
        <w:rPr>
          <w:sz w:val="20"/>
          <w:szCs w:val="20"/>
        </w:rPr>
        <w:t>B)Çanta</w:t>
      </w:r>
      <w:r w:rsidRPr="004713AB">
        <w:rPr>
          <w:sz w:val="20"/>
          <w:szCs w:val="20"/>
        </w:rPr>
        <w:tab/>
      </w:r>
      <w:r>
        <w:rPr>
          <w:sz w:val="20"/>
          <w:szCs w:val="20"/>
        </w:rPr>
        <w:t xml:space="preserve">    </w:t>
      </w:r>
      <w:r w:rsidRPr="004713AB">
        <w:rPr>
          <w:sz w:val="20"/>
          <w:szCs w:val="20"/>
        </w:rPr>
        <w:t>C)Kelebek</w:t>
      </w:r>
      <w:r w:rsidRPr="004713A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713AB">
        <w:rPr>
          <w:sz w:val="20"/>
          <w:szCs w:val="20"/>
        </w:rPr>
        <w:tab/>
        <w:t>D)Masa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</w:p>
    <w:p w:rsidR="00E60BDA" w:rsidRPr="008D5070" w:rsidRDefault="00E60BDA" w:rsidP="009F427F">
      <w:pPr>
        <w:spacing w:after="0"/>
        <w:rPr>
          <w:b/>
          <w:bCs/>
          <w:sz w:val="20"/>
          <w:szCs w:val="20"/>
        </w:rPr>
      </w:pPr>
      <w:r w:rsidRPr="008D5070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>.</w:t>
      </w:r>
      <w:r w:rsidRPr="008D5070">
        <w:rPr>
          <w:b/>
          <w:bCs/>
          <w:sz w:val="20"/>
          <w:szCs w:val="20"/>
        </w:rPr>
        <w:t>“Gül” kelimesi hangi cümlede farklı anlamda kullanılmıştır?</w:t>
      </w:r>
    </w:p>
    <w:p w:rsidR="00E60BDA" w:rsidRPr="004713AB" w:rsidRDefault="00E60BDA" w:rsidP="009F427F">
      <w:pPr>
        <w:spacing w:after="0"/>
        <w:rPr>
          <w:sz w:val="20"/>
          <w:szCs w:val="20"/>
        </w:rPr>
      </w:pPr>
      <w:r w:rsidRPr="004713AB">
        <w:rPr>
          <w:sz w:val="20"/>
          <w:szCs w:val="20"/>
        </w:rPr>
        <w:t>A)Bana bakarak güldü.</w:t>
      </w:r>
      <w:r w:rsidRPr="004713AB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4713AB">
        <w:rPr>
          <w:sz w:val="20"/>
          <w:szCs w:val="20"/>
        </w:rPr>
        <w:t>C)Her söylenene gülünmez.</w:t>
      </w:r>
    </w:p>
    <w:p w:rsidR="00E60BDA" w:rsidRDefault="00E60BDA" w:rsidP="00A46826">
      <w:pPr>
        <w:spacing w:after="0" w:line="240" w:lineRule="auto"/>
        <w:rPr>
          <w:sz w:val="20"/>
          <w:szCs w:val="20"/>
        </w:rPr>
      </w:pPr>
      <w:r w:rsidRPr="004713AB">
        <w:rPr>
          <w:sz w:val="20"/>
          <w:szCs w:val="20"/>
        </w:rPr>
        <w:t>B)Alay edercesine güldü.</w:t>
      </w:r>
      <w:r w:rsidRPr="004713AB">
        <w:rPr>
          <w:sz w:val="20"/>
          <w:szCs w:val="20"/>
        </w:rPr>
        <w:tab/>
        <w:t xml:space="preserve">   D)Bahçedeki gül kurumuş.</w:t>
      </w:r>
    </w:p>
    <w:p w:rsidR="00E60BDA" w:rsidRDefault="00E60BDA" w:rsidP="00A46826">
      <w:pPr>
        <w:spacing w:after="0" w:line="240" w:lineRule="auto"/>
        <w:rPr>
          <w:sz w:val="20"/>
          <w:szCs w:val="20"/>
        </w:rPr>
      </w:pPr>
    </w:p>
    <w:p w:rsidR="00E60BDA" w:rsidRDefault="00E60BDA" w:rsidP="00A4682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8. “Sude’nin öksürüğünün yanında bir de ateşi çıkınca yataktan kalkamamıştı.” </w:t>
      </w:r>
    </w:p>
    <w:p w:rsidR="00E60BDA" w:rsidRDefault="00E60BDA" w:rsidP="00A4682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Bu cümlede hikaye unsurlarından hangisi yoktur ?</w:t>
      </w:r>
    </w:p>
    <w:p w:rsidR="00E60BDA" w:rsidRDefault="00E60BDA" w:rsidP="00A4682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kişiler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yer</w:t>
      </w:r>
    </w:p>
    <w:p w:rsidR="00E60BDA" w:rsidRDefault="00E60BDA" w:rsidP="00A4682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 zaman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olay</w:t>
      </w:r>
    </w:p>
    <w:p w:rsidR="00E60BDA" w:rsidRDefault="00E60BDA" w:rsidP="00A46826">
      <w:pPr>
        <w:spacing w:after="0" w:line="240" w:lineRule="auto"/>
        <w:rPr>
          <w:sz w:val="20"/>
          <w:szCs w:val="20"/>
        </w:rPr>
      </w:pPr>
    </w:p>
    <w:p w:rsidR="00E60BDA" w:rsidRDefault="00E60BDA" w:rsidP="00A46826">
      <w:pPr>
        <w:spacing w:after="0" w:line="240" w:lineRule="auto"/>
        <w:rPr>
          <w:b/>
          <w:bCs/>
          <w:sz w:val="20"/>
          <w:szCs w:val="20"/>
        </w:rPr>
      </w:pPr>
      <w:r w:rsidRPr="001F7054">
        <w:rPr>
          <w:b/>
          <w:bCs/>
          <w:sz w:val="20"/>
          <w:szCs w:val="20"/>
        </w:rPr>
        <w:t>9. “</w:t>
      </w:r>
      <w:r>
        <w:rPr>
          <w:b/>
          <w:bCs/>
          <w:sz w:val="20"/>
          <w:szCs w:val="20"/>
        </w:rPr>
        <w:t>Ezmek” sözcüğü hangisinde gerçek anlamında kullanılmamıştır ?</w:t>
      </w:r>
    </w:p>
    <w:p w:rsidR="00E60BDA" w:rsidRPr="001F7054" w:rsidRDefault="00E60BDA" w:rsidP="00A46826">
      <w:pPr>
        <w:spacing w:after="0" w:line="240" w:lineRule="auto"/>
        <w:rPr>
          <w:sz w:val="20"/>
          <w:szCs w:val="20"/>
        </w:rPr>
      </w:pPr>
      <w:r w:rsidRPr="001F7054">
        <w:rPr>
          <w:sz w:val="20"/>
          <w:szCs w:val="20"/>
        </w:rPr>
        <w:t>A)Patatesi  çatalla ezip yumuşattı.</w:t>
      </w:r>
    </w:p>
    <w:p w:rsidR="00E60BDA" w:rsidRPr="001F7054" w:rsidRDefault="00E60BDA" w:rsidP="00A46826">
      <w:pPr>
        <w:spacing w:after="0" w:line="240" w:lineRule="auto"/>
        <w:rPr>
          <w:sz w:val="20"/>
          <w:szCs w:val="20"/>
        </w:rPr>
      </w:pPr>
      <w:r w:rsidRPr="001F7054">
        <w:rPr>
          <w:sz w:val="20"/>
          <w:szCs w:val="20"/>
        </w:rPr>
        <w:t>B) Bizi ezip geçemeyeceğini ona hissettirdik.</w:t>
      </w:r>
    </w:p>
    <w:p w:rsidR="00E60BDA" w:rsidRPr="001F7054" w:rsidRDefault="00E60BDA" w:rsidP="00A46826">
      <w:pPr>
        <w:spacing w:after="0" w:line="240" w:lineRule="auto"/>
        <w:rPr>
          <w:sz w:val="20"/>
          <w:szCs w:val="20"/>
        </w:rPr>
      </w:pPr>
      <w:r w:rsidRPr="001F7054">
        <w:rPr>
          <w:sz w:val="20"/>
          <w:szCs w:val="20"/>
        </w:rPr>
        <w:t>C)Hemen iki elinin arasında ezdi.</w:t>
      </w:r>
    </w:p>
    <w:p w:rsidR="00E60BDA" w:rsidRPr="001F7054" w:rsidRDefault="00E60BDA" w:rsidP="00A46826">
      <w:pPr>
        <w:spacing w:after="0" w:line="240" w:lineRule="auto"/>
        <w:rPr>
          <w:sz w:val="20"/>
          <w:szCs w:val="20"/>
        </w:rPr>
      </w:pPr>
      <w:r w:rsidRPr="001F7054">
        <w:rPr>
          <w:sz w:val="20"/>
          <w:szCs w:val="20"/>
        </w:rPr>
        <w:t>D) Karıncaları ezip geçmemek için yolunu değiştirdi.</w:t>
      </w:r>
    </w:p>
    <w:p w:rsidR="00E60BDA" w:rsidRDefault="00E60BDA" w:rsidP="00A46826">
      <w:pPr>
        <w:spacing w:after="0" w:line="240" w:lineRule="auto"/>
        <w:rPr>
          <w:b/>
          <w:bCs/>
          <w:sz w:val="20"/>
          <w:szCs w:val="20"/>
        </w:rPr>
      </w:pPr>
    </w:p>
    <w:p w:rsidR="00E60BDA" w:rsidRPr="00A46826" w:rsidRDefault="00E60BDA" w:rsidP="00A4682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10.-11.-12. Soruları aşağıdaki paragrafa göre cevaplayınız.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  <w:t>Ben çalışmayı, para kazanmayı severim.İnsanın iyi yaşaması için gerekli bir şey para.Bunun içinde işten  hiç yılmam.Arkadaşlarım hep takılırlar bana: ”sen parayı çok seviyorsun, böyle giderse kısa sürede zengin olacaksın.” Diyorlar. Varsın öyle düşünsünler.Hem bugünün bir de yarını var.Yarının ne getireceğini kim bilebilir? Yarını da düşünmek zorundayız.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</w:p>
    <w:p w:rsidR="00E60BDA" w:rsidRPr="009A1136" w:rsidRDefault="00E60BDA" w:rsidP="009A1136">
      <w:pPr>
        <w:spacing w:after="0" w:line="240" w:lineRule="atLeast"/>
        <w:rPr>
          <w:b/>
          <w:bCs/>
          <w:sz w:val="20"/>
          <w:szCs w:val="20"/>
        </w:rPr>
      </w:pPr>
      <w:r w:rsidRPr="009A1136">
        <w:rPr>
          <w:b/>
          <w:bCs/>
          <w:sz w:val="20"/>
          <w:szCs w:val="20"/>
        </w:rPr>
        <w:t>10. Paragrafın konusu nedir ?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A) Birinin başkalarının alay etmesinden duyduğu sıkıntı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B)Çalışıp para kazanmanın gerekliliği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C)Zengin olmanın önemi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D)Hakkımızda başkalarının düşüncelerinin önemsiz olması</w:t>
      </w:r>
    </w:p>
    <w:p w:rsidR="00E60BDA" w:rsidRPr="009A1136" w:rsidRDefault="00E60BDA" w:rsidP="009A1136">
      <w:pPr>
        <w:spacing w:after="0" w:line="240" w:lineRule="atLeast"/>
        <w:rPr>
          <w:b/>
          <w:bCs/>
          <w:sz w:val="20"/>
          <w:szCs w:val="20"/>
        </w:rPr>
      </w:pPr>
    </w:p>
    <w:p w:rsidR="00E60BDA" w:rsidRPr="009A1136" w:rsidRDefault="00E60BDA" w:rsidP="009A1136">
      <w:pPr>
        <w:spacing w:after="0" w:line="240" w:lineRule="atLeast"/>
        <w:rPr>
          <w:b/>
          <w:bCs/>
          <w:sz w:val="20"/>
          <w:szCs w:val="20"/>
        </w:rPr>
      </w:pPr>
      <w:r w:rsidRPr="009A1136">
        <w:rPr>
          <w:b/>
          <w:bCs/>
          <w:sz w:val="20"/>
          <w:szCs w:val="20"/>
        </w:rPr>
        <w:t>11.Paragrafın ana düşüncesi nedir ?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A)Başkalarının düşüncelerini önemsemeliyiz.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B) Parayı çok sevmeliyiz.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C) Yarınımızı düşünerek çalışmalıyız.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D) Paramızı dikkatli harcamalıyız.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</w:p>
    <w:p w:rsidR="00E60BDA" w:rsidRDefault="00E60BDA" w:rsidP="009A1136">
      <w:pPr>
        <w:spacing w:after="0" w:line="240" w:lineRule="atLeast"/>
        <w:rPr>
          <w:b/>
          <w:bCs/>
          <w:sz w:val="20"/>
          <w:szCs w:val="20"/>
        </w:rPr>
      </w:pPr>
      <w:r w:rsidRPr="009A1136">
        <w:rPr>
          <w:b/>
          <w:bCs/>
          <w:sz w:val="20"/>
          <w:szCs w:val="20"/>
        </w:rPr>
        <w:t>12.</w:t>
      </w:r>
      <w:r>
        <w:rPr>
          <w:b/>
          <w:bCs/>
          <w:sz w:val="20"/>
          <w:szCs w:val="20"/>
        </w:rPr>
        <w:t xml:space="preserve"> Paragraftaki ana düşünceyi en iyi açıklayan atasözü aşağıdakilerden hangisidir ?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A)Ak akçe kara gün içindir.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B) Bugünün işini yarına bırakma.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C) Meyveli ağacı taşlarlar.</w: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D)İşten artmaz,dişten artar.</w:t>
      </w:r>
    </w:p>
    <w:p w:rsidR="00E60BDA" w:rsidRDefault="005050ED" w:rsidP="009A1136">
      <w:pPr>
        <w:spacing w:after="0" w:line="240" w:lineRule="atLeast"/>
        <w:rPr>
          <w:sz w:val="20"/>
          <w:szCs w:val="20"/>
        </w:rPr>
      </w:pPr>
      <w:r w:rsidRPr="005050ED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04.65pt;margin-top:5.8pt;width:155.15pt;height:44.6pt;z-index:1">
            <v:textbox>
              <w:txbxContent>
                <w:p w:rsidR="00E60BDA" w:rsidRDefault="00E60BDA">
                  <w:r>
                    <w:t>Utancından……………..</w:t>
                  </w:r>
                </w:p>
              </w:txbxContent>
            </v:textbox>
          </v:shape>
        </w:pict>
      </w: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</w:p>
    <w:p w:rsidR="00E60BDA" w:rsidRDefault="00E60BDA" w:rsidP="009A1136">
      <w:pPr>
        <w:spacing w:after="0" w:line="240" w:lineRule="atLeast"/>
        <w:rPr>
          <w:sz w:val="20"/>
          <w:szCs w:val="20"/>
        </w:rPr>
      </w:pPr>
    </w:p>
    <w:p w:rsidR="00E60BDA" w:rsidRPr="009A1136" w:rsidRDefault="00E60BDA" w:rsidP="009A1136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>13.</w:t>
      </w:r>
      <w:r w:rsidR="001B0D9E" w:rsidRPr="005050ED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i1025" type="#_x0000_t75" alt="P3300227.JPG" style="width:72.65pt;height:54.45pt;visibility:visible">
            <v:imagedata r:id="rId7" o:title=""/>
          </v:shape>
        </w:pict>
      </w:r>
    </w:p>
    <w:p w:rsidR="00E60BDA" w:rsidRPr="009A1136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Bu konuşma aşağıdakilerin hangisi ile sürdürülürse abartılı bir ifade kullanmış olur ?</w:t>
      </w:r>
    </w:p>
    <w:p w:rsidR="00E60BDA" w:rsidRPr="001F7054" w:rsidRDefault="00E60BDA" w:rsidP="00EA791D">
      <w:pPr>
        <w:spacing w:after="0" w:line="240" w:lineRule="auto"/>
        <w:rPr>
          <w:sz w:val="20"/>
          <w:szCs w:val="20"/>
        </w:rPr>
      </w:pPr>
      <w:r w:rsidRPr="001F7054">
        <w:rPr>
          <w:sz w:val="20"/>
          <w:szCs w:val="20"/>
        </w:rPr>
        <w:t>A)</w:t>
      </w:r>
      <w:r>
        <w:rPr>
          <w:sz w:val="20"/>
          <w:szCs w:val="20"/>
        </w:rPr>
        <w:t xml:space="preserve"> b</w:t>
      </w:r>
      <w:r w:rsidRPr="001F7054">
        <w:rPr>
          <w:sz w:val="20"/>
          <w:szCs w:val="20"/>
        </w:rPr>
        <w:t>aşını kaldırmadan yürüdü.</w:t>
      </w:r>
    </w:p>
    <w:p w:rsidR="00E60BDA" w:rsidRPr="001F7054" w:rsidRDefault="00E60BDA" w:rsidP="009A1136">
      <w:pPr>
        <w:spacing w:after="0" w:line="240" w:lineRule="auto"/>
        <w:rPr>
          <w:sz w:val="20"/>
          <w:szCs w:val="20"/>
        </w:rPr>
      </w:pPr>
      <w:r w:rsidRPr="001F7054">
        <w:rPr>
          <w:sz w:val="20"/>
          <w:szCs w:val="20"/>
        </w:rPr>
        <w:t>B) kimsenin yüzüne bakmadı.</w:t>
      </w:r>
    </w:p>
    <w:p w:rsidR="00E60BDA" w:rsidRPr="001F7054" w:rsidRDefault="00E60BDA" w:rsidP="009A1136">
      <w:pPr>
        <w:spacing w:after="0" w:line="240" w:lineRule="auto"/>
        <w:rPr>
          <w:sz w:val="20"/>
          <w:szCs w:val="20"/>
        </w:rPr>
      </w:pPr>
      <w:r w:rsidRPr="001F7054">
        <w:rPr>
          <w:sz w:val="20"/>
          <w:szCs w:val="20"/>
        </w:rPr>
        <w:t>C) yerin dibine girdi.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 w:rsidRPr="001F7054">
        <w:rPr>
          <w:sz w:val="20"/>
          <w:szCs w:val="20"/>
        </w:rPr>
        <w:t>D) ne yapacağını şaşırdı</w:t>
      </w:r>
      <w:r>
        <w:rPr>
          <w:sz w:val="20"/>
          <w:szCs w:val="20"/>
        </w:rPr>
        <w:t>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1B0D9E" w:rsidP="009A1136">
      <w:pPr>
        <w:spacing w:after="0" w:line="240" w:lineRule="auto"/>
        <w:rPr>
          <w:sz w:val="20"/>
          <w:szCs w:val="20"/>
        </w:rPr>
      </w:pPr>
      <w:hyperlink r:id="rId8" w:history="1">
        <w:r>
          <w:rPr>
            <w:rStyle w:val="Kpr"/>
          </w:rPr>
          <w:t>www.sorubak.com</w:t>
        </w:r>
      </w:hyperlink>
    </w:p>
    <w:p w:rsidR="00E60BDA" w:rsidRPr="0074567B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 w:rsidRPr="0074567B">
        <w:rPr>
          <w:b/>
          <w:bCs/>
          <w:sz w:val="20"/>
          <w:szCs w:val="20"/>
        </w:rPr>
        <w:lastRenderedPageBreak/>
        <w:t>14. Aşağıdaki cümlelerin hangisinde abartı yoktur ?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Bu işi yaparken kılı kırk yardı.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B) Kırk hırsız bir çıplağı soyamamış.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 Kırkından sonra saz çalmak zordur.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 Bir ayak üstünde kırk yalanın belini büktüler.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Pr="00E53FBE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 w:rsidRPr="00E53FBE">
        <w:rPr>
          <w:b/>
          <w:bCs/>
          <w:sz w:val="20"/>
          <w:szCs w:val="20"/>
        </w:rPr>
        <w:t>15.</w:t>
      </w:r>
      <w:r w:rsidR="001B0D9E" w:rsidRPr="005050ED">
        <w:rPr>
          <w:b/>
          <w:bCs/>
          <w:noProof/>
          <w:sz w:val="20"/>
          <w:szCs w:val="20"/>
        </w:rPr>
        <w:pict>
          <v:shape id="Diyagram 1" o:spid="_x0000_i1026" type="#_x0000_t75" style="width:189.1pt;height:113.3pt;visibility:visible">
            <v:imagedata r:id="rId9" o:title=""/>
            <o:lock v:ext="edit" aspectratio="f"/>
          </v:shape>
        </w:pict>
      </w:r>
    </w:p>
    <w:p w:rsidR="00E60BDA" w:rsidRPr="00E53FBE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 w:rsidRPr="00E53FBE">
        <w:rPr>
          <w:b/>
          <w:bCs/>
          <w:sz w:val="20"/>
          <w:szCs w:val="20"/>
        </w:rPr>
        <w:t>“Bizim köy…………..” tümcesi hangi sözlerle devam ederse hayal ürünü olur ?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1</w:t>
      </w:r>
      <w:r>
        <w:rPr>
          <w:sz w:val="20"/>
          <w:szCs w:val="20"/>
        </w:rPr>
        <w:tab/>
        <w:t xml:space="preserve">          B) 2           </w:t>
      </w:r>
      <w:r>
        <w:rPr>
          <w:sz w:val="20"/>
          <w:szCs w:val="20"/>
        </w:rPr>
        <w:tab/>
        <w:t>C) 3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D)4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Pr="000D1D95" w:rsidRDefault="00E60BDA" w:rsidP="009A1136">
      <w:pPr>
        <w:spacing w:after="0" w:line="240" w:lineRule="auto"/>
        <w:rPr>
          <w:sz w:val="20"/>
          <w:szCs w:val="20"/>
        </w:rPr>
      </w:pPr>
      <w:r w:rsidRPr="00E53FBE">
        <w:rPr>
          <w:b/>
          <w:bCs/>
          <w:sz w:val="20"/>
          <w:szCs w:val="20"/>
        </w:rPr>
        <w:t xml:space="preserve">16. </w:t>
      </w:r>
      <w:r>
        <w:rPr>
          <w:b/>
          <w:bCs/>
          <w:sz w:val="20"/>
          <w:szCs w:val="20"/>
        </w:rPr>
        <w:t>“</w:t>
      </w:r>
      <w:r w:rsidRPr="000D1D95">
        <w:rPr>
          <w:sz w:val="20"/>
          <w:szCs w:val="20"/>
        </w:rPr>
        <w:t>Nesnel anlatımda yazar kendi duygu ve düşüncelerini yazıya yansıtmaz.</w:t>
      </w:r>
      <w:r>
        <w:rPr>
          <w:sz w:val="20"/>
          <w:szCs w:val="20"/>
        </w:rPr>
        <w:t>”</w:t>
      </w:r>
    </w:p>
    <w:p w:rsidR="00E60BDA" w:rsidRPr="00E53FBE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 w:rsidRPr="00E53FBE">
        <w:rPr>
          <w:b/>
          <w:bCs/>
          <w:sz w:val="20"/>
          <w:szCs w:val="20"/>
        </w:rPr>
        <w:t>Aşağıdakilerden hangisi nesnel yargı ifade eder ?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Uçurtma rüzgarlı havalarda uçurulur.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B)Bence uçurtmalar erkek oyuncağıdır.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C)Ben kuş şeklinde uçurtmayı seviyorum.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 En güzel uçurtma benimki.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 w:rsidRPr="001719E3">
        <w:rPr>
          <w:b/>
          <w:bCs/>
          <w:sz w:val="20"/>
          <w:szCs w:val="20"/>
        </w:rPr>
        <w:t>17. Aşağıdaki deyimlerden hangisi</w:t>
      </w:r>
      <w:r>
        <w:rPr>
          <w:sz w:val="20"/>
          <w:szCs w:val="20"/>
        </w:rPr>
        <w:t xml:space="preserve">,” başına gelen işten unutamayacağı bir ders almak” </w:t>
      </w:r>
      <w:r w:rsidRPr="001719E3">
        <w:rPr>
          <w:b/>
          <w:bCs/>
          <w:sz w:val="20"/>
          <w:szCs w:val="20"/>
        </w:rPr>
        <w:t>anlamındadır ?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Elinden geleni ardına koymamak   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B) Göz yummak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 Kulağına küpe olmak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 Ayak uydurmak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Pr="002A37FD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18.”Ona üzerindeki elbisenin hiç yakışmadığını söyledim; </w:t>
      </w:r>
      <w:r w:rsidRPr="000D1D95">
        <w:rPr>
          <w:sz w:val="20"/>
          <w:szCs w:val="20"/>
          <w:u w:val="single"/>
        </w:rPr>
        <w:t>söylemez olsaydım</w:t>
      </w:r>
      <w:r>
        <w:rPr>
          <w:sz w:val="20"/>
          <w:szCs w:val="20"/>
        </w:rPr>
        <w:t xml:space="preserve">.” </w:t>
      </w:r>
      <w:r w:rsidRPr="002A37FD">
        <w:rPr>
          <w:b/>
          <w:bCs/>
          <w:sz w:val="20"/>
          <w:szCs w:val="20"/>
        </w:rPr>
        <w:t>Cümlesindeki altı çizili söz hangi duyguyu yansıtmaktadır ?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pişmanlık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beğenmeme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 üzüntü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alay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Pr="00B07346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 w:rsidRPr="00B07346">
        <w:rPr>
          <w:b/>
          <w:bCs/>
          <w:sz w:val="20"/>
          <w:szCs w:val="20"/>
        </w:rPr>
        <w:t>19.”Götürmek”</w:t>
      </w:r>
      <w:r>
        <w:rPr>
          <w:b/>
          <w:bCs/>
          <w:sz w:val="20"/>
          <w:szCs w:val="20"/>
        </w:rPr>
        <w:t xml:space="preserve"> </w:t>
      </w:r>
      <w:r w:rsidRPr="00B07346">
        <w:rPr>
          <w:b/>
          <w:bCs/>
          <w:sz w:val="20"/>
          <w:szCs w:val="20"/>
        </w:rPr>
        <w:t>sözcüğü  aşağıdaki cümlelerin han</w:t>
      </w:r>
      <w:r>
        <w:rPr>
          <w:b/>
          <w:bCs/>
          <w:sz w:val="20"/>
          <w:szCs w:val="20"/>
        </w:rPr>
        <w:t xml:space="preserve">- </w:t>
      </w:r>
      <w:r w:rsidRPr="00B07346">
        <w:rPr>
          <w:b/>
          <w:bCs/>
          <w:sz w:val="20"/>
          <w:szCs w:val="20"/>
        </w:rPr>
        <w:t>gisinde “iştahla yemek” anlamında kullanılmıştır ?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Hastalık, onu götürdü.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B) Babama öğle yemeği götürdüm.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 Sel, sebzeleri götürdü.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 Bir tencere dolmayı oracıkta götürdüler.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 w:rsidRPr="00842FFE">
        <w:rPr>
          <w:b/>
          <w:bCs/>
          <w:sz w:val="20"/>
          <w:szCs w:val="20"/>
        </w:rPr>
        <w:t>20.Dedem ağır,ağır merdivenlerden çıkarken “Ne olacak benim halim.”diye soruyordu?</w:t>
      </w:r>
    </w:p>
    <w:p w:rsidR="00E60BDA" w:rsidRPr="00727E97" w:rsidRDefault="00E60BDA" w:rsidP="009A1136">
      <w:pPr>
        <w:spacing w:after="0" w:line="240" w:lineRule="auto"/>
        <w:rPr>
          <w:sz w:val="20"/>
          <w:szCs w:val="20"/>
        </w:rPr>
      </w:pPr>
      <w:r w:rsidRPr="00727E97">
        <w:rPr>
          <w:sz w:val="20"/>
          <w:szCs w:val="20"/>
        </w:rPr>
        <w:t>Yukarıdaki cümlede noktalama işaretlerinden hangileri yanlış kullanılmıştır ?</w:t>
      </w:r>
    </w:p>
    <w:p w:rsidR="00E60BDA" w:rsidRPr="00727E97" w:rsidRDefault="00E60BDA" w:rsidP="009A1136">
      <w:pPr>
        <w:spacing w:after="0" w:line="240" w:lineRule="auto"/>
        <w:rPr>
          <w:sz w:val="20"/>
          <w:szCs w:val="20"/>
        </w:rPr>
      </w:pPr>
      <w:r w:rsidRPr="00727E97">
        <w:rPr>
          <w:sz w:val="20"/>
          <w:szCs w:val="20"/>
        </w:rPr>
        <w:t>A) virgül, nokta, soru işareti</w:t>
      </w:r>
    </w:p>
    <w:p w:rsidR="00E60BDA" w:rsidRPr="00727E97" w:rsidRDefault="00E60BDA" w:rsidP="009A1136">
      <w:pPr>
        <w:spacing w:after="0" w:line="240" w:lineRule="auto"/>
        <w:rPr>
          <w:sz w:val="20"/>
          <w:szCs w:val="20"/>
        </w:rPr>
      </w:pPr>
      <w:r w:rsidRPr="00727E97">
        <w:rPr>
          <w:sz w:val="20"/>
          <w:szCs w:val="20"/>
        </w:rPr>
        <w:t>B) virgül, tırnak işareti</w:t>
      </w:r>
    </w:p>
    <w:p w:rsidR="00E60BDA" w:rsidRPr="00727E97" w:rsidRDefault="00E60BDA" w:rsidP="009A1136">
      <w:pPr>
        <w:spacing w:after="0" w:line="240" w:lineRule="auto"/>
        <w:rPr>
          <w:sz w:val="20"/>
          <w:szCs w:val="20"/>
        </w:rPr>
      </w:pPr>
      <w:r w:rsidRPr="00727E97">
        <w:rPr>
          <w:sz w:val="20"/>
          <w:szCs w:val="20"/>
        </w:rPr>
        <w:t>C) virgül, tırnak işareti, nokta</w:t>
      </w:r>
    </w:p>
    <w:p w:rsidR="00E60BDA" w:rsidRPr="00727E97" w:rsidRDefault="00E60BDA" w:rsidP="009A1136">
      <w:pPr>
        <w:spacing w:after="0" w:line="240" w:lineRule="auto"/>
        <w:rPr>
          <w:sz w:val="20"/>
          <w:szCs w:val="20"/>
        </w:rPr>
      </w:pPr>
      <w:r w:rsidRPr="00727E97">
        <w:rPr>
          <w:sz w:val="20"/>
          <w:szCs w:val="20"/>
        </w:rPr>
        <w:t>D)tırnak işareti , nokta, virgül</w:t>
      </w: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 w:rsidRPr="008F6D2D">
        <w:rPr>
          <w:b/>
          <w:bCs/>
          <w:sz w:val="20"/>
          <w:szCs w:val="20"/>
        </w:rPr>
        <w:t>21.</w:t>
      </w:r>
      <w:r w:rsidRPr="008F6D2D">
        <w:rPr>
          <w:noProof/>
          <w:sz w:val="20"/>
          <w:szCs w:val="20"/>
        </w:rPr>
        <w:t xml:space="preserve"> Aşağıdaki cümlelerden öznel olanların başına </w:t>
      </w:r>
      <w:r>
        <w:rPr>
          <w:b/>
          <w:bCs/>
          <w:sz w:val="20"/>
          <w:szCs w:val="20"/>
        </w:rPr>
        <w:t xml:space="preserve"> “Ö” ,</w:t>
      </w:r>
      <w:r w:rsidRPr="008F6D2D">
        <w:rPr>
          <w:sz w:val="20"/>
          <w:szCs w:val="20"/>
        </w:rPr>
        <w:t>nesnel olanların başına</w:t>
      </w:r>
      <w:r>
        <w:rPr>
          <w:b/>
          <w:bCs/>
          <w:sz w:val="20"/>
          <w:szCs w:val="20"/>
        </w:rPr>
        <w:t xml:space="preserve"> “N” </w:t>
      </w:r>
      <w:r w:rsidRPr="008F6D2D">
        <w:rPr>
          <w:sz w:val="20"/>
          <w:szCs w:val="20"/>
        </w:rPr>
        <w:t>yazınız</w:t>
      </w:r>
      <w:r>
        <w:rPr>
          <w:sz w:val="20"/>
          <w:szCs w:val="20"/>
        </w:rPr>
        <w:t>.</w:t>
      </w: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(….) Bazılarının pireyi deve yapmakta usta oldukları su götürmez bir gerçektir.</w:t>
      </w: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(….)Her toplumun deneyimlerinden süzüp çıkardığı güzel sözleri vardır.</w:t>
      </w: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(….)Küçük sorunlar büyüyerek yaşam akışını değiştirebilir.</w:t>
      </w: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(….)Başarı ve başarısızlıklarımızın nedeni de sonucu da kendimizdedir.</w:t>
      </w: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22.Aşağıdaki eklerle yeni kelimeler türetiniz.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04"/>
        <w:gridCol w:w="1304"/>
        <w:gridCol w:w="1304"/>
        <w:gridCol w:w="1304"/>
      </w:tblGrid>
      <w:tr w:rsidR="00E60BDA" w:rsidRPr="00357FB8">
        <w:trPr>
          <w:trHeight w:val="454"/>
        </w:trPr>
        <w:tc>
          <w:tcPr>
            <w:tcW w:w="1304" w:type="dxa"/>
            <w:vAlign w:val="center"/>
          </w:tcPr>
          <w:p w:rsidR="00E60BDA" w:rsidRPr="00357FB8" w:rsidRDefault="00E60BDA" w:rsidP="00357FB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57FB8">
              <w:rPr>
                <w:b/>
                <w:bCs/>
                <w:sz w:val="20"/>
                <w:szCs w:val="20"/>
              </w:rPr>
              <w:t>-lık</w:t>
            </w:r>
          </w:p>
        </w:tc>
        <w:tc>
          <w:tcPr>
            <w:tcW w:w="1304" w:type="dxa"/>
            <w:vAlign w:val="center"/>
          </w:tcPr>
          <w:p w:rsidR="00E60BDA" w:rsidRPr="00357FB8" w:rsidRDefault="00E60BDA" w:rsidP="00357FB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57FB8">
              <w:rPr>
                <w:b/>
                <w:bCs/>
                <w:sz w:val="20"/>
                <w:szCs w:val="20"/>
              </w:rPr>
              <w:t>-lik</w:t>
            </w:r>
          </w:p>
        </w:tc>
        <w:tc>
          <w:tcPr>
            <w:tcW w:w="1304" w:type="dxa"/>
            <w:vAlign w:val="center"/>
          </w:tcPr>
          <w:p w:rsidR="00E60BDA" w:rsidRPr="00357FB8" w:rsidRDefault="00E60BDA" w:rsidP="00357FB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57FB8">
              <w:rPr>
                <w:b/>
                <w:bCs/>
                <w:sz w:val="20"/>
                <w:szCs w:val="20"/>
              </w:rPr>
              <w:t>-luk</w:t>
            </w:r>
          </w:p>
        </w:tc>
        <w:tc>
          <w:tcPr>
            <w:tcW w:w="1304" w:type="dxa"/>
            <w:vAlign w:val="center"/>
          </w:tcPr>
          <w:p w:rsidR="00E60BDA" w:rsidRPr="00357FB8" w:rsidRDefault="00E60BDA" w:rsidP="00357FB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57FB8">
              <w:rPr>
                <w:b/>
                <w:bCs/>
                <w:sz w:val="20"/>
                <w:szCs w:val="20"/>
              </w:rPr>
              <w:t>-lük</w:t>
            </w:r>
          </w:p>
        </w:tc>
      </w:tr>
      <w:tr w:rsidR="00E60BDA" w:rsidRPr="00357FB8">
        <w:trPr>
          <w:trHeight w:val="454"/>
        </w:trPr>
        <w:tc>
          <w:tcPr>
            <w:tcW w:w="1304" w:type="dxa"/>
          </w:tcPr>
          <w:p w:rsidR="00E60BDA" w:rsidRPr="00357FB8" w:rsidRDefault="00E60BDA" w:rsidP="00357FB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</w:tcPr>
          <w:p w:rsidR="00E60BDA" w:rsidRPr="00357FB8" w:rsidRDefault="00E60BDA" w:rsidP="00357FB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</w:tcPr>
          <w:p w:rsidR="00E60BDA" w:rsidRPr="00357FB8" w:rsidRDefault="00E60BDA" w:rsidP="00357FB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</w:tcPr>
          <w:p w:rsidR="00E60BDA" w:rsidRPr="00357FB8" w:rsidRDefault="00E60BDA" w:rsidP="00357FB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23.”Görmek” </w:t>
      </w:r>
      <w:r>
        <w:rPr>
          <w:sz w:val="20"/>
          <w:szCs w:val="20"/>
        </w:rPr>
        <w:t xml:space="preserve">sözcüğü aşağıdaki cümlelerin hangisinde </w:t>
      </w:r>
      <w:r w:rsidRPr="003339BB">
        <w:rPr>
          <w:b/>
          <w:bCs/>
          <w:sz w:val="20"/>
          <w:szCs w:val="20"/>
        </w:rPr>
        <w:t>“anlamak,kavramak”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anlamında kullanılmıştır ?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Türk iradesinin ne demek olduğunu sende göreceksin.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B) Körler, parmaklarıyla görürler.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 Yeni evimizin balkonu sabahları güneş görüyor.</w:t>
      </w:r>
    </w:p>
    <w:p w:rsidR="00E60BDA" w:rsidRPr="003339BB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 Haydi göreyim seni, bu işi yapıver.</w:t>
      </w: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24. Aşağıdaki atasözlerinden hangisinde farklı düşünmeye yönlendiren bir ifade vardır?</w:t>
      </w:r>
    </w:p>
    <w:p w:rsidR="00E60BDA" w:rsidRPr="00EA594E" w:rsidRDefault="00E60BDA" w:rsidP="009A1136">
      <w:pPr>
        <w:spacing w:after="0" w:line="240" w:lineRule="auto"/>
        <w:rPr>
          <w:sz w:val="20"/>
          <w:szCs w:val="20"/>
        </w:rPr>
      </w:pPr>
      <w:r w:rsidRPr="00EA594E">
        <w:rPr>
          <w:sz w:val="20"/>
          <w:szCs w:val="20"/>
        </w:rPr>
        <w:t>A) Taşıma su ile değirmen dönmez.</w:t>
      </w:r>
    </w:p>
    <w:p w:rsidR="00E60BDA" w:rsidRPr="00EA594E" w:rsidRDefault="00E60BDA" w:rsidP="009A1136">
      <w:pPr>
        <w:spacing w:after="0" w:line="240" w:lineRule="auto"/>
        <w:rPr>
          <w:sz w:val="20"/>
          <w:szCs w:val="20"/>
        </w:rPr>
      </w:pPr>
      <w:r w:rsidRPr="00EA594E">
        <w:rPr>
          <w:sz w:val="20"/>
          <w:szCs w:val="20"/>
        </w:rPr>
        <w:t>B) Ne ekersen onu biçersin.</w:t>
      </w:r>
    </w:p>
    <w:p w:rsidR="00E60BDA" w:rsidRPr="00EA594E" w:rsidRDefault="00E60BDA" w:rsidP="009A1136">
      <w:pPr>
        <w:spacing w:after="0" w:line="240" w:lineRule="auto"/>
        <w:rPr>
          <w:sz w:val="20"/>
          <w:szCs w:val="20"/>
        </w:rPr>
      </w:pPr>
      <w:r w:rsidRPr="00EA594E">
        <w:rPr>
          <w:sz w:val="20"/>
          <w:szCs w:val="20"/>
        </w:rPr>
        <w:t>C) Herkes kaşık yapar ama sapını yapamaz.</w:t>
      </w:r>
    </w:p>
    <w:p w:rsidR="00E60BDA" w:rsidRPr="00EA594E" w:rsidRDefault="00E60BDA" w:rsidP="009A1136">
      <w:pPr>
        <w:spacing w:after="0" w:line="240" w:lineRule="auto"/>
        <w:rPr>
          <w:sz w:val="20"/>
          <w:szCs w:val="20"/>
        </w:rPr>
      </w:pPr>
      <w:r w:rsidRPr="00EA594E">
        <w:rPr>
          <w:sz w:val="20"/>
          <w:szCs w:val="20"/>
        </w:rPr>
        <w:t>D) Çocuk evin meyvesidir.</w:t>
      </w: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</w:p>
    <w:p w:rsidR="00E60BDA" w:rsidRPr="00A74496" w:rsidRDefault="00E60BDA" w:rsidP="009A1136">
      <w:pPr>
        <w:spacing w:after="0" w:line="24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25. </w:t>
      </w:r>
      <w:r w:rsidRPr="00A74496">
        <w:rPr>
          <w:sz w:val="20"/>
          <w:szCs w:val="20"/>
        </w:rPr>
        <w:t>Sokağın dört köşe kaldırım taşları, at arabasının demir tekerlekleri altında tıkır tıkır sesler çıkarıyordu.Arabacının haykırışları havada yankı yapıyordu. Buz gibi soğuk nefesimizi bile donduruyordu.</w:t>
      </w:r>
    </w:p>
    <w:p w:rsidR="00E60BDA" w:rsidRDefault="00E60BDA" w:rsidP="009A113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Yukarıdaki paragrafta yapılan betimlemelerle ilgili hangisi yanlıştır ?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 w:rsidRPr="00B0495E">
        <w:rPr>
          <w:sz w:val="20"/>
          <w:szCs w:val="20"/>
        </w:rPr>
        <w:t>A) Sokak</w:t>
      </w:r>
      <w:r>
        <w:rPr>
          <w:sz w:val="20"/>
          <w:szCs w:val="20"/>
        </w:rPr>
        <w:t xml:space="preserve"> , dört köşe kaldırım taşlarıyla döşelidir.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B)At arabasının tekerlekleri tahtadandır.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 Hava çok soğuktur.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 Arabacının haykırışları havada yayılmaktadır.</w:t>
      </w: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Default="00E60BDA" w:rsidP="009A1136">
      <w:pPr>
        <w:spacing w:after="0" w:line="240" w:lineRule="auto"/>
        <w:rPr>
          <w:sz w:val="20"/>
          <w:szCs w:val="20"/>
        </w:rPr>
      </w:pPr>
    </w:p>
    <w:p w:rsidR="00E60BDA" w:rsidRPr="001F7054" w:rsidRDefault="00E60BDA" w:rsidP="001F7054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1F7054">
        <w:rPr>
          <w:b/>
          <w:bCs/>
          <w:sz w:val="20"/>
          <w:szCs w:val="20"/>
        </w:rPr>
        <w:t>Her sorunun değeri 4 puandır.</w:t>
      </w:r>
    </w:p>
    <w:p w:rsidR="00E60BDA" w:rsidRPr="001F7054" w:rsidRDefault="00E60BDA" w:rsidP="001F7054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1F7054">
        <w:rPr>
          <w:b/>
          <w:bCs/>
          <w:sz w:val="20"/>
          <w:szCs w:val="20"/>
        </w:rPr>
        <w:t>BAŞARILAR</w:t>
      </w:r>
    </w:p>
    <w:sectPr w:rsidR="00E60BDA" w:rsidRPr="001F7054" w:rsidSect="009A1136">
      <w:headerReference w:type="default" r:id="rId10"/>
      <w:pgSz w:w="11906" w:h="16838"/>
      <w:pgMar w:top="1077" w:right="1134" w:bottom="1021" w:left="113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4DE" w:rsidRDefault="008B34DE" w:rsidP="00447401">
      <w:pPr>
        <w:spacing w:after="0" w:line="240" w:lineRule="auto"/>
      </w:pPr>
      <w:r>
        <w:separator/>
      </w:r>
    </w:p>
  </w:endnote>
  <w:endnote w:type="continuationSeparator" w:id="0">
    <w:p w:rsidR="008B34DE" w:rsidRDefault="008B34DE" w:rsidP="00447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4DE" w:rsidRDefault="008B34DE" w:rsidP="00447401">
      <w:pPr>
        <w:spacing w:after="0" w:line="240" w:lineRule="auto"/>
      </w:pPr>
      <w:r>
        <w:separator/>
      </w:r>
    </w:p>
  </w:footnote>
  <w:footnote w:type="continuationSeparator" w:id="0">
    <w:p w:rsidR="008B34DE" w:rsidRDefault="008B34DE" w:rsidP="00447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BDA" w:rsidRDefault="005050E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09423" o:spid="_x0000_s2049" type="#_x0000_t136" style="position:absolute;margin-left:0;margin-top:0;width:552.9pt;height:110.5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OCASİNAN İ.Ö.O.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B02B9"/>
    <w:multiLevelType w:val="hybridMultilevel"/>
    <w:tmpl w:val="A760A4E0"/>
    <w:lvl w:ilvl="0" w:tplc="AD1C7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84724"/>
    <w:multiLevelType w:val="hybridMultilevel"/>
    <w:tmpl w:val="4964F0D0"/>
    <w:lvl w:ilvl="0" w:tplc="0520F8B8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99562A4"/>
    <w:multiLevelType w:val="hybridMultilevel"/>
    <w:tmpl w:val="A4CA5546"/>
    <w:lvl w:ilvl="0" w:tplc="8534B0F8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D22"/>
    <w:rsid w:val="000253C2"/>
    <w:rsid w:val="000D1D95"/>
    <w:rsid w:val="001719E3"/>
    <w:rsid w:val="001B0D9E"/>
    <w:rsid w:val="001F7054"/>
    <w:rsid w:val="00217A82"/>
    <w:rsid w:val="00236AA6"/>
    <w:rsid w:val="002A37FD"/>
    <w:rsid w:val="003339BB"/>
    <w:rsid w:val="0035797B"/>
    <w:rsid w:val="00357FB8"/>
    <w:rsid w:val="003877A6"/>
    <w:rsid w:val="003C5519"/>
    <w:rsid w:val="00447401"/>
    <w:rsid w:val="004713AB"/>
    <w:rsid w:val="004C2EB8"/>
    <w:rsid w:val="005050ED"/>
    <w:rsid w:val="00585FC5"/>
    <w:rsid w:val="005F4C08"/>
    <w:rsid w:val="006552E1"/>
    <w:rsid w:val="00727E97"/>
    <w:rsid w:val="0074567B"/>
    <w:rsid w:val="007C11A0"/>
    <w:rsid w:val="00830D22"/>
    <w:rsid w:val="00842FFE"/>
    <w:rsid w:val="00876F81"/>
    <w:rsid w:val="0089591D"/>
    <w:rsid w:val="008B34DE"/>
    <w:rsid w:val="008B3AB8"/>
    <w:rsid w:val="008D5070"/>
    <w:rsid w:val="008F6D2D"/>
    <w:rsid w:val="00907E00"/>
    <w:rsid w:val="009812A9"/>
    <w:rsid w:val="009A1136"/>
    <w:rsid w:val="009A24E9"/>
    <w:rsid w:val="009F427F"/>
    <w:rsid w:val="009F63C4"/>
    <w:rsid w:val="00A30961"/>
    <w:rsid w:val="00A46826"/>
    <w:rsid w:val="00A74496"/>
    <w:rsid w:val="00A7565B"/>
    <w:rsid w:val="00AE237F"/>
    <w:rsid w:val="00B0495E"/>
    <w:rsid w:val="00B07346"/>
    <w:rsid w:val="00B45848"/>
    <w:rsid w:val="00C062F1"/>
    <w:rsid w:val="00C25B08"/>
    <w:rsid w:val="00D176C3"/>
    <w:rsid w:val="00E53FBE"/>
    <w:rsid w:val="00E60BDA"/>
    <w:rsid w:val="00EA594E"/>
    <w:rsid w:val="00EA791D"/>
    <w:rsid w:val="00FD2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4E9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30D22"/>
    <w:pPr>
      <w:ind w:left="720"/>
    </w:pPr>
  </w:style>
  <w:style w:type="character" w:styleId="Gl">
    <w:name w:val="Strong"/>
    <w:basedOn w:val="VarsaylanParagrafYazTipi"/>
    <w:uiPriority w:val="99"/>
    <w:qFormat/>
    <w:rsid w:val="00830D22"/>
    <w:rPr>
      <w:b/>
      <w:bCs/>
    </w:rPr>
  </w:style>
  <w:style w:type="paragraph" w:styleId="stbilgi">
    <w:name w:val="header"/>
    <w:basedOn w:val="Normal"/>
    <w:link w:val="stbilgiChar"/>
    <w:uiPriority w:val="99"/>
    <w:semiHidden/>
    <w:rsid w:val="00447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47401"/>
  </w:style>
  <w:style w:type="paragraph" w:styleId="Altbilgi">
    <w:name w:val="footer"/>
    <w:basedOn w:val="Normal"/>
    <w:link w:val="AltbilgiChar"/>
    <w:uiPriority w:val="99"/>
    <w:semiHidden/>
    <w:rsid w:val="00447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47401"/>
  </w:style>
  <w:style w:type="paragraph" w:styleId="BalonMetni">
    <w:name w:val="Balloon Text"/>
    <w:basedOn w:val="Normal"/>
    <w:link w:val="BalonMetniChar"/>
    <w:uiPriority w:val="99"/>
    <w:semiHidden/>
    <w:rsid w:val="00236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36A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727E97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1B0D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936</Words>
  <Characters>5336</Characters>
  <Application>Microsoft Office Word</Application>
  <DocSecurity>0</DocSecurity>
  <Lines>44</Lines>
  <Paragraphs>12</Paragraphs>
  <ScaleCrop>false</ScaleCrop>
  <Company/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OGRTMNLER</dc:creator>
  <cp:keywords>www.sorubak.com</cp:keywords>
  <dc:description>www.sorubak.com</dc:description>
  <cp:lastModifiedBy>lenovo</cp:lastModifiedBy>
  <cp:revision>28</cp:revision>
  <dcterms:created xsi:type="dcterms:W3CDTF">2011-10-18T15:01:00Z</dcterms:created>
  <dcterms:modified xsi:type="dcterms:W3CDTF">2012-10-30T17:44:00Z</dcterms:modified>
  <cp:category>www.sorubak.com</cp:category>
  <cp:contentStatus>www.sorubak.com</cp:contentStatus>
</cp:coreProperties>
</file>