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3FF" w:rsidRDefault="006133FF" w:rsidP="006133FF">
      <w:pPr>
        <w:jc w:val="center"/>
        <w:rPr>
          <w:b/>
        </w:rPr>
      </w:pPr>
      <w:r>
        <w:rPr>
          <w:b/>
        </w:rPr>
        <w:t>2012-2013 EĞİTİM ÖĞRETİM YILI</w:t>
      </w:r>
    </w:p>
    <w:p w:rsidR="006133FF" w:rsidRDefault="006133FF" w:rsidP="006133FF">
      <w:pPr>
        <w:jc w:val="center"/>
        <w:rPr>
          <w:b/>
        </w:rPr>
      </w:pPr>
      <w:r>
        <w:rPr>
          <w:b/>
        </w:rPr>
        <w:t>4.SINIFLAR</w:t>
      </w:r>
    </w:p>
    <w:p w:rsidR="006133FF" w:rsidRDefault="006133FF" w:rsidP="006133FF">
      <w:pPr>
        <w:jc w:val="center"/>
        <w:rPr>
          <w:b/>
        </w:rPr>
      </w:pPr>
      <w:r>
        <w:rPr>
          <w:b/>
        </w:rPr>
        <w:t xml:space="preserve"> BİRİNCİ DÖNEM ZÜMRE ÖĞRETMENLER KURULU TOPLANTISI</w:t>
      </w:r>
    </w:p>
    <w:p w:rsidR="006133FF" w:rsidRDefault="006133FF" w:rsidP="006133FF">
      <w:pPr>
        <w:tabs>
          <w:tab w:val="left" w:pos="3765"/>
        </w:tabs>
      </w:pPr>
      <w:r>
        <w:tab/>
      </w:r>
    </w:p>
    <w:p w:rsidR="006133FF" w:rsidRDefault="006133FF" w:rsidP="006133FF">
      <w:pPr>
        <w:tabs>
          <w:tab w:val="left" w:pos="3765"/>
        </w:tabs>
        <w:jc w:val="center"/>
      </w:pPr>
      <w:r>
        <w:t>GÜNDEM MADDELERİ</w:t>
      </w:r>
    </w:p>
    <w:p w:rsidR="006133FF" w:rsidRDefault="006133FF" w:rsidP="006133FF">
      <w:pPr>
        <w:pStyle w:val="ListeParagraf"/>
        <w:numPr>
          <w:ilvl w:val="0"/>
          <w:numId w:val="1"/>
        </w:numPr>
        <w:shd w:val="clear" w:color="auto" w:fill="FFFFFF"/>
        <w:spacing w:after="45" w:afterAutospacing="0"/>
        <w:contextualSpacing/>
      </w:pPr>
      <w:r>
        <w:t>Açılış;</w:t>
      </w:r>
    </w:p>
    <w:p w:rsidR="006133FF" w:rsidRDefault="006133FF" w:rsidP="006133FF">
      <w:pPr>
        <w:pStyle w:val="ListeParagraf"/>
        <w:numPr>
          <w:ilvl w:val="0"/>
          <w:numId w:val="1"/>
        </w:numPr>
        <w:shd w:val="clear" w:color="auto" w:fill="FFFFFF"/>
        <w:spacing w:after="45" w:afterAutospacing="0"/>
        <w:contextualSpacing/>
      </w:pPr>
      <w:r>
        <w:t>Zümre Başkanı ve Yazman seçimi</w:t>
      </w:r>
    </w:p>
    <w:p w:rsidR="006133FF" w:rsidRDefault="006133FF" w:rsidP="006133FF">
      <w:pPr>
        <w:pStyle w:val="ListeParagraf"/>
        <w:numPr>
          <w:ilvl w:val="0"/>
          <w:numId w:val="1"/>
        </w:numPr>
        <w:shd w:val="clear" w:color="auto" w:fill="FFFFFF"/>
        <w:spacing w:after="45" w:afterAutospacing="0"/>
        <w:contextualSpacing/>
      </w:pPr>
      <w:r>
        <w:t xml:space="preserve">Eğitim ve </w:t>
      </w:r>
      <w:r w:rsidR="008C191D">
        <w:t xml:space="preserve">öğretimle ilgili kanun ve yönetmeliklerin okunup incelenmesi, </w:t>
      </w:r>
    </w:p>
    <w:p w:rsidR="006133FF" w:rsidRDefault="008C191D" w:rsidP="006133FF">
      <w:pPr>
        <w:pStyle w:val="ListeParagraf"/>
        <w:numPr>
          <w:ilvl w:val="0"/>
          <w:numId w:val="1"/>
        </w:numPr>
        <w:shd w:val="clear" w:color="auto" w:fill="FFFFFF"/>
        <w:spacing w:after="45" w:afterAutospacing="0"/>
        <w:contextualSpacing/>
      </w:pPr>
      <w:r>
        <w:t>2011-2012 Eğitim  Öğretim yılının genel değerlendirilmesi.</w:t>
      </w:r>
    </w:p>
    <w:p w:rsidR="008C191D" w:rsidRDefault="008C191D" w:rsidP="006133FF">
      <w:pPr>
        <w:pStyle w:val="ListeParagraf"/>
        <w:numPr>
          <w:ilvl w:val="0"/>
          <w:numId w:val="1"/>
        </w:numPr>
        <w:shd w:val="clear" w:color="auto" w:fill="FFFFFF"/>
        <w:spacing w:after="45" w:afterAutospacing="0"/>
        <w:contextualSpacing/>
      </w:pPr>
      <w:r>
        <w:t xml:space="preserve">Öğrenci başarılarını artırmak için yapılabilecek çalışma ve etkinliklerin tesbiti. </w:t>
      </w:r>
    </w:p>
    <w:p w:rsidR="008C191D" w:rsidRDefault="008C191D" w:rsidP="006133FF">
      <w:pPr>
        <w:pStyle w:val="ListeParagraf"/>
        <w:numPr>
          <w:ilvl w:val="0"/>
          <w:numId w:val="1"/>
        </w:numPr>
        <w:shd w:val="clear" w:color="auto" w:fill="FFFFFF"/>
        <w:spacing w:after="45" w:afterAutospacing="0"/>
        <w:contextualSpacing/>
      </w:pPr>
      <w:r>
        <w:t>Eğitim öğretim</w:t>
      </w:r>
      <w:r w:rsidR="00124C2F">
        <w:t>,</w:t>
      </w:r>
      <w:r>
        <w:t xml:space="preserve"> ders araç-gereçlerinin eksikliklerin</w:t>
      </w:r>
      <w:r w:rsidR="00124C2F">
        <w:t xml:space="preserve"> belirlenmesi,</w:t>
      </w:r>
    </w:p>
    <w:p w:rsidR="00124C2F" w:rsidRDefault="00124C2F" w:rsidP="00124C2F">
      <w:pPr>
        <w:pStyle w:val="ListeParagraf"/>
        <w:numPr>
          <w:ilvl w:val="0"/>
          <w:numId w:val="1"/>
        </w:numPr>
        <w:shd w:val="clear" w:color="auto" w:fill="FFFFFF"/>
        <w:spacing w:after="45" w:afterAutospacing="0"/>
        <w:contextualSpacing/>
      </w:pPr>
      <w:r>
        <w:t>Yıllık ve günlük planların uygulanmasında ilçe de birlik beraberliğin sağlanması.</w:t>
      </w:r>
    </w:p>
    <w:p w:rsidR="00124C2F" w:rsidRDefault="00124C2F" w:rsidP="00124C2F">
      <w:pPr>
        <w:pStyle w:val="ListeParagraf"/>
        <w:numPr>
          <w:ilvl w:val="0"/>
          <w:numId w:val="1"/>
        </w:numPr>
        <w:shd w:val="clear" w:color="auto" w:fill="FFFFFF"/>
        <w:spacing w:after="45" w:afterAutospacing="0"/>
        <w:contextualSpacing/>
      </w:pPr>
      <w:r>
        <w:t>Ölçme ve değerlendirmede birlik ve beraberliğin sağlanması,</w:t>
      </w:r>
    </w:p>
    <w:p w:rsidR="00124C2F" w:rsidRDefault="00124C2F" w:rsidP="006133FF">
      <w:pPr>
        <w:pStyle w:val="ListeParagraf"/>
        <w:numPr>
          <w:ilvl w:val="0"/>
          <w:numId w:val="1"/>
        </w:numPr>
        <w:shd w:val="clear" w:color="auto" w:fill="FFFFFF"/>
        <w:spacing w:after="45" w:afterAutospacing="0"/>
        <w:contextualSpacing/>
      </w:pPr>
      <w:r>
        <w:t>Dönem içinde yapılacak zümre toplantısının belirlenmesi,</w:t>
      </w:r>
    </w:p>
    <w:p w:rsidR="006133FF" w:rsidRDefault="00124C2F" w:rsidP="006133FF">
      <w:pPr>
        <w:pStyle w:val="ListeParagraf"/>
        <w:numPr>
          <w:ilvl w:val="0"/>
          <w:numId w:val="1"/>
        </w:numPr>
        <w:shd w:val="clear" w:color="auto" w:fill="FFFFFF"/>
        <w:spacing w:after="45" w:afterAutospacing="0"/>
        <w:contextualSpacing/>
      </w:pPr>
      <w:r>
        <w:t>Okuma alışkanlığının artırılmasında alınacak tetbirler,</w:t>
      </w:r>
    </w:p>
    <w:p w:rsidR="006133FF" w:rsidRDefault="00124C2F" w:rsidP="006133FF">
      <w:pPr>
        <w:pStyle w:val="ListeParagraf"/>
        <w:numPr>
          <w:ilvl w:val="0"/>
          <w:numId w:val="1"/>
        </w:numPr>
        <w:shd w:val="clear" w:color="auto" w:fill="FFFFFF"/>
        <w:spacing w:after="45" w:afterAutospacing="0"/>
        <w:contextualSpacing/>
      </w:pPr>
      <w:r>
        <w:t>Okullarımızda ve ilçemizde ihtiyaç duyulan Hizmet içi Eğitim konularının tespiti,</w:t>
      </w:r>
    </w:p>
    <w:p w:rsidR="006133FF" w:rsidRDefault="006133FF" w:rsidP="006133FF">
      <w:pPr>
        <w:pStyle w:val="ListeParagraf"/>
        <w:numPr>
          <w:ilvl w:val="0"/>
          <w:numId w:val="1"/>
        </w:numPr>
        <w:shd w:val="clear" w:color="auto" w:fill="FFFFFF"/>
        <w:spacing w:after="45" w:afterAutospacing="0"/>
        <w:contextualSpacing/>
      </w:pPr>
      <w:r>
        <w:t>Dilek ve temenniler</w:t>
      </w:r>
      <w:r w:rsidR="00124C2F">
        <w:t>,</w:t>
      </w:r>
    </w:p>
    <w:p w:rsidR="006133FF" w:rsidRDefault="006133FF" w:rsidP="006133FF">
      <w:pPr>
        <w:pStyle w:val="ListeParagraf"/>
        <w:shd w:val="clear" w:color="auto" w:fill="FFFFFF"/>
        <w:spacing w:after="45" w:afterAutospacing="0"/>
        <w:ind w:left="1353"/>
        <w:contextualSpacing/>
      </w:pPr>
      <w:r>
        <w:t xml:space="preserve">                                                                                                       </w:t>
      </w:r>
    </w:p>
    <w:p w:rsidR="006133FF" w:rsidRDefault="006133FF" w:rsidP="006133FF">
      <w:pPr>
        <w:shd w:val="clear" w:color="auto" w:fill="FFFFFF"/>
        <w:tabs>
          <w:tab w:val="left" w:pos="7260"/>
        </w:tabs>
        <w:spacing w:before="100" w:beforeAutospacing="1" w:after="45"/>
      </w:pPr>
      <w:r>
        <w:tab/>
        <w:t xml:space="preserve">  </w:t>
      </w:r>
      <w:r w:rsidR="00124C2F">
        <w:t>26</w:t>
      </w:r>
      <w:r>
        <w:t>.0</w:t>
      </w:r>
      <w:r w:rsidR="00124C2F">
        <w:t>9</w:t>
      </w:r>
      <w:r>
        <w:t xml:space="preserve">.2012  </w:t>
      </w:r>
    </w:p>
    <w:p w:rsidR="006133FF" w:rsidRDefault="006133FF" w:rsidP="006133FF">
      <w:pPr>
        <w:shd w:val="clear" w:color="auto" w:fill="FFFFFF"/>
        <w:tabs>
          <w:tab w:val="left" w:pos="7260"/>
        </w:tabs>
        <w:spacing w:before="100" w:beforeAutospacing="1" w:after="45"/>
      </w:pPr>
      <w:r>
        <w:t xml:space="preserve">                                                                                                                        Zekeriya ALTIN             </w:t>
      </w:r>
    </w:p>
    <w:p w:rsidR="006133FF" w:rsidRDefault="006133FF" w:rsidP="006133FF">
      <w:pPr>
        <w:tabs>
          <w:tab w:val="left" w:pos="6360"/>
        </w:tabs>
      </w:pPr>
      <w:r>
        <w:tab/>
        <w:t xml:space="preserve">                Zümre Başkanı</w:t>
      </w:r>
    </w:p>
    <w:p w:rsidR="004C7BCC" w:rsidRDefault="004C7BCC"/>
    <w:p w:rsidR="004C7BCC" w:rsidRDefault="004C7BCC" w:rsidP="004C7BCC"/>
    <w:p w:rsidR="004C7BCC" w:rsidRPr="00FA2180" w:rsidRDefault="004C7BCC" w:rsidP="004C7BCC">
      <w:pPr>
        <w:tabs>
          <w:tab w:val="left" w:pos="2625"/>
        </w:tabs>
      </w:pPr>
      <w:r>
        <w:tab/>
      </w:r>
      <w:r w:rsidR="006C49F1">
        <w:t xml:space="preserve">                </w:t>
      </w:r>
      <w:r w:rsidRPr="00FA2180">
        <w:t>TOPLANTI TUTANAĞI</w:t>
      </w:r>
    </w:p>
    <w:p w:rsidR="003F7730" w:rsidRDefault="004C7BCC" w:rsidP="004C7BCC">
      <w:r w:rsidRPr="00FA2180">
        <w:t xml:space="preserve">           Şuhut MEB sitesinden indirilen gündem maddelerini görüşmek üzere</w:t>
      </w:r>
      <w:r w:rsidR="003F7730">
        <w:t xml:space="preserve"> ekte imzası bulunan</w:t>
      </w:r>
      <w:r w:rsidRPr="00FA2180">
        <w:t xml:space="preserve"> </w:t>
      </w:r>
      <w:r>
        <w:t>4</w:t>
      </w:r>
      <w:r w:rsidRPr="00FA2180">
        <w:t xml:space="preserve"> sınıf öğretmenleri </w:t>
      </w:r>
      <w:r>
        <w:t>26</w:t>
      </w:r>
      <w:r w:rsidRPr="00FA2180">
        <w:t>.0</w:t>
      </w:r>
      <w:r>
        <w:t>9</w:t>
      </w:r>
      <w:r w:rsidRPr="00FA2180">
        <w:t>.2012 Çarşamba saat 1</w:t>
      </w:r>
      <w:r w:rsidR="003F7730">
        <w:t>6</w:t>
      </w:r>
      <w:r w:rsidRPr="00FA2180">
        <w:t>.</w:t>
      </w:r>
      <w:r w:rsidR="003F7730">
        <w:t>0</w:t>
      </w:r>
      <w:r w:rsidRPr="00FA2180">
        <w:t xml:space="preserve">0’da </w:t>
      </w:r>
      <w:r w:rsidR="003F7730">
        <w:t>Zaferyolu İlkokulu 4</w:t>
      </w:r>
      <w:r w:rsidRPr="00FA2180">
        <w:t>-</w:t>
      </w:r>
      <w:r w:rsidR="003F7730">
        <w:t>B</w:t>
      </w:r>
      <w:r w:rsidRPr="00FA2180">
        <w:t xml:space="preserve"> sınıfında</w:t>
      </w:r>
      <w:r w:rsidR="003F7730">
        <w:t xml:space="preserve"> Geçen yılın zümre başkanı Zekeriya ALTIN’ın başkanlığında</w:t>
      </w:r>
      <w:r w:rsidRPr="00FA2180">
        <w:t xml:space="preserve"> toplandı. </w:t>
      </w:r>
      <w:r w:rsidR="003F7730">
        <w:t>Y</w:t>
      </w:r>
      <w:r w:rsidRPr="00FA2180">
        <w:t xml:space="preserve">azman olarak </w:t>
      </w:r>
      <w:r w:rsidR="003F7730">
        <w:t>Hasan ASLAN</w:t>
      </w:r>
      <w:r w:rsidRPr="00FA2180">
        <w:t xml:space="preserve"> seçildi. </w:t>
      </w:r>
    </w:p>
    <w:p w:rsidR="004C7BCC" w:rsidRDefault="003F7730" w:rsidP="004C7BCC">
      <w:r>
        <w:t xml:space="preserve">           Zekeriya ALTIN,  İkinci madde gereği zümre başkanlığına talip olan var mı? Diye sordu</w:t>
      </w:r>
      <w:r w:rsidR="004C7BCC" w:rsidRPr="00FA2180">
        <w:t>. Talipli çıkmadı.</w:t>
      </w:r>
      <w:r>
        <w:t xml:space="preserve"> Bunu üzerine Mahmut ASLAN, “Hocam üç yıldır götürüyorsunuz.</w:t>
      </w:r>
      <w:r w:rsidR="00CE083E">
        <w:t xml:space="preserve"> B</w:t>
      </w:r>
      <w:r>
        <w:t xml:space="preserve">öyle devam etsin dedi. </w:t>
      </w:r>
      <w:r w:rsidR="004C7BCC" w:rsidRPr="00FA2180">
        <w:t xml:space="preserve"> </w:t>
      </w:r>
      <w:r>
        <w:t>Tüm öğretmenler aynı görüşte olduğunu söyledi.</w:t>
      </w:r>
      <w:r w:rsidR="00CE083E">
        <w:t xml:space="preserve"> Zekeriya ALTIN yeniden zümre başkanı seçildi.</w:t>
      </w:r>
    </w:p>
    <w:p w:rsidR="008140FA" w:rsidRDefault="008140FA" w:rsidP="004C7BCC"/>
    <w:p w:rsidR="00CE083E" w:rsidRPr="00FA2180" w:rsidRDefault="00CE083E" w:rsidP="004C7BCC">
      <w:r>
        <w:t xml:space="preserve">           Üçüncü maddede belirtilen kanun ve yönetmeliklerin danha sonra öğretmenlerce incelenmesine karar verildi.</w:t>
      </w:r>
    </w:p>
    <w:p w:rsidR="004C7BCC" w:rsidRPr="00FA2180" w:rsidRDefault="004C7BCC" w:rsidP="004C7BCC"/>
    <w:p w:rsidR="00B010AA" w:rsidRDefault="00CE083E" w:rsidP="00CE083E">
      <w:pPr>
        <w:tabs>
          <w:tab w:val="left" w:pos="3540"/>
        </w:tabs>
        <w:ind w:firstLine="708"/>
      </w:pPr>
      <w:r>
        <w:t>2011-2012 Eğitim Öğretim Yılının genel değerlendirilmesi sonucunda, herhangi bir olumsuzluk yaşanmadığı, başarılı bir eğitim öğretim yılı geçirildiğine karar verildi</w:t>
      </w:r>
      <w:r w:rsidR="008140FA">
        <w:t>.</w:t>
      </w:r>
    </w:p>
    <w:p w:rsidR="008140FA" w:rsidRDefault="008140FA" w:rsidP="00CE083E">
      <w:pPr>
        <w:tabs>
          <w:tab w:val="left" w:pos="3540"/>
        </w:tabs>
        <w:ind w:firstLine="708"/>
      </w:pPr>
    </w:p>
    <w:p w:rsidR="00CE083E" w:rsidRDefault="00CE083E" w:rsidP="00CE083E">
      <w:pPr>
        <w:tabs>
          <w:tab w:val="left" w:pos="3540"/>
        </w:tabs>
        <w:ind w:firstLine="708"/>
      </w:pPr>
      <w:r>
        <w:t>Beşinci maddeye istinaden söz alan Mahmut ASLAN; eğitimi ve öğretimin iyileştirilmesi için seçmeli derslerin çoğaltılması, bazı zorunlu derslerin dahi seçmeli hale getirilmesi, okulların kampüsler halinde bir araya toplanması, eğitim alanlarının oluşturularak uygulamalı hale getirilmesinin başarıyı artı</w:t>
      </w:r>
      <w:r w:rsidR="00B47773">
        <w:t>ra</w:t>
      </w:r>
      <w:r>
        <w:t>cağı görüşünde olduğunu söyledi.</w:t>
      </w:r>
      <w:r w:rsidR="00B47773">
        <w:t xml:space="preserve"> Hasan ASLAN,özellikle matematik dersinin seçmeli yapılması, bu derse istekli olanların katılması sonucu başarının artacağı başarıyı artıracağı görüşünde olduğunu söyledi.</w:t>
      </w:r>
    </w:p>
    <w:p w:rsidR="008140FA" w:rsidRDefault="008140FA" w:rsidP="00CE083E">
      <w:pPr>
        <w:tabs>
          <w:tab w:val="left" w:pos="3540"/>
        </w:tabs>
        <w:ind w:firstLine="708"/>
      </w:pPr>
    </w:p>
    <w:p w:rsidR="00B47773" w:rsidRDefault="00B47773" w:rsidP="00CE083E">
      <w:pPr>
        <w:tabs>
          <w:tab w:val="left" w:pos="3540"/>
        </w:tabs>
        <w:ind w:firstLine="708"/>
      </w:pPr>
      <w:r>
        <w:t>Altıncı maddeye istinaden söz alan Fatma ÖZKAN, özellikle Fen Bilgileri meteryallerinin eksik olması nedeniyle, yeterli deney ve etkinlik yapamadığını, bu nedenle ivedilikle ders araç-gereçlerinin, güncellenmiş haritaların, ve matematik metaryallerinin temin edilmesi gereğini,</w:t>
      </w:r>
    </w:p>
    <w:p w:rsidR="008140FA" w:rsidRDefault="008140FA" w:rsidP="00CE083E">
      <w:pPr>
        <w:tabs>
          <w:tab w:val="left" w:pos="3540"/>
        </w:tabs>
        <w:ind w:firstLine="708"/>
      </w:pPr>
    </w:p>
    <w:p w:rsidR="00B47773" w:rsidRDefault="00B47773" w:rsidP="00CE083E">
      <w:pPr>
        <w:tabs>
          <w:tab w:val="left" w:pos="3540"/>
        </w:tabs>
        <w:ind w:firstLine="708"/>
      </w:pPr>
      <w:r>
        <w:t xml:space="preserve"> Yıllık ve günlük planların uygulanmasında ilçe de birlik beraberliğin sağlanması, maddesine istinaden Zekeriya ALTIN, bilgisayarında 2012-2013 yılına ait planların olduğunu isteyenlerle paylaşabileceğini söyledi.</w:t>
      </w:r>
    </w:p>
    <w:p w:rsidR="00F359EF" w:rsidRDefault="00F359EF" w:rsidP="00F359EF">
      <w:pPr>
        <w:pStyle w:val="AralkYok"/>
        <w:rPr>
          <w:rFonts w:ascii="Comic Sans MS" w:hAnsi="Comic Sans MS"/>
          <w:szCs w:val="22"/>
          <w:lang w:val="fr-BE"/>
        </w:rPr>
      </w:pPr>
      <w:hyperlink r:id="rId5" w:history="1">
        <w:r>
          <w:rPr>
            <w:rStyle w:val="Kpr"/>
            <w:noProof/>
            <w:szCs w:val="22"/>
            <w:lang w:val="fr-BE" w:eastAsia="fr-BE"/>
          </w:rPr>
          <w:t>www.sorubak.com</w:t>
        </w:r>
      </w:hyperlink>
      <w:r>
        <w:rPr>
          <w:noProof/>
          <w:szCs w:val="22"/>
          <w:lang w:val="fr-BE" w:eastAsia="fr-BE"/>
        </w:rPr>
        <w:t xml:space="preserve"> </w:t>
      </w:r>
    </w:p>
    <w:p w:rsidR="008140FA" w:rsidRDefault="008140FA" w:rsidP="00CE083E">
      <w:pPr>
        <w:tabs>
          <w:tab w:val="left" w:pos="3540"/>
        </w:tabs>
        <w:ind w:firstLine="708"/>
      </w:pPr>
    </w:p>
    <w:p w:rsidR="008140FA" w:rsidRDefault="00B47773" w:rsidP="00CE083E">
      <w:pPr>
        <w:tabs>
          <w:tab w:val="left" w:pos="3540"/>
        </w:tabs>
        <w:ind w:firstLine="708"/>
      </w:pPr>
      <w:r>
        <w:t xml:space="preserve">     </w:t>
      </w:r>
      <w:r w:rsidR="008140FA">
        <w:t>Ölçme ve değerlendirmede birlik ve beraberliğin sağlanması için sınavlara; kasım başı, aralık başı ve ocak aylarının başlarında sınav yapılmasına.</w:t>
      </w:r>
      <w:r>
        <w:t xml:space="preserve"> </w:t>
      </w:r>
      <w:r w:rsidR="008140FA">
        <w:t>Proje görevlerinin 1.veya 2. Dönem olmak üzere en az bir proje görevi verilmesine, Ders içi performans görevlerinin de dersin işleyişi sırasında verilmesi gereği vurgulandı.</w:t>
      </w:r>
      <w:r>
        <w:t xml:space="preserve">       </w:t>
      </w:r>
    </w:p>
    <w:p w:rsidR="008140FA" w:rsidRDefault="008140FA" w:rsidP="008140FA"/>
    <w:p w:rsidR="008140FA" w:rsidRDefault="008140FA" w:rsidP="008140FA">
      <w:pPr>
        <w:tabs>
          <w:tab w:val="left" w:pos="1230"/>
        </w:tabs>
      </w:pPr>
      <w:r>
        <w:tab/>
        <w:t>Dönem içinde yapılacak zümre toplantısının da şubat ayının 3. Haftasında yapılması kararlaştırıldı.</w:t>
      </w:r>
    </w:p>
    <w:p w:rsidR="008140FA" w:rsidRDefault="008140FA" w:rsidP="008140FA">
      <w:pPr>
        <w:tabs>
          <w:tab w:val="left" w:pos="1230"/>
        </w:tabs>
      </w:pPr>
    </w:p>
    <w:p w:rsidR="00B47773" w:rsidRDefault="008140FA" w:rsidP="008140FA">
      <w:pPr>
        <w:tabs>
          <w:tab w:val="left" w:pos="1230"/>
        </w:tabs>
      </w:pPr>
      <w:r>
        <w:t xml:space="preserve">                    Okuma alışkanlığının artırılmasında alınacak tetbirler olarak sınıf kitaplıklarının zenginleştirilmesi, serbest etkinlikler derssinde ise kitap okuma etkinliğine önem verilmesine, velilerle görüşülerek evlerde kitap okutulmasının sağlamalarına</w:t>
      </w:r>
      <w:r w:rsidR="009B1F19">
        <w:t>,</w:t>
      </w:r>
      <w:r>
        <w:t xml:space="preserve"> kara</w:t>
      </w:r>
      <w:r w:rsidR="009B1F19">
        <w:t>r</w:t>
      </w:r>
      <w:r>
        <w:t xml:space="preserve"> verildi.</w:t>
      </w:r>
    </w:p>
    <w:p w:rsidR="009B1F19" w:rsidRDefault="009B1F19" w:rsidP="008140FA">
      <w:pPr>
        <w:tabs>
          <w:tab w:val="left" w:pos="1230"/>
        </w:tabs>
      </w:pPr>
    </w:p>
    <w:p w:rsidR="009B1F19" w:rsidRDefault="009B1F19" w:rsidP="009B1F19">
      <w:pPr>
        <w:tabs>
          <w:tab w:val="left" w:pos="1230"/>
        </w:tabs>
      </w:pPr>
      <w:r>
        <w:tab/>
        <w:t>Okullarımızda ve ilçemizde ihtiyaç duyulan Hizmet içi Eğitim konularının tespiti maddesine istinaden söz alan Aslan GÜNDOĞDU, İl merkezinde verilin Müzik öğretimine AKÜ’den uzman hocanın gelmesi sayesinde kısa sürede flüt çalmayı öğrendiklerini, bu vesileyle eğitimin işinin ehli uzmanlarca verilmesini istedi. Fatma ÖZKAN, özellikle İngilizce dersini verme konusunda kendini yetersiz hissettiğini, branş öğretmenlerinin bu dersleri vermesinin daha verimli olacağı görüşü tüm öğretmenlerce benimsendi.</w:t>
      </w:r>
    </w:p>
    <w:p w:rsidR="009B1F19" w:rsidRDefault="006C49F1" w:rsidP="009B1F19">
      <w:pPr>
        <w:tabs>
          <w:tab w:val="left" w:pos="1530"/>
        </w:tabs>
      </w:pPr>
      <w:r>
        <w:t xml:space="preserve">                 </w:t>
      </w:r>
      <w:r w:rsidR="009B1F19">
        <w:t xml:space="preserve">Toplantı iyi dilek ve temennilerle sona erdi. </w:t>
      </w:r>
    </w:p>
    <w:p w:rsidR="009B1F19" w:rsidRPr="009B1F19" w:rsidRDefault="009B1F19" w:rsidP="009B1F19"/>
    <w:p w:rsidR="009B1F19" w:rsidRDefault="009B1F19" w:rsidP="009B1F19"/>
    <w:p w:rsidR="009B1F19" w:rsidRDefault="009B1F19" w:rsidP="009B1F19">
      <w:pPr>
        <w:tabs>
          <w:tab w:val="left" w:pos="3315"/>
        </w:tabs>
      </w:pPr>
      <w:r>
        <w:tab/>
        <w:t>ALINAN KARALAR</w:t>
      </w:r>
    </w:p>
    <w:p w:rsidR="009B1F19" w:rsidRDefault="009B1F19" w:rsidP="009B1F19">
      <w:pPr>
        <w:tabs>
          <w:tab w:val="left" w:pos="3315"/>
        </w:tabs>
      </w:pPr>
    </w:p>
    <w:p w:rsidR="008140FA" w:rsidRDefault="009B1F19" w:rsidP="009B1F19">
      <w:pPr>
        <w:tabs>
          <w:tab w:val="left" w:pos="3315"/>
        </w:tabs>
      </w:pPr>
      <w:r>
        <w:t>1.Eğitim ve öğretimle ilgili kanun ve yönetmeliklerin daha sonra öğretmenlerce incelenmesine;</w:t>
      </w:r>
    </w:p>
    <w:p w:rsidR="00BA6CFF" w:rsidRDefault="00BA6CFF" w:rsidP="009B1F19">
      <w:pPr>
        <w:tabs>
          <w:tab w:val="left" w:pos="3315"/>
        </w:tabs>
      </w:pPr>
    </w:p>
    <w:p w:rsidR="00BA6CFF" w:rsidRDefault="00BA6CFF" w:rsidP="00BA6CFF">
      <w:r>
        <w:t>2.</w:t>
      </w:r>
      <w:r w:rsidRPr="00BA6CFF">
        <w:t xml:space="preserve"> </w:t>
      </w:r>
      <w:r>
        <w:t>2011-2012 Eğitim Öğretim Yılında, bir olumsuzluk yaşanmayıp, başarılı bir eğitim öğretim yılı geçirildiğine.</w:t>
      </w:r>
    </w:p>
    <w:p w:rsidR="00BA6CFF" w:rsidRDefault="00BA6CFF" w:rsidP="00BA6CFF"/>
    <w:p w:rsidR="00BA6CFF" w:rsidRDefault="00BA6CFF" w:rsidP="00BA6CFF">
      <w:r>
        <w:t>3.</w:t>
      </w:r>
      <w:r w:rsidRPr="00BA6CFF">
        <w:t xml:space="preserve"> </w:t>
      </w:r>
      <w:r>
        <w:t>Eğitim öğretimin iyileştirilmesi için seçmeli derslerin çoğaltılmasına;</w:t>
      </w:r>
    </w:p>
    <w:p w:rsidR="00BA6CFF" w:rsidRDefault="00BA6CFF" w:rsidP="00BA6CFF"/>
    <w:p w:rsidR="00BA6CFF" w:rsidRDefault="00BA6CFF" w:rsidP="00BA6CFF">
      <w:pPr>
        <w:tabs>
          <w:tab w:val="left" w:pos="3540"/>
        </w:tabs>
      </w:pPr>
      <w:r>
        <w:t>4.</w:t>
      </w:r>
      <w:r w:rsidRPr="00BA6CFF">
        <w:t xml:space="preserve"> </w:t>
      </w:r>
      <w:r>
        <w:t>Özellikle fen bilgileri ders araç-gereçlerinin,</w:t>
      </w:r>
      <w:r w:rsidR="00EF635A">
        <w:t xml:space="preserve"> </w:t>
      </w:r>
      <w:r>
        <w:t>güncellenmiş haritaların,</w:t>
      </w:r>
      <w:r w:rsidR="00D56E60">
        <w:t xml:space="preserve"> </w:t>
      </w:r>
      <w:r>
        <w:t>ve matematik met</w:t>
      </w:r>
      <w:r w:rsidR="00EF635A">
        <w:t>a</w:t>
      </w:r>
      <w:r>
        <w:t>ryallerinin temin edilmesine;</w:t>
      </w:r>
    </w:p>
    <w:p w:rsidR="00BA6CFF" w:rsidRDefault="00BA6CFF" w:rsidP="00BA6CFF">
      <w:pPr>
        <w:tabs>
          <w:tab w:val="left" w:pos="3540"/>
        </w:tabs>
      </w:pPr>
    </w:p>
    <w:p w:rsidR="00BA6CFF" w:rsidRDefault="00BA6CFF" w:rsidP="00BA6CFF">
      <w:pPr>
        <w:tabs>
          <w:tab w:val="left" w:pos="3540"/>
        </w:tabs>
      </w:pPr>
      <w:r>
        <w:t>5.Uygulamada birlikteliğin sağlanması için günlük ve yıllık planların paylaşılmasına;</w:t>
      </w:r>
    </w:p>
    <w:p w:rsidR="00BA6CFF" w:rsidRDefault="00BA6CFF" w:rsidP="00BA6CFF">
      <w:pPr>
        <w:tabs>
          <w:tab w:val="left" w:pos="3540"/>
        </w:tabs>
      </w:pPr>
    </w:p>
    <w:p w:rsidR="00BA6CFF" w:rsidRDefault="00BA6CFF" w:rsidP="00BA6CFF">
      <w:pPr>
        <w:tabs>
          <w:tab w:val="left" w:pos="3540"/>
        </w:tabs>
      </w:pPr>
      <w:r>
        <w:t>6.</w:t>
      </w:r>
      <w:r w:rsidRPr="00BA6CFF">
        <w:t xml:space="preserve"> </w:t>
      </w:r>
      <w:r>
        <w:t>Ölçme ve değerlendirmede beraberliğin sağlanması için sınavların,</w:t>
      </w:r>
      <w:r w:rsidR="006C49F1">
        <w:t xml:space="preserve"> kasım, aralık ve ocak aylarının başlarında yapılmasına,</w:t>
      </w:r>
    </w:p>
    <w:p w:rsidR="00BA6CFF" w:rsidRDefault="006C49F1" w:rsidP="00BA6CFF">
      <w:r>
        <w:t xml:space="preserve">      Proje görevlerinin 1.veya 2. Dönem olmak üzere en az bir proje görevi verilmesine,</w:t>
      </w:r>
    </w:p>
    <w:p w:rsidR="006C49F1" w:rsidRDefault="006C49F1" w:rsidP="00BA6CFF"/>
    <w:p w:rsidR="006C49F1" w:rsidRDefault="006C49F1" w:rsidP="00BA6CFF">
      <w:r>
        <w:t>7.</w:t>
      </w:r>
      <w:r w:rsidR="008959AF" w:rsidRPr="008959AF">
        <w:t xml:space="preserve"> </w:t>
      </w:r>
      <w:r w:rsidR="008959AF">
        <w:t>Dönem içinde yapılacak zümre toplantısının da şubat ayının 3. Haftası yapılmasına;</w:t>
      </w:r>
    </w:p>
    <w:p w:rsidR="008959AF" w:rsidRDefault="008959AF" w:rsidP="00BA6CFF"/>
    <w:p w:rsidR="008959AF" w:rsidRDefault="008959AF" w:rsidP="00BA6CFF">
      <w:r>
        <w:t xml:space="preserve">8.Öğrencilere </w:t>
      </w:r>
      <w:r w:rsidRPr="008959AF">
        <w:t xml:space="preserve"> </w:t>
      </w:r>
      <w:r>
        <w:t>Okuma alışkanlığı kazandırmak amacıyla, sınıf kitaplıklarının zenginleştirilmesi, serbest etkinlikler derssinde ise kitap okuma etkinliğine önem verilmesine;</w:t>
      </w:r>
    </w:p>
    <w:p w:rsidR="008959AF" w:rsidRDefault="008959AF" w:rsidP="00BA6CFF"/>
    <w:p w:rsidR="008959AF" w:rsidRDefault="008959AF" w:rsidP="008959AF">
      <w:r>
        <w:t>9.</w:t>
      </w:r>
      <w:r w:rsidRPr="008959AF">
        <w:t xml:space="preserve"> </w:t>
      </w:r>
      <w:r>
        <w:t>Hizmet içi E</w:t>
      </w:r>
      <w:r w:rsidR="00D56E60">
        <w:t>ğitim seminerlerinin,</w:t>
      </w:r>
      <w:r>
        <w:t xml:space="preserve"> i</w:t>
      </w:r>
      <w:r w:rsidR="00D56E60">
        <w:t>şinin ehli uzmanlarca verilmesine;</w:t>
      </w:r>
    </w:p>
    <w:p w:rsidR="00D56E60" w:rsidRDefault="00D56E60" w:rsidP="008959AF"/>
    <w:p w:rsidR="00D56E60" w:rsidRDefault="00D56E60" w:rsidP="008959AF">
      <w:r>
        <w:t>10.Özellikle İngilizce derslerine branş öğretmenlerinin girmesine karar verildi.</w:t>
      </w:r>
    </w:p>
    <w:p w:rsidR="008959AF" w:rsidRDefault="008959AF" w:rsidP="00BA6CFF"/>
    <w:p w:rsidR="00BA6CFF" w:rsidRDefault="00BA6CFF" w:rsidP="00BA6CFF">
      <w:pPr>
        <w:tabs>
          <w:tab w:val="left" w:pos="3540"/>
        </w:tabs>
        <w:ind w:firstLine="708"/>
      </w:pPr>
    </w:p>
    <w:p w:rsidR="00BA6CFF" w:rsidRPr="009B1F19" w:rsidRDefault="00BA6CFF" w:rsidP="009B1F19">
      <w:pPr>
        <w:tabs>
          <w:tab w:val="left" w:pos="3315"/>
        </w:tabs>
      </w:pPr>
    </w:p>
    <w:sectPr w:rsidR="00BA6CFF" w:rsidRPr="009B1F19" w:rsidSect="006C49F1">
      <w:pgSz w:w="11906" w:h="16838"/>
      <w:pgMar w:top="720" w:right="720" w:bottom="720" w:left="720" w:header="709" w:footer="709" w:gutter="284"/>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2326BA"/>
    <w:multiLevelType w:val="hybridMultilevel"/>
    <w:tmpl w:val="A084594E"/>
    <w:lvl w:ilvl="0" w:tplc="041F000F">
      <w:start w:val="1"/>
      <w:numFmt w:val="decimal"/>
      <w:lvlText w:val="%1."/>
      <w:lvlJc w:val="left"/>
      <w:pPr>
        <w:ind w:left="1353"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compat/>
  <w:rsids>
    <w:rsidRoot w:val="006133FF"/>
    <w:rsid w:val="00124C2F"/>
    <w:rsid w:val="00161646"/>
    <w:rsid w:val="00242BC1"/>
    <w:rsid w:val="003206D3"/>
    <w:rsid w:val="003F7730"/>
    <w:rsid w:val="004B7087"/>
    <w:rsid w:val="004C7BCC"/>
    <w:rsid w:val="006133FF"/>
    <w:rsid w:val="006C49F1"/>
    <w:rsid w:val="008140FA"/>
    <w:rsid w:val="008959AF"/>
    <w:rsid w:val="008C191D"/>
    <w:rsid w:val="00951416"/>
    <w:rsid w:val="009B1F19"/>
    <w:rsid w:val="00B010AA"/>
    <w:rsid w:val="00B47773"/>
    <w:rsid w:val="00BA6CFF"/>
    <w:rsid w:val="00C9597C"/>
    <w:rsid w:val="00CE083E"/>
    <w:rsid w:val="00D56E60"/>
    <w:rsid w:val="00D64B11"/>
    <w:rsid w:val="00E95488"/>
    <w:rsid w:val="00EF635A"/>
    <w:rsid w:val="00F359EF"/>
    <w:rsid w:val="00F92C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3FF"/>
    <w:pPr>
      <w:spacing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133FF"/>
    <w:pPr>
      <w:spacing w:before="100" w:beforeAutospacing="1" w:after="100" w:afterAutospacing="1"/>
    </w:pPr>
  </w:style>
  <w:style w:type="character" w:styleId="Kpr">
    <w:name w:val="Hyperlink"/>
    <w:basedOn w:val="VarsaylanParagrafYazTipi"/>
    <w:uiPriority w:val="99"/>
    <w:semiHidden/>
    <w:unhideWhenUsed/>
    <w:rsid w:val="00F359EF"/>
    <w:rPr>
      <w:color w:val="0000FF" w:themeColor="hyperlink"/>
      <w:u w:val="single"/>
    </w:rPr>
  </w:style>
  <w:style w:type="paragraph" w:styleId="AralkYok">
    <w:name w:val="No Spacing"/>
    <w:basedOn w:val="Normal"/>
    <w:uiPriority w:val="1"/>
    <w:qFormat/>
    <w:rsid w:val="00F359EF"/>
    <w:pPr>
      <w:spacing w:before="100" w:beforeAutospacing="1" w:after="100" w:afterAutospacing="1"/>
    </w:pPr>
  </w:style>
  <w:style w:type="paragraph" w:styleId="BalonMetni">
    <w:name w:val="Balloon Text"/>
    <w:basedOn w:val="Normal"/>
    <w:link w:val="BalonMetniChar"/>
    <w:uiPriority w:val="99"/>
    <w:semiHidden/>
    <w:unhideWhenUsed/>
    <w:rsid w:val="00F359EF"/>
    <w:rPr>
      <w:rFonts w:ascii="Tahoma" w:hAnsi="Tahoma" w:cs="Tahoma"/>
      <w:sz w:val="16"/>
      <w:szCs w:val="16"/>
    </w:rPr>
  </w:style>
  <w:style w:type="character" w:customStyle="1" w:styleId="BalonMetniChar">
    <w:name w:val="Balon Metni Char"/>
    <w:basedOn w:val="VarsaylanParagrafYazTipi"/>
    <w:link w:val="BalonMetni"/>
    <w:uiPriority w:val="99"/>
    <w:semiHidden/>
    <w:rsid w:val="00F359EF"/>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541790029">
      <w:bodyDiv w:val="1"/>
      <w:marLeft w:val="0"/>
      <w:marRight w:val="0"/>
      <w:marTop w:val="0"/>
      <w:marBottom w:val="0"/>
      <w:divBdr>
        <w:top w:val="none" w:sz="0" w:space="0" w:color="auto"/>
        <w:left w:val="none" w:sz="0" w:space="0" w:color="auto"/>
        <w:bottom w:val="none" w:sz="0" w:space="0" w:color="auto"/>
        <w:right w:val="none" w:sz="0" w:space="0" w:color="auto"/>
      </w:divBdr>
    </w:div>
    <w:div w:id="76298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Pages>
  <Words>819</Words>
  <Characters>4670</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Zafer Yolu</dc:creator>
  <cp:keywords/>
  <dc:description/>
  <cp:lastModifiedBy>lenovo</cp:lastModifiedBy>
  <cp:revision>8</cp:revision>
  <dcterms:created xsi:type="dcterms:W3CDTF">2012-10-02T13:01:00Z</dcterms:created>
  <dcterms:modified xsi:type="dcterms:W3CDTF">2012-10-03T17:46:00Z</dcterms:modified>
</cp:coreProperties>
</file>