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178F8" w:rsidRPr="00212C21" w:rsidTr="000178F8">
        <w:trPr>
          <w:trHeight w:val="13891"/>
        </w:trPr>
        <w:tc>
          <w:tcPr>
            <w:tcW w:w="4606" w:type="dxa"/>
          </w:tcPr>
          <w:p w:rsidR="000178F8" w:rsidRPr="00212C21" w:rsidRDefault="000178F8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 xml:space="preserve">10) Bir çamaşır makinesinin fiyatı 651 TL dir. Televizyonun fiyatı, çamaşır makinesinin fiyatından 256 TL </w:t>
            </w:r>
            <w:r w:rsidRPr="00212C21">
              <w:rPr>
                <w:rFonts w:ascii="Maiandra GD" w:hAnsi="Maiandra GD"/>
                <w:b/>
                <w:u w:val="single"/>
              </w:rPr>
              <w:t xml:space="preserve">eksik </w:t>
            </w:r>
            <w:r w:rsidRPr="00212C21">
              <w:rPr>
                <w:rFonts w:ascii="Maiandra GD" w:hAnsi="Maiandra GD"/>
              </w:rPr>
              <w:t>ise çamaşır makinesi ve televizyon alan bir kişi kaç para öder?</w:t>
            </w: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11) İstanbul’dan Trabzon’a uçak bileti 145 TL’dir. Çocuk ücreti ise 80 TL’dir. Anne-baba ve çocuk uçak bileti alırsa kaç lira ödemeleri gerekir?</w:t>
            </w: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</w:p>
          <w:p w:rsidR="000178F8" w:rsidRPr="00212C21" w:rsidRDefault="000178F8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12) Okulumuzda 1148 kız öğrenci ve kızlardan 167 fazla erkek öğrenci vardır. Okulumuzun mevcudu kaçtır?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13) Aşağıdaki örüntülerin kuralını bulun.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1-2-4-7-11-16-?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0-3-5-8-10-13-?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2-4-3-6-5-10-?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1-4-5-8-9-12-?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1-2-5-10-17-26-?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</w:tc>
        <w:tc>
          <w:tcPr>
            <w:tcW w:w="4606" w:type="dxa"/>
          </w:tcPr>
          <w:p w:rsidR="000178F8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14) Bir kırtasiyeci, her gün bir önceki günden 9 defter fazla satıyor. İlk gün 15 defter sattığına göre üç günde kaç defter satmıştır?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40B0A">
            <w:pPr>
              <w:rPr>
                <w:rFonts w:ascii="Maiandra GD" w:hAnsi="Maiandra GD"/>
              </w:rPr>
            </w:pPr>
            <w:hyperlink r:id="rId4" w:history="1">
              <w:r>
                <w:rPr>
                  <w:rStyle w:val="Kpr"/>
                </w:rPr>
                <w:t>www.sorubak.com</w:t>
              </w:r>
            </w:hyperlink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>15) Bir kitap deposunda 854 problem kitabı, 377test kitabı, 1089 ders kitabı vardır. Bu kitap deposunda toplam kaç kitap vardır?</w:t>
            </w: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  <w:r w:rsidRPr="00212C21">
              <w:rPr>
                <w:rFonts w:ascii="Maiandra GD" w:hAnsi="Maiandra GD"/>
              </w:rPr>
              <w:t xml:space="preserve">16) </w:t>
            </w:r>
            <w:r>
              <w:rPr>
                <w:rFonts w:ascii="Maiandra GD" w:hAnsi="Maiandra GD"/>
              </w:rPr>
              <w:t>Aralarında dörder yaş fark olan beş kardeşin en küçüğü 6 yaşında ise kardeşlerin yaşları toplamı kaçtır?</w:t>
            </w: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17) </w:t>
            </w:r>
            <w:r w:rsidRPr="00212C21">
              <w:rPr>
                <w:rFonts w:ascii="Maiandra GD" w:hAnsi="Maiandra GD"/>
                <w:b/>
              </w:rPr>
              <w:t>Tolga:</w:t>
            </w:r>
            <w:r>
              <w:rPr>
                <w:rFonts w:ascii="Maiandra GD" w:hAnsi="Maiandra GD"/>
              </w:rPr>
              <w:t xml:space="preserve"> Birol’dan 5 yaş küçüğüm.</w:t>
            </w:r>
          </w:p>
          <w:p w:rsidR="00212C21" w:rsidRDefault="00212C2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      </w:t>
            </w:r>
            <w:r w:rsidRPr="00212C21">
              <w:rPr>
                <w:rFonts w:ascii="Maiandra GD" w:hAnsi="Maiandra GD"/>
                <w:b/>
              </w:rPr>
              <w:t>Birol:</w:t>
            </w:r>
            <w:r>
              <w:rPr>
                <w:rFonts w:ascii="Maiandra GD" w:hAnsi="Maiandra GD"/>
              </w:rPr>
              <w:t xml:space="preserve"> Tolga’dan 5 yaş büyüğüm.</w:t>
            </w:r>
          </w:p>
          <w:p w:rsidR="00212C21" w:rsidRDefault="00212C2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      </w:t>
            </w:r>
            <w:r w:rsidRPr="00212C21">
              <w:rPr>
                <w:rFonts w:ascii="Maiandra GD" w:hAnsi="Maiandra GD"/>
                <w:b/>
              </w:rPr>
              <w:t>Merve:</w:t>
            </w:r>
            <w:r>
              <w:rPr>
                <w:rFonts w:ascii="Maiandra GD" w:hAnsi="Maiandra GD"/>
              </w:rPr>
              <w:t xml:space="preserve"> Birol benden 3 yaş küçüktür. </w:t>
            </w: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Merve 13 yaşında olduğuna göre yukarıdaki üç kişinin yaşları toplamı kaçtır?</w:t>
            </w: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Default="00212C21">
            <w:pPr>
              <w:rPr>
                <w:rFonts w:ascii="Maiandra GD" w:hAnsi="Maiandra GD"/>
              </w:rPr>
            </w:pPr>
          </w:p>
          <w:p w:rsidR="00212C21" w:rsidRPr="00212C21" w:rsidRDefault="00212C21">
            <w:pPr>
              <w:rPr>
                <w:rFonts w:ascii="Maiandra GD" w:hAnsi="Maiandra GD"/>
              </w:rPr>
            </w:pPr>
          </w:p>
        </w:tc>
      </w:tr>
    </w:tbl>
    <w:p w:rsidR="000178F8" w:rsidRPr="00212C21" w:rsidRDefault="000178F8">
      <w:pPr>
        <w:rPr>
          <w:rFonts w:ascii="Maiandra GD" w:hAnsi="Maiandra GD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178F8" w:rsidRPr="00212C21" w:rsidTr="000178F8">
        <w:trPr>
          <w:trHeight w:val="15025"/>
        </w:trPr>
        <w:tc>
          <w:tcPr>
            <w:tcW w:w="4606" w:type="dxa"/>
          </w:tcPr>
          <w:p w:rsidR="000178F8" w:rsidRPr="00212C21" w:rsidRDefault="000178F8">
            <w:pPr>
              <w:rPr>
                <w:rFonts w:ascii="Maiandra GD" w:hAnsi="Maiandra GD"/>
              </w:rPr>
            </w:pPr>
          </w:p>
        </w:tc>
        <w:tc>
          <w:tcPr>
            <w:tcW w:w="4606" w:type="dxa"/>
          </w:tcPr>
          <w:p w:rsidR="000178F8" w:rsidRPr="00212C21" w:rsidRDefault="000178F8">
            <w:pPr>
              <w:rPr>
                <w:rFonts w:ascii="Maiandra GD" w:hAnsi="Maiandra GD"/>
              </w:rPr>
            </w:pPr>
          </w:p>
        </w:tc>
      </w:tr>
    </w:tbl>
    <w:p w:rsidR="009C27C1" w:rsidRPr="00212C21" w:rsidRDefault="00240B0A">
      <w:pPr>
        <w:rPr>
          <w:rFonts w:ascii="Maiandra GD" w:hAnsi="Maiandra GD"/>
        </w:rPr>
      </w:pPr>
    </w:p>
    <w:sectPr w:rsidR="009C27C1" w:rsidRPr="00212C21" w:rsidSect="00793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667A"/>
    <w:rsid w:val="000178F8"/>
    <w:rsid w:val="00145081"/>
    <w:rsid w:val="001A28FC"/>
    <w:rsid w:val="00212C21"/>
    <w:rsid w:val="00240B0A"/>
    <w:rsid w:val="004D0AF1"/>
    <w:rsid w:val="00793E11"/>
    <w:rsid w:val="008A667A"/>
    <w:rsid w:val="00AE667D"/>
    <w:rsid w:val="00EA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7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40B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mrhb</dc:creator>
  <cp:keywords>www.sorubak.com</cp:keywords>
  <cp:lastModifiedBy>lenovo</cp:lastModifiedBy>
  <cp:revision>4</cp:revision>
  <dcterms:created xsi:type="dcterms:W3CDTF">2012-11-13T13:40:00Z</dcterms:created>
  <dcterms:modified xsi:type="dcterms:W3CDTF">2012-11-13T20:45:00Z</dcterms:modified>
  <cp:contentType>www.sorubak.com</cp:contentType>
  <cp:contentStatus>www.sorubak.com</cp:contentStatus>
</cp:coreProperties>
</file>