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06" w:rsidRPr="00EF0006" w:rsidRDefault="00EF0006" w:rsidP="00EF000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8.25pt;height:32.25pt" fillcolor="#06c" strokecolor="#9cf" strokeweight="1.5pt">
            <v:shadow on="t" color="#900"/>
            <v:textpath style="font-family:&quot;Impact&quot;;v-text-kern:t" trim="t" fitpath="t" string="GERÇEK MECAZ ANLAM"/>
          </v:shape>
        </w:pict>
      </w:r>
    </w:p>
    <w:tbl>
      <w:tblPr>
        <w:tblStyle w:val="TabloKlavuzu"/>
        <w:tblW w:w="0" w:type="auto"/>
        <w:tblInd w:w="675" w:type="dxa"/>
        <w:tblLook w:val="04A0"/>
      </w:tblPr>
      <w:tblGrid>
        <w:gridCol w:w="7513"/>
        <w:gridCol w:w="1276"/>
        <w:gridCol w:w="1134"/>
      </w:tblGrid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b/>
                <w:sz w:val="24"/>
                <w:szCs w:val="24"/>
              </w:rPr>
              <w:t>CÜMLE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b/>
                <w:sz w:val="24"/>
                <w:szCs w:val="24"/>
              </w:rPr>
              <w:t>GERÇEK ANLAM</w:t>
            </w: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b/>
                <w:sz w:val="24"/>
                <w:szCs w:val="24"/>
              </w:rPr>
              <w:t>MECAZ ANLAM</w:t>
            </w: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>Kardeşim hep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ince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uçlu kurşun kalem kullanır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Atakan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ince 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>düşünceli bir çocuktur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 gün </w:t>
            </w:r>
            <w:proofErr w:type="gramStart"/>
            <w:r w:rsidRPr="00EF00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sırtı</w:t>
            </w:r>
            <w:r w:rsidRPr="00EF0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durmadan</w:t>
            </w:r>
            <w:proofErr w:type="gramEnd"/>
            <w:r w:rsidRPr="00EF0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ağrıdı.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Tatlı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diliyle her sorunun üstesinden gelirdi.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Sorular karşısında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uyanık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olmalıyız. 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Toplantıda bize çok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ağır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sözler söyledi.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 Doktora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boş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gözlerle bakıyordu.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Ayşe’nin uykusu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kaçtı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. 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Kanadı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kırık bir martı gördüm.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Bu şarkıya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bayılıyorum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Çok para kazanınca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burnu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büyüdü.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Berke tatilde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burnumdan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getirdi.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Babam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burnundan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ameliyat oldu.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Eve geç geldiğimde annem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burnundan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soluyordu.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İpin ucundan sıkıca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tuttu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Fatma işin ucundan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tuttu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Ezgi’yi deniz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tuttu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Bu iş çok iyi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tuttu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Bu konuyu bir daha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açmayacağım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Sıcak çorbayı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içince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rahatladım.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Yakında savaş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patlayacak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Adamı hırsız olarak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damgaladılar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Ayşe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gözü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iyi görmeyince doktora gitti.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Yumruğu yiyince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gözü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morardı.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O mavi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gözlü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bir devdi.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Öğretmenin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gözüne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girmeyi başardı.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Ağacın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dalları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meyveleri taşıyamıyordu.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Kuş ağacın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dalına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küçük bir yuva yapmıştı.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Gözleri uzaklara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daldı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gitti.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Bu yaz denize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dalmayı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öğrendim.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Eve geç kaldığım için annem öfkesinden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kudurdu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Dün kaybettiği saatini kütüphanede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bulmuş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Biraz sonra toprak bir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yola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girdik.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Yemekleri elektrikli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>ocakta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pişiriyorlardı.                   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Akdeniz kıyıları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derin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değildir.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Öğle saatlerinde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</w:rPr>
              <w:t>derin</w:t>
            </w:r>
            <w:r w:rsidRPr="00EF0006">
              <w:rPr>
                <w:rFonts w:ascii="Times New Roman" w:eastAsia="Times New Roman" w:hAnsi="Times New Roman" w:cs="Times New Roman"/>
                <w:sz w:val="24"/>
              </w:rPr>
              <w:t xml:space="preserve"> bir uykuya daldı.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Derin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vadiler keşfedilmeyi bekliyor.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Çorba koymak için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derin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bir tabak aldık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Odun kısa sürede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yanar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biter. 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Sinemaya yetişemezsek biletlerimiz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yanar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Çocuk, 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ağır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kutulardan birini güçlükle taşıyordu.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>Dedem</w:t>
            </w:r>
            <w:r w:rsidRPr="00EF000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ağır</w:t>
            </w:r>
            <w:r w:rsidRPr="00EF00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bir ameliyat geçirdi. 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Yağmur öyle güzel </w:t>
            </w:r>
            <w:r w:rsidRPr="00EF00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yağıyor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 ki.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Evimizde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 çok mutluyduk.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Onunla aramızda zamanla bir </w:t>
            </w:r>
            <w:r w:rsidRPr="00EF00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bağ</w:t>
            </w:r>
            <w:r w:rsidRPr="00EF00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>oluştu.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İnce 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>davranışlarıyla hepimizin gönlünü fethetti.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İki arkadaş </w:t>
            </w:r>
            <w:r w:rsidRPr="00EF0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koyu 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>bir sohbete dalmıştı.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Galiba dün akşam annemi </w:t>
            </w:r>
            <w:r w:rsidRPr="00EF0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kırdım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006" w:rsidRPr="00EF0006" w:rsidTr="00EF0006">
        <w:tc>
          <w:tcPr>
            <w:tcW w:w="7513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 xml:space="preserve">Son otobüse yetişemezsem, işte o zaman </w:t>
            </w:r>
            <w:r w:rsidRPr="00EF0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yandım</w:t>
            </w:r>
            <w:r w:rsidRPr="00EF0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0006" w:rsidRPr="00EF0006" w:rsidRDefault="00EF0006" w:rsidP="00EF00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0006" w:rsidRPr="00EF0006" w:rsidRDefault="00EF0006" w:rsidP="00EF0006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F0006" w:rsidRPr="00EF0006" w:rsidSect="00EF000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EF0006"/>
    <w:rsid w:val="00EF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F00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2</cp:revision>
  <dcterms:created xsi:type="dcterms:W3CDTF">2012-10-31T04:25:00Z</dcterms:created>
  <dcterms:modified xsi:type="dcterms:W3CDTF">2012-10-31T04:42:00Z</dcterms:modified>
</cp:coreProperties>
</file>