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693"/>
      </w:tblGrid>
      <w:tr w:rsidR="00576EE1" w:rsidRPr="00A85E6F" w:rsidTr="00A85E6F">
        <w:trPr>
          <w:trHeight w:val="397"/>
        </w:trPr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E1" w:rsidRPr="00A85E6F" w:rsidRDefault="00576EE1" w:rsidP="006625D3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5E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LÜLEBURGAZ EMRULLAH EFENDİ ORTA OKULU 3-A SINIFI </w:t>
            </w:r>
            <w:proofErr w:type="gramStart"/>
            <w:r w:rsidRPr="00A85E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TÜRKÇE  </w:t>
            </w:r>
            <w:r w:rsidR="00A85E6F" w:rsidRPr="00A85E6F">
              <w:rPr>
                <w:rFonts w:ascii="Times New Roman" w:hAnsi="Times New Roman" w:cs="Times New Roman"/>
                <w:b/>
                <w:sz w:val="20"/>
                <w:szCs w:val="20"/>
              </w:rPr>
              <w:t>ATASÖZLERİ</w:t>
            </w:r>
            <w:proofErr w:type="gramEnd"/>
            <w:r w:rsidR="00A85E6F" w:rsidRPr="00A85E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 DEYİMLER  SINAVI</w:t>
            </w:r>
            <w:r w:rsidR="00A85E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576EE1" w:rsidRPr="00DF4D6F" w:rsidTr="00A85E6F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E1" w:rsidRPr="00DF4D6F" w:rsidRDefault="00576EE1" w:rsidP="00734E13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E1" w:rsidRPr="00DF4D6F" w:rsidRDefault="00576EE1" w:rsidP="00734E13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Tarih:</w:t>
            </w:r>
          </w:p>
        </w:tc>
      </w:tr>
      <w:tr w:rsidR="00576EE1" w:rsidRPr="00DF4D6F" w:rsidTr="00A85E6F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E1" w:rsidRPr="00DF4D6F" w:rsidRDefault="00576EE1" w:rsidP="00734E13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gramStart"/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E1" w:rsidRPr="00DF4D6F" w:rsidRDefault="00576EE1" w:rsidP="00734E13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E1" w:rsidRPr="00DF4D6F" w:rsidRDefault="00576EE1" w:rsidP="00734E13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E1" w:rsidRPr="00DF4D6F" w:rsidRDefault="00576EE1" w:rsidP="00734E13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E1" w:rsidRPr="00DF4D6F" w:rsidRDefault="00576EE1" w:rsidP="00734E13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576EE1" w:rsidRPr="00BE5255" w:rsidRDefault="00576EE1" w:rsidP="00734E13">
      <w:pPr>
        <w:spacing w:after="0" w:line="360" w:lineRule="auto"/>
        <w:rPr>
          <w:rFonts w:ascii="Arial Black" w:hAnsi="Arial Black" w:cs="Times New Roman"/>
          <w:b/>
          <w:sz w:val="24"/>
          <w:szCs w:val="24"/>
        </w:rPr>
      </w:pPr>
      <w:r w:rsidRPr="00BE5255">
        <w:rPr>
          <w:rFonts w:ascii="Arial Black" w:hAnsi="Arial Black" w:cs="Times New Roman"/>
          <w:b/>
          <w:sz w:val="24"/>
          <w:szCs w:val="24"/>
        </w:rPr>
        <w:t xml:space="preserve">Her Soru 4 </w:t>
      </w:r>
      <w:proofErr w:type="gramStart"/>
      <w:r w:rsidRPr="00BE5255">
        <w:rPr>
          <w:rFonts w:ascii="Arial Black" w:hAnsi="Arial Black" w:cs="Times New Roman"/>
          <w:b/>
          <w:sz w:val="24"/>
          <w:szCs w:val="24"/>
        </w:rPr>
        <w:t xml:space="preserve">Puandır  </w:t>
      </w:r>
      <w:r w:rsidR="003E2078">
        <w:rPr>
          <w:rFonts w:ascii="Arial Black" w:hAnsi="Arial Black" w:cs="Times New Roman"/>
          <w:b/>
          <w:sz w:val="24"/>
          <w:szCs w:val="24"/>
        </w:rPr>
        <w:t>.</w:t>
      </w:r>
      <w:proofErr w:type="gramEnd"/>
      <w:r w:rsidRPr="00BE5255">
        <w:rPr>
          <w:rFonts w:ascii="Arial Black" w:hAnsi="Arial Black" w:cs="Times New Roman"/>
          <w:b/>
          <w:sz w:val="24"/>
          <w:szCs w:val="24"/>
        </w:rPr>
        <w:t xml:space="preserve">  BAŞARILAR</w:t>
      </w:r>
    </w:p>
    <w:p w:rsidR="00576EE1" w:rsidRPr="000B4D07" w:rsidRDefault="000B4D07" w:rsidP="00734E1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0B4D07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576EE1" w:rsidRPr="000B4D07">
        <w:rPr>
          <w:rFonts w:ascii="Times New Roman" w:hAnsi="Times New Roman" w:cs="Times New Roman"/>
          <w:b/>
          <w:i/>
          <w:sz w:val="24"/>
          <w:szCs w:val="24"/>
        </w:rPr>
        <w:t xml:space="preserve">Benzi </w:t>
      </w:r>
      <w:proofErr w:type="gramStart"/>
      <w:r w:rsidR="00576EE1" w:rsidRPr="000B4D07">
        <w:rPr>
          <w:rFonts w:ascii="Times New Roman" w:hAnsi="Times New Roman" w:cs="Times New Roman"/>
          <w:b/>
          <w:i/>
          <w:sz w:val="24"/>
          <w:szCs w:val="24"/>
        </w:rPr>
        <w:t>atmak</w:t>
      </w:r>
      <w:r w:rsidRPr="000B4D07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0B4D07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0B4D0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76EE1" w:rsidRPr="000B4D07">
        <w:rPr>
          <w:rFonts w:ascii="Times New Roman" w:hAnsi="Times New Roman" w:cs="Times New Roman"/>
          <w:b/>
          <w:i/>
          <w:sz w:val="24"/>
          <w:szCs w:val="24"/>
        </w:rPr>
        <w:t>Benzinde kan kalmamak</w:t>
      </w:r>
      <w:r w:rsidRPr="000B4D07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0B4D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6EE1" w:rsidRPr="000B4D07">
        <w:rPr>
          <w:rFonts w:ascii="Times New Roman" w:hAnsi="Times New Roman" w:cs="Times New Roman"/>
          <w:b/>
          <w:i/>
          <w:sz w:val="24"/>
          <w:szCs w:val="24"/>
        </w:rPr>
        <w:t>3.  Benzi uçuk</w:t>
      </w:r>
      <w:r w:rsidRPr="000B4D07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0B4D0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576EE1" w:rsidRPr="000B4D07">
        <w:rPr>
          <w:rFonts w:ascii="Times New Roman" w:hAnsi="Times New Roman" w:cs="Times New Roman"/>
          <w:b/>
          <w:i/>
          <w:sz w:val="24"/>
          <w:szCs w:val="24"/>
        </w:rPr>
        <w:t>4.  Benzi sararmak</w:t>
      </w:r>
    </w:p>
    <w:p w:rsidR="00576EE1" w:rsidRPr="00734E13" w:rsidRDefault="00576EE1" w:rsidP="00734E13">
      <w:pPr>
        <w:spacing w:after="0"/>
        <w:ind w:right="-113"/>
        <w:rPr>
          <w:rFonts w:ascii="Times New Roman" w:hAnsi="Times New Roman" w:cs="Times New Roman"/>
          <w:b/>
          <w:sz w:val="24"/>
          <w:szCs w:val="24"/>
        </w:rPr>
      </w:pPr>
      <w:r w:rsidRPr="00734E13">
        <w:rPr>
          <w:rFonts w:ascii="Times New Roman" w:hAnsi="Times New Roman" w:cs="Times New Roman"/>
          <w:b/>
          <w:sz w:val="24"/>
          <w:szCs w:val="24"/>
        </w:rPr>
        <w:t>1) Yukarıdaki deyimlerden hangileri “Korkudan, heyecandan benzi sararmak, solmak” anlamındadır?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A) 1 – 2 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B) 3 – 4   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C) 1 – 3  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D) 1 – 4  </w:t>
      </w:r>
      <w:r w:rsidRPr="00734E13">
        <w:rPr>
          <w:rFonts w:ascii="Times New Roman" w:hAnsi="Times New Roman" w:cs="Times New Roman"/>
          <w:sz w:val="24"/>
          <w:szCs w:val="24"/>
        </w:rPr>
        <w:tab/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4E13">
        <w:rPr>
          <w:rFonts w:ascii="Times New Roman" w:hAnsi="Times New Roman" w:cs="Times New Roman"/>
          <w:b/>
          <w:sz w:val="24"/>
          <w:szCs w:val="24"/>
        </w:rPr>
        <w:t xml:space="preserve">2) Aşağıdaki atasözlerinden hangisi </w:t>
      </w:r>
      <w:r w:rsidRPr="0065622B">
        <w:rPr>
          <w:rFonts w:ascii="Times New Roman" w:hAnsi="Times New Roman" w:cs="Times New Roman"/>
          <w:b/>
          <w:sz w:val="24"/>
          <w:szCs w:val="24"/>
          <w:u w:val="single"/>
        </w:rPr>
        <w:t>mecaz</w:t>
      </w:r>
      <w:r w:rsidRPr="00734E13">
        <w:rPr>
          <w:rFonts w:ascii="Times New Roman" w:hAnsi="Times New Roman" w:cs="Times New Roman"/>
          <w:b/>
          <w:sz w:val="24"/>
          <w:szCs w:val="24"/>
        </w:rPr>
        <w:t xml:space="preserve"> anlamlıdır?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A) Dost ile ye, iç; alışveriş etme.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B) Her çok azdan olur.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C) Dağ ne kadar yüce olsa yol üstünden aşar.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D) Al malın iyisini, çekme kaygısını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4E13">
        <w:rPr>
          <w:rFonts w:ascii="Times New Roman" w:hAnsi="Times New Roman" w:cs="Times New Roman"/>
          <w:b/>
          <w:sz w:val="24"/>
          <w:szCs w:val="24"/>
        </w:rPr>
        <w:t>3) Aşağıdaki tümcelerin hangisinde “bir şeyi olduğundan çok göstermek” anlamına gelen bir deyim kullanılmıştır?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34E13">
        <w:rPr>
          <w:rFonts w:ascii="Times New Roman" w:hAnsi="Times New Roman" w:cs="Times New Roman"/>
          <w:sz w:val="24"/>
          <w:szCs w:val="24"/>
        </w:rPr>
        <w:t>A) İpe sapa gelmez sözleri hepimizi kızdırdı.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4E13">
        <w:rPr>
          <w:rFonts w:ascii="Times New Roman" w:hAnsi="Times New Roman" w:cs="Times New Roman"/>
          <w:sz w:val="24"/>
          <w:szCs w:val="24"/>
        </w:rPr>
        <w:t>B) Her şeyi ince eleyip sık dokuyordu.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C) Olayları bire bin katarak anlatıyordu.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D) Hatasını anlayınca renkten renge girdi.</w:t>
      </w:r>
    </w:p>
    <w:p w:rsidR="00734E13" w:rsidRPr="00734E13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4E13">
        <w:rPr>
          <w:rFonts w:ascii="Times New Roman" w:hAnsi="Times New Roman" w:cs="Times New Roman"/>
          <w:b/>
          <w:sz w:val="24"/>
          <w:szCs w:val="24"/>
        </w:rPr>
        <w:t xml:space="preserve">4) “El” sözcüğü, aşağıdaki cümlelerin hangisinde deyim içinde </w:t>
      </w:r>
      <w:r w:rsidR="00734E13" w:rsidRPr="00734E13">
        <w:rPr>
          <w:rFonts w:ascii="Times New Roman" w:hAnsi="Times New Roman" w:cs="Times New Roman"/>
          <w:b/>
          <w:sz w:val="24"/>
          <w:szCs w:val="24"/>
        </w:rPr>
        <w:t xml:space="preserve">yer almamıştır? 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Onunla arkadaşlık yapma, eli bayraklının biridir.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B) Üniversiteyi bitirince eli ekmek tutacak.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C) Beklediğim para gelince, elim genişleyecek.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D) Yaralı elini, sargıyla iyice sardı. </w:t>
      </w:r>
    </w:p>
    <w:p w:rsidR="00576EE1" w:rsidRPr="0065622B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>5) “Durmak” sözcüğü aşağıdaki cümlelerin hangisinde deyim içinde yer almıştır?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Şiir kitapları ve romanlar, aynı rafta duruyordu.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B) Haberi beklerken, diken üstünde duruyor.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C) Evdeki her şey bıraktığı gibi duruyordu.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D) Birkaç adım yürüyor, sonra duruyordu.</w:t>
      </w:r>
    </w:p>
    <w:p w:rsidR="00576EE1" w:rsidRPr="0065622B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>6) Aşağıdaki atasözlerinden hangisi, “birikimin, tutumlu olmanın önemi”ni anlatmaktadır?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A)  Ak koyunun kara kuzusu da olur.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>B) Ak akçe, kara gün içindir.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C) Komşunun tavuğu komşuya kaz görünür.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D) İşleyen demir ışıldar.</w:t>
      </w:r>
    </w:p>
    <w:p w:rsidR="00576EE1" w:rsidRPr="0065622B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>7) “Uzun zamandır hazırdan yemeye alışmışlardı.” cümlesinde geçen deyimin anlamı aşağıdakilerden hangisidir?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A) Gücünü yitirmek, neşesiz olmak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B) Başkalarının kazandıklarını harcamak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C) Kendi biriktirdiği kazancı harcamak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D) Parasız kalmak </w:t>
      </w:r>
    </w:p>
    <w:p w:rsidR="00576EE1" w:rsidRPr="0065622B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>8) Aşağıdaki atasözlerinin hangisinde çevrenin etkisi söz konusu değildir?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A) Körle yatan şaşı kalkar.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B) Üzüm üzüme baka </w:t>
      </w:r>
      <w:proofErr w:type="spellStart"/>
      <w:r w:rsidRPr="00734E13">
        <w:rPr>
          <w:rFonts w:ascii="Times New Roman" w:hAnsi="Times New Roman" w:cs="Times New Roman"/>
          <w:sz w:val="24"/>
          <w:szCs w:val="24"/>
        </w:rPr>
        <w:t>baka</w:t>
      </w:r>
      <w:proofErr w:type="spellEnd"/>
      <w:r w:rsidRPr="00734E13">
        <w:rPr>
          <w:rFonts w:ascii="Times New Roman" w:hAnsi="Times New Roman" w:cs="Times New Roman"/>
          <w:sz w:val="24"/>
          <w:szCs w:val="24"/>
        </w:rPr>
        <w:t xml:space="preserve"> kararır.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C) Kır atın yanında duran, ya huyundan ya suyundan...</w:t>
      </w:r>
      <w:r w:rsidR="000B4D07">
        <w:rPr>
          <w:rFonts w:ascii="Times New Roman" w:hAnsi="Times New Roman" w:cs="Times New Roman"/>
          <w:sz w:val="24"/>
          <w:szCs w:val="24"/>
        </w:rPr>
        <w:t xml:space="preserve">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D) Ağaç yaş iken eğilir.</w:t>
      </w:r>
    </w:p>
    <w:p w:rsidR="00576EE1" w:rsidRPr="0065622B" w:rsidRDefault="0065622B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EE1" w:rsidRPr="0065622B">
        <w:rPr>
          <w:rFonts w:ascii="Times New Roman" w:hAnsi="Times New Roman" w:cs="Times New Roman"/>
          <w:b/>
          <w:sz w:val="24"/>
          <w:szCs w:val="24"/>
        </w:rPr>
        <w:t>“</w:t>
      </w:r>
      <w:proofErr w:type="gramStart"/>
      <w:r w:rsidR="00576EE1" w:rsidRPr="0065622B">
        <w:rPr>
          <w:rFonts w:ascii="Times New Roman" w:hAnsi="Times New Roman" w:cs="Times New Roman"/>
          <w:b/>
          <w:sz w:val="24"/>
          <w:szCs w:val="24"/>
        </w:rPr>
        <w:t>Karşısındakinin  konuşmasını</w:t>
      </w:r>
      <w:proofErr w:type="gramEnd"/>
      <w:r w:rsidR="00576EE1" w:rsidRPr="0065622B">
        <w:rPr>
          <w:rFonts w:ascii="Times New Roman" w:hAnsi="Times New Roman" w:cs="Times New Roman"/>
          <w:b/>
          <w:sz w:val="24"/>
          <w:szCs w:val="24"/>
        </w:rPr>
        <w:t xml:space="preserve"> dikkatle dinledi, fırsatı yakalayınca da </w:t>
      </w:r>
      <w:r w:rsidR="00576EE1" w:rsidRPr="0065622B">
        <w:rPr>
          <w:rFonts w:ascii="Times New Roman" w:hAnsi="Times New Roman" w:cs="Times New Roman"/>
          <w:b/>
          <w:sz w:val="24"/>
          <w:szCs w:val="24"/>
          <w:u w:val="single"/>
        </w:rPr>
        <w:t>taşı gediğine koydu.”</w:t>
      </w:r>
    </w:p>
    <w:p w:rsidR="00576EE1" w:rsidRPr="0065622B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>9) Yukarıdaki altı çizili sözün anlamı nedir?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4E13">
        <w:rPr>
          <w:rFonts w:ascii="Times New Roman" w:hAnsi="Times New Roman" w:cs="Times New Roman"/>
          <w:sz w:val="24"/>
          <w:szCs w:val="24"/>
        </w:rPr>
        <w:t>A) En uygun sözü söylemek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34E13">
        <w:rPr>
          <w:rFonts w:ascii="Times New Roman" w:hAnsi="Times New Roman" w:cs="Times New Roman"/>
          <w:sz w:val="24"/>
          <w:szCs w:val="24"/>
        </w:rPr>
        <w:t>B) İyice düşünmek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C) Konuşmaya hazırlanmak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D) Karşıdakini kırmamak</w:t>
      </w:r>
      <w:r w:rsidRPr="00734E13">
        <w:rPr>
          <w:rFonts w:ascii="Times New Roman" w:hAnsi="Times New Roman" w:cs="Times New Roman"/>
          <w:sz w:val="24"/>
          <w:szCs w:val="24"/>
        </w:rPr>
        <w:tab/>
      </w:r>
    </w:p>
    <w:p w:rsidR="00576EE1" w:rsidRPr="0065622B" w:rsidRDefault="00576EE1" w:rsidP="000B4D07">
      <w:pPr>
        <w:spacing w:after="0"/>
        <w:ind w:right="-34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>10) Aşağıdaki atasözlerinden hangisi anlam yönünden, birlikte verilen açıklamayla uyum içinde değildir?</w:t>
      </w:r>
    </w:p>
    <w:p w:rsidR="00576EE1" w:rsidRPr="00734E13" w:rsidRDefault="00576EE1" w:rsidP="000B4D07">
      <w:pPr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A) Kır atın yanında duran ya huyundan ya suyundan </w:t>
      </w:r>
    </w:p>
    <w:p w:rsidR="00576EE1" w:rsidRPr="00734E13" w:rsidRDefault="00576EE1" w:rsidP="000B4D07">
      <w:pPr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B) Bal tutan parmağını yalar - İşin içindeki kişi, o </w:t>
      </w:r>
      <w:proofErr w:type="gramStart"/>
      <w:r w:rsidRPr="00734E13">
        <w:rPr>
          <w:rFonts w:ascii="Times New Roman" w:hAnsi="Times New Roman" w:cs="Times New Roman"/>
          <w:sz w:val="24"/>
          <w:szCs w:val="24"/>
        </w:rPr>
        <w:t>imkanlardan</w:t>
      </w:r>
      <w:proofErr w:type="gramEnd"/>
      <w:r w:rsidRPr="00734E13">
        <w:rPr>
          <w:rFonts w:ascii="Times New Roman" w:hAnsi="Times New Roman" w:cs="Times New Roman"/>
          <w:sz w:val="24"/>
          <w:szCs w:val="24"/>
        </w:rPr>
        <w:t xml:space="preserve"> faydalanır.</w:t>
      </w:r>
    </w:p>
    <w:p w:rsidR="00576EE1" w:rsidRPr="00734E13" w:rsidRDefault="00576EE1" w:rsidP="000B4D07">
      <w:pPr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C) Dere geçerken at değiştirilmez - Beğenmediğin arkadaşlardan vazgeç.</w:t>
      </w:r>
    </w:p>
    <w:p w:rsidR="00576EE1" w:rsidRPr="00734E13" w:rsidRDefault="00576EE1" w:rsidP="000B4D07">
      <w:pPr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D) Sofrada elini, mecliste dilini tut.</w:t>
      </w:r>
    </w:p>
    <w:p w:rsidR="00576EE1" w:rsidRPr="0065622B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>Bir olayın gerçekten meydana gelmiş olup olmadığını anlamak için, gizli kalmayan belirtisine bakmak gerekir. Bu belirti varsa olay da var demektir.</w:t>
      </w:r>
    </w:p>
    <w:p w:rsidR="00576EE1" w:rsidRPr="0065622B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>11) Parçadaki düşünceye uygun atasözü aşağıdakilerden hangisidir?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Ateş olmayan yerden duman çıkmaz.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B) Ateş düştüğü yeri yakar.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C) Ateş demekle ağız yanmaz.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D) Ateşle barut bir yerde durmaz.</w:t>
      </w:r>
      <w:r w:rsidR="00576EE1" w:rsidRPr="00734E13">
        <w:rPr>
          <w:rFonts w:ascii="Times New Roman" w:hAnsi="Times New Roman" w:cs="Times New Roman"/>
          <w:sz w:val="24"/>
          <w:szCs w:val="24"/>
        </w:rPr>
        <w:tab/>
      </w:r>
    </w:p>
    <w:p w:rsidR="0065622B" w:rsidRPr="0065622B" w:rsidRDefault="00576EE1" w:rsidP="0065622B">
      <w:pPr>
        <w:spacing w:after="0"/>
        <w:ind w:right="-397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t xml:space="preserve">12) Aşağıdaki tümcelerde geçen deyimlerin hangisi, “büyüklenme, </w:t>
      </w:r>
      <w:r w:rsidR="0065622B" w:rsidRPr="0065622B">
        <w:rPr>
          <w:rFonts w:ascii="Times New Roman" w:hAnsi="Times New Roman" w:cs="Times New Roman"/>
          <w:b/>
          <w:sz w:val="24"/>
          <w:szCs w:val="24"/>
        </w:rPr>
        <w:t>kendini üstün görme” anlamı taşımaz?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Onun için, burnu Kaf Dağı'nda, diyorlar.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B) Babam, beni burnunun dibinden ayırmazdı.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C) Son günlerde, nedense, burnu iyice büyüdü.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D) Dereceye girince burnu havada gezmeye başladı.</w:t>
      </w:r>
    </w:p>
    <w:p w:rsidR="00576EE1" w:rsidRPr="0065622B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22B">
        <w:rPr>
          <w:rFonts w:ascii="Times New Roman" w:hAnsi="Times New Roman" w:cs="Times New Roman"/>
          <w:b/>
          <w:sz w:val="24"/>
          <w:szCs w:val="24"/>
        </w:rPr>
        <w:lastRenderedPageBreak/>
        <w:t>13) Aşağıdaki atasözlerinin hangisinde “etkilenme” söz konusu değildir?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Topalla gezen aksamak öğrenir.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B) Zararın neresinden dönülse kardır.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C) İşin yanına varan iş, misin yanına varan mis kokar. </w:t>
      </w:r>
      <w:r w:rsidR="000B4D07">
        <w:rPr>
          <w:rFonts w:ascii="Times New Roman" w:hAnsi="Times New Roman" w:cs="Times New Roman"/>
          <w:sz w:val="24"/>
          <w:szCs w:val="24"/>
        </w:rPr>
        <w:t xml:space="preserve">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D) Üzüm üzüme baka </w:t>
      </w:r>
      <w:proofErr w:type="spellStart"/>
      <w:r w:rsidRPr="00734E13">
        <w:rPr>
          <w:rFonts w:ascii="Times New Roman" w:hAnsi="Times New Roman" w:cs="Times New Roman"/>
          <w:sz w:val="24"/>
          <w:szCs w:val="24"/>
        </w:rPr>
        <w:t>baka</w:t>
      </w:r>
      <w:proofErr w:type="spellEnd"/>
      <w:r w:rsidRPr="00734E13">
        <w:rPr>
          <w:rFonts w:ascii="Times New Roman" w:hAnsi="Times New Roman" w:cs="Times New Roman"/>
          <w:sz w:val="24"/>
          <w:szCs w:val="24"/>
        </w:rPr>
        <w:t xml:space="preserve"> kararır.</w:t>
      </w:r>
    </w:p>
    <w:p w:rsidR="00576EE1" w:rsidRPr="000B4D07" w:rsidRDefault="0065622B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EE1" w:rsidRPr="000B4D07">
        <w:rPr>
          <w:rFonts w:ascii="Times New Roman" w:hAnsi="Times New Roman" w:cs="Times New Roman"/>
          <w:b/>
          <w:sz w:val="24"/>
          <w:szCs w:val="24"/>
        </w:rPr>
        <w:t>“Eleştirmen, kolay eleştirmen olmuyor. Bence bir eleştirmen sözünü ağzında yedi kez döndürmeden dışarı çıkarmamalı.”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14) Yukarıdaki cümlede yer alan deyimin anlamını aşağıdaki deyimlerden hangisi karşılamaz?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Kılı kırk yarmak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B) İnce eleyip sık dokumak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C) Suya sabuna dokunmamak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D) Icığını, cıcığını çıkarmak</w:t>
      </w:r>
      <w:r w:rsidRPr="00734E13">
        <w:rPr>
          <w:rFonts w:ascii="Times New Roman" w:hAnsi="Times New Roman" w:cs="Times New Roman"/>
          <w:sz w:val="24"/>
          <w:szCs w:val="24"/>
        </w:rPr>
        <w:tab/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15) Aşağıdaki cümlelerin hangisinde deyimin kullanılışı yanlıştır?</w:t>
      </w:r>
    </w:p>
    <w:p w:rsidR="00576EE1" w:rsidRPr="00734E13" w:rsidRDefault="00576EE1" w:rsidP="000B4D07">
      <w:p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A) Tarladan çıkan ürünü göz kararı paylaştılar.</w:t>
      </w:r>
    </w:p>
    <w:p w:rsidR="00576EE1" w:rsidRPr="00734E13" w:rsidRDefault="00576EE1" w:rsidP="000B4D07">
      <w:p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B) Hırsız, yükte hafif pahada ağır ne varsa almış.</w:t>
      </w:r>
    </w:p>
    <w:p w:rsidR="00576EE1" w:rsidRPr="00734E13" w:rsidRDefault="00576EE1" w:rsidP="000B4D07">
      <w:p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C) Gafil avlanıp çok iyi not aldım.</w:t>
      </w:r>
    </w:p>
    <w:p w:rsidR="00576EE1" w:rsidRPr="00734E13" w:rsidRDefault="00576EE1" w:rsidP="000B4D07">
      <w:p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D) Korkunç kazadan burnu kanamadan kurtuldu.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16) “Acı” sözcüğü hangi cümlede atasözü içinde kullanılmamıştır?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A) Acı yeri başka, aç yeri başka.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B) Acı acıyı, su sancıyı keser.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C) Bu acıyı çeken bilir.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D) Acı patlıcanı kırağı çalmaz.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17) Aşağıdaki cümlelerin hangisinde deyim kullanılmamıştır?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O bu işte çalıştıkça sırtı yere gelmez.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B) Parasını alsaydın ruhu bile duymayacaktı.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C) Parasını alsaydın ruhu bile duymayacaktı.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D) Sabaha karşı uykum kaçtı, uyuyamadım.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18) “Herkesin bir kusuru vardır.” anlamına gelen deyim aşağıdakilerden hangisidir?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Gülü seven dikenine katlanır.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B) Altın yere düşmekle pul olmaz.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C) Gül dikensiz olmaz.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D) Her şeyin yenisi, dostun eskisi.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19) Aşağıdakilerin hangisi deyimdir?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Sabrın sonu selamettir.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B) Erken yatan erken kalkar.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C) Diyar </w:t>
      </w:r>
      <w:proofErr w:type="spellStart"/>
      <w:r w:rsidR="00576EE1" w:rsidRPr="00734E13">
        <w:rPr>
          <w:rFonts w:ascii="Times New Roman" w:hAnsi="Times New Roman" w:cs="Times New Roman"/>
          <w:sz w:val="24"/>
          <w:szCs w:val="24"/>
        </w:rPr>
        <w:t>diyar</w:t>
      </w:r>
      <w:proofErr w:type="spellEnd"/>
      <w:r w:rsidR="00576EE1" w:rsidRPr="00734E13">
        <w:rPr>
          <w:rFonts w:ascii="Times New Roman" w:hAnsi="Times New Roman" w:cs="Times New Roman"/>
          <w:sz w:val="24"/>
          <w:szCs w:val="24"/>
        </w:rPr>
        <w:t xml:space="preserve"> Anadolu.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D) Cana can katmak.</w:t>
      </w:r>
    </w:p>
    <w:p w:rsidR="000B4D07" w:rsidRPr="000B4D07" w:rsidRDefault="00576EE1" w:rsidP="000B4D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 xml:space="preserve">20) Aşağıdaki cümlelerin hangisinde “sırt” sözcüğü deyim olarak </w:t>
      </w:r>
      <w:r w:rsidR="000B4D07" w:rsidRPr="000B4D07">
        <w:rPr>
          <w:rFonts w:ascii="Times New Roman" w:hAnsi="Times New Roman" w:cs="Times New Roman"/>
          <w:b/>
          <w:sz w:val="24"/>
          <w:szCs w:val="24"/>
        </w:rPr>
        <w:t>kullanılmamıştır?</w:t>
      </w:r>
    </w:p>
    <w:p w:rsidR="00576EE1" w:rsidRPr="00734E13" w:rsidRDefault="00576EE1" w:rsidP="000B4D07">
      <w:p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A) Sırtındaki ağrılar ona rahat vermiyordu. </w:t>
      </w:r>
    </w:p>
    <w:p w:rsidR="00576EE1" w:rsidRPr="00734E13" w:rsidRDefault="00576EE1" w:rsidP="000B4D07">
      <w:p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B) Öyle yüzsüzleşti ki, galiba sırtı kaşınıyor.</w:t>
      </w:r>
    </w:p>
    <w:p w:rsidR="00576EE1" w:rsidRPr="00734E13" w:rsidRDefault="00576EE1" w:rsidP="000B4D07">
      <w:p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C) Gelirinin yarısını amcasının sırtından çıkardı. </w:t>
      </w:r>
    </w:p>
    <w:p w:rsidR="00576EE1" w:rsidRPr="00734E13" w:rsidRDefault="00576EE1" w:rsidP="000B4D07">
      <w:p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D) Sırtından geçinmekle yaşamını sürdürüyordu.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21) Aşağıdaki cümlelerden hangisinde “bir şeye erişmeyi pek çok istemek” anlamlı bir deyim kullanılmıştır?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A) İstesin onun için canımı vereyim.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B) İzmir'e gitmeye can atıyordu.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C) Onun için canım feda olsun.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D) Can cana baş başa oturuyorlardı. 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22) Aşağıdaki cümlelerde yer alan deyimlerden hangisinde “kavga etmek” anlamı vardır?</w:t>
      </w:r>
    </w:p>
    <w:p w:rsidR="00576EE1" w:rsidRPr="00734E13" w:rsidRDefault="00576EE1" w:rsidP="000B4D07">
      <w:pPr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A) Gırtlağından kestiği paralarla bir ev edinebilmiş.</w:t>
      </w:r>
    </w:p>
    <w:p w:rsidR="00576EE1" w:rsidRPr="00734E13" w:rsidRDefault="00576EE1" w:rsidP="000B4D07">
      <w:pPr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B) Bir bidon su yüzünden gırtlak gırtlağa geldiler</w:t>
      </w:r>
    </w:p>
    <w:p w:rsidR="00576EE1" w:rsidRPr="00734E13" w:rsidRDefault="00576EE1" w:rsidP="000B4D07">
      <w:pPr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C) Şansızlığından, gırtlağına kadar borç içinde yüzüyordu.</w:t>
      </w:r>
    </w:p>
    <w:p w:rsidR="00576EE1" w:rsidRPr="00734E13" w:rsidRDefault="00576EE1" w:rsidP="000B4D07">
      <w:pPr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D) Kızını hatırlayınca lokmalar gırtlağına dizildi.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23) “Değerli olan şeyin aşırı ilgi çektiği.” anlamında kullanılan atasözü hangisidir?</w:t>
      </w:r>
    </w:p>
    <w:p w:rsidR="00576EE1" w:rsidRPr="00734E13" w:rsidRDefault="000B4D07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A) Meyveli ağacı taşlarlar.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76EE1" w:rsidRPr="00734E13">
        <w:rPr>
          <w:rFonts w:ascii="Times New Roman" w:hAnsi="Times New Roman" w:cs="Times New Roman"/>
          <w:sz w:val="24"/>
          <w:szCs w:val="24"/>
        </w:rPr>
        <w:t xml:space="preserve">   B) Minareyi çalan kılıfı hazırlar.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C) Anlayana sivrisinek saz, anlamayan davul zurna az. 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D) Bir dirhem et, bin ayıp örter.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24) Aşağıdakilerden hangisi “kızgınlık” anlamı veren deyimdir?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A) Burnundan </w:t>
      </w:r>
      <w:proofErr w:type="gramStart"/>
      <w:r w:rsidRPr="00734E13">
        <w:rPr>
          <w:rFonts w:ascii="Times New Roman" w:hAnsi="Times New Roman" w:cs="Times New Roman"/>
          <w:sz w:val="24"/>
          <w:szCs w:val="24"/>
        </w:rPr>
        <w:t xml:space="preserve">solumak </w:t>
      </w:r>
      <w:r w:rsidR="000B4D07">
        <w:rPr>
          <w:rFonts w:ascii="Times New Roman" w:hAnsi="Times New Roman" w:cs="Times New Roman"/>
          <w:sz w:val="24"/>
          <w:szCs w:val="24"/>
        </w:rPr>
        <w:t xml:space="preserve">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Pr="00734E13">
        <w:rPr>
          <w:rFonts w:ascii="Times New Roman" w:hAnsi="Times New Roman" w:cs="Times New Roman"/>
          <w:sz w:val="24"/>
          <w:szCs w:val="24"/>
        </w:rPr>
        <w:t>) Bardağı taşırmak</w:t>
      </w:r>
      <w:r w:rsidR="000B4D07">
        <w:rPr>
          <w:rFonts w:ascii="Times New Roman" w:hAnsi="Times New Roman" w:cs="Times New Roman"/>
          <w:sz w:val="24"/>
          <w:szCs w:val="24"/>
        </w:rPr>
        <w:t xml:space="preserve">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C) Canına tak etmek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D) Ayranı kabarmak</w:t>
      </w:r>
    </w:p>
    <w:p w:rsidR="00576EE1" w:rsidRPr="000B4D07" w:rsidRDefault="00576EE1" w:rsidP="00734E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D07">
        <w:rPr>
          <w:rFonts w:ascii="Times New Roman" w:hAnsi="Times New Roman" w:cs="Times New Roman"/>
          <w:b/>
          <w:sz w:val="24"/>
          <w:szCs w:val="24"/>
        </w:rPr>
        <w:t>25) Aşağıdaki cümlelerde geçen deyimlerden hangisi ötekilerden farklı anlamdadır?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A) Son zamanlarda yan gelip yatmaya başladı.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B) Şimdi de yan gelip hiç çalışmaz olmuş.</w:t>
      </w:r>
    </w:p>
    <w:p w:rsidR="00576EE1" w:rsidRPr="00734E13" w:rsidRDefault="00576EE1" w:rsidP="00734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E13">
        <w:rPr>
          <w:rFonts w:ascii="Times New Roman" w:hAnsi="Times New Roman" w:cs="Times New Roman"/>
          <w:sz w:val="24"/>
          <w:szCs w:val="24"/>
        </w:rPr>
        <w:t xml:space="preserve">   C) Sen yan gelip otur, ben çalışayım ha!</w:t>
      </w:r>
      <w:r w:rsidR="000B4D0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34E13">
        <w:rPr>
          <w:rFonts w:ascii="Times New Roman" w:hAnsi="Times New Roman" w:cs="Times New Roman"/>
          <w:sz w:val="24"/>
          <w:szCs w:val="24"/>
        </w:rPr>
        <w:t xml:space="preserve">   D) Ona yan gözle bakmak doğru olur mu?</w:t>
      </w:r>
    </w:p>
    <w:p w:rsidR="000B4D07" w:rsidRPr="00734E13" w:rsidRDefault="000B4D07" w:rsidP="000B4D07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34E13">
        <w:rPr>
          <w:rFonts w:ascii="Times New Roman" w:hAnsi="Times New Roman" w:cs="Times New Roman"/>
          <w:b/>
          <w:sz w:val="24"/>
          <w:szCs w:val="24"/>
        </w:rPr>
        <w:t xml:space="preserve">Veli </w:t>
      </w:r>
      <w:proofErr w:type="gramStart"/>
      <w:r w:rsidRPr="00734E13">
        <w:rPr>
          <w:rFonts w:ascii="Times New Roman" w:hAnsi="Times New Roman" w:cs="Times New Roman"/>
          <w:b/>
          <w:sz w:val="24"/>
          <w:szCs w:val="24"/>
        </w:rPr>
        <w:t xml:space="preserve">imza  :                                                                   </w:t>
      </w:r>
      <w:r w:rsidR="002B7341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734E13">
        <w:rPr>
          <w:rFonts w:ascii="Times New Roman" w:hAnsi="Times New Roman" w:cs="Times New Roman"/>
          <w:b/>
          <w:sz w:val="24"/>
          <w:szCs w:val="24"/>
        </w:rPr>
        <w:t>Öğretmen</w:t>
      </w:r>
      <w:proofErr w:type="gramEnd"/>
      <w:r w:rsidRPr="00734E13">
        <w:rPr>
          <w:rFonts w:ascii="Times New Roman" w:hAnsi="Times New Roman" w:cs="Times New Roman"/>
          <w:b/>
          <w:sz w:val="24"/>
          <w:szCs w:val="24"/>
        </w:rPr>
        <w:t xml:space="preserve"> Seçkin SÜZGÜN</w:t>
      </w:r>
    </w:p>
    <w:sectPr w:rsidR="000B4D07" w:rsidRPr="00734E13" w:rsidSect="00B01A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1A20"/>
    <w:rsid w:val="000B4D07"/>
    <w:rsid w:val="00297992"/>
    <w:rsid w:val="002B7341"/>
    <w:rsid w:val="003A18CC"/>
    <w:rsid w:val="003E2078"/>
    <w:rsid w:val="003F33C1"/>
    <w:rsid w:val="00576EE1"/>
    <w:rsid w:val="0065622B"/>
    <w:rsid w:val="006625D3"/>
    <w:rsid w:val="00734E13"/>
    <w:rsid w:val="007E1D9F"/>
    <w:rsid w:val="008E7CD0"/>
    <w:rsid w:val="009A3EE1"/>
    <w:rsid w:val="00A85E6F"/>
    <w:rsid w:val="00B01A20"/>
    <w:rsid w:val="00D61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C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Microsoft-PC</cp:lastModifiedBy>
  <cp:revision>13</cp:revision>
  <dcterms:created xsi:type="dcterms:W3CDTF">2012-11-25T18:02:00Z</dcterms:created>
  <dcterms:modified xsi:type="dcterms:W3CDTF">2012-11-25T20:10:00Z</dcterms:modified>
</cp:coreProperties>
</file>