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18" w:rsidRDefault="0058416F" w:rsidP="0058416F">
      <w:pPr>
        <w:jc w:val="center"/>
        <w:rPr>
          <w:rFonts w:ascii="ALFABET98" w:hAnsi="ALFABET98"/>
          <w:sz w:val="24"/>
          <w:szCs w:val="24"/>
        </w:rPr>
      </w:pPr>
      <w:r w:rsidRPr="0058416F">
        <w:rPr>
          <w:rFonts w:ascii="ALFABET98" w:hAnsi="ALFABET98"/>
          <w:sz w:val="24"/>
          <w:szCs w:val="24"/>
        </w:rPr>
        <w:t>SATIR SONUNA SIĞMAYAN HECELERİ AYIRMA</w:t>
      </w:r>
    </w:p>
    <w:p w:rsidR="0058416F" w:rsidRDefault="0058416F" w:rsidP="0058416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“ Arkadaş  “ kelimesi </w:t>
      </w:r>
      <w:r w:rsidR="00113395">
        <w:rPr>
          <w:rFonts w:ascii="ALFABET98" w:hAnsi="ALFABET98"/>
          <w:sz w:val="24"/>
          <w:szCs w:val="24"/>
        </w:rPr>
        <w:t>satır</w:t>
      </w:r>
      <w:r>
        <w:rPr>
          <w:rFonts w:ascii="ALFABET98" w:hAnsi="ALFABET98"/>
          <w:sz w:val="24"/>
          <w:szCs w:val="24"/>
        </w:rPr>
        <w:t xml:space="preserve"> sonuna sığmadığı zaman iki </w:t>
      </w:r>
      <w:r w:rsidR="00A04829">
        <w:rPr>
          <w:rFonts w:ascii="ALFABET98" w:hAnsi="ALFABET98"/>
          <w:sz w:val="24"/>
          <w:szCs w:val="24"/>
        </w:rPr>
        <w:t>ş</w:t>
      </w:r>
      <w:r>
        <w:rPr>
          <w:rFonts w:ascii="ALFABET98" w:hAnsi="ALFABET98"/>
          <w:sz w:val="24"/>
          <w:szCs w:val="24"/>
        </w:rPr>
        <w:t xml:space="preserve">arklı biçimde ayrılabilir. Örneği inceleyiniz. Sizde aşağıdaki </w:t>
      </w:r>
      <w:r w:rsidR="0047430A">
        <w:rPr>
          <w:rFonts w:ascii="ALFABET98" w:hAnsi="ALFABET98"/>
          <w:sz w:val="24"/>
          <w:szCs w:val="24"/>
        </w:rPr>
        <w:t xml:space="preserve">alttı çizili </w:t>
      </w:r>
      <w:r>
        <w:rPr>
          <w:rFonts w:ascii="ALFABET98" w:hAnsi="ALFABET98"/>
          <w:sz w:val="24"/>
          <w:szCs w:val="24"/>
        </w:rPr>
        <w:t xml:space="preserve">kelimeleri örnekteki </w:t>
      </w:r>
      <w:r w:rsidR="00113395">
        <w:rPr>
          <w:rFonts w:ascii="ALFABET98" w:hAnsi="ALFABET98"/>
          <w:sz w:val="24"/>
          <w:szCs w:val="24"/>
        </w:rPr>
        <w:t>gibi</w:t>
      </w:r>
      <w:r>
        <w:rPr>
          <w:rFonts w:ascii="ALFABET98" w:hAnsi="ALFABET98"/>
          <w:sz w:val="24"/>
          <w:szCs w:val="24"/>
        </w:rPr>
        <w:t xml:space="preserve"> bütün </w:t>
      </w:r>
      <w:r w:rsidR="00113395">
        <w:rPr>
          <w:rFonts w:ascii="ALFABET98" w:hAnsi="ALFABET98"/>
          <w:sz w:val="24"/>
          <w:szCs w:val="24"/>
        </w:rPr>
        <w:t>ihtimallere</w:t>
      </w:r>
      <w:r>
        <w:rPr>
          <w:rFonts w:ascii="ALFABET98" w:hAnsi="ALFABET98"/>
          <w:sz w:val="24"/>
          <w:szCs w:val="24"/>
        </w:rPr>
        <w:t xml:space="preserve"> uygun olarak hecelerine ayırınız.</w:t>
      </w:r>
    </w:p>
    <w:tbl>
      <w:tblPr>
        <w:tblStyle w:val="TabloKlavuzu"/>
        <w:tblpPr w:leftFromText="141" w:rightFromText="141" w:vertAnchor="text" w:horzAnchor="page" w:tblpX="4516" w:tblpY="46"/>
        <w:tblOverlap w:val="never"/>
        <w:tblW w:w="0" w:type="auto"/>
        <w:tblCellMar>
          <w:left w:w="0" w:type="dxa"/>
          <w:right w:w="28" w:type="dxa"/>
        </w:tblCellMar>
        <w:tblLook w:val="04A0"/>
      </w:tblPr>
      <w:tblGrid>
        <w:gridCol w:w="1946"/>
      </w:tblGrid>
      <w:tr w:rsidR="00A04829" w:rsidTr="00A04829">
        <w:tc>
          <w:tcPr>
            <w:tcW w:w="1946" w:type="dxa"/>
            <w:vAlign w:val="center"/>
          </w:tcPr>
          <w:p w:rsidR="00A04829" w:rsidRDefault="00A04829" w:rsidP="00A048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            ar-kadaş</w:t>
            </w:r>
          </w:p>
        </w:tc>
      </w:tr>
    </w:tbl>
    <w:tbl>
      <w:tblPr>
        <w:tblStyle w:val="TabloKlavuzu"/>
        <w:tblpPr w:leftFromText="141" w:rightFromText="141" w:vertAnchor="text" w:horzAnchor="page" w:tblpX="7441" w:tblpY="16"/>
        <w:tblW w:w="0" w:type="auto"/>
        <w:tblCellMar>
          <w:left w:w="0" w:type="dxa"/>
          <w:right w:w="28" w:type="dxa"/>
        </w:tblCellMar>
        <w:tblLook w:val="04A0"/>
      </w:tblPr>
      <w:tblGrid>
        <w:gridCol w:w="1984"/>
      </w:tblGrid>
      <w:tr w:rsidR="00A04829" w:rsidTr="00A04829">
        <w:tc>
          <w:tcPr>
            <w:tcW w:w="1984" w:type="dxa"/>
            <w:vAlign w:val="center"/>
          </w:tcPr>
          <w:p w:rsidR="00A04829" w:rsidRDefault="00A04829" w:rsidP="00A048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         arka-daş</w:t>
            </w:r>
          </w:p>
        </w:tc>
      </w:tr>
    </w:tbl>
    <w:p w:rsidR="00A04829" w:rsidRDefault="00FC11E1" w:rsidP="0058416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6" type="#_x0000_t93" style="position:absolute;margin-left:93.4pt;margin-top:8.95pt;width:56.7pt;height:17pt;z-index:251658240;mso-position-horizontal-relative:text;mso-position-vertical-relative:text"/>
        </w:pict>
      </w:r>
      <w:r w:rsidR="00113395">
        <w:rPr>
          <w:rFonts w:ascii="ALFABET98" w:hAnsi="ALFABET98"/>
          <w:sz w:val="24"/>
          <w:szCs w:val="24"/>
        </w:rPr>
        <w:t xml:space="preserve">Örnek : </w:t>
      </w:r>
      <w:r w:rsidR="00A04829">
        <w:rPr>
          <w:rFonts w:ascii="ALFABET98" w:hAnsi="ALFABET98"/>
          <w:sz w:val="24"/>
          <w:szCs w:val="24"/>
        </w:rPr>
        <w:t xml:space="preserve"> arkadaş </w:t>
      </w:r>
    </w:p>
    <w:p w:rsidR="00A04829" w:rsidRDefault="00A04829" w:rsidP="0058416F">
      <w:pPr>
        <w:rPr>
          <w:rFonts w:ascii="ALFABET98" w:hAnsi="ALFABET98"/>
          <w:sz w:val="24"/>
          <w:szCs w:val="24"/>
        </w:rPr>
      </w:pPr>
    </w:p>
    <w:p w:rsidR="00A04829" w:rsidRDefault="00A04829" w:rsidP="0058416F">
      <w:pPr>
        <w:rPr>
          <w:rFonts w:ascii="ALFABET98" w:hAnsi="ALFABET98"/>
          <w:sz w:val="24"/>
          <w:szCs w:val="24"/>
        </w:rPr>
      </w:pPr>
    </w:p>
    <w:p w:rsidR="00A04829" w:rsidRPr="00322AFB" w:rsidRDefault="00A04829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Bir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akşam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Atatürk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yanımıza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geldi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. Babam ve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arkadaşları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kendisini saygı ile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selamladılar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. Babam, bizleri </w:t>
      </w:r>
      <w:r w:rsidR="00AB4025" w:rsidRPr="00322AFB">
        <w:rPr>
          <w:rFonts w:ascii="ALFABET98" w:eastAsia="ALFABET98Normal" w:hAnsi="ALFABET98" w:cs="ALFABET98Normal"/>
          <w:sz w:val="24"/>
          <w:szCs w:val="24"/>
        </w:rPr>
        <w:t>Atatürk’le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tanıştırdı.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Bizler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onun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büyüklüğünü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kavrayacak</w:t>
      </w:r>
      <w:r w:rsidRPr="00322AFB">
        <w:rPr>
          <w:rFonts w:ascii="ALFABET98" w:eastAsia="ALFABET98Normal" w:hAnsi="ALFABET98" w:cs="ALFABET98Normal"/>
          <w:sz w:val="24"/>
          <w:szCs w:val="24"/>
        </w:rPr>
        <w:t xml:space="preserve"> kadar büyük </w:t>
      </w:r>
      <w:r w:rsidRPr="00322AFB">
        <w:rPr>
          <w:rFonts w:ascii="ALFABET98" w:eastAsia="ALFABET98Normal" w:hAnsi="ALFABET98" w:cs="ALFABET98Normal"/>
          <w:sz w:val="24"/>
          <w:szCs w:val="24"/>
          <w:u w:val="single"/>
        </w:rPr>
        <w:t>değildik</w:t>
      </w:r>
      <w:r w:rsidRPr="00322AFB">
        <w:rPr>
          <w:rFonts w:ascii="ALFABET98" w:eastAsia="ALFABET98Normal" w:hAnsi="ALFABET98" w:cs="ALFABET98Normal"/>
          <w:sz w:val="24"/>
          <w:szCs w:val="24"/>
        </w:rPr>
        <w:t>.</w:t>
      </w:r>
    </w:p>
    <w:p w:rsidR="004A72A9" w:rsidRDefault="004A72A9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47430A" w:rsidRDefault="004A72A9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  <w:r w:rsidRPr="004A72A9">
        <w:rPr>
          <w:rFonts w:ascii="ALFABET98Normal" w:eastAsia="ALFABET98Normal" w:cs="ALFABET98Normal"/>
          <w:noProof/>
          <w:sz w:val="24"/>
          <w:szCs w:val="24"/>
          <w:lang w:eastAsia="tr-TR"/>
        </w:rPr>
        <w:drawing>
          <wp:inline distT="0" distB="0" distL="0" distR="0">
            <wp:extent cx="5772150" cy="1044000"/>
            <wp:effectExtent l="19050" t="0" r="19050" b="375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2973" w:tblpY="1"/>
        <w:tblOverlap w:val="never"/>
        <w:tblW w:w="1465" w:type="dxa"/>
        <w:shd w:val="clear" w:color="auto" w:fill="F2F2F2" w:themeFill="background1" w:themeFillShade="F2"/>
        <w:tblCellMar>
          <w:left w:w="28" w:type="dxa"/>
          <w:right w:w="28" w:type="dxa"/>
        </w:tblCellMar>
        <w:tblLook w:val="04A0"/>
      </w:tblPr>
      <w:tblGrid>
        <w:gridCol w:w="1465"/>
      </w:tblGrid>
      <w:tr w:rsidR="00202216" w:rsidTr="00322AFB">
        <w:trPr>
          <w:trHeight w:val="794"/>
        </w:trPr>
        <w:tc>
          <w:tcPr>
            <w:tcW w:w="1465" w:type="dxa"/>
            <w:shd w:val="clear" w:color="auto" w:fill="F2F2F2" w:themeFill="background1" w:themeFillShade="F2"/>
          </w:tcPr>
          <w:p w:rsidR="00202216" w:rsidRDefault="00202216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47430A" w:rsidRDefault="0047430A" w:rsidP="0047430A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47430A" w:rsidRPr="004A72A9" w:rsidRDefault="00202216" w:rsidP="0047430A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bir</w:t>
      </w:r>
    </w:p>
    <w:p w:rsidR="0047430A" w:rsidRDefault="0047430A" w:rsidP="0047430A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958" w:tblpY="46"/>
        <w:tblOverlap w:val="never"/>
        <w:tblW w:w="1465" w:type="dxa"/>
        <w:tblCellMar>
          <w:left w:w="28" w:type="dxa"/>
          <w:right w:w="28" w:type="dxa"/>
        </w:tblCellMar>
        <w:tblLook w:val="04A0"/>
      </w:tblPr>
      <w:tblGrid>
        <w:gridCol w:w="1465"/>
      </w:tblGrid>
      <w:tr w:rsidR="00202216" w:rsidTr="00427471">
        <w:trPr>
          <w:trHeight w:val="794"/>
        </w:trPr>
        <w:tc>
          <w:tcPr>
            <w:tcW w:w="1465" w:type="dxa"/>
          </w:tcPr>
          <w:p w:rsidR="00202216" w:rsidRDefault="00202216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47430A" w:rsidRDefault="0047430A" w:rsidP="0047430A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47430A" w:rsidRPr="004A72A9" w:rsidRDefault="00202216" w:rsidP="0047430A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akşam</w:t>
      </w:r>
    </w:p>
    <w:p w:rsidR="00202216" w:rsidRDefault="00202216" w:rsidP="0047430A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018" w:tblpY="114"/>
        <w:tblOverlap w:val="never"/>
        <w:tblW w:w="3042" w:type="dxa"/>
        <w:tblCellMar>
          <w:left w:w="28" w:type="dxa"/>
          <w:right w:w="28" w:type="dxa"/>
        </w:tblCellMar>
        <w:tblLook w:val="04A0"/>
      </w:tblPr>
      <w:tblGrid>
        <w:gridCol w:w="1465"/>
        <w:gridCol w:w="111"/>
        <w:gridCol w:w="1466"/>
      </w:tblGrid>
      <w:tr w:rsidR="00AB4025" w:rsidTr="00427471">
        <w:trPr>
          <w:trHeight w:val="794"/>
        </w:trPr>
        <w:tc>
          <w:tcPr>
            <w:tcW w:w="1465" w:type="dxa"/>
          </w:tcPr>
          <w:p w:rsidR="00AB4025" w:rsidRDefault="00AB4025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AB4025" w:rsidRDefault="00AB4025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202216" w:rsidRDefault="00202216" w:rsidP="0047430A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202216" w:rsidRPr="004A72A9" w:rsidRDefault="00202216" w:rsidP="0047430A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Atatürk</w:t>
      </w:r>
    </w:p>
    <w:p w:rsidR="0047430A" w:rsidRDefault="0047430A" w:rsidP="0047430A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018" w:tblpY="125"/>
        <w:tblOverlap w:val="never"/>
        <w:tblW w:w="1465" w:type="dxa"/>
        <w:tblCellMar>
          <w:left w:w="28" w:type="dxa"/>
          <w:right w:w="28" w:type="dxa"/>
        </w:tblCellMar>
        <w:tblLook w:val="04A0"/>
      </w:tblPr>
      <w:tblGrid>
        <w:gridCol w:w="1465"/>
      </w:tblGrid>
      <w:tr w:rsidR="00AB4025" w:rsidTr="00427471">
        <w:trPr>
          <w:trHeight w:val="794"/>
        </w:trPr>
        <w:tc>
          <w:tcPr>
            <w:tcW w:w="1465" w:type="dxa"/>
          </w:tcPr>
          <w:p w:rsidR="00AB4025" w:rsidRDefault="00AB4025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47430A" w:rsidRDefault="0047430A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AB4025" w:rsidRPr="004A72A9" w:rsidRDefault="00AB4025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geldi</w:t>
      </w:r>
    </w:p>
    <w:p w:rsidR="00AB4025" w:rsidRDefault="00AB4025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06"/>
        <w:tblOverlap w:val="never"/>
        <w:tblW w:w="6196" w:type="dxa"/>
        <w:tblCellMar>
          <w:left w:w="28" w:type="dxa"/>
          <w:right w:w="0" w:type="dxa"/>
        </w:tblCellMar>
        <w:tblLook w:val="04A0"/>
      </w:tblPr>
      <w:tblGrid>
        <w:gridCol w:w="1465"/>
        <w:gridCol w:w="111"/>
        <w:gridCol w:w="1466"/>
        <w:gridCol w:w="111"/>
        <w:gridCol w:w="1466"/>
        <w:gridCol w:w="111"/>
        <w:gridCol w:w="1466"/>
      </w:tblGrid>
      <w:tr w:rsidR="00AB4025" w:rsidTr="00AB4025">
        <w:trPr>
          <w:trHeight w:val="794"/>
        </w:trPr>
        <w:tc>
          <w:tcPr>
            <w:tcW w:w="1465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  <w:r>
              <w:rPr>
                <w:rFonts w:ascii="ALFABET98Normal" w:eastAsia="ALFABET98Normal" w:cs="ALFABET98Normal"/>
                <w:sz w:val="24"/>
                <w:szCs w:val="24"/>
              </w:rPr>
              <w:t xml:space="preserve">        ar-kada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ş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lar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ı</w:t>
            </w:r>
          </w:p>
        </w:tc>
        <w:tc>
          <w:tcPr>
            <w:tcW w:w="111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  <w:r>
              <w:rPr>
                <w:rFonts w:ascii="ALFABET98Normal" w:eastAsia="ALFABET98Normal" w:cs="ALFABET98Normal"/>
                <w:sz w:val="24"/>
                <w:szCs w:val="24"/>
              </w:rPr>
              <w:t xml:space="preserve">      arka-da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ş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lar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ı</w:t>
            </w:r>
          </w:p>
        </w:tc>
        <w:tc>
          <w:tcPr>
            <w:tcW w:w="111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  <w:r>
              <w:rPr>
                <w:rFonts w:ascii="ALFABET98Normal" w:eastAsia="ALFABET98Normal" w:cs="ALFABET98Normal"/>
                <w:sz w:val="24"/>
                <w:szCs w:val="24"/>
              </w:rPr>
              <w:t xml:space="preserve">    arkada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ş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-lar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ı</w:t>
            </w:r>
          </w:p>
        </w:tc>
        <w:tc>
          <w:tcPr>
            <w:tcW w:w="111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  <w:r>
              <w:rPr>
                <w:rFonts w:ascii="ALFABET98Normal" w:eastAsia="ALFABET98Normal" w:cs="ALFABET98Normal"/>
                <w:sz w:val="24"/>
                <w:szCs w:val="24"/>
              </w:rPr>
              <w:t xml:space="preserve">  arkada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ş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la- r</w:t>
            </w:r>
            <w:r>
              <w:rPr>
                <w:rFonts w:ascii="ALFABET98Normal" w:eastAsia="ALFABET98Normal" w:cs="ALFABET98Normal"/>
                <w:sz w:val="24"/>
                <w:szCs w:val="24"/>
              </w:rPr>
              <w:t>ı</w:t>
            </w:r>
          </w:p>
        </w:tc>
      </w:tr>
    </w:tbl>
    <w:p w:rsidR="00AB4025" w:rsidRDefault="00AB4025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AB4025" w:rsidRPr="004A72A9" w:rsidRDefault="00AB4025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arkadaşları</w:t>
      </w:r>
    </w:p>
    <w:p w:rsidR="00AB4025" w:rsidRDefault="00AB4025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853" w:tblpY="152"/>
        <w:tblOverlap w:val="never"/>
        <w:tblW w:w="6196" w:type="dxa"/>
        <w:tblCellMar>
          <w:left w:w="28" w:type="dxa"/>
          <w:right w:w="28" w:type="dxa"/>
        </w:tblCellMar>
        <w:tblLook w:val="04A0"/>
      </w:tblPr>
      <w:tblGrid>
        <w:gridCol w:w="1465"/>
        <w:gridCol w:w="111"/>
        <w:gridCol w:w="1466"/>
        <w:gridCol w:w="111"/>
        <w:gridCol w:w="1466"/>
        <w:gridCol w:w="111"/>
        <w:gridCol w:w="1466"/>
      </w:tblGrid>
      <w:tr w:rsidR="00AB4025" w:rsidTr="00AB4025">
        <w:trPr>
          <w:trHeight w:val="794"/>
        </w:trPr>
        <w:tc>
          <w:tcPr>
            <w:tcW w:w="1465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AB4025" w:rsidRDefault="00AB4025" w:rsidP="00AB4025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AB4025" w:rsidRDefault="00AB4025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AB4025" w:rsidRPr="004A72A9" w:rsidRDefault="00AB4025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 xml:space="preserve">selamladılar </w:t>
      </w:r>
    </w:p>
    <w:p w:rsidR="00AB4025" w:rsidRDefault="00AB4025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868" w:tblpY="269"/>
        <w:tblOverlap w:val="never"/>
        <w:tblW w:w="1465" w:type="dxa"/>
        <w:tblCellMar>
          <w:left w:w="28" w:type="dxa"/>
          <w:right w:w="28" w:type="dxa"/>
        </w:tblCellMar>
        <w:tblLook w:val="04A0"/>
      </w:tblPr>
      <w:tblGrid>
        <w:gridCol w:w="1465"/>
      </w:tblGrid>
      <w:tr w:rsidR="00AB4025" w:rsidTr="00427471">
        <w:trPr>
          <w:trHeight w:val="794"/>
        </w:trPr>
        <w:tc>
          <w:tcPr>
            <w:tcW w:w="1465" w:type="dxa"/>
          </w:tcPr>
          <w:p w:rsidR="00AB4025" w:rsidRDefault="00AB4025" w:rsidP="00427471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AB4025" w:rsidRDefault="00AB4025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AB4025" w:rsidRPr="004A72A9" w:rsidRDefault="00AB4025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 xml:space="preserve">bizler </w:t>
      </w:r>
    </w:p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06"/>
        <w:tblOverlap w:val="never"/>
        <w:tblW w:w="6196" w:type="dxa"/>
        <w:tblCellMar>
          <w:left w:w="28" w:type="dxa"/>
          <w:right w:w="0" w:type="dxa"/>
        </w:tblCellMar>
        <w:tblLook w:val="04A0"/>
      </w:tblPr>
      <w:tblGrid>
        <w:gridCol w:w="1465"/>
        <w:gridCol w:w="111"/>
        <w:gridCol w:w="1466"/>
        <w:gridCol w:w="111"/>
        <w:gridCol w:w="1466"/>
        <w:gridCol w:w="111"/>
        <w:gridCol w:w="1466"/>
      </w:tblGrid>
      <w:tr w:rsidR="00322AFB" w:rsidTr="00184678">
        <w:trPr>
          <w:trHeight w:val="794"/>
        </w:trPr>
        <w:tc>
          <w:tcPr>
            <w:tcW w:w="1465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322AFB" w:rsidRDefault="00322AFB" w:rsidP="00184678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322AFB" w:rsidRPr="00A04829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AB4025" w:rsidRPr="004A72A9" w:rsidRDefault="00322AFB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büyüklüğünü</w:t>
      </w:r>
    </w:p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973" w:tblpY="214"/>
        <w:tblOverlap w:val="never"/>
        <w:tblW w:w="4619" w:type="dxa"/>
        <w:tblCellMar>
          <w:left w:w="28" w:type="dxa"/>
          <w:right w:w="0" w:type="dxa"/>
        </w:tblCellMar>
        <w:tblLook w:val="04A0"/>
      </w:tblPr>
      <w:tblGrid>
        <w:gridCol w:w="1465"/>
        <w:gridCol w:w="111"/>
        <w:gridCol w:w="1466"/>
        <w:gridCol w:w="111"/>
        <w:gridCol w:w="1466"/>
      </w:tblGrid>
      <w:tr w:rsidR="00322AFB" w:rsidTr="00322AFB">
        <w:trPr>
          <w:trHeight w:val="794"/>
        </w:trPr>
        <w:tc>
          <w:tcPr>
            <w:tcW w:w="1465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322AFB" w:rsidRPr="004A72A9" w:rsidRDefault="00322AFB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>kavrayacak</w:t>
      </w:r>
    </w:p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913" w:tblpY="49"/>
        <w:tblOverlap w:val="never"/>
        <w:tblW w:w="3042" w:type="dxa"/>
        <w:tblCellMar>
          <w:left w:w="28" w:type="dxa"/>
          <w:right w:w="0" w:type="dxa"/>
        </w:tblCellMar>
        <w:tblLook w:val="04A0"/>
      </w:tblPr>
      <w:tblGrid>
        <w:gridCol w:w="1465"/>
        <w:gridCol w:w="111"/>
        <w:gridCol w:w="1466"/>
      </w:tblGrid>
      <w:tr w:rsidR="00322AFB" w:rsidTr="00322AFB">
        <w:trPr>
          <w:trHeight w:val="794"/>
        </w:trPr>
        <w:tc>
          <w:tcPr>
            <w:tcW w:w="1465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11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  <w:tc>
          <w:tcPr>
            <w:tcW w:w="1466" w:type="dxa"/>
          </w:tcPr>
          <w:p w:rsidR="00322AFB" w:rsidRDefault="00322AFB" w:rsidP="00322AFB">
            <w:pPr>
              <w:autoSpaceDE w:val="0"/>
              <w:autoSpaceDN w:val="0"/>
              <w:adjustRightInd w:val="0"/>
              <w:rPr>
                <w:rFonts w:ascii="ALFABET98Normal" w:eastAsia="ALFABET98Normal" w:cs="ALFABET98Normal"/>
                <w:sz w:val="24"/>
                <w:szCs w:val="24"/>
              </w:rPr>
            </w:pPr>
          </w:p>
        </w:tc>
      </w:tr>
    </w:tbl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322AFB" w:rsidRPr="004A72A9" w:rsidRDefault="00322AFB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 w:rsidRPr="004A72A9">
        <w:rPr>
          <w:rFonts w:ascii="ALFABET98" w:eastAsia="ALFABET98Normal" w:hAnsi="ALFABET98" w:cs="ALFABET98Normal"/>
          <w:sz w:val="24"/>
          <w:szCs w:val="24"/>
        </w:rPr>
        <w:t xml:space="preserve">değildik </w:t>
      </w:r>
    </w:p>
    <w:p w:rsidR="00322AFB" w:rsidRDefault="00322AFB" w:rsidP="00A04829">
      <w:pPr>
        <w:autoSpaceDE w:val="0"/>
        <w:autoSpaceDN w:val="0"/>
        <w:adjustRightInd w:val="0"/>
        <w:rPr>
          <w:rFonts w:ascii="ALFABET98Normal" w:eastAsia="ALFABET98Normal" w:cs="ALFABET98Normal"/>
          <w:sz w:val="24"/>
          <w:szCs w:val="24"/>
        </w:rPr>
      </w:pPr>
    </w:p>
    <w:p w:rsidR="00322AFB" w:rsidRPr="004A72A9" w:rsidRDefault="004A72A9" w:rsidP="00A04829">
      <w:pPr>
        <w:autoSpaceDE w:val="0"/>
        <w:autoSpaceDN w:val="0"/>
        <w:adjustRightInd w:val="0"/>
        <w:rPr>
          <w:rFonts w:ascii="ALFABET98" w:eastAsia="ALFABET98Normal" w:hAnsi="ALFABET98" w:cs="ALFABET98Normal"/>
          <w:sz w:val="24"/>
          <w:szCs w:val="24"/>
        </w:rPr>
      </w:pP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  <w:r>
        <w:rPr>
          <w:rFonts w:ascii="ALFABET98Normal" w:eastAsia="ALFABET98Normal" w:cs="ALFABET98Normal"/>
          <w:sz w:val="24"/>
          <w:szCs w:val="24"/>
        </w:rPr>
        <w:tab/>
      </w:r>
    </w:p>
    <w:sectPr w:rsidR="00322AFB" w:rsidRPr="004A72A9" w:rsidSect="005F0FD2">
      <w:footerReference w:type="default" r:id="rId10"/>
      <w:type w:val="nextColumn"/>
      <w:pgSz w:w="11906" w:h="16838"/>
      <w:pgMar w:top="567" w:right="567" w:bottom="567" w:left="85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78A" w:rsidRDefault="0072778A" w:rsidP="005F0FD2">
      <w:r>
        <w:separator/>
      </w:r>
    </w:p>
  </w:endnote>
  <w:endnote w:type="continuationSeparator" w:id="1">
    <w:p w:rsidR="0072778A" w:rsidRDefault="0072778A" w:rsidP="005F0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D2" w:rsidRDefault="005F0FD2" w:rsidP="005F0FD2">
    <w:pPr>
      <w:pStyle w:val="Altbilgi"/>
      <w:jc w:val="right"/>
    </w:pPr>
    <w:r w:rsidRPr="004A72A9">
      <w:rPr>
        <w:rFonts w:ascii="ALFABET98" w:eastAsia="ALFABET98Normal" w:hAnsi="ALFABET98" w:cs="ALFABET98Normal"/>
        <w:sz w:val="24"/>
        <w:szCs w:val="24"/>
      </w:rPr>
      <w:t>Birol Vehbi DEMİRELLİ</w:t>
    </w:r>
  </w:p>
  <w:p w:rsidR="005F0FD2" w:rsidRDefault="005F0F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78A" w:rsidRDefault="0072778A" w:rsidP="005F0FD2">
      <w:r>
        <w:separator/>
      </w:r>
    </w:p>
  </w:footnote>
  <w:footnote w:type="continuationSeparator" w:id="1">
    <w:p w:rsidR="0072778A" w:rsidRDefault="0072778A" w:rsidP="005F0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416F"/>
    <w:rsid w:val="00113395"/>
    <w:rsid w:val="001C4769"/>
    <w:rsid w:val="00202216"/>
    <w:rsid w:val="00202CE8"/>
    <w:rsid w:val="00322AFB"/>
    <w:rsid w:val="00427471"/>
    <w:rsid w:val="0047430A"/>
    <w:rsid w:val="004A72A9"/>
    <w:rsid w:val="00512E18"/>
    <w:rsid w:val="0058416F"/>
    <w:rsid w:val="005F0FD2"/>
    <w:rsid w:val="0072778A"/>
    <w:rsid w:val="008C6EB5"/>
    <w:rsid w:val="00A04829"/>
    <w:rsid w:val="00AB4025"/>
    <w:rsid w:val="00FA3C27"/>
    <w:rsid w:val="00FC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pacing w:val="2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33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2A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A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F0F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FD2"/>
  </w:style>
  <w:style w:type="paragraph" w:styleId="Altbilgi">
    <w:name w:val="footer"/>
    <w:basedOn w:val="Normal"/>
    <w:link w:val="AltbilgiChar"/>
    <w:uiPriority w:val="99"/>
    <w:unhideWhenUsed/>
    <w:rsid w:val="005F0F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0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3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F4BF73-0041-4427-8443-C7EDBF05160C}" type="doc">
      <dgm:prSet loTypeId="urn:microsoft.com/office/officeart/2005/8/layout/venn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FA6E4B3-CC58-4211-A796-3029E3E958BE}">
      <dgm:prSet phldrT="[Metin]" custT="1"/>
      <dgm:spPr/>
      <dgm:t>
        <a:bodyPr/>
        <a:lstStyle/>
        <a:p>
          <a:r>
            <a:rPr lang="tr-TR" sz="1400">
              <a:solidFill>
                <a:schemeClr val="tx1"/>
              </a:solidFill>
            </a:rPr>
            <a:t>Bir</a:t>
          </a:r>
        </a:p>
      </dgm:t>
    </dgm:pt>
    <dgm:pt modelId="{0BD297F5-8E2C-42CF-9740-2EA69817132D}" type="parTrans" cxnId="{1F106549-28DA-4573-A1C2-95E6C2C4561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C3A1EC34-1F60-42CC-BF77-64D689383F53}" type="sibTrans" cxnId="{1F106549-28DA-4573-A1C2-95E6C2C4561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E2DCB890-B657-46AB-9A9B-B319D6E7D87E}">
      <dgm:prSet phldrT="[Metin]" custT="1"/>
      <dgm:spPr/>
      <dgm:t>
        <a:bodyPr/>
        <a:lstStyle/>
        <a:p>
          <a:r>
            <a:rPr lang="tr-TR" sz="1400">
              <a:solidFill>
                <a:schemeClr val="tx1"/>
              </a:solidFill>
            </a:rPr>
            <a:t>heceli</a:t>
          </a:r>
        </a:p>
      </dgm:t>
    </dgm:pt>
    <dgm:pt modelId="{6FD95A2C-2D64-41E0-B3F9-89D02FC8F0AC}" type="parTrans" cxnId="{48A20699-426C-4DD0-93AD-D8F49D4099D3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4A6D03C7-AC29-4DC8-A878-9744194F7BA8}" type="sibTrans" cxnId="{48A20699-426C-4DD0-93AD-D8F49D4099D3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4FB6558-01E0-493B-B8BB-BB39EFD800CD}">
      <dgm:prSet phldrT="[Metin]" custT="1"/>
      <dgm:spPr/>
      <dgm:t>
        <a:bodyPr/>
        <a:lstStyle/>
        <a:p>
          <a:r>
            <a:rPr lang="tr-TR" sz="1400">
              <a:solidFill>
                <a:schemeClr val="tx1"/>
              </a:solidFill>
            </a:rPr>
            <a:t>satır </a:t>
          </a:r>
        </a:p>
      </dgm:t>
    </dgm:pt>
    <dgm:pt modelId="{2AD083B4-0D4A-4DF8-A4CE-8E27D9833A1D}" type="parTrans" cxnId="{EABE386E-9D4B-4DA8-89A9-A0E2281D0D6A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E9CD3A66-8437-4B44-8EC0-DD13FB0D8418}" type="sibTrans" cxnId="{EABE386E-9D4B-4DA8-89A9-A0E2281D0D6A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43527BF7-1D1A-44C2-BC37-0CA98BC27914}">
      <dgm:prSet custT="1"/>
      <dgm:spPr/>
      <dgm:t>
        <a:bodyPr/>
        <a:lstStyle/>
        <a:p>
          <a:r>
            <a:rPr lang="tr-TR" sz="1400">
              <a:solidFill>
                <a:schemeClr val="tx1"/>
              </a:solidFill>
            </a:rPr>
            <a:t>sonunda</a:t>
          </a:r>
        </a:p>
      </dgm:t>
    </dgm:pt>
    <dgm:pt modelId="{20674CCC-94D1-4B13-A761-0C5A118A7D57}" type="parTrans" cxnId="{06818E2B-573B-414A-8DBC-2464CE1C00B7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456AAF83-6A57-417E-B31E-508F1E42702D}" type="sibTrans" cxnId="{06818E2B-573B-414A-8DBC-2464CE1C00B7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2A232399-388F-43EC-92E5-7F7F707DBE78}">
      <dgm:prSet custT="1"/>
      <dgm:spPr/>
      <dgm:t>
        <a:bodyPr/>
        <a:lstStyle/>
        <a:p>
          <a:r>
            <a:rPr lang="tr-TR" sz="1400">
              <a:solidFill>
                <a:schemeClr val="tx1"/>
              </a:solidFill>
            </a:rPr>
            <a:t>bölünemez</a:t>
          </a:r>
          <a:r>
            <a:rPr lang="tr-TR" sz="1000">
              <a:solidFill>
                <a:schemeClr val="tx1"/>
              </a:solidFill>
            </a:rPr>
            <a:t>.</a:t>
          </a:r>
        </a:p>
      </dgm:t>
    </dgm:pt>
    <dgm:pt modelId="{448FA355-D908-4934-AF46-ADBA5DDC43D3}" type="parTrans" cxnId="{18771E34-54CE-491C-9ACD-BC4F66723552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3AACD9AE-2A35-42B3-8B8D-AE185176B661}" type="sibTrans" cxnId="{18771E34-54CE-491C-9ACD-BC4F66723552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0AE1CFDB-D434-4067-9909-3AF74376521B}">
      <dgm:prSet custT="1"/>
      <dgm:spPr/>
      <dgm:t>
        <a:bodyPr/>
        <a:lstStyle/>
        <a:p>
          <a:r>
            <a:rPr lang="tr-TR" sz="1400"/>
            <a:t>kelimeler</a:t>
          </a:r>
        </a:p>
      </dgm:t>
    </dgm:pt>
    <dgm:pt modelId="{48054BF7-D700-47B7-9A5D-A169DC355614}" type="parTrans" cxnId="{193FDECA-621E-4E7C-9998-F90C1D928266}">
      <dgm:prSet/>
      <dgm:spPr/>
      <dgm:t>
        <a:bodyPr/>
        <a:lstStyle/>
        <a:p>
          <a:endParaRPr lang="tr-TR"/>
        </a:p>
      </dgm:t>
    </dgm:pt>
    <dgm:pt modelId="{4CA4B8E2-04EE-466A-B40A-122E35A464D5}" type="sibTrans" cxnId="{193FDECA-621E-4E7C-9998-F90C1D928266}">
      <dgm:prSet/>
      <dgm:spPr/>
      <dgm:t>
        <a:bodyPr/>
        <a:lstStyle/>
        <a:p>
          <a:endParaRPr lang="tr-TR"/>
        </a:p>
      </dgm:t>
    </dgm:pt>
    <dgm:pt modelId="{D6EC3F84-24AE-418A-8528-D295434FA54C}" type="pres">
      <dgm:prSet presAssocID="{E1F4BF73-0041-4427-8443-C7EDBF05160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41A66FB-E978-4FA5-B1F0-CF693A830DCD}" type="pres">
      <dgm:prSet presAssocID="{0FA6E4B3-CC58-4211-A796-3029E3E958BE}" presName="Name5" presStyleLbl="venn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641AE6-9D49-4938-AF01-D4E8A9B4FE60}" type="pres">
      <dgm:prSet presAssocID="{C3A1EC34-1F60-42CC-BF77-64D689383F53}" presName="space" presStyleCnt="0"/>
      <dgm:spPr/>
    </dgm:pt>
    <dgm:pt modelId="{773B25D6-F831-4713-8869-0B6045F941F9}" type="pres">
      <dgm:prSet presAssocID="{E2DCB890-B657-46AB-9A9B-B319D6E7D87E}" presName="Name5" presStyleLbl="venn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4FDCEE-84B6-4971-A9CA-7C6953B28CA9}" type="pres">
      <dgm:prSet presAssocID="{4A6D03C7-AC29-4DC8-A878-9744194F7BA8}" presName="space" presStyleCnt="0"/>
      <dgm:spPr/>
    </dgm:pt>
    <dgm:pt modelId="{890081CC-1D70-4EE7-AA93-92DE6CF8E414}" type="pres">
      <dgm:prSet presAssocID="{0AE1CFDB-D434-4067-9909-3AF74376521B}" presName="Name5" presStyleLbl="vennNode1" presStyleIdx="2" presStyleCnt="6" custScaleX="11105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A2600-F842-434F-9AB1-663F7EA00C40}" type="pres">
      <dgm:prSet presAssocID="{4CA4B8E2-04EE-466A-B40A-122E35A464D5}" presName="space" presStyleCnt="0"/>
      <dgm:spPr/>
    </dgm:pt>
    <dgm:pt modelId="{906230B1-66F2-4250-9CD0-D3B884D1AFC3}" type="pres">
      <dgm:prSet presAssocID="{84FB6558-01E0-493B-B8BB-BB39EFD800CD}" presName="Name5" presStyleLbl="venn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0A04F4-27BE-4CD4-BB06-8C8286147129}" type="pres">
      <dgm:prSet presAssocID="{E9CD3A66-8437-4B44-8EC0-DD13FB0D8418}" presName="space" presStyleCnt="0"/>
      <dgm:spPr/>
    </dgm:pt>
    <dgm:pt modelId="{9CA2B49D-5674-44DD-9F77-D851FED4C13D}" type="pres">
      <dgm:prSet presAssocID="{43527BF7-1D1A-44C2-BC37-0CA98BC27914}" presName="Name5" presStyleLbl="vennNode1" presStyleIdx="4" presStyleCnt="6" custScaleX="1106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7BEB73-7837-4B08-B257-179495338191}" type="pres">
      <dgm:prSet presAssocID="{456AAF83-6A57-417E-B31E-508F1E42702D}" presName="space" presStyleCnt="0"/>
      <dgm:spPr/>
    </dgm:pt>
    <dgm:pt modelId="{F251DECD-D6E6-420E-B39A-D659192E2874}" type="pres">
      <dgm:prSet presAssocID="{2A232399-388F-43EC-92E5-7F7F707DBE78}" presName="Name5" presStyleLbl="vennNode1" presStyleIdx="5" presStyleCnt="6" custScaleX="1319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ABE386E-9D4B-4DA8-89A9-A0E2281D0D6A}" srcId="{E1F4BF73-0041-4427-8443-C7EDBF05160C}" destId="{84FB6558-01E0-493B-B8BB-BB39EFD800CD}" srcOrd="3" destOrd="0" parTransId="{2AD083B4-0D4A-4DF8-A4CE-8E27D9833A1D}" sibTransId="{E9CD3A66-8437-4B44-8EC0-DD13FB0D8418}"/>
    <dgm:cxn modelId="{5FC75A73-A6FD-40FE-963B-C7AA103F928D}" type="presOf" srcId="{E2DCB890-B657-46AB-9A9B-B319D6E7D87E}" destId="{773B25D6-F831-4713-8869-0B6045F941F9}" srcOrd="0" destOrd="0" presId="urn:microsoft.com/office/officeart/2005/8/layout/venn3"/>
    <dgm:cxn modelId="{18771E34-54CE-491C-9ACD-BC4F66723552}" srcId="{E1F4BF73-0041-4427-8443-C7EDBF05160C}" destId="{2A232399-388F-43EC-92E5-7F7F707DBE78}" srcOrd="5" destOrd="0" parTransId="{448FA355-D908-4934-AF46-ADBA5DDC43D3}" sibTransId="{3AACD9AE-2A35-42B3-8B8D-AE185176B661}"/>
    <dgm:cxn modelId="{6191DDEF-2A8A-4611-B756-FEE05FED729F}" type="presOf" srcId="{2A232399-388F-43EC-92E5-7F7F707DBE78}" destId="{F251DECD-D6E6-420E-B39A-D659192E2874}" srcOrd="0" destOrd="0" presId="urn:microsoft.com/office/officeart/2005/8/layout/venn3"/>
    <dgm:cxn modelId="{57AA7E01-3637-493A-8889-57219163D969}" type="presOf" srcId="{43527BF7-1D1A-44C2-BC37-0CA98BC27914}" destId="{9CA2B49D-5674-44DD-9F77-D851FED4C13D}" srcOrd="0" destOrd="0" presId="urn:microsoft.com/office/officeart/2005/8/layout/venn3"/>
    <dgm:cxn modelId="{F109FFFC-7C01-4AB9-83EA-15D5C1408B66}" type="presOf" srcId="{84FB6558-01E0-493B-B8BB-BB39EFD800CD}" destId="{906230B1-66F2-4250-9CD0-D3B884D1AFC3}" srcOrd="0" destOrd="0" presId="urn:microsoft.com/office/officeart/2005/8/layout/venn3"/>
    <dgm:cxn modelId="{05292FF5-62A2-4800-9B4D-446875182A06}" type="presOf" srcId="{E1F4BF73-0041-4427-8443-C7EDBF05160C}" destId="{D6EC3F84-24AE-418A-8528-D295434FA54C}" srcOrd="0" destOrd="0" presId="urn:microsoft.com/office/officeart/2005/8/layout/venn3"/>
    <dgm:cxn modelId="{48A20699-426C-4DD0-93AD-D8F49D4099D3}" srcId="{E1F4BF73-0041-4427-8443-C7EDBF05160C}" destId="{E2DCB890-B657-46AB-9A9B-B319D6E7D87E}" srcOrd="1" destOrd="0" parTransId="{6FD95A2C-2D64-41E0-B3F9-89D02FC8F0AC}" sibTransId="{4A6D03C7-AC29-4DC8-A878-9744194F7BA8}"/>
    <dgm:cxn modelId="{193FDECA-621E-4E7C-9998-F90C1D928266}" srcId="{E1F4BF73-0041-4427-8443-C7EDBF05160C}" destId="{0AE1CFDB-D434-4067-9909-3AF74376521B}" srcOrd="2" destOrd="0" parTransId="{48054BF7-D700-47B7-9A5D-A169DC355614}" sibTransId="{4CA4B8E2-04EE-466A-B40A-122E35A464D5}"/>
    <dgm:cxn modelId="{1F106549-28DA-4573-A1C2-95E6C2C45619}" srcId="{E1F4BF73-0041-4427-8443-C7EDBF05160C}" destId="{0FA6E4B3-CC58-4211-A796-3029E3E958BE}" srcOrd="0" destOrd="0" parTransId="{0BD297F5-8E2C-42CF-9740-2EA69817132D}" sibTransId="{C3A1EC34-1F60-42CC-BF77-64D689383F53}"/>
    <dgm:cxn modelId="{9B110870-12E5-4B7A-8CEF-20F4456487AA}" type="presOf" srcId="{0FA6E4B3-CC58-4211-A796-3029E3E958BE}" destId="{441A66FB-E978-4FA5-B1F0-CF693A830DCD}" srcOrd="0" destOrd="0" presId="urn:microsoft.com/office/officeart/2005/8/layout/venn3"/>
    <dgm:cxn modelId="{06818E2B-573B-414A-8DBC-2464CE1C00B7}" srcId="{E1F4BF73-0041-4427-8443-C7EDBF05160C}" destId="{43527BF7-1D1A-44C2-BC37-0CA98BC27914}" srcOrd="4" destOrd="0" parTransId="{20674CCC-94D1-4B13-A761-0C5A118A7D57}" sibTransId="{456AAF83-6A57-417E-B31E-508F1E42702D}"/>
    <dgm:cxn modelId="{958BCB85-892F-41AB-8914-1C83D6CF2A80}" type="presOf" srcId="{0AE1CFDB-D434-4067-9909-3AF74376521B}" destId="{890081CC-1D70-4EE7-AA93-92DE6CF8E414}" srcOrd="0" destOrd="0" presId="urn:microsoft.com/office/officeart/2005/8/layout/venn3"/>
    <dgm:cxn modelId="{61757036-A555-42D8-8D27-216D618F1886}" type="presParOf" srcId="{D6EC3F84-24AE-418A-8528-D295434FA54C}" destId="{441A66FB-E978-4FA5-B1F0-CF693A830DCD}" srcOrd="0" destOrd="0" presId="urn:microsoft.com/office/officeart/2005/8/layout/venn3"/>
    <dgm:cxn modelId="{2808EA91-2CE6-46C5-B7CA-777F09246D07}" type="presParOf" srcId="{D6EC3F84-24AE-418A-8528-D295434FA54C}" destId="{D7641AE6-9D49-4938-AF01-D4E8A9B4FE60}" srcOrd="1" destOrd="0" presId="urn:microsoft.com/office/officeart/2005/8/layout/venn3"/>
    <dgm:cxn modelId="{7FF0B128-10DE-4B49-BE95-BAE3B14D70BC}" type="presParOf" srcId="{D6EC3F84-24AE-418A-8528-D295434FA54C}" destId="{773B25D6-F831-4713-8869-0B6045F941F9}" srcOrd="2" destOrd="0" presId="urn:microsoft.com/office/officeart/2005/8/layout/venn3"/>
    <dgm:cxn modelId="{7CDC4599-1A6A-462B-B56F-CEAF6ECB515D}" type="presParOf" srcId="{D6EC3F84-24AE-418A-8528-D295434FA54C}" destId="{E34FDCEE-84B6-4971-A9CA-7C6953B28CA9}" srcOrd="3" destOrd="0" presId="urn:microsoft.com/office/officeart/2005/8/layout/venn3"/>
    <dgm:cxn modelId="{9CC4CA9D-296F-4038-B281-785944602DDD}" type="presParOf" srcId="{D6EC3F84-24AE-418A-8528-D295434FA54C}" destId="{890081CC-1D70-4EE7-AA93-92DE6CF8E414}" srcOrd="4" destOrd="0" presId="urn:microsoft.com/office/officeart/2005/8/layout/venn3"/>
    <dgm:cxn modelId="{2A48C450-5DC1-4616-A5E8-ABEADC33235B}" type="presParOf" srcId="{D6EC3F84-24AE-418A-8528-D295434FA54C}" destId="{66CA2600-F842-434F-9AB1-663F7EA00C40}" srcOrd="5" destOrd="0" presId="urn:microsoft.com/office/officeart/2005/8/layout/venn3"/>
    <dgm:cxn modelId="{1B2005B7-76EF-4CE7-BE4C-1B67E91BD05B}" type="presParOf" srcId="{D6EC3F84-24AE-418A-8528-D295434FA54C}" destId="{906230B1-66F2-4250-9CD0-D3B884D1AFC3}" srcOrd="6" destOrd="0" presId="urn:microsoft.com/office/officeart/2005/8/layout/venn3"/>
    <dgm:cxn modelId="{AA1117D5-3C65-486C-A6D1-6C1A9932996E}" type="presParOf" srcId="{D6EC3F84-24AE-418A-8528-D295434FA54C}" destId="{440A04F4-27BE-4CD4-BB06-8C8286147129}" srcOrd="7" destOrd="0" presId="urn:microsoft.com/office/officeart/2005/8/layout/venn3"/>
    <dgm:cxn modelId="{3AB40843-AFE1-4235-B0B3-1034D0E70690}" type="presParOf" srcId="{D6EC3F84-24AE-418A-8528-D295434FA54C}" destId="{9CA2B49D-5674-44DD-9F77-D851FED4C13D}" srcOrd="8" destOrd="0" presId="urn:microsoft.com/office/officeart/2005/8/layout/venn3"/>
    <dgm:cxn modelId="{18F01D55-1898-4A85-B2E5-528A5552302D}" type="presParOf" srcId="{D6EC3F84-24AE-418A-8528-D295434FA54C}" destId="{2C7BEB73-7837-4B08-B257-179495338191}" srcOrd="9" destOrd="0" presId="urn:microsoft.com/office/officeart/2005/8/layout/venn3"/>
    <dgm:cxn modelId="{0FDFE858-0CBE-4CAA-B828-C44BC75B3B9C}" type="presParOf" srcId="{D6EC3F84-24AE-418A-8528-D295434FA54C}" destId="{F251DECD-D6E6-420E-B39A-D659192E2874}" srcOrd="10" destOrd="0" presId="urn:microsoft.com/office/officeart/2005/8/layout/venn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FAKI01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KAZANDERE</dc:creator>
  <cp:keywords>www.sorubak.com</cp:keywords>
  <dc:description/>
  <cp:lastModifiedBy>KAZANDERE</cp:lastModifiedBy>
  <cp:revision>5</cp:revision>
  <dcterms:created xsi:type="dcterms:W3CDTF">2012-11-08T07:25:00Z</dcterms:created>
  <dcterms:modified xsi:type="dcterms:W3CDTF">2012-11-12T03:31:00Z</dcterms:modified>
</cp:coreProperties>
</file>