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B4F" w:rsidRDefault="00971C3E">
      <w:hyperlink r:id="rId4" w:history="1">
        <w:r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B87BCF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7C7B4F" w:rsidRPr="00AF6FC5" w:rsidRDefault="007C7B4F" w:rsidP="007C7B4F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7C7B4F" w:rsidRPr="00AF6FC5" w:rsidRDefault="007C7B4F" w:rsidP="007C7B4F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7C7B4F" w:rsidRDefault="007C7B4F" w:rsidP="007C7B4F"/>
              </w:txbxContent>
            </v:textbox>
          </v:shape>
        </w:pict>
      </w:r>
    </w:p>
    <w:p w:rsidR="007C7B4F" w:rsidRPr="007C7B4F" w:rsidRDefault="007C7B4F" w:rsidP="007C7B4F"/>
    <w:tbl>
      <w:tblPr>
        <w:tblStyle w:val="TabloKlavuzu"/>
        <w:tblpPr w:leftFromText="141" w:rightFromText="141" w:vertAnchor="text" w:tblpX="-601" w:tblpY="-94"/>
        <w:tblW w:w="10434" w:type="dxa"/>
        <w:tblLook w:val="04A0"/>
      </w:tblPr>
      <w:tblGrid>
        <w:gridCol w:w="10434"/>
      </w:tblGrid>
      <w:tr w:rsidR="007C7B4F" w:rsidTr="007C7B4F">
        <w:trPr>
          <w:trHeight w:val="691"/>
        </w:trPr>
        <w:tc>
          <w:tcPr>
            <w:tcW w:w="10434" w:type="dxa"/>
          </w:tcPr>
          <w:p w:rsidR="007C7B4F" w:rsidRDefault="007C7B4F" w:rsidP="007C7B4F">
            <w:pPr>
              <w:tabs>
                <w:tab w:val="left" w:pos="1075"/>
              </w:tabs>
              <w:jc w:val="center"/>
              <w:rPr>
                <w:rFonts w:ascii="Bookman Old Style" w:hAnsi="Bookman Old Style"/>
              </w:rPr>
            </w:pPr>
          </w:p>
          <w:p w:rsidR="007C7B4F" w:rsidRPr="007C7B4F" w:rsidRDefault="007C7B4F" w:rsidP="007C7B4F">
            <w:pPr>
              <w:tabs>
                <w:tab w:val="left" w:pos="1075"/>
              </w:tabs>
              <w:jc w:val="center"/>
              <w:rPr>
                <w:rFonts w:ascii="Bookman Old Style" w:hAnsi="Bookman Old Style"/>
              </w:rPr>
            </w:pPr>
            <w:r w:rsidRPr="007C7B4F">
              <w:rPr>
                <w:rFonts w:ascii="Bookman Old Style" w:hAnsi="Bookman Old Style"/>
              </w:rPr>
              <w:t xml:space="preserve">Aşağıda verilen onluk ve birlik blokları </w:t>
            </w:r>
            <w:r>
              <w:rPr>
                <w:rFonts w:ascii="Bookman Old Style" w:hAnsi="Bookman Old Style"/>
              </w:rPr>
              <w:t xml:space="preserve">örneklerden yararlanarak </w:t>
            </w:r>
            <w:r w:rsidRPr="007C7B4F">
              <w:rPr>
                <w:rFonts w:ascii="Bookman Old Style" w:hAnsi="Bookman Old Style"/>
              </w:rPr>
              <w:t>altlarında yazılan sayılara uygun olarak boyayınız.</w:t>
            </w:r>
          </w:p>
        </w:tc>
      </w:tr>
    </w:tbl>
    <w:p w:rsidR="007C7B4F" w:rsidRPr="007C7B4F" w:rsidRDefault="007C7B4F" w:rsidP="007C7B4F"/>
    <w:tbl>
      <w:tblPr>
        <w:tblStyle w:val="TabloKlavuzu"/>
        <w:tblW w:w="9923" w:type="dxa"/>
        <w:tblInd w:w="-176" w:type="dxa"/>
        <w:tblLook w:val="04A0"/>
      </w:tblPr>
      <w:tblGrid>
        <w:gridCol w:w="1409"/>
        <w:gridCol w:w="1518"/>
        <w:gridCol w:w="1409"/>
        <w:gridCol w:w="1390"/>
        <w:gridCol w:w="1390"/>
        <w:gridCol w:w="1372"/>
        <w:gridCol w:w="1435"/>
      </w:tblGrid>
      <w:tr w:rsidR="007C7B4F" w:rsidTr="007C7B4F">
        <w:trPr>
          <w:trHeight w:val="3762"/>
        </w:trPr>
        <w:tc>
          <w:tcPr>
            <w:tcW w:w="1409" w:type="dxa"/>
            <w:tcBorders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>
            <w:pPr>
              <w:ind w:left="-284" w:firstLine="284"/>
            </w:pPr>
            <w:r>
              <w:t>O       B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7C7B4F"/>
              </w:tc>
              <w:tc>
                <w:tcPr>
                  <w:tcW w:w="403" w:type="dxa"/>
                </w:tcPr>
                <w:p w:rsidR="007C7B4F" w:rsidRDefault="007C7B4F" w:rsidP="007C7B4F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7C7B4F">
                  <w:r>
                    <w:t xml:space="preserve">  </w:t>
                  </w:r>
                </w:p>
              </w:tc>
              <w:tc>
                <w:tcPr>
                  <w:tcW w:w="403" w:type="dxa"/>
                </w:tcPr>
                <w:p w:rsidR="007C7B4F" w:rsidRDefault="007C7B4F" w:rsidP="007C7B4F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7C7B4F"/>
              </w:tc>
              <w:tc>
                <w:tcPr>
                  <w:tcW w:w="403" w:type="dxa"/>
                </w:tcPr>
                <w:p w:rsidR="007C7B4F" w:rsidRDefault="007C7B4F" w:rsidP="007C7B4F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7C7B4F"/>
              </w:tc>
              <w:tc>
                <w:tcPr>
                  <w:tcW w:w="403" w:type="dxa"/>
                  <w:shd w:val="clear" w:color="auto" w:fill="FFFFFF" w:themeFill="background1"/>
                </w:tcPr>
                <w:p w:rsidR="007C7B4F" w:rsidRDefault="007C7B4F" w:rsidP="007C7B4F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7C7B4F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7C7B4F" w:rsidRDefault="007C7B4F" w:rsidP="007C7B4F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7C7B4F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7C7B4F" w:rsidRDefault="007C7B4F" w:rsidP="007C7B4F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7C7B4F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7C7B4F" w:rsidRDefault="007C7B4F" w:rsidP="007C7B4F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BFBFBF" w:themeFill="background1" w:themeFillShade="BF"/>
                </w:tcPr>
                <w:p w:rsidR="007C7B4F" w:rsidRDefault="007C7B4F" w:rsidP="007C7B4F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7C7B4F" w:rsidRDefault="007C7B4F" w:rsidP="007C7B4F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BFBFBF" w:themeFill="background1" w:themeFillShade="BF"/>
                </w:tcPr>
                <w:p w:rsidR="007C7B4F" w:rsidRDefault="007C7B4F" w:rsidP="007C7B4F"/>
              </w:tc>
              <w:tc>
                <w:tcPr>
                  <w:tcW w:w="403" w:type="dxa"/>
                  <w:shd w:val="clear" w:color="auto" w:fill="BFBFBF" w:themeFill="background1" w:themeFillShade="BF"/>
                </w:tcPr>
                <w:p w:rsidR="007C7B4F" w:rsidRDefault="007C7B4F" w:rsidP="007C7B4F"/>
              </w:tc>
            </w:tr>
          </w:tbl>
          <w:p w:rsidR="007C7B4F" w:rsidRPr="007C7B4F" w:rsidRDefault="007C7B4F" w:rsidP="007C7B4F">
            <w:pPr>
              <w:rPr>
                <w:rFonts w:ascii="Algerian" w:hAnsi="Algerian"/>
                <w:b/>
                <w:sz w:val="36"/>
                <w:szCs w:val="36"/>
              </w:rPr>
            </w:pPr>
            <w:r>
              <w:rPr>
                <w:rFonts w:ascii="Algerian" w:hAnsi="Algerian"/>
                <w:sz w:val="36"/>
                <w:szCs w:val="36"/>
              </w:rPr>
              <w:t xml:space="preserve">   </w:t>
            </w:r>
            <w:r w:rsidRPr="007C7B4F">
              <w:rPr>
                <w:rFonts w:ascii="Algerian" w:hAnsi="Algerian"/>
                <w:b/>
                <w:sz w:val="36"/>
                <w:szCs w:val="36"/>
              </w:rPr>
              <w:t>25</w:t>
            </w:r>
          </w:p>
        </w:tc>
        <w:tc>
          <w:tcPr>
            <w:tcW w:w="1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>
            <w:r>
              <w:t xml:space="preserve">      18</w:t>
            </w:r>
          </w:p>
          <w:p w:rsidR="007C7B4F" w:rsidRDefault="007C7B4F"/>
          <w:p w:rsidR="007C7B4F" w:rsidRPr="007C7B4F" w:rsidRDefault="007C7B4F" w:rsidP="007C7B4F"/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>
            <w:r>
              <w:t xml:space="preserve">      32</w:t>
            </w:r>
          </w:p>
          <w:p w:rsidR="007C7B4F" w:rsidRDefault="007C7B4F"/>
          <w:p w:rsidR="007C7B4F" w:rsidRPr="007C7B4F" w:rsidRDefault="007C7B4F" w:rsidP="007C7B4F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>
            <w:r>
              <w:t xml:space="preserve">      74</w:t>
            </w:r>
          </w:p>
          <w:p w:rsidR="007C7B4F" w:rsidRDefault="007C7B4F"/>
          <w:p w:rsidR="007C7B4F" w:rsidRPr="007C7B4F" w:rsidRDefault="007C7B4F" w:rsidP="007C7B4F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>
            <w:r>
              <w:t xml:space="preserve">      49</w:t>
            </w:r>
          </w:p>
          <w:p w:rsidR="007C7B4F" w:rsidRDefault="007C7B4F"/>
          <w:p w:rsidR="007C7B4F" w:rsidRPr="007C7B4F" w:rsidRDefault="007C7B4F" w:rsidP="007C7B4F"/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>
            <w:pPr>
              <w:jc w:val="right"/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>
            <w:r>
              <w:t xml:space="preserve">     82</w:t>
            </w:r>
          </w:p>
          <w:p w:rsidR="007C7B4F" w:rsidRDefault="007C7B4F"/>
          <w:p w:rsidR="007C7B4F" w:rsidRPr="007C7B4F" w:rsidRDefault="007C7B4F" w:rsidP="007C7B4F"/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</w:tcBorders>
          </w:tcPr>
          <w:p w:rsidR="007C7B4F" w:rsidRDefault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>
            <w:r>
              <w:t xml:space="preserve">      28</w:t>
            </w:r>
          </w:p>
          <w:p w:rsidR="007C7B4F" w:rsidRDefault="007C7B4F"/>
          <w:p w:rsidR="007C7B4F" w:rsidRPr="007C7B4F" w:rsidRDefault="007C7B4F" w:rsidP="007C7B4F"/>
        </w:tc>
      </w:tr>
      <w:tr w:rsidR="007C7B4F" w:rsidTr="007C7B4F">
        <w:trPr>
          <w:trHeight w:val="3883"/>
        </w:trPr>
        <w:tc>
          <w:tcPr>
            <w:tcW w:w="1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oKlavuzu"/>
              <w:tblpPr w:leftFromText="141" w:rightFromText="141" w:horzAnchor="margin" w:tblpY="364"/>
              <w:tblOverlap w:val="never"/>
              <w:tblW w:w="0" w:type="auto"/>
              <w:tblLook w:val="04A0"/>
            </w:tblPr>
            <w:tblGrid>
              <w:gridCol w:w="403"/>
              <w:gridCol w:w="403"/>
            </w:tblGrid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  <w:p w:rsidR="007C7B4F" w:rsidRPr="007C7B4F" w:rsidRDefault="007C7B4F" w:rsidP="007C7B4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56</w:t>
            </w:r>
          </w:p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7C7B4F" w:rsidRPr="007C7B4F" w:rsidRDefault="007C7B4F" w:rsidP="007C7B4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92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7C7B4F" w:rsidRPr="007C7B4F" w:rsidRDefault="007C7B4F" w:rsidP="007C7B4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63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Pr="007C7B4F" w:rsidRDefault="007C7B4F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7C7B4F" w:rsidRPr="007C7B4F" w:rsidRDefault="007C7B4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26</w:t>
            </w:r>
          </w:p>
          <w:p w:rsidR="007C7B4F" w:rsidRPr="007C7B4F" w:rsidRDefault="007C7B4F">
            <w:pPr>
              <w:rPr>
                <w:rFonts w:ascii="Algerian" w:hAnsi="Algerian"/>
              </w:rPr>
            </w:pPr>
          </w:p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Pr="007C7B4F" w:rsidRDefault="007C7B4F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FFFFFF" w:themeFill="background1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FFFFFF" w:themeFill="background1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FFFFFF" w:themeFill="background1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7C7B4F" w:rsidRPr="007C7B4F" w:rsidRDefault="007C7B4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35</w:t>
            </w:r>
          </w:p>
          <w:p w:rsidR="007C7B4F" w:rsidRPr="007C7B4F" w:rsidRDefault="007C7B4F">
            <w:pPr>
              <w:rPr>
                <w:rFonts w:ascii="Algerian" w:hAnsi="Algerian"/>
              </w:rPr>
            </w:pPr>
          </w:p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Pr="007C7B4F" w:rsidRDefault="007C7B4F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7C7B4F" w:rsidRPr="007C7B4F" w:rsidRDefault="007C7B4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77</w:t>
            </w:r>
          </w:p>
          <w:p w:rsidR="007C7B4F" w:rsidRPr="007C7B4F" w:rsidRDefault="007C7B4F">
            <w:pPr>
              <w:rPr>
                <w:rFonts w:ascii="Algerian" w:hAnsi="Algerian"/>
              </w:rPr>
            </w:pPr>
          </w:p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B4F" w:rsidRPr="007C7B4F" w:rsidRDefault="007C7B4F">
            <w:pPr>
              <w:rPr>
                <w:rFonts w:ascii="Algerian" w:hAnsi="Algerian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  <w:tr w:rsidR="007C7B4F" w:rsidRP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  <w:tc>
                <w:tcPr>
                  <w:tcW w:w="403" w:type="dxa"/>
                </w:tcPr>
                <w:p w:rsidR="007C7B4F" w:rsidRPr="007C7B4F" w:rsidRDefault="007C7B4F" w:rsidP="00E4046A">
                  <w:pPr>
                    <w:rPr>
                      <w:rFonts w:ascii="Algerian" w:hAnsi="Algerian"/>
                    </w:rPr>
                  </w:pPr>
                </w:p>
              </w:tc>
            </w:tr>
          </w:tbl>
          <w:p w:rsidR="007C7B4F" w:rsidRPr="007C7B4F" w:rsidRDefault="007C7B4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    </w:t>
            </w:r>
            <w:r w:rsidRPr="007C7B4F">
              <w:rPr>
                <w:rFonts w:ascii="Algerian" w:hAnsi="Algerian"/>
              </w:rPr>
              <w:t>20</w:t>
            </w:r>
          </w:p>
          <w:p w:rsidR="007C7B4F" w:rsidRPr="007C7B4F" w:rsidRDefault="007C7B4F">
            <w:pPr>
              <w:rPr>
                <w:rFonts w:ascii="Algerian" w:hAnsi="Algerian"/>
              </w:rPr>
            </w:pPr>
          </w:p>
          <w:p w:rsidR="007C7B4F" w:rsidRPr="007C7B4F" w:rsidRDefault="007C7B4F" w:rsidP="007C7B4F">
            <w:pPr>
              <w:rPr>
                <w:rFonts w:ascii="Algerian" w:hAnsi="Algerian"/>
              </w:rPr>
            </w:pPr>
          </w:p>
        </w:tc>
      </w:tr>
      <w:tr w:rsidR="007C7B4F" w:rsidTr="007C7B4F">
        <w:trPr>
          <w:trHeight w:val="3597"/>
        </w:trPr>
        <w:tc>
          <w:tcPr>
            <w:tcW w:w="1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 w:rsidP="007C7B4F">
            <w:r>
              <w:t xml:space="preserve">     47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 w:rsidP="007C7B4F">
            <w:r>
              <w:t xml:space="preserve">     58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 w:rsidP="007C7B4F">
            <w:r>
              <w:t xml:space="preserve">     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>
            <w:r>
              <w:t xml:space="preserve">      84</w:t>
            </w:r>
          </w:p>
          <w:p w:rsidR="007C7B4F" w:rsidRDefault="007C7B4F"/>
          <w:p w:rsidR="007C7B4F" w:rsidRDefault="007C7B4F" w:rsidP="007C7B4F"/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 w:rsidP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  <w:tc>
                <w:tcPr>
                  <w:tcW w:w="403" w:type="dxa"/>
                  <w:shd w:val="clear" w:color="auto" w:fill="D9D9D9" w:themeFill="background1" w:themeFillShade="D9"/>
                </w:tcPr>
                <w:p w:rsidR="007C7B4F" w:rsidRDefault="007C7B4F" w:rsidP="00E4046A"/>
              </w:tc>
            </w:tr>
          </w:tbl>
          <w:p w:rsidR="007C7B4F" w:rsidRDefault="007C7B4F" w:rsidP="007C7B4F">
            <w:r>
              <w:t xml:space="preserve">      19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4F" w:rsidRDefault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 w:rsidP="007C7B4F">
            <w:r>
              <w:t xml:space="preserve">      70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B4F" w:rsidRDefault="007C7B4F" w:rsidP="007C7B4F"/>
          <w:tbl>
            <w:tblPr>
              <w:tblStyle w:val="TabloKlavuzu"/>
              <w:tblW w:w="0" w:type="auto"/>
              <w:tblLook w:val="04A0"/>
            </w:tblPr>
            <w:tblGrid>
              <w:gridCol w:w="403"/>
              <w:gridCol w:w="403"/>
            </w:tblGrid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04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  <w:tr w:rsidR="007C7B4F" w:rsidTr="007C7B4F">
              <w:trPr>
                <w:trHeight w:val="325"/>
              </w:trPr>
              <w:tc>
                <w:tcPr>
                  <w:tcW w:w="403" w:type="dxa"/>
                </w:tcPr>
                <w:p w:rsidR="007C7B4F" w:rsidRDefault="007C7B4F" w:rsidP="00E4046A"/>
              </w:tc>
              <w:tc>
                <w:tcPr>
                  <w:tcW w:w="403" w:type="dxa"/>
                </w:tcPr>
                <w:p w:rsidR="007C7B4F" w:rsidRDefault="007C7B4F" w:rsidP="00E4046A"/>
              </w:tc>
            </w:tr>
          </w:tbl>
          <w:p w:rsidR="007C7B4F" w:rsidRDefault="007C7B4F" w:rsidP="007C7B4F">
            <w:r>
              <w:t xml:space="preserve">     66</w:t>
            </w:r>
          </w:p>
        </w:tc>
      </w:tr>
      <w:tr w:rsidR="007C7B4F" w:rsidTr="007C7B4F">
        <w:trPr>
          <w:trHeight w:val="333"/>
        </w:trPr>
        <w:tc>
          <w:tcPr>
            <w:tcW w:w="9923" w:type="dxa"/>
            <w:gridSpan w:val="7"/>
            <w:tcBorders>
              <w:top w:val="single" w:sz="4" w:space="0" w:color="auto"/>
            </w:tcBorders>
          </w:tcPr>
          <w:p w:rsidR="007C7B4F" w:rsidRDefault="007C7B4F"/>
          <w:p w:rsidR="007C7B4F" w:rsidRDefault="007C7B4F" w:rsidP="007C7B4F"/>
        </w:tc>
      </w:tr>
    </w:tbl>
    <w:p w:rsidR="007C7B4F" w:rsidRDefault="007C7B4F" w:rsidP="007C7B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Şerafettin AKINCI</w:t>
      </w:r>
    </w:p>
    <w:p w:rsidR="007C7B4F" w:rsidRPr="007C7B4F" w:rsidRDefault="007C7B4F" w:rsidP="007C7B4F">
      <w:pPr>
        <w:tabs>
          <w:tab w:val="left" w:pos="10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Sınıf Öğretmeni</w:t>
      </w:r>
    </w:p>
    <w:p w:rsidR="003D39DE" w:rsidRPr="007C7B4F" w:rsidRDefault="007C7B4F" w:rsidP="007C7B4F">
      <w:pPr>
        <w:tabs>
          <w:tab w:val="left" w:pos="1075"/>
        </w:tabs>
      </w:pPr>
      <w:r>
        <w:t xml:space="preserve"> </w:t>
      </w:r>
    </w:p>
    <w:sectPr w:rsidR="003D39DE" w:rsidRPr="007C7B4F" w:rsidSect="007C7B4F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7C7B4F"/>
    <w:rsid w:val="000051B0"/>
    <w:rsid w:val="00033AA8"/>
    <w:rsid w:val="000B7610"/>
    <w:rsid w:val="000C3B50"/>
    <w:rsid w:val="000E1C27"/>
    <w:rsid w:val="00100EDA"/>
    <w:rsid w:val="00133EE4"/>
    <w:rsid w:val="0014648D"/>
    <w:rsid w:val="00162FA9"/>
    <w:rsid w:val="001F0653"/>
    <w:rsid w:val="002066A4"/>
    <w:rsid w:val="00217F9A"/>
    <w:rsid w:val="002651D4"/>
    <w:rsid w:val="002B00E7"/>
    <w:rsid w:val="002B28EB"/>
    <w:rsid w:val="002D5089"/>
    <w:rsid w:val="002D7A02"/>
    <w:rsid w:val="00310DA9"/>
    <w:rsid w:val="00370150"/>
    <w:rsid w:val="003913B2"/>
    <w:rsid w:val="00396E73"/>
    <w:rsid w:val="003C24F8"/>
    <w:rsid w:val="003C7FD7"/>
    <w:rsid w:val="003D091C"/>
    <w:rsid w:val="003D3072"/>
    <w:rsid w:val="003D39DE"/>
    <w:rsid w:val="00405604"/>
    <w:rsid w:val="004114EC"/>
    <w:rsid w:val="00411524"/>
    <w:rsid w:val="0044179F"/>
    <w:rsid w:val="00454E4A"/>
    <w:rsid w:val="004C0B81"/>
    <w:rsid w:val="004C4D7F"/>
    <w:rsid w:val="004D2FB0"/>
    <w:rsid w:val="00506EFE"/>
    <w:rsid w:val="00557A9E"/>
    <w:rsid w:val="00560D59"/>
    <w:rsid w:val="005739B2"/>
    <w:rsid w:val="00576869"/>
    <w:rsid w:val="00577BAF"/>
    <w:rsid w:val="005802F7"/>
    <w:rsid w:val="005B1955"/>
    <w:rsid w:val="005B2A17"/>
    <w:rsid w:val="005E3892"/>
    <w:rsid w:val="005F056D"/>
    <w:rsid w:val="00601FCD"/>
    <w:rsid w:val="0061285B"/>
    <w:rsid w:val="00627CF7"/>
    <w:rsid w:val="0068270B"/>
    <w:rsid w:val="006965E6"/>
    <w:rsid w:val="006F5148"/>
    <w:rsid w:val="00707A99"/>
    <w:rsid w:val="007418D8"/>
    <w:rsid w:val="007722C5"/>
    <w:rsid w:val="00774B47"/>
    <w:rsid w:val="00776CEC"/>
    <w:rsid w:val="007C45CE"/>
    <w:rsid w:val="007C7B4F"/>
    <w:rsid w:val="00820401"/>
    <w:rsid w:val="008420A9"/>
    <w:rsid w:val="008648B6"/>
    <w:rsid w:val="008C22EC"/>
    <w:rsid w:val="008D2C70"/>
    <w:rsid w:val="008D5400"/>
    <w:rsid w:val="008F30A4"/>
    <w:rsid w:val="008F66AB"/>
    <w:rsid w:val="00910B4A"/>
    <w:rsid w:val="00915987"/>
    <w:rsid w:val="009218E3"/>
    <w:rsid w:val="00940DDE"/>
    <w:rsid w:val="00952D00"/>
    <w:rsid w:val="00960018"/>
    <w:rsid w:val="00963D9C"/>
    <w:rsid w:val="00971C3E"/>
    <w:rsid w:val="00985E0B"/>
    <w:rsid w:val="0099020B"/>
    <w:rsid w:val="009F63A3"/>
    <w:rsid w:val="00A12FA7"/>
    <w:rsid w:val="00A41545"/>
    <w:rsid w:val="00A41B0F"/>
    <w:rsid w:val="00A42201"/>
    <w:rsid w:val="00A7632D"/>
    <w:rsid w:val="00A77098"/>
    <w:rsid w:val="00A97229"/>
    <w:rsid w:val="00AB55A5"/>
    <w:rsid w:val="00AE279B"/>
    <w:rsid w:val="00B06735"/>
    <w:rsid w:val="00B1393F"/>
    <w:rsid w:val="00B26B6C"/>
    <w:rsid w:val="00B629D1"/>
    <w:rsid w:val="00B84EA2"/>
    <w:rsid w:val="00B87BCF"/>
    <w:rsid w:val="00BB0877"/>
    <w:rsid w:val="00C01080"/>
    <w:rsid w:val="00C1441F"/>
    <w:rsid w:val="00C7688A"/>
    <w:rsid w:val="00CA02CA"/>
    <w:rsid w:val="00CA16FA"/>
    <w:rsid w:val="00CA1A84"/>
    <w:rsid w:val="00D0493E"/>
    <w:rsid w:val="00D424A5"/>
    <w:rsid w:val="00D63E2E"/>
    <w:rsid w:val="00D751CF"/>
    <w:rsid w:val="00D86D9D"/>
    <w:rsid w:val="00D92637"/>
    <w:rsid w:val="00DA6BC6"/>
    <w:rsid w:val="00E07992"/>
    <w:rsid w:val="00E23AE8"/>
    <w:rsid w:val="00E32C25"/>
    <w:rsid w:val="00E33970"/>
    <w:rsid w:val="00E43575"/>
    <w:rsid w:val="00E9049F"/>
    <w:rsid w:val="00E96532"/>
    <w:rsid w:val="00EA6BD6"/>
    <w:rsid w:val="00EB730F"/>
    <w:rsid w:val="00EC71E2"/>
    <w:rsid w:val="00EE50BF"/>
    <w:rsid w:val="00F063BC"/>
    <w:rsid w:val="00F223E2"/>
    <w:rsid w:val="00F24418"/>
    <w:rsid w:val="00F62F6A"/>
    <w:rsid w:val="00F97570"/>
    <w:rsid w:val="00FC73C3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7B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71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lenovo</cp:lastModifiedBy>
  <cp:revision>3</cp:revision>
  <dcterms:created xsi:type="dcterms:W3CDTF">2012-10-14T09:15:00Z</dcterms:created>
  <dcterms:modified xsi:type="dcterms:W3CDTF">2012-10-14T15:31:00Z</dcterms:modified>
</cp:coreProperties>
</file>