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3B" w:rsidRDefault="001278E3" w:rsidP="001D0B3B">
      <w:hyperlink r:id="rId4" w:history="1">
        <w:r>
          <w:rPr>
            <w:rStyle w:val="Kpr"/>
            <w:rFonts w:ascii="Nurhan Uz" w:hAnsi="Nurhan Uz" w:cs="Nurhan Uz"/>
            <w:sz w:val="20"/>
            <w:szCs w:val="20"/>
          </w:rPr>
          <w:t>www.sorubak.com</w:t>
        </w:r>
      </w:hyperlink>
      <w:r w:rsidR="00DE743E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64.05pt;z-index:251660288;mso-position-horizontal-relative:text;mso-position-vertical-relative:text">
            <v:textbox style="mso-next-textbox:#_x0000_s1026">
              <w:txbxContent>
                <w:p w:rsidR="001D0B3B" w:rsidRPr="00AF6FC5" w:rsidRDefault="001D0B3B" w:rsidP="001D0B3B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28"/>
                      <w:szCs w:val="28"/>
                    </w:rPr>
                    <w:t>APAYDIN İLK</w:t>
                  </w: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1D0B3B" w:rsidRPr="00AF6FC5" w:rsidRDefault="001D0B3B" w:rsidP="001D0B3B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1D0B3B" w:rsidRDefault="001D0B3B" w:rsidP="001D0B3B"/>
              </w:txbxContent>
            </v:textbox>
          </v:shape>
        </w:pict>
      </w:r>
    </w:p>
    <w:p w:rsidR="001D0B3B" w:rsidRPr="007C7B4F" w:rsidRDefault="001D0B3B" w:rsidP="001D0B3B"/>
    <w:tbl>
      <w:tblPr>
        <w:tblStyle w:val="TabloKlavuzu"/>
        <w:tblpPr w:leftFromText="141" w:rightFromText="141" w:vertAnchor="text" w:tblpX="-601" w:tblpY="-94"/>
        <w:tblW w:w="10337" w:type="dxa"/>
        <w:tblLook w:val="04A0"/>
      </w:tblPr>
      <w:tblGrid>
        <w:gridCol w:w="10337"/>
      </w:tblGrid>
      <w:tr w:rsidR="001D0B3B" w:rsidTr="001D0B3B">
        <w:trPr>
          <w:trHeight w:val="557"/>
        </w:trPr>
        <w:tc>
          <w:tcPr>
            <w:tcW w:w="10337" w:type="dxa"/>
          </w:tcPr>
          <w:p w:rsidR="001D0B3B" w:rsidRDefault="001D0B3B" w:rsidP="004061E8">
            <w:pPr>
              <w:tabs>
                <w:tab w:val="left" w:pos="1075"/>
              </w:tabs>
              <w:jc w:val="center"/>
              <w:rPr>
                <w:rFonts w:ascii="Bookman Old Style" w:hAnsi="Bookman Old Style"/>
              </w:rPr>
            </w:pPr>
          </w:p>
          <w:p w:rsidR="001D0B3B" w:rsidRPr="007C7B4F" w:rsidRDefault="001D0B3B" w:rsidP="004061E8">
            <w:pPr>
              <w:tabs>
                <w:tab w:val="left" w:pos="1075"/>
              </w:tabs>
              <w:jc w:val="center"/>
              <w:rPr>
                <w:rFonts w:ascii="Bookman Old Style" w:hAnsi="Bookman Old Style"/>
              </w:rPr>
            </w:pPr>
            <w:r w:rsidRPr="007C7B4F">
              <w:rPr>
                <w:rFonts w:ascii="Bookman Old Style" w:hAnsi="Bookman Old Style"/>
              </w:rPr>
              <w:t xml:space="preserve">Aşağıda verilen onluk ve birlik blokları </w:t>
            </w:r>
            <w:r>
              <w:rPr>
                <w:rFonts w:ascii="Bookman Old Style" w:hAnsi="Bookman Old Style"/>
              </w:rPr>
              <w:t xml:space="preserve">örneklerden yararlanarak </w:t>
            </w:r>
            <w:r w:rsidRPr="007C7B4F">
              <w:rPr>
                <w:rFonts w:ascii="Bookman Old Style" w:hAnsi="Bookman Old Style"/>
              </w:rPr>
              <w:t>altlarında yazılan sayılara uygun olarak boyayınız.</w:t>
            </w:r>
          </w:p>
        </w:tc>
      </w:tr>
    </w:tbl>
    <w:p w:rsidR="001D0B3B" w:rsidRPr="007C7B4F" w:rsidRDefault="001D0B3B" w:rsidP="001D0B3B"/>
    <w:tbl>
      <w:tblPr>
        <w:tblStyle w:val="TabloKlavuzu"/>
        <w:tblW w:w="9923" w:type="dxa"/>
        <w:tblInd w:w="-176" w:type="dxa"/>
        <w:tblLook w:val="04A0"/>
      </w:tblPr>
      <w:tblGrid>
        <w:gridCol w:w="1409"/>
        <w:gridCol w:w="1518"/>
        <w:gridCol w:w="1409"/>
        <w:gridCol w:w="1390"/>
        <w:gridCol w:w="1390"/>
        <w:gridCol w:w="1372"/>
        <w:gridCol w:w="1435"/>
      </w:tblGrid>
      <w:tr w:rsidR="001D0B3B" w:rsidTr="004061E8">
        <w:trPr>
          <w:trHeight w:val="3762"/>
        </w:trPr>
        <w:tc>
          <w:tcPr>
            <w:tcW w:w="1409" w:type="dxa"/>
            <w:tcBorders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>
            <w:pPr>
              <w:ind w:left="-284" w:firstLine="284"/>
            </w:pPr>
            <w:r>
              <w:t>O       B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>
                  <w:r>
                    <w:t xml:space="preserve">  </w:t>
                  </w:r>
                </w:p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FFFFFF" w:themeFill="background1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  <w:shd w:val="clear" w:color="auto" w:fill="BFBFBF" w:themeFill="background1" w:themeFillShade="BF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  <w:shd w:val="clear" w:color="auto" w:fill="BFBFBF" w:themeFill="background1" w:themeFillShade="BF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1D0B3B" w:rsidRDefault="001D0B3B" w:rsidP="004061E8"/>
              </w:tc>
            </w:tr>
          </w:tbl>
          <w:p w:rsidR="001D0B3B" w:rsidRPr="007C7B4F" w:rsidRDefault="001D0B3B" w:rsidP="004061E8">
            <w:pPr>
              <w:rPr>
                <w:rFonts w:ascii="Algerian" w:hAnsi="Algerian"/>
                <w:b/>
                <w:sz w:val="36"/>
                <w:szCs w:val="36"/>
              </w:rPr>
            </w:pPr>
            <w:r>
              <w:rPr>
                <w:rFonts w:ascii="Algerian" w:hAnsi="Algerian"/>
                <w:sz w:val="36"/>
                <w:szCs w:val="36"/>
              </w:rPr>
              <w:t xml:space="preserve">   </w:t>
            </w:r>
            <w:r w:rsidRPr="007C7B4F">
              <w:rPr>
                <w:rFonts w:ascii="Algerian" w:hAnsi="Algerian"/>
                <w:b/>
                <w:sz w:val="36"/>
                <w:szCs w:val="36"/>
              </w:rPr>
              <w:t>25</w:t>
            </w: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 18</w:t>
            </w:r>
          </w:p>
          <w:p w:rsidR="001D0B3B" w:rsidRDefault="001D0B3B" w:rsidP="004061E8"/>
          <w:p w:rsidR="001D0B3B" w:rsidRPr="007C7B4F" w:rsidRDefault="001D0B3B" w:rsidP="004061E8"/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>
            <w:pPr>
              <w:jc w:val="right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 32</w:t>
            </w:r>
          </w:p>
          <w:p w:rsidR="001D0B3B" w:rsidRDefault="001D0B3B" w:rsidP="004061E8"/>
          <w:p w:rsidR="001D0B3B" w:rsidRPr="007C7B4F" w:rsidRDefault="001D0B3B" w:rsidP="004061E8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>
            <w:pPr>
              <w:jc w:val="right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 74</w:t>
            </w:r>
          </w:p>
          <w:p w:rsidR="001D0B3B" w:rsidRDefault="001D0B3B" w:rsidP="004061E8"/>
          <w:p w:rsidR="001D0B3B" w:rsidRPr="007C7B4F" w:rsidRDefault="001D0B3B" w:rsidP="004061E8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>
            <w:pPr>
              <w:jc w:val="right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 49</w:t>
            </w:r>
          </w:p>
          <w:p w:rsidR="001D0B3B" w:rsidRDefault="001D0B3B" w:rsidP="004061E8"/>
          <w:p w:rsidR="001D0B3B" w:rsidRPr="007C7B4F" w:rsidRDefault="001D0B3B" w:rsidP="004061E8"/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>
            <w:pPr>
              <w:jc w:val="right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82</w:t>
            </w:r>
          </w:p>
          <w:p w:rsidR="001D0B3B" w:rsidRDefault="001D0B3B" w:rsidP="004061E8"/>
          <w:p w:rsidR="001D0B3B" w:rsidRPr="007C7B4F" w:rsidRDefault="001D0B3B" w:rsidP="004061E8"/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 28</w:t>
            </w:r>
          </w:p>
          <w:p w:rsidR="001D0B3B" w:rsidRDefault="001D0B3B" w:rsidP="004061E8"/>
          <w:p w:rsidR="001D0B3B" w:rsidRPr="007C7B4F" w:rsidRDefault="001D0B3B" w:rsidP="004061E8"/>
        </w:tc>
      </w:tr>
      <w:tr w:rsidR="001D0B3B" w:rsidTr="004061E8">
        <w:trPr>
          <w:trHeight w:val="3883"/>
        </w:trPr>
        <w:tc>
          <w:tcPr>
            <w:tcW w:w="1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oKlavuzu"/>
              <w:tblpPr w:leftFromText="141" w:rightFromText="141" w:horzAnchor="margin" w:tblpY="364"/>
              <w:tblOverlap w:val="never"/>
              <w:tblW w:w="0" w:type="auto"/>
              <w:tblLook w:val="04A0"/>
            </w:tblPr>
            <w:tblGrid>
              <w:gridCol w:w="403"/>
              <w:gridCol w:w="403"/>
            </w:tblGrid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56</w:t>
            </w: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1D0B3B" w:rsidRPr="007C7B4F" w:rsidRDefault="001D0B3B" w:rsidP="004061E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92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1D0B3B" w:rsidRPr="007C7B4F" w:rsidRDefault="001D0B3B" w:rsidP="004061E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63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1D0B3B" w:rsidRPr="007C7B4F" w:rsidRDefault="001D0B3B" w:rsidP="004061E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26</w:t>
            </w: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  <w:shd w:val="clear" w:color="auto" w:fill="FFFFFF" w:themeFill="background1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  <w:shd w:val="clear" w:color="auto" w:fill="FFFFFF" w:themeFill="background1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  <w:shd w:val="clear" w:color="auto" w:fill="FFFFFF" w:themeFill="background1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1D0B3B" w:rsidRPr="007C7B4F" w:rsidRDefault="001D0B3B" w:rsidP="004061E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35</w:t>
            </w: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1D0B3B" w:rsidRPr="007C7B4F" w:rsidRDefault="001D0B3B" w:rsidP="004061E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77</w:t>
            </w: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  <w:tr w:rsidR="001D0B3B" w:rsidRPr="007C7B4F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1D0B3B" w:rsidRPr="007C7B4F" w:rsidRDefault="001D0B3B" w:rsidP="004061E8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1D0B3B" w:rsidRPr="007C7B4F" w:rsidRDefault="001D0B3B" w:rsidP="004061E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20</w:t>
            </w: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  <w:p w:rsidR="001D0B3B" w:rsidRPr="007C7B4F" w:rsidRDefault="001D0B3B" w:rsidP="004061E8">
            <w:pPr>
              <w:rPr>
                <w:rFonts w:ascii="Algerian" w:hAnsi="Algerian"/>
              </w:rPr>
            </w:pPr>
          </w:p>
        </w:tc>
      </w:tr>
      <w:tr w:rsidR="001D0B3B" w:rsidTr="001D0B3B">
        <w:trPr>
          <w:trHeight w:val="3726"/>
        </w:trPr>
        <w:tc>
          <w:tcPr>
            <w:tcW w:w="1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47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58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 84</w:t>
            </w:r>
          </w:p>
          <w:p w:rsidR="001D0B3B" w:rsidRDefault="001D0B3B" w:rsidP="004061E8"/>
          <w:p w:rsidR="001D0B3B" w:rsidRDefault="001D0B3B" w:rsidP="004061E8"/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 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 70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3B" w:rsidRDefault="001D0B3B" w:rsidP="004061E8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04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  <w:tr w:rsidR="001D0B3B" w:rsidTr="004061E8">
              <w:trPr>
                <w:trHeight w:val="325"/>
              </w:trPr>
              <w:tc>
                <w:tcPr>
                  <w:tcW w:w="403" w:type="dxa"/>
                </w:tcPr>
                <w:p w:rsidR="001D0B3B" w:rsidRDefault="001D0B3B" w:rsidP="004061E8"/>
              </w:tc>
              <w:tc>
                <w:tcPr>
                  <w:tcW w:w="403" w:type="dxa"/>
                </w:tcPr>
                <w:p w:rsidR="001D0B3B" w:rsidRDefault="001D0B3B" w:rsidP="004061E8"/>
              </w:tc>
            </w:tr>
          </w:tbl>
          <w:p w:rsidR="001D0B3B" w:rsidRDefault="001D0B3B" w:rsidP="004061E8">
            <w:r>
              <w:t xml:space="preserve">     66</w:t>
            </w:r>
          </w:p>
        </w:tc>
      </w:tr>
      <w:tr w:rsidR="001D0B3B" w:rsidTr="004061E8">
        <w:trPr>
          <w:trHeight w:val="333"/>
        </w:trPr>
        <w:tc>
          <w:tcPr>
            <w:tcW w:w="9923" w:type="dxa"/>
            <w:gridSpan w:val="7"/>
            <w:tcBorders>
              <w:top w:val="single" w:sz="4" w:space="0" w:color="auto"/>
            </w:tcBorders>
          </w:tcPr>
          <w:p w:rsidR="001D0B3B" w:rsidRDefault="001D0B3B" w:rsidP="004061E8"/>
          <w:p w:rsidR="001D0B3B" w:rsidRDefault="001D0B3B" w:rsidP="004061E8"/>
        </w:tc>
      </w:tr>
    </w:tbl>
    <w:p w:rsidR="001D0B3B" w:rsidRDefault="001D0B3B" w:rsidP="001D0B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Mustafa SANCAR</w:t>
      </w:r>
    </w:p>
    <w:p w:rsidR="001D0B3B" w:rsidRPr="007C7B4F" w:rsidRDefault="001D0B3B" w:rsidP="001D0B3B">
      <w:pPr>
        <w:tabs>
          <w:tab w:val="left" w:pos="107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Sınıf Öğretmeni</w:t>
      </w:r>
    </w:p>
    <w:p w:rsidR="001D0B3B" w:rsidRPr="007C7B4F" w:rsidRDefault="001D0B3B" w:rsidP="001D0B3B">
      <w:pPr>
        <w:tabs>
          <w:tab w:val="left" w:pos="1075"/>
        </w:tabs>
      </w:pPr>
      <w:r>
        <w:lastRenderedPageBreak/>
        <w:t xml:space="preserve"> </w:t>
      </w:r>
    </w:p>
    <w:p w:rsidR="0047472B" w:rsidRDefault="0047472B"/>
    <w:sectPr w:rsidR="0047472B" w:rsidSect="001D0B3B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1D0B3B"/>
    <w:rsid w:val="001278E3"/>
    <w:rsid w:val="001D0B3B"/>
    <w:rsid w:val="0047472B"/>
    <w:rsid w:val="00676AA6"/>
    <w:rsid w:val="008C7DBF"/>
    <w:rsid w:val="00DE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B3B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0B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1278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lenovo</cp:lastModifiedBy>
  <cp:revision>4</cp:revision>
  <dcterms:created xsi:type="dcterms:W3CDTF">2012-10-18T08:50:00Z</dcterms:created>
  <dcterms:modified xsi:type="dcterms:W3CDTF">2012-10-18T19:54:00Z</dcterms:modified>
</cp:coreProperties>
</file>