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F4F" w:rsidRPr="00650172" w:rsidRDefault="00EF0B94">
      <w:pPr>
        <w:rPr>
          <w:sz w:val="24"/>
          <w:szCs w:val="24"/>
        </w:rPr>
      </w:pPr>
      <w:hyperlink r:id="rId6" w:history="1">
        <w:r>
          <w:rPr>
            <w:rStyle w:val="Kpr"/>
            <w:b/>
            <w:sz w:val="20"/>
            <w:szCs w:val="20"/>
          </w:rPr>
          <w:t>www.sorubak.com</w:t>
        </w:r>
      </w:hyperlink>
    </w:p>
    <w:p w:rsidR="00211D60" w:rsidRPr="00650172" w:rsidRDefault="00211D60">
      <w:pPr>
        <w:rPr>
          <w:sz w:val="24"/>
          <w:szCs w:val="24"/>
        </w:rPr>
      </w:pPr>
      <w:r w:rsidRPr="00650172">
        <w:rPr>
          <w:rFonts w:ascii="Arial" w:hAnsi="Arial" w:cs="Arial"/>
          <w:noProof/>
          <w:sz w:val="24"/>
          <w:szCs w:val="24"/>
          <w:lang w:eastAsia="tr-TR" w:bidi="ar-SA"/>
        </w:rPr>
        <w:drawing>
          <wp:inline distT="0" distB="0" distL="0" distR="0">
            <wp:extent cx="551960" cy="676275"/>
            <wp:effectExtent l="19050" t="0" r="490" b="0"/>
            <wp:docPr id="11" name="il_fi" descr="http://3.bp.blogspot.com/_U8HiDdTziyc/S7W5u4ZgYwI/AAAAAAAAFxI/-jcmSDqXQC4/s1600/rose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U8HiDdTziyc/S7W5u4ZgYwI/AAAAAAAAFxI/-jcmSDqXQC4/s1600/rose_flow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85" cy="6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Arial" w:hAnsi="Arial" w:cs="Arial"/>
          <w:noProof/>
          <w:sz w:val="24"/>
          <w:szCs w:val="24"/>
          <w:lang w:eastAsia="tr-TR" w:bidi="ar-SA"/>
        </w:rPr>
        <w:drawing>
          <wp:inline distT="0" distB="0" distL="0" distR="0">
            <wp:extent cx="551960" cy="676275"/>
            <wp:effectExtent l="19050" t="0" r="490" b="0"/>
            <wp:docPr id="2" name="il_fi" descr="http://3.bp.blogspot.com/_U8HiDdTziyc/S7W5u4ZgYwI/AAAAAAAAFxI/-jcmSDqXQC4/s1600/rose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U8HiDdTziyc/S7W5u4ZgYwI/AAAAAAAAFxI/-jcmSDqXQC4/s1600/rose_flow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85" cy="6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noProof/>
          <w:sz w:val="24"/>
          <w:szCs w:val="24"/>
          <w:lang w:eastAsia="tr-TR" w:bidi="ar-SA"/>
        </w:rPr>
        <w:drawing>
          <wp:inline distT="0" distB="0" distL="0" distR="0">
            <wp:extent cx="551960" cy="676275"/>
            <wp:effectExtent l="19050" t="0" r="490" b="0"/>
            <wp:docPr id="3" name="il_fi" descr="http://3.bp.blogspot.com/_U8HiDdTziyc/S7W5u4ZgYwI/AAAAAAAAFxI/-jcmSDqXQC4/s1600/rose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U8HiDdTziyc/S7W5u4ZgYwI/AAAAAAAAFxI/-jcmSDqXQC4/s1600/rose_flow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85" cy="6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noProof/>
          <w:sz w:val="24"/>
          <w:szCs w:val="24"/>
          <w:lang w:eastAsia="tr-TR" w:bidi="ar-SA"/>
        </w:rPr>
        <w:drawing>
          <wp:inline distT="0" distB="0" distL="0" distR="0">
            <wp:extent cx="551960" cy="676275"/>
            <wp:effectExtent l="19050" t="0" r="490" b="0"/>
            <wp:docPr id="4" name="il_fi" descr="http://3.bp.blogspot.com/_U8HiDdTziyc/S7W5u4ZgYwI/AAAAAAAAFxI/-jcmSDqXQC4/s1600/rose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U8HiDdTziyc/S7W5u4ZgYwI/AAAAAAAAFxI/-jcmSDqXQC4/s1600/rose_flow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85" cy="6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noProof/>
          <w:sz w:val="24"/>
          <w:szCs w:val="24"/>
          <w:lang w:eastAsia="tr-TR" w:bidi="ar-SA"/>
        </w:rPr>
        <w:drawing>
          <wp:inline distT="0" distB="0" distL="0" distR="0">
            <wp:extent cx="551960" cy="676275"/>
            <wp:effectExtent l="19050" t="0" r="490" b="0"/>
            <wp:docPr id="5" name="il_fi" descr="http://3.bp.blogspot.com/_U8HiDdTziyc/S7W5u4ZgYwI/AAAAAAAAFxI/-jcmSDqXQC4/s1600/rose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U8HiDdTziyc/S7W5u4ZgYwI/AAAAAAAAFxI/-jcmSDqXQC4/s1600/rose_flow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85" cy="6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noProof/>
          <w:sz w:val="24"/>
          <w:szCs w:val="24"/>
          <w:lang w:eastAsia="tr-TR" w:bidi="ar-SA"/>
        </w:rPr>
        <w:drawing>
          <wp:inline distT="0" distB="0" distL="0" distR="0">
            <wp:extent cx="551960" cy="676275"/>
            <wp:effectExtent l="19050" t="0" r="490" b="0"/>
            <wp:docPr id="6" name="il_fi" descr="http://3.bp.blogspot.com/_U8HiDdTziyc/S7W5u4ZgYwI/AAAAAAAAFxI/-jcmSDqXQC4/s1600/rose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U8HiDdTziyc/S7W5u4ZgYwI/AAAAAAAAFxI/-jcmSDqXQC4/s1600/rose_flow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85" cy="6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noProof/>
          <w:sz w:val="24"/>
          <w:szCs w:val="24"/>
          <w:lang w:eastAsia="tr-TR" w:bidi="ar-SA"/>
        </w:rPr>
        <w:drawing>
          <wp:inline distT="0" distB="0" distL="0" distR="0">
            <wp:extent cx="551960" cy="676275"/>
            <wp:effectExtent l="19050" t="0" r="490" b="0"/>
            <wp:docPr id="7" name="il_fi" descr="http://3.bp.blogspot.com/_U8HiDdTziyc/S7W5u4ZgYwI/AAAAAAAAFxI/-jcmSDqXQC4/s1600/rose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U8HiDdTziyc/S7W5u4ZgYwI/AAAAAAAAFxI/-jcmSDqXQC4/s1600/rose_flow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85" cy="6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noProof/>
          <w:sz w:val="24"/>
          <w:szCs w:val="24"/>
          <w:lang w:eastAsia="tr-TR" w:bidi="ar-SA"/>
        </w:rPr>
        <w:drawing>
          <wp:inline distT="0" distB="0" distL="0" distR="0">
            <wp:extent cx="551960" cy="676275"/>
            <wp:effectExtent l="19050" t="0" r="490" b="0"/>
            <wp:docPr id="8" name="il_fi" descr="http://3.bp.blogspot.com/_U8HiDdTziyc/S7W5u4ZgYwI/AAAAAAAAFxI/-jcmSDqXQC4/s1600/rose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U8HiDdTziyc/S7W5u4ZgYwI/AAAAAAAAFxI/-jcmSDqXQC4/s1600/rose_flow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85" cy="6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noProof/>
          <w:sz w:val="24"/>
          <w:szCs w:val="24"/>
          <w:lang w:eastAsia="tr-TR" w:bidi="ar-SA"/>
        </w:rPr>
        <w:drawing>
          <wp:inline distT="0" distB="0" distL="0" distR="0">
            <wp:extent cx="551960" cy="676275"/>
            <wp:effectExtent l="19050" t="0" r="490" b="0"/>
            <wp:docPr id="9" name="il_fi" descr="http://3.bp.blogspot.com/_U8HiDdTziyc/S7W5u4ZgYwI/AAAAAAAAFxI/-jcmSDqXQC4/s1600/rose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U8HiDdTziyc/S7W5u4ZgYwI/AAAAAAAAFxI/-jcmSDqXQC4/s1600/rose_flow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85" cy="6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noProof/>
          <w:sz w:val="24"/>
          <w:szCs w:val="24"/>
          <w:lang w:eastAsia="tr-TR" w:bidi="ar-SA"/>
        </w:rPr>
        <w:drawing>
          <wp:inline distT="0" distB="0" distL="0" distR="0">
            <wp:extent cx="551960" cy="676275"/>
            <wp:effectExtent l="19050" t="0" r="490" b="0"/>
            <wp:docPr id="10" name="il_fi" descr="http://3.bp.blogspot.com/_U8HiDdTziyc/S7W5u4ZgYwI/AAAAAAAAFxI/-jcmSDqXQC4/s1600/rose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U8HiDdTziyc/S7W5u4ZgYwI/AAAAAAAAFxI/-jcmSDqXQC4/s1600/rose_flow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85" cy="6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Arial" w:hAnsi="Arial" w:cs="Arial"/>
          <w:noProof/>
          <w:sz w:val="24"/>
          <w:szCs w:val="24"/>
          <w:lang w:eastAsia="tr-TR" w:bidi="ar-SA"/>
        </w:rPr>
        <w:drawing>
          <wp:inline distT="0" distB="0" distL="0" distR="0">
            <wp:extent cx="551960" cy="676275"/>
            <wp:effectExtent l="19050" t="0" r="490" b="0"/>
            <wp:docPr id="12" name="il_fi" descr="http://3.bp.blogspot.com/_U8HiDdTziyc/S7W5u4ZgYwI/AAAAAAAAFxI/-jcmSDqXQC4/s1600/rose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U8HiDdTziyc/S7W5u4ZgYwI/AAAAAAAAFxI/-jcmSDqXQC4/s1600/rose_flow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85" cy="6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noProof/>
          <w:sz w:val="24"/>
          <w:szCs w:val="24"/>
          <w:lang w:eastAsia="tr-TR" w:bidi="ar-SA"/>
        </w:rPr>
        <w:drawing>
          <wp:inline distT="0" distB="0" distL="0" distR="0">
            <wp:extent cx="551960" cy="676275"/>
            <wp:effectExtent l="19050" t="0" r="490" b="0"/>
            <wp:docPr id="13" name="il_fi" descr="http://3.bp.blogspot.com/_U8HiDdTziyc/S7W5u4ZgYwI/AAAAAAAAFxI/-jcmSDqXQC4/s1600/rose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U8HiDdTziyc/S7W5u4ZgYwI/AAAAAAAAFxI/-jcmSDqXQC4/s1600/rose_flow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85" cy="6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noProof/>
          <w:sz w:val="24"/>
          <w:szCs w:val="24"/>
          <w:lang w:eastAsia="tr-TR" w:bidi="ar-SA"/>
        </w:rPr>
        <w:drawing>
          <wp:inline distT="0" distB="0" distL="0" distR="0">
            <wp:extent cx="551960" cy="676275"/>
            <wp:effectExtent l="19050" t="0" r="490" b="0"/>
            <wp:docPr id="14" name="il_fi" descr="http://3.bp.blogspot.com/_U8HiDdTziyc/S7W5u4ZgYwI/AAAAAAAAFxI/-jcmSDqXQC4/s1600/rose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U8HiDdTziyc/S7W5u4ZgYwI/AAAAAAAAFxI/-jcmSDqXQC4/s1600/rose_flow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85" cy="6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noProof/>
          <w:sz w:val="24"/>
          <w:szCs w:val="24"/>
          <w:lang w:eastAsia="tr-TR" w:bidi="ar-SA"/>
        </w:rPr>
        <w:drawing>
          <wp:inline distT="0" distB="0" distL="0" distR="0">
            <wp:extent cx="551960" cy="676275"/>
            <wp:effectExtent l="19050" t="0" r="490" b="0"/>
            <wp:docPr id="15" name="il_fi" descr="http://3.bp.blogspot.com/_U8HiDdTziyc/S7W5u4ZgYwI/AAAAAAAAFxI/-jcmSDqXQC4/s1600/rose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U8HiDdTziyc/S7W5u4ZgYwI/AAAAAAAAFxI/-jcmSDqXQC4/s1600/rose_flow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85" cy="6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Arial" w:hAnsi="Arial" w:cs="Arial"/>
          <w:noProof/>
          <w:sz w:val="24"/>
          <w:szCs w:val="24"/>
          <w:lang w:eastAsia="tr-TR" w:bidi="ar-SA"/>
        </w:rPr>
        <w:drawing>
          <wp:inline distT="0" distB="0" distL="0" distR="0">
            <wp:extent cx="551960" cy="676275"/>
            <wp:effectExtent l="19050" t="0" r="490" b="0"/>
            <wp:docPr id="1" name="il_fi" descr="http://3.bp.blogspot.com/_U8HiDdTziyc/S7W5u4ZgYwI/AAAAAAAAFxI/-jcmSDqXQC4/s1600/rose_fl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U8HiDdTziyc/S7W5u4ZgYwI/AAAAAAAAFxI/-jcmSDqXQC4/s1600/rose_flow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85" cy="67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D60" w:rsidRPr="00650172" w:rsidRDefault="00211D60">
      <w:pPr>
        <w:rPr>
          <w:rFonts w:ascii="Comic Sans MS" w:hAnsi="Comic Sans MS"/>
          <w:sz w:val="24"/>
          <w:szCs w:val="24"/>
        </w:rPr>
      </w:pPr>
      <w:r w:rsidRPr="00650172">
        <w:rPr>
          <w:rFonts w:ascii="Comic Sans MS" w:hAnsi="Comic Sans MS"/>
          <w:sz w:val="24"/>
          <w:szCs w:val="24"/>
        </w:rPr>
        <w:t xml:space="preserve">Bir </w:t>
      </w:r>
      <w:r w:rsidRPr="00650172">
        <w:rPr>
          <w:rFonts w:ascii="Comic Sans MS" w:hAnsi="Comic Sans MS"/>
          <w:b/>
          <w:sz w:val="24"/>
          <w:szCs w:val="24"/>
          <w:u w:val="single"/>
        </w:rPr>
        <w:t>deste</w:t>
      </w:r>
      <w:r w:rsidRPr="00650172">
        <w:rPr>
          <w:rFonts w:ascii="Comic Sans MS" w:hAnsi="Comic Sans MS"/>
          <w:sz w:val="24"/>
          <w:szCs w:val="24"/>
        </w:rPr>
        <w:t xml:space="preserve"> kırmızı gülüm var.  Bu güllerimi diğer güllerin arasından seçerek boyar mısın?</w:t>
      </w:r>
    </w:p>
    <w:p w:rsidR="00211D60" w:rsidRPr="00650172" w:rsidRDefault="00211D60">
      <w:pPr>
        <w:rPr>
          <w:rFonts w:ascii="Comic Sans MS" w:hAnsi="Comic Sans MS"/>
          <w:sz w:val="24"/>
          <w:szCs w:val="24"/>
        </w:rPr>
      </w:pPr>
      <w:r w:rsidRPr="00650172">
        <w:rPr>
          <w:rFonts w:ascii="Arial" w:hAnsi="Arial" w:cs="Arial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19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20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21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22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23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24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25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26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27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28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29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30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31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32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33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34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35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Arial" w:hAnsi="Arial" w:cs="Arial"/>
          <w:noProof/>
          <w:sz w:val="24"/>
          <w:szCs w:val="24"/>
          <w:lang w:eastAsia="tr-TR" w:bidi="ar-SA"/>
        </w:rPr>
        <w:drawing>
          <wp:inline distT="0" distB="0" distL="0" distR="0">
            <wp:extent cx="628650" cy="685800"/>
            <wp:effectExtent l="19050" t="0" r="0" b="0"/>
            <wp:docPr id="18" name="il_fi" descr="http://1.bp.blogspot.com/_J8oY93z8aZ0/S_z_YwjjtII/AAAAAAAADig/qbIwnEEHnVE/s1600/MARIPOSA+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J8oY93z8aZ0/S_z_YwjjtII/AAAAAAAADig/qbIwnEEHnVE/s1600/MARIPOSA+(2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D60" w:rsidRPr="00650172" w:rsidRDefault="00211D60" w:rsidP="00211D60">
      <w:pPr>
        <w:rPr>
          <w:rFonts w:ascii="Comic Sans MS" w:hAnsi="Comic Sans MS"/>
          <w:sz w:val="24"/>
          <w:szCs w:val="24"/>
        </w:rPr>
      </w:pPr>
      <w:r w:rsidRPr="00650172">
        <w:rPr>
          <w:rFonts w:ascii="Comic Sans MS" w:hAnsi="Comic Sans MS"/>
          <w:sz w:val="24"/>
          <w:szCs w:val="24"/>
        </w:rPr>
        <w:t xml:space="preserve">Bir </w:t>
      </w:r>
      <w:r w:rsidRPr="00650172">
        <w:rPr>
          <w:rFonts w:ascii="Comic Sans MS" w:hAnsi="Comic Sans MS"/>
          <w:b/>
          <w:sz w:val="24"/>
          <w:szCs w:val="24"/>
          <w:u w:val="single"/>
        </w:rPr>
        <w:t>düzine</w:t>
      </w:r>
      <w:r w:rsidRPr="00650172">
        <w:rPr>
          <w:rFonts w:ascii="Comic Sans MS" w:hAnsi="Comic Sans MS"/>
          <w:sz w:val="24"/>
          <w:szCs w:val="24"/>
        </w:rPr>
        <w:t xml:space="preserve"> pembeli, yeşilli, mavili renkleri olan kelebeğim var.  Bu kelebeklerimi diğer kelebeklerin arasından seçerek boyar mısın?</w:t>
      </w:r>
    </w:p>
    <w:p w:rsidR="00211D60" w:rsidRPr="00650172" w:rsidRDefault="00650172" w:rsidP="00211D60">
      <w:pPr>
        <w:rPr>
          <w:rFonts w:ascii="Comic Sans MS" w:hAnsi="Comic Sans MS"/>
          <w:sz w:val="24"/>
          <w:szCs w:val="24"/>
        </w:rPr>
      </w:pPr>
      <w:r w:rsidRPr="00650172">
        <w:rPr>
          <w:rFonts w:ascii="Arial" w:hAnsi="Arial" w:cs="Arial"/>
          <w:noProof/>
          <w:sz w:val="24"/>
          <w:szCs w:val="24"/>
          <w:lang w:eastAsia="tr-TR" w:bidi="ar-SA"/>
        </w:rPr>
        <w:drawing>
          <wp:inline distT="0" distB="0" distL="0" distR="0">
            <wp:extent cx="552450" cy="729448"/>
            <wp:effectExtent l="19050" t="0" r="0" b="0"/>
            <wp:docPr id="37" name="il_fi" descr="http://www.genckizlar.net/attachments/okul-oncesi-egitim/11076d1319898089-sebze-meyve-boyama-sayfalari-boyama-calismalari-frutas-y-verduras-95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76d1319898089-sebze-meyve-boyama-sayfalari-boyama-calismalari-frutas-y-verduras-95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552450" cy="729448"/>
            <wp:effectExtent l="19050" t="0" r="0" b="0"/>
            <wp:docPr id="38" name="il_fi" descr="http://www.genckizlar.net/attachments/okul-oncesi-egitim/11076d1319898089-sebze-meyve-boyama-sayfalari-boyama-calismalari-frutas-y-verduras-95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76d1319898089-sebze-meyve-boyama-sayfalari-boyama-calismalari-frutas-y-verduras-95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552450" cy="729448"/>
            <wp:effectExtent l="19050" t="0" r="0" b="0"/>
            <wp:docPr id="39" name="il_fi" descr="http://www.genckizlar.net/attachments/okul-oncesi-egitim/11076d1319898089-sebze-meyve-boyama-sayfalari-boyama-calismalari-frutas-y-verduras-95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76d1319898089-sebze-meyve-boyama-sayfalari-boyama-calismalari-frutas-y-verduras-95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552450" cy="729448"/>
            <wp:effectExtent l="19050" t="0" r="0" b="0"/>
            <wp:docPr id="40" name="il_fi" descr="http://www.genckizlar.net/attachments/okul-oncesi-egitim/11076d1319898089-sebze-meyve-boyama-sayfalari-boyama-calismalari-frutas-y-verduras-95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76d1319898089-sebze-meyve-boyama-sayfalari-boyama-calismalari-frutas-y-verduras-95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552450" cy="729448"/>
            <wp:effectExtent l="19050" t="0" r="0" b="0"/>
            <wp:docPr id="41" name="il_fi" descr="http://www.genckizlar.net/attachments/okul-oncesi-egitim/11076d1319898089-sebze-meyve-boyama-sayfalari-boyama-calismalari-frutas-y-verduras-95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76d1319898089-sebze-meyve-boyama-sayfalari-boyama-calismalari-frutas-y-verduras-95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552450" cy="729448"/>
            <wp:effectExtent l="19050" t="0" r="0" b="0"/>
            <wp:docPr id="42" name="il_fi" descr="http://www.genckizlar.net/attachments/okul-oncesi-egitim/11076d1319898089-sebze-meyve-boyama-sayfalari-boyama-calismalari-frutas-y-verduras-95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76d1319898089-sebze-meyve-boyama-sayfalari-boyama-calismalari-frutas-y-verduras-95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552450" cy="729448"/>
            <wp:effectExtent l="19050" t="0" r="0" b="0"/>
            <wp:docPr id="43" name="il_fi" descr="http://www.genckizlar.net/attachments/okul-oncesi-egitim/11076d1319898089-sebze-meyve-boyama-sayfalari-boyama-calismalari-frutas-y-verduras-95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76d1319898089-sebze-meyve-boyama-sayfalari-boyama-calismalari-frutas-y-verduras-95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552450" cy="729448"/>
            <wp:effectExtent l="19050" t="0" r="0" b="0"/>
            <wp:docPr id="44" name="il_fi" descr="http://www.genckizlar.net/attachments/okul-oncesi-egitim/11076d1319898089-sebze-meyve-boyama-sayfalari-boyama-calismalari-frutas-y-verduras-95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76d1319898089-sebze-meyve-boyama-sayfalari-boyama-calismalari-frutas-y-verduras-95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552450" cy="729448"/>
            <wp:effectExtent l="19050" t="0" r="0" b="0"/>
            <wp:docPr id="45" name="il_fi" descr="http://www.genckizlar.net/attachments/okul-oncesi-egitim/11076d1319898089-sebze-meyve-boyama-sayfalari-boyama-calismalari-frutas-y-verduras-95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76d1319898089-sebze-meyve-boyama-sayfalari-boyama-calismalari-frutas-y-verduras-95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552450" cy="729448"/>
            <wp:effectExtent l="19050" t="0" r="0" b="0"/>
            <wp:docPr id="46" name="il_fi" descr="http://www.genckizlar.net/attachments/okul-oncesi-egitim/11076d1319898089-sebze-meyve-boyama-sayfalari-boyama-calismalari-frutas-y-verduras-95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76d1319898089-sebze-meyve-boyama-sayfalari-boyama-calismalari-frutas-y-verduras-95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552450" cy="729448"/>
            <wp:effectExtent l="19050" t="0" r="0" b="0"/>
            <wp:docPr id="47" name="il_fi" descr="http://www.genckizlar.net/attachments/okul-oncesi-egitim/11076d1319898089-sebze-meyve-boyama-sayfalari-boyama-calismalari-frutas-y-verduras-95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76d1319898089-sebze-meyve-boyama-sayfalari-boyama-calismalari-frutas-y-verduras-95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552450" cy="729448"/>
            <wp:effectExtent l="19050" t="0" r="0" b="0"/>
            <wp:docPr id="48" name="il_fi" descr="http://www.genckizlar.net/attachments/okul-oncesi-egitim/11076d1319898089-sebze-meyve-boyama-sayfalari-boyama-calismalari-frutas-y-verduras-95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76d1319898089-sebze-meyve-boyama-sayfalari-boyama-calismalari-frutas-y-verduras-95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552450" cy="729448"/>
            <wp:effectExtent l="19050" t="0" r="0" b="0"/>
            <wp:docPr id="49" name="il_fi" descr="http://www.genckizlar.net/attachments/okul-oncesi-egitim/11076d1319898089-sebze-meyve-boyama-sayfalari-boyama-calismalari-frutas-y-verduras-95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76d1319898089-sebze-meyve-boyama-sayfalari-boyama-calismalari-frutas-y-verduras-95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552450" cy="729448"/>
            <wp:effectExtent l="19050" t="0" r="0" b="0"/>
            <wp:docPr id="50" name="il_fi" descr="http://www.genckizlar.net/attachments/okul-oncesi-egitim/11076d1319898089-sebze-meyve-boyama-sayfalari-boyama-calismalari-frutas-y-verduras-95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76d1319898089-sebze-meyve-boyama-sayfalari-boyama-calismalari-frutas-y-verduras-95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552450" cy="729448"/>
            <wp:effectExtent l="19050" t="0" r="0" b="0"/>
            <wp:docPr id="51" name="il_fi" descr="http://www.genckizlar.net/attachments/okul-oncesi-egitim/11076d1319898089-sebze-meyve-boyama-sayfalari-boyama-calismalari-frutas-y-verduras-95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76d1319898089-sebze-meyve-boyama-sayfalari-boyama-calismalari-frutas-y-verduras-95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1D60" w:rsidRPr="00650172">
        <w:rPr>
          <w:rFonts w:ascii="Arial" w:hAnsi="Arial" w:cs="Arial"/>
          <w:noProof/>
          <w:sz w:val="24"/>
          <w:szCs w:val="24"/>
          <w:lang w:eastAsia="tr-TR" w:bidi="ar-SA"/>
        </w:rPr>
        <w:drawing>
          <wp:inline distT="0" distB="0" distL="0" distR="0">
            <wp:extent cx="552450" cy="729448"/>
            <wp:effectExtent l="19050" t="0" r="0" b="0"/>
            <wp:docPr id="36" name="il_fi" descr="http://www.genckizlar.net/attachments/okul-oncesi-egitim/11076d1319898089-sebze-meyve-boyama-sayfalari-boyama-calismalari-frutas-y-verduras-95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enckizlar.net/attachments/okul-oncesi-egitim/11076d1319898089-sebze-meyve-boyama-sayfalari-boyama-calismalari-frutas-y-verduras-95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172" w:rsidRPr="00650172" w:rsidRDefault="00650172" w:rsidP="00211D60">
      <w:pPr>
        <w:rPr>
          <w:rFonts w:ascii="Comic Sans MS" w:hAnsi="Comic Sans MS"/>
          <w:sz w:val="24"/>
          <w:szCs w:val="24"/>
        </w:rPr>
      </w:pPr>
      <w:r w:rsidRPr="00650172">
        <w:rPr>
          <w:rFonts w:ascii="Comic Sans MS" w:hAnsi="Comic Sans MS"/>
          <w:sz w:val="24"/>
          <w:szCs w:val="24"/>
        </w:rPr>
        <w:t>Yarım düzine kırmızı elmam, bir deste de yeşil elmam olduğuna göre; sen bu elmalarımı boyayarak gösterir misin?</w:t>
      </w:r>
    </w:p>
    <w:p w:rsidR="00650172" w:rsidRPr="00650172" w:rsidRDefault="00650172" w:rsidP="00211D60">
      <w:pPr>
        <w:rPr>
          <w:rFonts w:ascii="Comic Sans MS" w:hAnsi="Comic Sans MS"/>
          <w:sz w:val="24"/>
          <w:szCs w:val="24"/>
        </w:rPr>
      </w:pPr>
      <w:r w:rsidRPr="00650172">
        <w:rPr>
          <w:rFonts w:ascii="Arial" w:hAnsi="Arial" w:cs="Arial"/>
          <w:noProof/>
          <w:sz w:val="24"/>
          <w:szCs w:val="24"/>
          <w:lang w:eastAsia="tr-TR" w:bidi="ar-SA"/>
        </w:rPr>
        <w:drawing>
          <wp:inline distT="0" distB="0" distL="0" distR="0">
            <wp:extent cx="785917" cy="1052423"/>
            <wp:effectExtent l="19050" t="0" r="0" b="0"/>
            <wp:docPr id="53" name="il_fi" descr="http://temizforum.com/wp-content/uploads/2012/09/cocuk-boyama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mizforum.com/wp-content/uploads/2012/09/cocuk-boyama-resiml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86" cy="10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785917" cy="1052423"/>
            <wp:effectExtent l="19050" t="0" r="0" b="0"/>
            <wp:docPr id="54" name="il_fi" descr="http://temizforum.com/wp-content/uploads/2012/09/cocuk-boyama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mizforum.com/wp-content/uploads/2012/09/cocuk-boyama-resiml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86" cy="10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785917" cy="1052423"/>
            <wp:effectExtent l="19050" t="0" r="0" b="0"/>
            <wp:docPr id="55" name="il_fi" descr="http://temizforum.com/wp-content/uploads/2012/09/cocuk-boyama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mizforum.com/wp-content/uploads/2012/09/cocuk-boyama-resiml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86" cy="10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785917" cy="1052423"/>
            <wp:effectExtent l="19050" t="0" r="0" b="0"/>
            <wp:docPr id="56" name="il_fi" descr="http://temizforum.com/wp-content/uploads/2012/09/cocuk-boyama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mizforum.com/wp-content/uploads/2012/09/cocuk-boyama-resiml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86" cy="10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785917" cy="1052423"/>
            <wp:effectExtent l="19050" t="0" r="0" b="0"/>
            <wp:docPr id="57" name="il_fi" descr="http://temizforum.com/wp-content/uploads/2012/09/cocuk-boyama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mizforum.com/wp-content/uploads/2012/09/cocuk-boyama-resiml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86" cy="10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785917" cy="1052423"/>
            <wp:effectExtent l="19050" t="0" r="0" b="0"/>
            <wp:docPr id="58" name="il_fi" descr="http://temizforum.com/wp-content/uploads/2012/09/cocuk-boyama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mizforum.com/wp-content/uploads/2012/09/cocuk-boyama-resiml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86" cy="10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785917" cy="1052423"/>
            <wp:effectExtent l="19050" t="0" r="0" b="0"/>
            <wp:docPr id="59" name="il_fi" descr="http://temizforum.com/wp-content/uploads/2012/09/cocuk-boyama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mizforum.com/wp-content/uploads/2012/09/cocuk-boyama-resiml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86" cy="10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785917" cy="1052423"/>
            <wp:effectExtent l="19050" t="0" r="0" b="0"/>
            <wp:docPr id="60" name="il_fi" descr="http://temizforum.com/wp-content/uploads/2012/09/cocuk-boyama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mizforum.com/wp-content/uploads/2012/09/cocuk-boyama-resiml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86" cy="10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785917" cy="1052423"/>
            <wp:effectExtent l="19050" t="0" r="0" b="0"/>
            <wp:docPr id="61" name="il_fi" descr="http://temizforum.com/wp-content/uploads/2012/09/cocuk-boyama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mizforum.com/wp-content/uploads/2012/09/cocuk-boyama-resiml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86" cy="10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785917" cy="1052423"/>
            <wp:effectExtent l="19050" t="0" r="0" b="0"/>
            <wp:docPr id="62" name="il_fi" descr="http://temizforum.com/wp-content/uploads/2012/09/cocuk-boyama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mizforum.com/wp-content/uploads/2012/09/cocuk-boyama-resiml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86" cy="10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785917" cy="1052423"/>
            <wp:effectExtent l="19050" t="0" r="0" b="0"/>
            <wp:docPr id="63" name="il_fi" descr="http://temizforum.com/wp-content/uploads/2012/09/cocuk-boyama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mizforum.com/wp-content/uploads/2012/09/cocuk-boyama-resiml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86" cy="10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785917" cy="1052423"/>
            <wp:effectExtent l="19050" t="0" r="0" b="0"/>
            <wp:docPr id="64" name="il_fi" descr="http://temizforum.com/wp-content/uploads/2012/09/cocuk-boyama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mizforum.com/wp-content/uploads/2012/09/cocuk-boyama-resiml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86" cy="10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Comic Sans MS" w:hAnsi="Comic Sans MS"/>
          <w:noProof/>
          <w:sz w:val="24"/>
          <w:szCs w:val="24"/>
          <w:lang w:eastAsia="tr-TR" w:bidi="ar-SA"/>
        </w:rPr>
        <w:drawing>
          <wp:inline distT="0" distB="0" distL="0" distR="0">
            <wp:extent cx="785917" cy="1052423"/>
            <wp:effectExtent l="19050" t="0" r="0" b="0"/>
            <wp:docPr id="65" name="il_fi" descr="http://temizforum.com/wp-content/uploads/2012/09/cocuk-boyama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mizforum.com/wp-content/uploads/2012/09/cocuk-boyama-resiml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86" cy="10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172">
        <w:rPr>
          <w:rFonts w:ascii="Arial" w:hAnsi="Arial" w:cs="Arial"/>
          <w:noProof/>
          <w:sz w:val="24"/>
          <w:szCs w:val="24"/>
          <w:lang w:eastAsia="tr-TR" w:bidi="ar-SA"/>
        </w:rPr>
        <w:drawing>
          <wp:inline distT="0" distB="0" distL="0" distR="0">
            <wp:extent cx="785917" cy="1052423"/>
            <wp:effectExtent l="19050" t="0" r="0" b="0"/>
            <wp:docPr id="52" name="il_fi" descr="http://temizforum.com/wp-content/uploads/2012/09/cocuk-boyama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mizforum.com/wp-content/uploads/2012/09/cocuk-boyama-resiml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86" cy="10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D60" w:rsidRPr="00650172" w:rsidRDefault="00650172">
      <w:pPr>
        <w:rPr>
          <w:rFonts w:ascii="Comic Sans MS" w:hAnsi="Comic Sans MS"/>
          <w:sz w:val="24"/>
          <w:szCs w:val="24"/>
        </w:rPr>
      </w:pPr>
      <w:r w:rsidRPr="00650172">
        <w:rPr>
          <w:rFonts w:ascii="Comic Sans MS" w:hAnsi="Comic Sans MS"/>
          <w:sz w:val="24"/>
          <w:szCs w:val="24"/>
        </w:rPr>
        <w:t>Akvaryumumda yarım deste turuncu balığım, yarım düzine de mavi balığım var. Sen bu balıklarımı boyayarak gösterebilir misin?</w:t>
      </w:r>
    </w:p>
    <w:sectPr w:rsidR="00211D60" w:rsidRPr="00650172" w:rsidSect="00211D60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954" w:rsidRDefault="00D76954" w:rsidP="00650172">
      <w:pPr>
        <w:spacing w:after="0" w:line="240" w:lineRule="auto"/>
      </w:pPr>
      <w:r>
        <w:separator/>
      </w:r>
    </w:p>
  </w:endnote>
  <w:endnote w:type="continuationSeparator" w:id="0">
    <w:p w:rsidR="00D76954" w:rsidRDefault="00D76954" w:rsidP="00650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954" w:rsidRDefault="00D76954" w:rsidP="00650172">
      <w:pPr>
        <w:spacing w:after="0" w:line="240" w:lineRule="auto"/>
      </w:pPr>
      <w:r>
        <w:separator/>
      </w:r>
    </w:p>
  </w:footnote>
  <w:footnote w:type="continuationSeparator" w:id="0">
    <w:p w:rsidR="00D76954" w:rsidRDefault="00D76954" w:rsidP="00650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172" w:rsidRDefault="00650172" w:rsidP="00650172">
    <w:pPr>
      <w:pStyle w:val="stbilgi"/>
      <w:jc w:val="center"/>
    </w:pPr>
    <w:r>
      <w:t>ÖZEL İDARE İLKOKULU</w:t>
    </w:r>
  </w:p>
  <w:p w:rsidR="00650172" w:rsidRDefault="00650172" w:rsidP="00650172">
    <w:pPr>
      <w:pStyle w:val="stbilgi"/>
      <w:jc w:val="center"/>
    </w:pPr>
    <w:r>
      <w:t>2 B SINIFI DESTE DÜZİNE ÇALIŞMA KÂĞIDI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1D60"/>
    <w:rsid w:val="00211D60"/>
    <w:rsid w:val="003B6056"/>
    <w:rsid w:val="00580F4F"/>
    <w:rsid w:val="00650172"/>
    <w:rsid w:val="00D76954"/>
    <w:rsid w:val="00DB1611"/>
    <w:rsid w:val="00EF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F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1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D6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50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0172"/>
  </w:style>
  <w:style w:type="paragraph" w:styleId="Altbilgi">
    <w:name w:val="footer"/>
    <w:basedOn w:val="Normal"/>
    <w:link w:val="AltbilgiChar"/>
    <w:uiPriority w:val="99"/>
    <w:semiHidden/>
    <w:unhideWhenUsed/>
    <w:rsid w:val="00650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0172"/>
  </w:style>
  <w:style w:type="character" w:styleId="Kpr">
    <w:name w:val="Hyperlink"/>
    <w:basedOn w:val="VarsaylanParagrafYazTipi"/>
    <w:semiHidden/>
    <w:unhideWhenUsed/>
    <w:rsid w:val="00EF0B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Ergin AVCI</dc:creator>
  <cp:keywords>www.sorubak.com</cp:keywords>
  <cp:lastModifiedBy>lenovo</cp:lastModifiedBy>
  <cp:revision>3</cp:revision>
  <dcterms:created xsi:type="dcterms:W3CDTF">2012-10-06T11:12:00Z</dcterms:created>
  <dcterms:modified xsi:type="dcterms:W3CDTF">2012-10-25T13:14:00Z</dcterms:modified>
</cp:coreProperties>
</file>