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 w:firstRow="1" w:lastRow="1" w:firstColumn="1" w:lastColumn="1" w:noHBand="0" w:noVBand="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631C62" w:rsidP="00A62857">
            <w:pPr>
              <w:jc w:val="center"/>
              <w:rPr>
                <w:b/>
                <w:sz w:val="56"/>
                <w:szCs w:val="64"/>
              </w:rPr>
            </w:pPr>
            <w:proofErr w:type="gramStart"/>
            <w:r>
              <w:rPr>
                <w:b/>
                <w:sz w:val="56"/>
                <w:szCs w:val="64"/>
              </w:rPr>
              <w:t>………………………………</w:t>
            </w:r>
            <w:proofErr w:type="gramEnd"/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3E559C"/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br w:type="page"/>
      </w:r>
    </w:p>
    <w:p w:rsidR="001C7784" w:rsidRPr="001C7784" w:rsidRDefault="001C7784" w:rsidP="001C7784"/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C94908">
        <w:rPr>
          <w:b/>
          <w:sz w:val="28"/>
        </w:rPr>
        <w:t>KASIM</w:t>
      </w:r>
      <w:r>
        <w:rPr>
          <w:b/>
          <w:sz w:val="28"/>
        </w:rPr>
        <w:t xml:space="preserve"> AYI </w:t>
      </w:r>
    </w:p>
    <w:tbl>
      <w:tblPr>
        <w:tblpPr w:leftFromText="141" w:rightFromText="141" w:vertAnchor="page" w:horzAnchor="margin" w:tblpXSpec="center" w:tblpY="1126"/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4129"/>
        <w:gridCol w:w="9"/>
        <w:gridCol w:w="5397"/>
        <w:gridCol w:w="1979"/>
        <w:gridCol w:w="2815"/>
      </w:tblGrid>
      <w:tr w:rsidR="0032722F" w:rsidRPr="000C2D3C" w:rsidTr="0032722F">
        <w:trPr>
          <w:cantSplit/>
          <w:trHeight w:val="702"/>
        </w:trPr>
        <w:tc>
          <w:tcPr>
            <w:tcW w:w="1080" w:type="dxa"/>
            <w:gridSpan w:val="3"/>
            <w:shd w:val="clear" w:color="auto" w:fill="D9D9D9"/>
            <w:vAlign w:val="center"/>
          </w:tcPr>
          <w:p w:rsidR="0032722F" w:rsidRDefault="0032722F" w:rsidP="0032722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29" w:type="dxa"/>
            <w:gridSpan w:val="5"/>
            <w:shd w:val="clear" w:color="auto" w:fill="D9D9D9"/>
            <w:vAlign w:val="center"/>
          </w:tcPr>
          <w:p w:rsidR="0032722F" w:rsidRPr="008216EA" w:rsidRDefault="0032722F" w:rsidP="0032722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32722F" w:rsidRPr="000C2D3C" w:rsidTr="0032722F">
        <w:trPr>
          <w:cantSplit/>
          <w:trHeight w:val="1151"/>
        </w:trPr>
        <w:tc>
          <w:tcPr>
            <w:tcW w:w="360" w:type="dxa"/>
            <w:shd w:val="clear" w:color="auto" w:fill="F2F2F2"/>
            <w:textDirection w:val="btLr"/>
            <w:vAlign w:val="center"/>
          </w:tcPr>
          <w:p w:rsidR="0032722F" w:rsidRPr="00781CBA" w:rsidRDefault="0032722F" w:rsidP="0032722F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32722F" w:rsidRPr="00781CBA" w:rsidRDefault="0032722F" w:rsidP="0032722F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32722F" w:rsidRPr="00781CBA" w:rsidRDefault="0032722F" w:rsidP="0032722F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38" w:type="dxa"/>
            <w:gridSpan w:val="2"/>
            <w:shd w:val="clear" w:color="auto" w:fill="F2F2F2"/>
            <w:vAlign w:val="center"/>
          </w:tcPr>
          <w:p w:rsidR="0032722F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32722F" w:rsidRPr="00781CBA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397" w:type="dxa"/>
            <w:shd w:val="clear" w:color="auto" w:fill="F2F2F2"/>
            <w:vAlign w:val="center"/>
          </w:tcPr>
          <w:p w:rsidR="0032722F" w:rsidRPr="00781CBA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32722F" w:rsidRPr="00781CBA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79" w:type="dxa"/>
            <w:shd w:val="clear" w:color="auto" w:fill="F2F2F2"/>
            <w:vAlign w:val="center"/>
          </w:tcPr>
          <w:p w:rsidR="0032722F" w:rsidRPr="00781CBA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15" w:type="dxa"/>
            <w:shd w:val="clear" w:color="auto" w:fill="F2F2F2"/>
            <w:vAlign w:val="center"/>
          </w:tcPr>
          <w:p w:rsidR="0032722F" w:rsidRPr="00781CBA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781CBA" w:rsidRDefault="0032722F" w:rsidP="003272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B96C58" w:rsidRPr="000C2D3C" w:rsidTr="00B96C58">
        <w:trPr>
          <w:cantSplit/>
          <w:trHeight w:val="1654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32722F" w:rsidRPr="0032722F" w:rsidRDefault="0032722F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 w:rsidRPr="0032722F">
              <w:rPr>
                <w:b/>
                <w:sz w:val="22"/>
              </w:rPr>
              <w:t>KASIM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2722F" w:rsidRPr="00A8367B" w:rsidRDefault="0032722F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01 – 0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KASIM</w:t>
            </w:r>
          </w:p>
        </w:tc>
        <w:tc>
          <w:tcPr>
            <w:tcW w:w="360" w:type="dxa"/>
            <w:vAlign w:val="center"/>
          </w:tcPr>
          <w:p w:rsidR="0032722F" w:rsidRPr="00A8367B" w:rsidRDefault="0032722F" w:rsidP="003272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32722F" w:rsidRPr="00D7542F" w:rsidRDefault="0032722F" w:rsidP="003272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Bilmeceler</w:t>
            </w:r>
          </w:p>
          <w:p w:rsidR="0032722F" w:rsidRPr="00D7542F" w:rsidRDefault="0032722F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  <w:b/>
              </w:rPr>
              <w:t>Kazanım:</w:t>
            </w:r>
            <w:r w:rsidRPr="00D7542F">
              <w:rPr>
                <w:rFonts w:ascii="Arial" w:hAnsi="Arial" w:cs="Arial"/>
              </w:rPr>
              <w:t xml:space="preserve"> Seviyelerine uygun bilmecelerdeki sözcükleri yerli yerinde kullanır.</w:t>
            </w:r>
          </w:p>
        </w:tc>
        <w:tc>
          <w:tcPr>
            <w:tcW w:w="5397" w:type="dxa"/>
            <w:vAlign w:val="center"/>
          </w:tcPr>
          <w:p w:rsidR="0032722F" w:rsidRPr="00D7542F" w:rsidRDefault="0032722F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Çevremizde yaygın olan bilmeceler sorulur. Konuşmak isteyen öğrencilerimize fırsat verilir.</w:t>
            </w:r>
          </w:p>
          <w:p w:rsidR="0032722F" w:rsidRPr="00D7542F" w:rsidRDefault="0032722F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Parmak kaldırma… Anlatılanı dinleme gibi noktalara dikkat çekilir.</w:t>
            </w:r>
          </w:p>
        </w:tc>
        <w:tc>
          <w:tcPr>
            <w:tcW w:w="1979" w:type="dxa"/>
            <w:vAlign w:val="center"/>
          </w:tcPr>
          <w:p w:rsidR="0032722F" w:rsidRPr="00D7542F" w:rsidRDefault="0032722F" w:rsidP="0032722F">
            <w:pPr>
              <w:tabs>
                <w:tab w:val="left" w:pos="2268"/>
              </w:tabs>
              <w:spacing w:line="240" w:lineRule="exact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Buluş yolu</w:t>
            </w:r>
            <w:r w:rsidRPr="00D7542F">
              <w:rPr>
                <w:rFonts w:ascii="Arial" w:hAnsi="Arial" w:cs="Arial"/>
              </w:rPr>
              <w:t>, soru-cevap,  anlatım, dinleme.</w:t>
            </w:r>
          </w:p>
          <w:p w:rsidR="0032722F" w:rsidRPr="00D7542F" w:rsidRDefault="0032722F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:rsidR="0032722F" w:rsidRPr="00D7542F" w:rsidRDefault="0032722F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Uyum kitabımızda bulunan </w:t>
            </w:r>
            <w:r w:rsidRPr="00D7542F">
              <w:rPr>
                <w:rFonts w:ascii="Arial" w:hAnsi="Arial" w:cs="Arial"/>
              </w:rPr>
              <w:t>Hikâye</w:t>
            </w:r>
            <w:r w:rsidRPr="00D7542F">
              <w:rPr>
                <w:rFonts w:ascii="Arial" w:hAnsi="Arial" w:cs="Arial"/>
              </w:rPr>
              <w:t xml:space="preserve"> masal </w:t>
            </w:r>
            <w:r w:rsidRPr="00D7542F">
              <w:rPr>
                <w:rFonts w:ascii="Arial" w:hAnsi="Arial" w:cs="Arial"/>
              </w:rPr>
              <w:t>e</w:t>
            </w:r>
            <w:r w:rsidRPr="00D7542F">
              <w:rPr>
                <w:rFonts w:ascii="Arial" w:hAnsi="Arial" w:cs="Arial"/>
              </w:rPr>
              <w:t>tkinliği ile ilişkilendirme yapılır.</w:t>
            </w:r>
          </w:p>
        </w:tc>
      </w:tr>
      <w:tr w:rsidR="00B96C58" w:rsidRPr="000C2D3C" w:rsidTr="00B96C58">
        <w:trPr>
          <w:cantSplit/>
          <w:trHeight w:val="1560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32722F" w:rsidRPr="0032722F" w:rsidRDefault="0032722F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722F" w:rsidRDefault="0032722F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32722F" w:rsidRPr="00A8367B" w:rsidRDefault="0032722F" w:rsidP="003272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32722F" w:rsidRPr="00D7542F" w:rsidRDefault="0032722F" w:rsidP="003272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Masal Anlatma ve Dinleme</w:t>
            </w:r>
          </w:p>
          <w:p w:rsidR="0032722F" w:rsidRPr="00D7542F" w:rsidRDefault="0032722F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  <w:b/>
              </w:rPr>
              <w:t>Kazanım:</w:t>
            </w:r>
            <w:r w:rsidRPr="00D7542F">
              <w:rPr>
                <w:rFonts w:ascii="Arial" w:hAnsi="Arial" w:cs="Arial"/>
              </w:rPr>
              <w:t xml:space="preserve"> Düzeylerine uygun konuşmaları dinleme, olay, film vb. izleyebilme.</w:t>
            </w:r>
          </w:p>
        </w:tc>
        <w:tc>
          <w:tcPr>
            <w:tcW w:w="5397" w:type="dxa"/>
            <w:vAlign w:val="center"/>
          </w:tcPr>
          <w:p w:rsidR="0032722F" w:rsidRPr="00D7542F" w:rsidRDefault="0032722F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İstekli öğrencilere bildikleri masal anlattırılır.</w:t>
            </w:r>
          </w:p>
          <w:p w:rsidR="0032722F" w:rsidRPr="00D7542F" w:rsidRDefault="0032722F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( Örnek: Kırmızı başlıklı </w:t>
            </w:r>
            <w:proofErr w:type="gramStart"/>
            <w:r w:rsidRPr="00D7542F">
              <w:rPr>
                <w:rFonts w:ascii="Arial" w:hAnsi="Arial" w:cs="Arial"/>
              </w:rPr>
              <w:t>kız…şirinler</w:t>
            </w:r>
            <w:proofErr w:type="gramEnd"/>
            <w:r w:rsidRPr="00D7542F">
              <w:rPr>
                <w:rFonts w:ascii="Arial" w:hAnsi="Arial" w:cs="Arial"/>
              </w:rPr>
              <w:t>)</w:t>
            </w:r>
          </w:p>
        </w:tc>
        <w:tc>
          <w:tcPr>
            <w:tcW w:w="1979" w:type="dxa"/>
            <w:vAlign w:val="center"/>
          </w:tcPr>
          <w:p w:rsidR="0032722F" w:rsidRPr="00D7542F" w:rsidRDefault="0032722F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Soru – cevap</w:t>
            </w:r>
          </w:p>
          <w:p w:rsidR="0032722F" w:rsidRPr="00D7542F" w:rsidRDefault="0032722F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Anlatım</w:t>
            </w:r>
          </w:p>
        </w:tc>
        <w:tc>
          <w:tcPr>
            <w:tcW w:w="2815" w:type="dxa"/>
            <w:vAlign w:val="center"/>
          </w:tcPr>
          <w:p w:rsidR="0032722F" w:rsidRPr="00D7542F" w:rsidRDefault="0032722F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Uyum kitabımızda bulunan </w:t>
            </w:r>
            <w:proofErr w:type="gramStart"/>
            <w:r w:rsidRPr="00D7542F">
              <w:rPr>
                <w:rFonts w:ascii="Arial" w:hAnsi="Arial" w:cs="Arial"/>
              </w:rPr>
              <w:t>Hikaye</w:t>
            </w:r>
            <w:proofErr w:type="gramEnd"/>
            <w:r w:rsidRPr="00D7542F">
              <w:rPr>
                <w:rFonts w:ascii="Arial" w:hAnsi="Arial" w:cs="Arial"/>
              </w:rPr>
              <w:t xml:space="preserve"> masal Etkinliği ile ilişkilendirme yapılır.</w:t>
            </w:r>
          </w:p>
          <w:p w:rsidR="0032722F" w:rsidRPr="00D7542F" w:rsidRDefault="0032722F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D7542F">
              <w:rPr>
                <w:rFonts w:ascii="Arial" w:hAnsi="Arial" w:cs="Arial"/>
              </w:rPr>
              <w:t>………………………….</w:t>
            </w:r>
            <w:proofErr w:type="gramEnd"/>
          </w:p>
          <w:p w:rsidR="0032722F" w:rsidRPr="00D7542F" w:rsidRDefault="0032722F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Hikâye unsurlarını belirler. (Olay, kişiler, yer ve zaman)</w:t>
            </w:r>
          </w:p>
        </w:tc>
      </w:tr>
      <w:tr w:rsidR="003E559C" w:rsidRPr="000C2D3C" w:rsidTr="00B96C58">
        <w:trPr>
          <w:cantSplit/>
          <w:trHeight w:val="1296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3E559C" w:rsidRPr="0032722F" w:rsidRDefault="003E559C" w:rsidP="003E18CE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 w:rsidRPr="0032722F">
              <w:rPr>
                <w:b/>
                <w:sz w:val="22"/>
              </w:rPr>
              <w:t>KASIM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3E559C" w:rsidRPr="00A8367B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05 – 09 KASIM</w:t>
            </w:r>
          </w:p>
        </w:tc>
        <w:tc>
          <w:tcPr>
            <w:tcW w:w="360" w:type="dxa"/>
            <w:vAlign w:val="center"/>
          </w:tcPr>
          <w:p w:rsidR="003E559C" w:rsidRPr="00A8367B" w:rsidRDefault="003E559C" w:rsidP="003272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Film İzleme</w:t>
            </w:r>
          </w:p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Kazanım: Düzeylerine uygun konuşmaları dinleme, olay, film vb. izleyebilme</w:t>
            </w:r>
          </w:p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397" w:type="dxa"/>
            <w:vAlign w:val="center"/>
          </w:tcPr>
          <w:p w:rsidR="003E559C" w:rsidRPr="00D7542F" w:rsidRDefault="003E559C" w:rsidP="0032722F">
            <w:pPr>
              <w:jc w:val="center"/>
              <w:rPr>
                <w:rFonts w:ascii="Arial" w:hAnsi="Arial" w:cs="Arial"/>
              </w:rPr>
            </w:pPr>
          </w:p>
          <w:p w:rsidR="003E559C" w:rsidRPr="00D7542F" w:rsidRDefault="003E559C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Atatürk’ün hayatını anlatan film izlenir. (Özellikle Atatürk’ün çocuk sevgisi üzerinde durulur.) İzlediği filmi yorumlaması sağlanır.</w:t>
            </w:r>
          </w:p>
        </w:tc>
        <w:tc>
          <w:tcPr>
            <w:tcW w:w="1979" w:type="dxa"/>
            <w:vAlign w:val="center"/>
          </w:tcPr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VCD ve DVD </w:t>
            </w:r>
            <w:proofErr w:type="spellStart"/>
            <w:r w:rsidRPr="00D7542F">
              <w:rPr>
                <w:rFonts w:ascii="Arial" w:hAnsi="Arial" w:cs="Arial"/>
              </w:rPr>
              <w:t>player</w:t>
            </w:r>
            <w:proofErr w:type="spellEnd"/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Soru – yanıt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D7542F">
              <w:rPr>
                <w:rFonts w:ascii="Arial" w:hAnsi="Arial" w:cs="Arial"/>
              </w:rPr>
              <w:t>Anlatım.Gözlem</w:t>
            </w:r>
            <w:proofErr w:type="spellEnd"/>
            <w:proofErr w:type="gramEnd"/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Öyküleme</w:t>
            </w:r>
          </w:p>
        </w:tc>
        <w:tc>
          <w:tcPr>
            <w:tcW w:w="2815" w:type="dxa"/>
            <w:vAlign w:val="center"/>
          </w:tcPr>
          <w:p w:rsidR="003E559C" w:rsidRPr="00D7542F" w:rsidRDefault="003E559C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  <w:p w:rsidR="003E559C" w:rsidRPr="00D7542F" w:rsidRDefault="003E559C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Atatürk’ün çocuklarla ilgili anılarını anlatır.</w:t>
            </w:r>
          </w:p>
        </w:tc>
      </w:tr>
      <w:tr w:rsidR="003E559C" w:rsidRPr="000C2D3C" w:rsidTr="00B96C58">
        <w:trPr>
          <w:cantSplit/>
          <w:trHeight w:val="871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3E559C" w:rsidRPr="0032722F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E559C" w:rsidRPr="00A8367B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3E559C" w:rsidRPr="00A8367B" w:rsidRDefault="003E559C" w:rsidP="003272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9" w:type="dxa"/>
            <w:vAlign w:val="center"/>
          </w:tcPr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Bulmaca Çözme</w:t>
            </w:r>
          </w:p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Kazanım: Seviyelerine </w:t>
            </w:r>
            <w:r w:rsidRPr="00D7542F">
              <w:rPr>
                <w:rFonts w:ascii="Arial" w:hAnsi="Arial" w:cs="Arial"/>
              </w:rPr>
              <w:t>bulmacalar çözer.</w:t>
            </w:r>
          </w:p>
        </w:tc>
        <w:tc>
          <w:tcPr>
            <w:tcW w:w="5406" w:type="dxa"/>
            <w:gridSpan w:val="2"/>
            <w:vAlign w:val="center"/>
          </w:tcPr>
          <w:p w:rsidR="003E559C" w:rsidRPr="00D7542F" w:rsidRDefault="003E559C" w:rsidP="0032722F">
            <w:pPr>
              <w:rPr>
                <w:rFonts w:ascii="Arial" w:hAnsi="Arial" w:cs="Arial"/>
              </w:rPr>
            </w:pPr>
          </w:p>
          <w:p w:rsidR="003E559C" w:rsidRPr="00D7542F" w:rsidRDefault="003E559C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Labirent bulmacayı yönergeler doğrultusunda çözme.</w:t>
            </w:r>
          </w:p>
        </w:tc>
        <w:tc>
          <w:tcPr>
            <w:tcW w:w="1979" w:type="dxa"/>
            <w:vAlign w:val="center"/>
          </w:tcPr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Uygulama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İnceleme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D7542F">
              <w:rPr>
                <w:rFonts w:ascii="Arial" w:hAnsi="Arial" w:cs="Arial"/>
              </w:rPr>
              <w:t>Gözlem</w:t>
            </w:r>
          </w:p>
        </w:tc>
        <w:tc>
          <w:tcPr>
            <w:tcW w:w="2815" w:type="dxa"/>
            <w:vAlign w:val="center"/>
          </w:tcPr>
          <w:p w:rsidR="003E559C" w:rsidRPr="00D7542F" w:rsidRDefault="003E559C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 xml:space="preserve">Uyum kitabımızda önerilen </w:t>
            </w:r>
            <w:proofErr w:type="gramStart"/>
            <w:r w:rsidRPr="00D7542F">
              <w:rPr>
                <w:rFonts w:ascii="Arial" w:hAnsi="Arial" w:cs="Arial"/>
              </w:rPr>
              <w:t>labirent</w:t>
            </w:r>
            <w:proofErr w:type="gramEnd"/>
            <w:r w:rsidRPr="00D7542F">
              <w:rPr>
                <w:rFonts w:ascii="Arial" w:hAnsi="Arial" w:cs="Arial"/>
              </w:rPr>
              <w:t xml:space="preserve"> çalışmalarına benzer çalışmalar yapılır.</w:t>
            </w:r>
          </w:p>
        </w:tc>
      </w:tr>
      <w:tr w:rsidR="003E559C" w:rsidRPr="000C2D3C" w:rsidTr="00B96C58">
        <w:trPr>
          <w:cantSplit/>
          <w:trHeight w:val="1050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3E559C" w:rsidRPr="00A93A60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E559C" w:rsidRPr="00A93A60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3E559C" w:rsidRPr="00A8367B" w:rsidRDefault="003E559C" w:rsidP="003272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9" w:type="dxa"/>
            <w:vAlign w:val="center"/>
          </w:tcPr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Resim Yorumlama</w:t>
            </w:r>
          </w:p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Kazanım: Resimleri olayların oluş sırasına göre sıraya koyabilme.</w:t>
            </w:r>
          </w:p>
        </w:tc>
        <w:tc>
          <w:tcPr>
            <w:tcW w:w="5406" w:type="dxa"/>
            <w:gridSpan w:val="2"/>
            <w:vAlign w:val="center"/>
          </w:tcPr>
          <w:p w:rsidR="003E559C" w:rsidRPr="00D7542F" w:rsidRDefault="003E559C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Neler olmuş etkinliğine benzer etkinlikler yapılır.</w:t>
            </w:r>
          </w:p>
        </w:tc>
        <w:tc>
          <w:tcPr>
            <w:tcW w:w="1979" w:type="dxa"/>
            <w:vAlign w:val="center"/>
          </w:tcPr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Soru  - cevap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Gözlem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3E559C" w:rsidRPr="00D7542F" w:rsidRDefault="003E559C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Uyum kitabı önerilen kazanımlar.</w:t>
            </w:r>
          </w:p>
        </w:tc>
      </w:tr>
      <w:tr w:rsidR="003E559C" w:rsidRPr="000C2D3C" w:rsidTr="00B96C58">
        <w:trPr>
          <w:cantSplit/>
          <w:trHeight w:val="674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3E559C" w:rsidRPr="00A93A60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E559C" w:rsidRPr="00A93A60" w:rsidRDefault="003E559C" w:rsidP="003272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3E559C" w:rsidRPr="00A8367B" w:rsidRDefault="003E559C" w:rsidP="003272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9" w:type="dxa"/>
            <w:vAlign w:val="center"/>
          </w:tcPr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D7542F">
              <w:rPr>
                <w:rFonts w:ascii="Arial" w:hAnsi="Arial" w:cs="Arial"/>
                <w:b/>
              </w:rPr>
              <w:t>Güzel Konuşma ve Yazma</w:t>
            </w:r>
          </w:p>
          <w:p w:rsidR="003E559C" w:rsidRPr="00D7542F" w:rsidRDefault="003E559C" w:rsidP="003272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Kazanım: Seviyelerine uygun karşılıklı konuşmalar yapabilme.</w:t>
            </w:r>
          </w:p>
        </w:tc>
        <w:tc>
          <w:tcPr>
            <w:tcW w:w="5406" w:type="dxa"/>
            <w:gridSpan w:val="2"/>
            <w:vAlign w:val="center"/>
          </w:tcPr>
          <w:p w:rsidR="003E559C" w:rsidRPr="00D7542F" w:rsidRDefault="003E559C" w:rsidP="0032722F">
            <w:pPr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Çevremizdeki insanlarla iletişim kurarken nezaket kurallarına dikkat etmemiz gerektiği hatırlatılır. “Günaydın, iyi akşamalar, iyi geceler, hoş geldiniz, güle güle” ifadeleri dramatize edilir.</w:t>
            </w:r>
          </w:p>
        </w:tc>
        <w:tc>
          <w:tcPr>
            <w:tcW w:w="1979" w:type="dxa"/>
            <w:vAlign w:val="center"/>
          </w:tcPr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Soru  - cevap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Gözlem</w:t>
            </w:r>
          </w:p>
          <w:p w:rsidR="003E559C" w:rsidRPr="00D7542F" w:rsidRDefault="003E559C" w:rsidP="003272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3E559C" w:rsidRPr="00D7542F" w:rsidRDefault="003E559C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D7542F">
              <w:rPr>
                <w:rFonts w:ascii="Arial" w:hAnsi="Arial" w:cs="Arial"/>
              </w:rPr>
              <w:t>“Geçmiş olsun.” Sözü nerede ve ne zaman kullanıldığı sorulur.</w:t>
            </w:r>
          </w:p>
          <w:p w:rsidR="003E559C" w:rsidRPr="00D7542F" w:rsidRDefault="003E559C" w:rsidP="003272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:rsidR="0032722F" w:rsidRDefault="0032722F" w:rsidP="00CE2D4B">
      <w:pPr>
        <w:jc w:val="center"/>
        <w:rPr>
          <w:b/>
          <w:sz w:val="28"/>
        </w:rPr>
      </w:pPr>
    </w:p>
    <w:p w:rsidR="0032722F" w:rsidRDefault="0032722F" w:rsidP="00CE2D4B">
      <w:pPr>
        <w:jc w:val="center"/>
        <w:rPr>
          <w:b/>
          <w:sz w:val="28"/>
        </w:rPr>
      </w:pPr>
    </w:p>
    <w:p w:rsidR="00D7542F" w:rsidRDefault="00D7542F" w:rsidP="00CE2D4B">
      <w:pPr>
        <w:jc w:val="center"/>
        <w:rPr>
          <w:b/>
          <w:sz w:val="28"/>
        </w:rPr>
      </w:pPr>
    </w:p>
    <w:tbl>
      <w:tblPr>
        <w:tblpPr w:leftFromText="141" w:rightFromText="141" w:vertAnchor="page" w:horzAnchor="margin" w:tblpXSpec="center" w:tblpY="1126"/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4129"/>
        <w:gridCol w:w="9"/>
        <w:gridCol w:w="5397"/>
        <w:gridCol w:w="1979"/>
        <w:gridCol w:w="2815"/>
      </w:tblGrid>
      <w:tr w:rsidR="0032722F" w:rsidRPr="000C2D3C" w:rsidTr="00D7542F">
        <w:trPr>
          <w:cantSplit/>
          <w:trHeight w:val="702"/>
        </w:trPr>
        <w:tc>
          <w:tcPr>
            <w:tcW w:w="1080" w:type="dxa"/>
            <w:gridSpan w:val="3"/>
            <w:shd w:val="clear" w:color="auto" w:fill="D9D9D9"/>
            <w:vAlign w:val="center"/>
          </w:tcPr>
          <w:p w:rsidR="0032722F" w:rsidRDefault="0032722F" w:rsidP="00D7542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29" w:type="dxa"/>
            <w:gridSpan w:val="5"/>
            <w:shd w:val="clear" w:color="auto" w:fill="D9D9D9"/>
            <w:vAlign w:val="center"/>
          </w:tcPr>
          <w:p w:rsidR="0032722F" w:rsidRPr="008216EA" w:rsidRDefault="0032722F" w:rsidP="00D7542F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32722F" w:rsidRPr="000C2D3C" w:rsidTr="00D7542F">
        <w:trPr>
          <w:cantSplit/>
          <w:trHeight w:val="1151"/>
        </w:trPr>
        <w:tc>
          <w:tcPr>
            <w:tcW w:w="360" w:type="dxa"/>
            <w:shd w:val="clear" w:color="auto" w:fill="F2F2F2"/>
            <w:textDirection w:val="btLr"/>
            <w:vAlign w:val="center"/>
          </w:tcPr>
          <w:p w:rsidR="0032722F" w:rsidRPr="00781CBA" w:rsidRDefault="0032722F" w:rsidP="00D7542F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32722F" w:rsidRPr="00781CBA" w:rsidRDefault="0032722F" w:rsidP="00D7542F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32722F" w:rsidRPr="00781CBA" w:rsidRDefault="0032722F" w:rsidP="00D7542F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38" w:type="dxa"/>
            <w:gridSpan w:val="2"/>
            <w:shd w:val="clear" w:color="auto" w:fill="F2F2F2"/>
            <w:vAlign w:val="center"/>
          </w:tcPr>
          <w:p w:rsidR="0032722F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32722F" w:rsidRPr="00781CBA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397" w:type="dxa"/>
            <w:shd w:val="clear" w:color="auto" w:fill="F2F2F2"/>
            <w:vAlign w:val="center"/>
          </w:tcPr>
          <w:p w:rsidR="0032722F" w:rsidRPr="00781CBA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32722F" w:rsidRPr="00781CBA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79" w:type="dxa"/>
            <w:shd w:val="clear" w:color="auto" w:fill="F2F2F2"/>
            <w:vAlign w:val="center"/>
          </w:tcPr>
          <w:p w:rsidR="0032722F" w:rsidRPr="00781CBA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15" w:type="dxa"/>
            <w:shd w:val="clear" w:color="auto" w:fill="F2F2F2"/>
            <w:vAlign w:val="center"/>
          </w:tcPr>
          <w:p w:rsidR="0032722F" w:rsidRPr="00781CBA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781CBA" w:rsidRDefault="0032722F" w:rsidP="00D7542F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4501B3" w:rsidRPr="000C2D3C" w:rsidTr="00B96C58">
        <w:trPr>
          <w:cantSplit/>
          <w:trHeight w:val="1370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4501B3" w:rsidRPr="0032722F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 w:rsidRPr="0032722F">
              <w:rPr>
                <w:b/>
                <w:sz w:val="22"/>
              </w:rPr>
              <w:t>KASIM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4501B3" w:rsidRPr="00A8367B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12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16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KASIM</w:t>
            </w:r>
          </w:p>
        </w:tc>
        <w:tc>
          <w:tcPr>
            <w:tcW w:w="360" w:type="dxa"/>
            <w:vAlign w:val="center"/>
          </w:tcPr>
          <w:p w:rsidR="004501B3" w:rsidRPr="00A8367B" w:rsidRDefault="004501B3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Resim Yorumlama</w:t>
            </w:r>
          </w:p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Resimleri olayların oluş sırasına göre sıraya koyabilme.</w:t>
            </w:r>
          </w:p>
        </w:tc>
        <w:tc>
          <w:tcPr>
            <w:tcW w:w="5397" w:type="dxa"/>
            <w:vAlign w:val="center"/>
          </w:tcPr>
          <w:p w:rsidR="004501B3" w:rsidRPr="004501B3" w:rsidRDefault="004501B3" w:rsidP="00D7542F">
            <w:pPr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Uyum kitabımızda bulunan mevsimler etkinliğine benzer çalışmalar yapılır.</w:t>
            </w:r>
          </w:p>
        </w:tc>
        <w:tc>
          <w:tcPr>
            <w:tcW w:w="1979" w:type="dxa"/>
            <w:vAlign w:val="center"/>
          </w:tcPr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Gördüğünü anlatma.</w:t>
            </w:r>
          </w:p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Türkçe. Uyum Kitabı</w:t>
            </w:r>
            <w:proofErr w:type="gramStart"/>
            <w:r w:rsidRPr="004501B3">
              <w:rPr>
                <w:rFonts w:ascii="Arial" w:hAnsi="Arial" w:cs="Arial"/>
              </w:rPr>
              <w:t>..</w:t>
            </w:r>
            <w:proofErr w:type="gramEnd"/>
          </w:p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4501B3" w:rsidRPr="000C2D3C" w:rsidTr="00B96C58">
        <w:trPr>
          <w:cantSplit/>
          <w:trHeight w:val="992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4501B3" w:rsidRPr="0032722F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4501B3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4501B3" w:rsidRPr="00A8367B" w:rsidRDefault="004501B3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gridSpan w:val="2"/>
            <w:vAlign w:val="center"/>
          </w:tcPr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Masal Anlatma ve Dinleme</w:t>
            </w:r>
          </w:p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  <w:b/>
              </w:rPr>
              <w:t>Kazanım:</w:t>
            </w:r>
            <w:r w:rsidRPr="004501B3">
              <w:rPr>
                <w:rFonts w:ascii="Arial" w:hAnsi="Arial" w:cs="Arial"/>
              </w:rPr>
              <w:t xml:space="preserve"> Düzeylerine uygun konuşmaları dinleme, olay, film vb. izleyebilme.</w:t>
            </w:r>
          </w:p>
        </w:tc>
        <w:tc>
          <w:tcPr>
            <w:tcW w:w="5397" w:type="dxa"/>
            <w:vAlign w:val="center"/>
          </w:tcPr>
          <w:p w:rsidR="004501B3" w:rsidRPr="004501B3" w:rsidRDefault="004501B3" w:rsidP="00D7542F">
            <w:pPr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İstekli öğrencilere bildikleri masal anlattırılır.</w:t>
            </w:r>
          </w:p>
          <w:p w:rsidR="004501B3" w:rsidRPr="004501B3" w:rsidRDefault="004501B3" w:rsidP="00D7542F">
            <w:pPr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 xml:space="preserve">( Örnek: Kırmızı başlıklı </w:t>
            </w:r>
            <w:proofErr w:type="gramStart"/>
            <w:r w:rsidRPr="004501B3">
              <w:rPr>
                <w:rFonts w:ascii="Arial" w:hAnsi="Arial" w:cs="Arial"/>
              </w:rPr>
              <w:t>kız…şirinler</w:t>
            </w:r>
            <w:proofErr w:type="gramEnd"/>
            <w:r w:rsidRPr="004501B3">
              <w:rPr>
                <w:rFonts w:ascii="Arial" w:hAnsi="Arial" w:cs="Arial"/>
              </w:rPr>
              <w:t>)</w:t>
            </w:r>
          </w:p>
        </w:tc>
        <w:tc>
          <w:tcPr>
            <w:tcW w:w="1979" w:type="dxa"/>
            <w:vAlign w:val="center"/>
          </w:tcPr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– cevap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Anlatım</w:t>
            </w:r>
          </w:p>
        </w:tc>
        <w:tc>
          <w:tcPr>
            <w:tcW w:w="2815" w:type="dxa"/>
            <w:vAlign w:val="center"/>
          </w:tcPr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 xml:space="preserve">Uyum kitabımızda bulunan </w:t>
            </w:r>
            <w:proofErr w:type="gramStart"/>
            <w:r w:rsidRPr="004501B3">
              <w:rPr>
                <w:rFonts w:ascii="Arial" w:hAnsi="Arial" w:cs="Arial"/>
              </w:rPr>
              <w:t>Hikaye</w:t>
            </w:r>
            <w:proofErr w:type="gramEnd"/>
            <w:r w:rsidRPr="004501B3">
              <w:rPr>
                <w:rFonts w:ascii="Arial" w:hAnsi="Arial" w:cs="Arial"/>
              </w:rPr>
              <w:t xml:space="preserve"> masal Etkinliği ile ilişkilendirme yapılır.</w:t>
            </w:r>
          </w:p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 w:rsidRPr="004501B3">
              <w:rPr>
                <w:rFonts w:ascii="Arial" w:hAnsi="Arial" w:cs="Arial"/>
              </w:rPr>
              <w:t>………………………….</w:t>
            </w:r>
            <w:proofErr w:type="gramEnd"/>
          </w:p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Hikâye unsurlarını belirler. (Olay, kişiler, yer ve zaman)</w:t>
            </w:r>
          </w:p>
        </w:tc>
      </w:tr>
      <w:tr w:rsidR="004501B3" w:rsidRPr="000C2D3C" w:rsidTr="00B96C58">
        <w:trPr>
          <w:cantSplit/>
          <w:trHeight w:val="1296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4501B3" w:rsidRPr="0032722F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4501B3" w:rsidRPr="00A8367B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4501B3" w:rsidRPr="00A8367B" w:rsidRDefault="004501B3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A8367B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38" w:type="dxa"/>
            <w:gridSpan w:val="2"/>
            <w:vAlign w:val="center"/>
          </w:tcPr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Güzel Konuşma ve Yazma</w:t>
            </w:r>
          </w:p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Seviyelerine uygun karşılıklı konuşmalar yapabilme.</w:t>
            </w:r>
          </w:p>
        </w:tc>
        <w:tc>
          <w:tcPr>
            <w:tcW w:w="5397" w:type="dxa"/>
            <w:vAlign w:val="center"/>
          </w:tcPr>
          <w:p w:rsidR="004501B3" w:rsidRPr="004501B3" w:rsidRDefault="004501B3" w:rsidP="00D7542F">
            <w:pPr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Hatırladıkları rüyalar anlatılır. Özellikle çocuklarımızın kendini ifade etmeleri sağlanır.</w:t>
            </w:r>
          </w:p>
        </w:tc>
        <w:tc>
          <w:tcPr>
            <w:tcW w:w="1979" w:type="dxa"/>
            <w:vAlign w:val="center"/>
          </w:tcPr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Dil becerilerini geliştirici çalışmalar yapılır.</w:t>
            </w:r>
          </w:p>
        </w:tc>
      </w:tr>
      <w:tr w:rsidR="00B96C58" w:rsidRPr="000C2D3C" w:rsidTr="00B96C58">
        <w:trPr>
          <w:cantSplit/>
          <w:trHeight w:val="1259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4501B3" w:rsidRPr="0032722F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 w:rsidRPr="0032722F">
              <w:rPr>
                <w:b/>
                <w:sz w:val="22"/>
              </w:rPr>
              <w:t>KASIM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4501B3" w:rsidRPr="00A8367B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  <w:r w:rsidR="00D7542F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9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– </w:t>
            </w:r>
            <w:r w:rsidR="00D7542F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23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</w:t>
            </w:r>
            <w:r w:rsidR="00D7542F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KASIM</w:t>
            </w:r>
          </w:p>
        </w:tc>
        <w:tc>
          <w:tcPr>
            <w:tcW w:w="360" w:type="dxa"/>
            <w:vAlign w:val="center"/>
          </w:tcPr>
          <w:p w:rsidR="004501B3" w:rsidRPr="00A8367B" w:rsidRDefault="00D7542F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29" w:type="dxa"/>
            <w:vAlign w:val="center"/>
          </w:tcPr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</w:p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Şarkı Söyleme</w:t>
            </w:r>
          </w:p>
          <w:p w:rsidR="004501B3" w:rsidRPr="004501B3" w:rsidRDefault="004501B3" w:rsidP="00D7542F">
            <w:pPr>
              <w:tabs>
                <w:tab w:val="left" w:pos="907"/>
              </w:tabs>
              <w:spacing w:line="240" w:lineRule="exact"/>
              <w:ind w:left="1077" w:hanging="1077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Birlikte şarkı söyleyebilme, şarkı söylemeye istekli olabilme</w:t>
            </w:r>
          </w:p>
        </w:tc>
        <w:tc>
          <w:tcPr>
            <w:tcW w:w="5406" w:type="dxa"/>
            <w:gridSpan w:val="2"/>
            <w:vAlign w:val="center"/>
          </w:tcPr>
          <w:p w:rsidR="004501B3" w:rsidRDefault="00D7542F" w:rsidP="00D754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Öğretmenim şarkısı öğretilir.</w:t>
            </w:r>
          </w:p>
          <w:p w:rsidR="00D7542F" w:rsidRPr="004501B3" w:rsidRDefault="00D7542F" w:rsidP="00D754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Çeşitli şarkılar öğrenilir.</w:t>
            </w:r>
          </w:p>
        </w:tc>
        <w:tc>
          <w:tcPr>
            <w:tcW w:w="1979" w:type="dxa"/>
            <w:vAlign w:val="center"/>
          </w:tcPr>
          <w:p w:rsidR="004501B3" w:rsidRDefault="00D7542F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Yaparak-yaşayarak öğrenme.</w:t>
            </w:r>
          </w:p>
          <w:p w:rsidR="00D7542F" w:rsidRPr="004501B3" w:rsidRDefault="00D7542F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:rsidR="004501B3" w:rsidRPr="004501B3" w:rsidRDefault="004501B3" w:rsidP="00D7542F">
            <w:pPr>
              <w:tabs>
                <w:tab w:val="left" w:pos="224"/>
                <w:tab w:val="left" w:pos="366"/>
              </w:tabs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  <w:b/>
              </w:rPr>
              <w:t>1.</w:t>
            </w:r>
            <w:r w:rsidRPr="004501B3">
              <w:rPr>
                <w:rFonts w:ascii="Arial" w:hAnsi="Arial" w:cs="Arial"/>
              </w:rPr>
              <w:t>Şarkı söyleme kurallarına dikkat ediyor mu?</w:t>
            </w:r>
          </w:p>
          <w:p w:rsidR="004501B3" w:rsidRPr="004501B3" w:rsidRDefault="004501B3" w:rsidP="00D7542F">
            <w:pPr>
              <w:tabs>
                <w:tab w:val="left" w:pos="224"/>
                <w:tab w:val="left" w:pos="366"/>
              </w:tabs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2.</w:t>
            </w:r>
            <w:r w:rsidRPr="004501B3">
              <w:rPr>
                <w:rFonts w:ascii="Arial" w:hAnsi="Arial" w:cs="Arial"/>
              </w:rPr>
              <w:t>Grup çalışmaları dinlenir, en güzel şarkı söyleyen grup seçilir, alkışlanır</w:t>
            </w:r>
          </w:p>
          <w:p w:rsidR="004501B3" w:rsidRPr="004501B3" w:rsidRDefault="004501B3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96C58" w:rsidRPr="000C2D3C" w:rsidTr="00B96C58">
        <w:trPr>
          <w:cantSplit/>
          <w:trHeight w:val="1050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4501B3" w:rsidRPr="00A93A60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4501B3" w:rsidRPr="00A93A60" w:rsidRDefault="004501B3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4501B3" w:rsidRPr="00A8367B" w:rsidRDefault="00D7542F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9" w:type="dxa"/>
            <w:vAlign w:val="center"/>
          </w:tcPr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Kenar Süsü yapma</w:t>
            </w:r>
          </w:p>
          <w:p w:rsidR="004501B3" w:rsidRPr="004501B3" w:rsidRDefault="004501B3" w:rsidP="00D754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Birlikte çalışabilme, el becerilerini geliştirebilmek.</w:t>
            </w:r>
          </w:p>
        </w:tc>
        <w:tc>
          <w:tcPr>
            <w:tcW w:w="5406" w:type="dxa"/>
            <w:gridSpan w:val="2"/>
            <w:vAlign w:val="center"/>
          </w:tcPr>
          <w:p w:rsidR="004501B3" w:rsidRPr="004501B3" w:rsidRDefault="00D7542F" w:rsidP="00D754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Uyum kitabımızda bulunan ve </w:t>
            </w:r>
            <w:proofErr w:type="spellStart"/>
            <w:proofErr w:type="gramStart"/>
            <w:r>
              <w:rPr>
                <w:rFonts w:ascii="Arial" w:hAnsi="Arial" w:cs="Arial"/>
              </w:rPr>
              <w:t>eee</w:t>
            </w:r>
            <w:proofErr w:type="spellEnd"/>
            <w:r>
              <w:rPr>
                <w:rFonts w:ascii="Arial" w:hAnsi="Arial" w:cs="Arial"/>
              </w:rPr>
              <w:t>…</w:t>
            </w:r>
            <w:proofErr w:type="spellStart"/>
            <w:r>
              <w:rPr>
                <w:rFonts w:ascii="Arial" w:hAnsi="Arial" w:cs="Arial"/>
              </w:rPr>
              <w:t>aaa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… </w:t>
            </w:r>
            <w:proofErr w:type="gramStart"/>
            <w:r>
              <w:rPr>
                <w:rFonts w:ascii="Arial" w:hAnsi="Arial" w:cs="Arial"/>
              </w:rPr>
              <w:t>sesini</w:t>
            </w:r>
            <w:proofErr w:type="gramEnd"/>
            <w:r>
              <w:rPr>
                <w:rFonts w:ascii="Arial" w:hAnsi="Arial" w:cs="Arial"/>
              </w:rPr>
              <w:t xml:space="preserve"> tanımaya yönelik eğlenceli süsler yapılır.</w:t>
            </w:r>
          </w:p>
        </w:tc>
        <w:tc>
          <w:tcPr>
            <w:tcW w:w="1979" w:type="dxa"/>
            <w:vAlign w:val="center"/>
          </w:tcPr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Bireysel çalışma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4501B3" w:rsidRPr="004501B3" w:rsidRDefault="004501B3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15" w:type="dxa"/>
            <w:vAlign w:val="center"/>
          </w:tcPr>
          <w:p w:rsidR="004501B3" w:rsidRPr="004501B3" w:rsidRDefault="00D7542F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örüntü</w:t>
            </w:r>
            <w:proofErr w:type="gramEnd"/>
            <w:r>
              <w:rPr>
                <w:rFonts w:ascii="Arial" w:hAnsi="Arial" w:cs="Arial"/>
              </w:rPr>
              <w:t xml:space="preserve"> ve süslemeler kazanım </w:t>
            </w:r>
          </w:p>
        </w:tc>
      </w:tr>
      <w:tr w:rsidR="00B96C58" w:rsidRPr="000C2D3C" w:rsidTr="00B96C58">
        <w:trPr>
          <w:cantSplit/>
          <w:trHeight w:val="674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32722F" w:rsidRPr="00A93A60" w:rsidRDefault="0032722F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32722F" w:rsidRPr="00A93A60" w:rsidRDefault="0032722F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0" w:type="dxa"/>
            <w:vAlign w:val="center"/>
          </w:tcPr>
          <w:p w:rsidR="0032722F" w:rsidRPr="00A8367B" w:rsidRDefault="00D7542F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29" w:type="dxa"/>
            <w:vAlign w:val="center"/>
          </w:tcPr>
          <w:p w:rsidR="0032722F" w:rsidRPr="004501B3" w:rsidRDefault="0032722F" w:rsidP="00D7542F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Güzel Konuşma ve Yazma</w:t>
            </w:r>
          </w:p>
          <w:p w:rsidR="0032722F" w:rsidRPr="004501B3" w:rsidRDefault="0032722F" w:rsidP="00D7542F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Kazanım: Seviyelerine uygun karşılıklı konuşmalar yapabilme.</w:t>
            </w:r>
          </w:p>
        </w:tc>
        <w:tc>
          <w:tcPr>
            <w:tcW w:w="5406" w:type="dxa"/>
            <w:gridSpan w:val="2"/>
            <w:vAlign w:val="center"/>
          </w:tcPr>
          <w:p w:rsidR="0032722F" w:rsidRPr="004501B3" w:rsidRDefault="00D7542F" w:rsidP="00D754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İzlenen </w:t>
            </w:r>
            <w:proofErr w:type="gramStart"/>
            <w:r>
              <w:rPr>
                <w:rFonts w:ascii="Arial" w:hAnsi="Arial" w:cs="Arial"/>
              </w:rPr>
              <w:t>yada</w:t>
            </w:r>
            <w:proofErr w:type="gramEnd"/>
            <w:r>
              <w:rPr>
                <w:rFonts w:ascii="Arial" w:hAnsi="Arial" w:cs="Arial"/>
              </w:rPr>
              <w:t xml:space="preserve"> anlatılan bir hikaye/masal üzerinde konuşmalar yaptırılır.</w:t>
            </w:r>
          </w:p>
        </w:tc>
        <w:tc>
          <w:tcPr>
            <w:tcW w:w="1979" w:type="dxa"/>
            <w:vAlign w:val="center"/>
          </w:tcPr>
          <w:p w:rsidR="0032722F" w:rsidRPr="004501B3" w:rsidRDefault="0032722F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32722F" w:rsidRPr="004501B3" w:rsidRDefault="0032722F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32722F" w:rsidRPr="004501B3" w:rsidRDefault="0032722F" w:rsidP="00D7542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15" w:type="dxa"/>
            <w:vAlign w:val="center"/>
          </w:tcPr>
          <w:p w:rsidR="0032722F" w:rsidRPr="004501B3" w:rsidRDefault="00D7542F" w:rsidP="00D7542F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Olayın geçtiği yeri ve zamanı bilir.</w:t>
            </w:r>
          </w:p>
        </w:tc>
      </w:tr>
    </w:tbl>
    <w:p w:rsidR="0032722F" w:rsidRDefault="0032722F" w:rsidP="00CE2D4B">
      <w:pPr>
        <w:jc w:val="center"/>
        <w:rPr>
          <w:b/>
          <w:sz w:val="28"/>
        </w:rPr>
      </w:pPr>
    </w:p>
    <w:p w:rsidR="0032722F" w:rsidRDefault="0032722F" w:rsidP="00CE2D4B">
      <w:pPr>
        <w:jc w:val="center"/>
        <w:rPr>
          <w:b/>
          <w:sz w:val="28"/>
        </w:rPr>
      </w:pPr>
    </w:p>
    <w:p w:rsidR="0032722F" w:rsidRDefault="0032722F" w:rsidP="00CE2D4B">
      <w:pPr>
        <w:jc w:val="center"/>
        <w:rPr>
          <w:b/>
          <w:sz w:val="28"/>
        </w:rPr>
      </w:pPr>
    </w:p>
    <w:p w:rsidR="0032722F" w:rsidRDefault="0032722F" w:rsidP="00CE2D4B">
      <w:pPr>
        <w:jc w:val="center"/>
        <w:rPr>
          <w:b/>
          <w:sz w:val="28"/>
        </w:rPr>
      </w:pPr>
      <w:bookmarkStart w:id="0" w:name="_GoBack"/>
      <w:bookmarkEnd w:id="0"/>
    </w:p>
    <w:tbl>
      <w:tblPr>
        <w:tblpPr w:leftFromText="141" w:rightFromText="141" w:vertAnchor="page" w:horzAnchor="margin" w:tblpXSpec="center" w:tblpY="1126"/>
        <w:tblW w:w="15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"/>
        <w:gridCol w:w="360"/>
        <w:gridCol w:w="4138"/>
        <w:gridCol w:w="5397"/>
        <w:gridCol w:w="1979"/>
        <w:gridCol w:w="2815"/>
      </w:tblGrid>
      <w:tr w:rsidR="00D7542F" w:rsidRPr="000C2D3C" w:rsidTr="00B34DE8">
        <w:trPr>
          <w:cantSplit/>
          <w:trHeight w:val="702"/>
        </w:trPr>
        <w:tc>
          <w:tcPr>
            <w:tcW w:w="1080" w:type="dxa"/>
            <w:gridSpan w:val="3"/>
            <w:shd w:val="clear" w:color="auto" w:fill="D9D9D9"/>
            <w:vAlign w:val="center"/>
          </w:tcPr>
          <w:p w:rsidR="00D7542F" w:rsidRDefault="00D7542F" w:rsidP="00B34DE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29" w:type="dxa"/>
            <w:gridSpan w:val="4"/>
            <w:shd w:val="clear" w:color="auto" w:fill="D9D9D9"/>
            <w:vAlign w:val="center"/>
          </w:tcPr>
          <w:p w:rsidR="00D7542F" w:rsidRPr="008216EA" w:rsidRDefault="00D7542F" w:rsidP="00B34DE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D7542F" w:rsidRPr="000C2D3C" w:rsidTr="00B34DE8">
        <w:trPr>
          <w:cantSplit/>
          <w:trHeight w:val="1151"/>
        </w:trPr>
        <w:tc>
          <w:tcPr>
            <w:tcW w:w="360" w:type="dxa"/>
            <w:shd w:val="clear" w:color="auto" w:fill="F2F2F2"/>
            <w:textDirection w:val="btLr"/>
            <w:vAlign w:val="center"/>
          </w:tcPr>
          <w:p w:rsidR="00D7542F" w:rsidRPr="00781CBA" w:rsidRDefault="00D7542F" w:rsidP="00B34DE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D7542F" w:rsidRPr="00781CBA" w:rsidRDefault="00D7542F" w:rsidP="00B34DE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0" w:type="dxa"/>
            <w:shd w:val="clear" w:color="auto" w:fill="F2F2F2"/>
            <w:textDirection w:val="btLr"/>
            <w:vAlign w:val="center"/>
          </w:tcPr>
          <w:p w:rsidR="00D7542F" w:rsidRPr="00781CBA" w:rsidRDefault="00D7542F" w:rsidP="00B34DE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38" w:type="dxa"/>
            <w:shd w:val="clear" w:color="auto" w:fill="F2F2F2"/>
            <w:vAlign w:val="center"/>
          </w:tcPr>
          <w:p w:rsidR="00D7542F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D7542F" w:rsidRPr="00781CBA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397" w:type="dxa"/>
            <w:shd w:val="clear" w:color="auto" w:fill="F2F2F2"/>
            <w:vAlign w:val="center"/>
          </w:tcPr>
          <w:p w:rsidR="00D7542F" w:rsidRPr="00781CBA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D7542F" w:rsidRPr="00781CBA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79" w:type="dxa"/>
            <w:shd w:val="clear" w:color="auto" w:fill="F2F2F2"/>
            <w:vAlign w:val="center"/>
          </w:tcPr>
          <w:p w:rsidR="00D7542F" w:rsidRPr="00781CBA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15" w:type="dxa"/>
            <w:shd w:val="clear" w:color="auto" w:fill="F2F2F2"/>
            <w:vAlign w:val="center"/>
          </w:tcPr>
          <w:p w:rsidR="00D7542F" w:rsidRPr="00781CBA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D7542F" w:rsidRPr="00781CBA" w:rsidRDefault="00D7542F" w:rsidP="00B34DE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B96C58" w:rsidRPr="000C2D3C" w:rsidTr="00B96C58">
        <w:trPr>
          <w:cantSplit/>
          <w:trHeight w:val="1370"/>
        </w:trPr>
        <w:tc>
          <w:tcPr>
            <w:tcW w:w="360" w:type="dxa"/>
            <w:vMerge w:val="restart"/>
            <w:shd w:val="clear" w:color="auto" w:fill="D9D9D9"/>
            <w:textDirection w:val="btLr"/>
            <w:vAlign w:val="center"/>
          </w:tcPr>
          <w:p w:rsidR="00D7542F" w:rsidRPr="0032722F" w:rsidRDefault="00D7542F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  <w:r w:rsidRPr="0032722F">
              <w:rPr>
                <w:b/>
                <w:sz w:val="22"/>
              </w:rPr>
              <w:t>KASIM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:rsidR="00D7542F" w:rsidRPr="00A8367B" w:rsidRDefault="00D7542F" w:rsidP="00D7542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26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30</w:t>
            </w: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 xml:space="preserve"> KASIM</w:t>
            </w:r>
          </w:p>
        </w:tc>
        <w:tc>
          <w:tcPr>
            <w:tcW w:w="360" w:type="dxa"/>
            <w:vAlign w:val="center"/>
          </w:tcPr>
          <w:p w:rsidR="00D7542F" w:rsidRPr="00A8367B" w:rsidRDefault="00D7542F" w:rsidP="00D7542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vAlign w:val="center"/>
          </w:tcPr>
          <w:p w:rsidR="00D7542F" w:rsidRPr="00B535AA" w:rsidRDefault="00D7542F" w:rsidP="00B535AA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B535AA">
              <w:rPr>
                <w:rFonts w:ascii="Arial" w:hAnsi="Arial" w:cs="Arial"/>
                <w:b/>
              </w:rPr>
              <w:t>Tekerleme Söyleme</w:t>
            </w:r>
          </w:p>
          <w:p w:rsidR="00D7542F" w:rsidRPr="00B535AA" w:rsidRDefault="00D7542F" w:rsidP="00B535AA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</w:rPr>
              <w:t>Kazanım: Seviyelerine uygun tekerlemelerdeki sözcükleri yerli yerinde kullanır.</w:t>
            </w:r>
          </w:p>
          <w:p w:rsidR="00D7542F" w:rsidRPr="00B535AA" w:rsidRDefault="00D7542F" w:rsidP="00B535AA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397" w:type="dxa"/>
            <w:vAlign w:val="center"/>
          </w:tcPr>
          <w:p w:rsidR="00B535AA" w:rsidRPr="00B535AA" w:rsidRDefault="00D7542F" w:rsidP="00B535AA">
            <w:pPr>
              <w:jc w:val="center"/>
              <w:rPr>
                <w:rFonts w:ascii="Arial" w:hAnsi="Arial" w:cs="Arial"/>
                <w:color w:val="000000"/>
              </w:rPr>
            </w:pPr>
            <w:r w:rsidRPr="00B535AA">
              <w:rPr>
                <w:rFonts w:ascii="Arial" w:hAnsi="Arial" w:cs="Arial"/>
              </w:rPr>
              <w:t>“</w:t>
            </w:r>
            <w:r w:rsidR="00B535AA" w:rsidRPr="00B535AA">
              <w:rPr>
                <w:rFonts w:ascii="Arial" w:hAnsi="Arial" w:cs="Arial"/>
                <w:color w:val="000000"/>
              </w:rPr>
              <w:t>at atladı ovada</w:t>
            </w:r>
          </w:p>
          <w:p w:rsidR="00B535AA" w:rsidRPr="00B535AA" w:rsidRDefault="00B535AA" w:rsidP="00B535A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535AA">
              <w:rPr>
                <w:rFonts w:ascii="Arial" w:hAnsi="Arial" w:cs="Arial"/>
                <w:color w:val="000000"/>
              </w:rPr>
              <w:t>arı</w:t>
            </w:r>
            <w:proofErr w:type="gramEnd"/>
            <w:r w:rsidRPr="00B535AA">
              <w:rPr>
                <w:rFonts w:ascii="Arial" w:hAnsi="Arial" w:cs="Arial"/>
                <w:color w:val="000000"/>
              </w:rPr>
              <w:t xml:space="preserve"> saklandı kovana</w:t>
            </w:r>
          </w:p>
          <w:p w:rsidR="00B535AA" w:rsidRPr="00B535AA" w:rsidRDefault="00B535AA" w:rsidP="00B535AA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B535AA">
              <w:rPr>
                <w:rFonts w:ascii="Arial" w:hAnsi="Arial" w:cs="Arial"/>
                <w:color w:val="000000"/>
              </w:rPr>
              <w:t>ayı</w:t>
            </w:r>
            <w:proofErr w:type="gramEnd"/>
            <w:r w:rsidRPr="00B535AA">
              <w:rPr>
                <w:rFonts w:ascii="Arial" w:hAnsi="Arial" w:cs="Arial"/>
                <w:color w:val="000000"/>
              </w:rPr>
              <w:t xml:space="preserve"> balı bulunca</w:t>
            </w:r>
          </w:p>
          <w:p w:rsidR="00D7542F" w:rsidRPr="00B535AA" w:rsidRDefault="00B535AA" w:rsidP="00B535AA">
            <w:pPr>
              <w:jc w:val="center"/>
              <w:rPr>
                <w:rFonts w:ascii="Arial" w:hAnsi="Arial" w:cs="Arial"/>
              </w:rPr>
            </w:pPr>
            <w:proofErr w:type="gramStart"/>
            <w:r w:rsidRPr="00B535AA">
              <w:rPr>
                <w:rFonts w:ascii="Arial" w:hAnsi="Arial" w:cs="Arial"/>
                <w:color w:val="000000"/>
              </w:rPr>
              <w:t>ayağı</w:t>
            </w:r>
            <w:proofErr w:type="gramEnd"/>
            <w:r w:rsidRPr="00B535AA">
              <w:rPr>
                <w:rFonts w:ascii="Arial" w:hAnsi="Arial" w:cs="Arial"/>
                <w:color w:val="000000"/>
              </w:rPr>
              <w:t xml:space="preserve"> takıldı dala                 </w:t>
            </w:r>
            <w:r w:rsidR="00D7542F" w:rsidRPr="00B535AA">
              <w:rPr>
                <w:rFonts w:ascii="Arial" w:hAnsi="Arial" w:cs="Arial"/>
                <w:color w:val="000000"/>
              </w:rPr>
              <w:t xml:space="preserve">” </w:t>
            </w:r>
            <w:r w:rsidRPr="00B535AA">
              <w:rPr>
                <w:rFonts w:ascii="Arial" w:hAnsi="Arial" w:cs="Arial"/>
                <w:color w:val="000000"/>
              </w:rPr>
              <w:t xml:space="preserve"> </w:t>
            </w:r>
            <w:r w:rsidR="00D7542F" w:rsidRPr="00B535AA">
              <w:rPr>
                <w:rFonts w:ascii="Arial" w:hAnsi="Arial" w:cs="Arial"/>
              </w:rPr>
              <w:t>tekerlemesi öğretilir</w:t>
            </w:r>
          </w:p>
        </w:tc>
        <w:tc>
          <w:tcPr>
            <w:tcW w:w="1979" w:type="dxa"/>
            <w:vAlign w:val="center"/>
          </w:tcPr>
          <w:p w:rsidR="00D7542F" w:rsidRPr="00B535AA" w:rsidRDefault="00B535AA" w:rsidP="00B535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B535AA">
              <w:rPr>
                <w:rFonts w:ascii="Arial" w:hAnsi="Arial" w:cs="Arial"/>
              </w:rPr>
              <w:t>Dinleme…tekrar</w:t>
            </w:r>
            <w:proofErr w:type="gramEnd"/>
          </w:p>
        </w:tc>
        <w:tc>
          <w:tcPr>
            <w:tcW w:w="2815" w:type="dxa"/>
            <w:vAlign w:val="center"/>
          </w:tcPr>
          <w:p w:rsidR="00D7542F" w:rsidRPr="00B535AA" w:rsidRDefault="00B535AA" w:rsidP="00B535AA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</w:rPr>
              <w:t xml:space="preserve">E sesi ve </w:t>
            </w:r>
            <w:proofErr w:type="spellStart"/>
            <w:r w:rsidRPr="00B535AA">
              <w:rPr>
                <w:rFonts w:ascii="Arial" w:hAnsi="Arial" w:cs="Arial"/>
              </w:rPr>
              <w:t>aa</w:t>
            </w:r>
            <w:proofErr w:type="spellEnd"/>
            <w:r w:rsidRPr="00B535AA">
              <w:rPr>
                <w:rFonts w:ascii="Arial" w:hAnsi="Arial" w:cs="Arial"/>
              </w:rPr>
              <w:t xml:space="preserve"> sesi tekerlemeleri verilecek</w:t>
            </w:r>
          </w:p>
        </w:tc>
      </w:tr>
      <w:tr w:rsidR="00B96C58" w:rsidRPr="000C2D3C" w:rsidTr="00B96C58">
        <w:trPr>
          <w:cantSplit/>
          <w:trHeight w:val="992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D7542F" w:rsidRPr="0032722F" w:rsidRDefault="00D7542F" w:rsidP="00B34DE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D7542F" w:rsidRDefault="00D7542F" w:rsidP="00B34DE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D7542F" w:rsidRPr="00A8367B" w:rsidRDefault="00B535AA" w:rsidP="00B34DE8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38" w:type="dxa"/>
            <w:vAlign w:val="center"/>
          </w:tcPr>
          <w:p w:rsidR="00D7542F" w:rsidRPr="00B535AA" w:rsidRDefault="00B535AA" w:rsidP="00B535AA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B535AA">
              <w:rPr>
                <w:rFonts w:ascii="Arial" w:hAnsi="Arial" w:cs="Arial"/>
                <w:b/>
              </w:rPr>
              <w:t>Problem Çözme/Oyun oynama</w:t>
            </w:r>
          </w:p>
          <w:p w:rsidR="00D7542F" w:rsidRPr="00B535AA" w:rsidRDefault="00D7542F" w:rsidP="00B535AA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  <w:b/>
              </w:rPr>
              <w:t>Kazanım:</w:t>
            </w:r>
            <w:r w:rsidRPr="00B535AA">
              <w:rPr>
                <w:rFonts w:ascii="Arial" w:hAnsi="Arial" w:cs="Arial"/>
              </w:rPr>
              <w:t xml:space="preserve"> </w:t>
            </w:r>
            <w:r w:rsidR="00B535AA" w:rsidRPr="00B535AA">
              <w:rPr>
                <w:rFonts w:ascii="Arial" w:hAnsi="Arial" w:cs="Arial"/>
              </w:rPr>
              <w:t>Yaşadığı sorunların üstesinden gelir.</w:t>
            </w:r>
          </w:p>
        </w:tc>
        <w:tc>
          <w:tcPr>
            <w:tcW w:w="5397" w:type="dxa"/>
            <w:vAlign w:val="center"/>
          </w:tcPr>
          <w:p w:rsidR="00D7542F" w:rsidRPr="00B535AA" w:rsidRDefault="00B535AA" w:rsidP="00B535AA">
            <w:pPr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</w:rPr>
              <w:t xml:space="preserve">Problem çözme </w:t>
            </w:r>
            <w:proofErr w:type="gramStart"/>
            <w:r w:rsidRPr="00B535AA">
              <w:rPr>
                <w:rFonts w:ascii="Arial" w:hAnsi="Arial" w:cs="Arial"/>
              </w:rPr>
              <w:t>oyunu…Nesi</w:t>
            </w:r>
            <w:proofErr w:type="gramEnd"/>
            <w:r w:rsidRPr="00B535AA">
              <w:rPr>
                <w:rFonts w:ascii="Arial" w:hAnsi="Arial" w:cs="Arial"/>
              </w:rPr>
              <w:t xml:space="preserve"> var etkinliğine benzer şekilde saat saklanır. Ebe saate yaklaştıkça tik tak sesi yükselir. Uzaklaşınca azalır.</w:t>
            </w:r>
          </w:p>
        </w:tc>
        <w:tc>
          <w:tcPr>
            <w:tcW w:w="1979" w:type="dxa"/>
            <w:vAlign w:val="center"/>
          </w:tcPr>
          <w:p w:rsidR="00D7542F" w:rsidRPr="00B535AA" w:rsidRDefault="00B535AA" w:rsidP="00B535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</w:rPr>
              <w:t>Drama-Yaparak yaşayarak öğrenme.</w:t>
            </w:r>
          </w:p>
          <w:p w:rsidR="00B535AA" w:rsidRPr="00B535AA" w:rsidRDefault="00B535AA" w:rsidP="00B535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815" w:type="dxa"/>
            <w:vAlign w:val="center"/>
          </w:tcPr>
          <w:p w:rsidR="00D7542F" w:rsidRPr="00B535AA" w:rsidRDefault="00B535AA" w:rsidP="00B535AA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</w:rPr>
              <w:t>Bahçede ve sınıfta oyunlar oynanır.</w:t>
            </w:r>
          </w:p>
        </w:tc>
      </w:tr>
      <w:tr w:rsidR="00B96C58" w:rsidRPr="000C2D3C" w:rsidTr="00B96C58">
        <w:trPr>
          <w:cantSplit/>
          <w:trHeight w:val="1296"/>
        </w:trPr>
        <w:tc>
          <w:tcPr>
            <w:tcW w:w="360" w:type="dxa"/>
            <w:vMerge/>
            <w:shd w:val="clear" w:color="auto" w:fill="D9D9D9"/>
            <w:textDirection w:val="btLr"/>
            <w:vAlign w:val="center"/>
          </w:tcPr>
          <w:p w:rsidR="00B535AA" w:rsidRPr="0032722F" w:rsidRDefault="00B535AA" w:rsidP="00B535AA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0" w:type="dxa"/>
            <w:vMerge/>
            <w:textDirection w:val="btLr"/>
            <w:vAlign w:val="center"/>
          </w:tcPr>
          <w:p w:rsidR="00B535AA" w:rsidRPr="00A8367B" w:rsidRDefault="00B535AA" w:rsidP="00B535AA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center"/>
          </w:tcPr>
          <w:p w:rsidR="00B535AA" w:rsidRPr="00A8367B" w:rsidRDefault="00B535AA" w:rsidP="00B535AA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38" w:type="dxa"/>
            <w:vAlign w:val="center"/>
          </w:tcPr>
          <w:p w:rsidR="00B535AA" w:rsidRPr="00B535AA" w:rsidRDefault="00B535AA" w:rsidP="00B535AA">
            <w:pPr>
              <w:spacing w:before="0" w:after="0" w:line="240" w:lineRule="auto"/>
              <w:jc w:val="center"/>
              <w:rPr>
                <w:rFonts w:ascii="Arial" w:hAnsi="Arial" w:cs="Arial"/>
                <w:b/>
              </w:rPr>
            </w:pPr>
            <w:r w:rsidRPr="00B535AA">
              <w:rPr>
                <w:rFonts w:ascii="Arial" w:hAnsi="Arial" w:cs="Arial"/>
                <w:b/>
              </w:rPr>
              <w:t>Film İzleme</w:t>
            </w:r>
          </w:p>
          <w:p w:rsidR="00B535AA" w:rsidRPr="00B535AA" w:rsidRDefault="00B535AA" w:rsidP="00B535AA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  <w:r w:rsidRPr="00B535AA">
              <w:rPr>
                <w:rFonts w:ascii="Arial" w:hAnsi="Arial" w:cs="Arial"/>
              </w:rPr>
              <w:t>Kazanım: Düzeylerine uygun konuşmaları dinleme, olay, film vb. izleyebilme</w:t>
            </w:r>
          </w:p>
          <w:p w:rsidR="00B535AA" w:rsidRPr="00B535AA" w:rsidRDefault="00B535AA" w:rsidP="00B535AA">
            <w:pPr>
              <w:spacing w:before="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5397" w:type="dxa"/>
            <w:vAlign w:val="center"/>
          </w:tcPr>
          <w:p w:rsidR="00B535AA" w:rsidRDefault="00B535AA" w:rsidP="00B535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Ders veren bir çizgi film izlenir.</w:t>
            </w:r>
          </w:p>
          <w:p w:rsidR="00B535AA" w:rsidRDefault="00B535AA" w:rsidP="00B535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Üzerinde konuşmalar yapılır.</w:t>
            </w:r>
          </w:p>
          <w:p w:rsidR="00B535AA" w:rsidRPr="00B535AA" w:rsidRDefault="00B535AA" w:rsidP="00B535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Filmin kısa olmasına dikkat edilir.</w:t>
            </w:r>
          </w:p>
        </w:tc>
        <w:tc>
          <w:tcPr>
            <w:tcW w:w="1979" w:type="dxa"/>
            <w:vAlign w:val="center"/>
          </w:tcPr>
          <w:p w:rsidR="00B535AA" w:rsidRDefault="00B535AA" w:rsidP="00B535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Projeksiyon.</w:t>
            </w:r>
          </w:p>
          <w:p w:rsidR="00B535AA" w:rsidRPr="00B535AA" w:rsidRDefault="00B535AA" w:rsidP="00B535A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Bilgisayar.</w:t>
            </w:r>
          </w:p>
        </w:tc>
        <w:tc>
          <w:tcPr>
            <w:tcW w:w="2815" w:type="dxa"/>
            <w:vAlign w:val="center"/>
          </w:tcPr>
          <w:p w:rsidR="00B535AA" w:rsidRDefault="00B535AA" w:rsidP="00B535AA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Yardımlaşma</w:t>
            </w:r>
          </w:p>
          <w:p w:rsidR="00B535AA" w:rsidRDefault="00B535AA" w:rsidP="00B535AA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Sözünde durma</w:t>
            </w:r>
          </w:p>
          <w:p w:rsidR="00B535AA" w:rsidRPr="00B535AA" w:rsidRDefault="00B535AA" w:rsidP="00B535AA">
            <w:pPr>
              <w:tabs>
                <w:tab w:val="left" w:pos="72"/>
              </w:tabs>
              <w:spacing w:before="0"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Dostluk</w:t>
            </w:r>
          </w:p>
        </w:tc>
      </w:tr>
    </w:tbl>
    <w:p w:rsidR="00D7542F" w:rsidRPr="00CE2D4B" w:rsidRDefault="00D7542F" w:rsidP="00CE2D4B">
      <w:pPr>
        <w:jc w:val="center"/>
        <w:rPr>
          <w:b/>
          <w:sz w:val="28"/>
        </w:rPr>
      </w:pPr>
    </w:p>
    <w:p w:rsidR="00A4107C" w:rsidRDefault="00A4107C" w:rsidP="008216EA"/>
    <w:p w:rsidR="00B81461" w:rsidRDefault="00B81461" w:rsidP="001C7784">
      <w:pPr>
        <w:tabs>
          <w:tab w:val="clear" w:pos="335"/>
          <w:tab w:val="clear" w:pos="868"/>
          <w:tab w:val="clear" w:pos="1077"/>
        </w:tabs>
        <w:spacing w:before="0"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81461" w:rsidRDefault="00B81461" w:rsidP="001C7784">
      <w:pPr>
        <w:tabs>
          <w:tab w:val="clear" w:pos="335"/>
          <w:tab w:val="clear" w:pos="868"/>
          <w:tab w:val="clear" w:pos="1077"/>
        </w:tabs>
        <w:spacing w:before="0"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B81461" w:rsidRDefault="00B81461" w:rsidP="001C7784">
      <w:pPr>
        <w:tabs>
          <w:tab w:val="clear" w:pos="335"/>
          <w:tab w:val="clear" w:pos="868"/>
          <w:tab w:val="clear" w:pos="1077"/>
        </w:tabs>
        <w:spacing w:before="0" w:after="0" w:line="240" w:lineRule="auto"/>
        <w:jc w:val="center"/>
        <w:rPr>
          <w:rFonts w:ascii="Tahoma" w:hAnsi="Tahoma" w:cs="Tahoma"/>
          <w:sz w:val="24"/>
          <w:szCs w:val="24"/>
        </w:rPr>
      </w:pPr>
    </w:p>
    <w:p w:rsidR="001C7784" w:rsidRPr="001C5EBE" w:rsidRDefault="00B60003" w:rsidP="001C7784">
      <w:pPr>
        <w:tabs>
          <w:tab w:val="clear" w:pos="335"/>
          <w:tab w:val="clear" w:pos="868"/>
          <w:tab w:val="clear" w:pos="1077"/>
        </w:tabs>
        <w:spacing w:before="0" w:after="0" w:line="240" w:lineRule="auto"/>
        <w:jc w:val="center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4"/>
          <w:szCs w:val="24"/>
        </w:rPr>
        <w:t>…………………………….</w:t>
      </w:r>
      <w:proofErr w:type="gramEnd"/>
      <w:r w:rsidR="001C7784" w:rsidRPr="001C5EBE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       </w:t>
      </w:r>
      <w:r w:rsidR="00B81461">
        <w:rPr>
          <w:rFonts w:ascii="Tahoma" w:hAnsi="Tahoma" w:cs="Tahoma"/>
          <w:sz w:val="24"/>
          <w:szCs w:val="24"/>
        </w:rPr>
        <w:t xml:space="preserve">            </w:t>
      </w:r>
      <w:r w:rsidR="003E559C">
        <w:rPr>
          <w:rFonts w:ascii="Tahoma" w:hAnsi="Tahoma" w:cs="Tahoma"/>
          <w:sz w:val="24"/>
          <w:szCs w:val="24"/>
        </w:rPr>
        <w:t xml:space="preserve">      </w:t>
      </w:r>
      <w:r w:rsidR="00B81461">
        <w:rPr>
          <w:rFonts w:ascii="Tahoma" w:hAnsi="Tahoma" w:cs="Tahoma"/>
          <w:sz w:val="24"/>
          <w:szCs w:val="24"/>
        </w:rPr>
        <w:t xml:space="preserve">  </w:t>
      </w:r>
      <w:r w:rsidR="001C7784" w:rsidRPr="001C5EBE">
        <w:rPr>
          <w:rFonts w:ascii="Tahoma" w:hAnsi="Tahoma" w:cs="Tahoma"/>
          <w:sz w:val="24"/>
          <w:szCs w:val="24"/>
        </w:rPr>
        <w:t xml:space="preserve"> </w:t>
      </w:r>
      <w:r w:rsidR="00B81461">
        <w:rPr>
          <w:rFonts w:ascii="Tahoma" w:hAnsi="Tahoma" w:cs="Tahoma"/>
          <w:sz w:val="24"/>
          <w:szCs w:val="24"/>
        </w:rPr>
        <w:t>01</w:t>
      </w:r>
      <w:r w:rsidR="001C7784" w:rsidRPr="001C5EBE">
        <w:rPr>
          <w:rFonts w:ascii="Tahoma" w:hAnsi="Tahoma" w:cs="Tahoma"/>
          <w:sz w:val="24"/>
          <w:szCs w:val="24"/>
        </w:rPr>
        <w:t>.</w:t>
      </w:r>
      <w:r w:rsidR="00B81461">
        <w:rPr>
          <w:rFonts w:ascii="Tahoma" w:hAnsi="Tahoma" w:cs="Tahoma"/>
          <w:sz w:val="24"/>
          <w:szCs w:val="24"/>
        </w:rPr>
        <w:t>1</w:t>
      </w:r>
      <w:r w:rsidR="003E559C">
        <w:rPr>
          <w:rFonts w:ascii="Tahoma" w:hAnsi="Tahoma" w:cs="Tahoma"/>
          <w:sz w:val="24"/>
          <w:szCs w:val="24"/>
        </w:rPr>
        <w:t>1</w:t>
      </w:r>
      <w:r w:rsidR="001C7784" w:rsidRPr="001C5EBE">
        <w:rPr>
          <w:rFonts w:ascii="Tahoma" w:hAnsi="Tahoma" w:cs="Tahoma"/>
          <w:sz w:val="24"/>
          <w:szCs w:val="24"/>
        </w:rPr>
        <w:t>.201</w:t>
      </w:r>
      <w:r w:rsidR="00291716">
        <w:rPr>
          <w:rFonts w:ascii="Tahoma" w:hAnsi="Tahoma" w:cs="Tahoma"/>
          <w:sz w:val="24"/>
          <w:szCs w:val="24"/>
        </w:rPr>
        <w:t>2</w:t>
      </w:r>
    </w:p>
    <w:p w:rsidR="001C7784" w:rsidRPr="001C5EBE" w:rsidRDefault="003E559C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24"/>
          <w:szCs w:val="24"/>
        </w:rPr>
        <w:t xml:space="preserve">         </w:t>
      </w:r>
      <w:r w:rsidR="00B81461">
        <w:rPr>
          <w:rFonts w:ascii="Tahoma" w:hAnsi="Tahoma" w:cs="Tahoma"/>
          <w:sz w:val="24"/>
          <w:szCs w:val="24"/>
        </w:rPr>
        <w:t xml:space="preserve"> 1-E </w:t>
      </w:r>
      <w:r w:rsidR="001C7784" w:rsidRPr="001C5EBE">
        <w:rPr>
          <w:rFonts w:ascii="Tahoma" w:hAnsi="Tahoma" w:cs="Tahoma"/>
          <w:sz w:val="24"/>
          <w:szCs w:val="24"/>
        </w:rPr>
        <w:t xml:space="preserve">Sınıf Öğretmeni      </w:t>
      </w:r>
      <w:r w:rsidR="001C7784" w:rsidRPr="001C5EBE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 xml:space="preserve">                         </w:t>
      </w:r>
      <w:r w:rsidR="001C7784" w:rsidRPr="001C5EBE">
        <w:rPr>
          <w:rFonts w:ascii="Tahoma" w:hAnsi="Tahoma" w:cs="Tahoma"/>
          <w:sz w:val="22"/>
          <w:szCs w:val="22"/>
        </w:rPr>
        <w:tab/>
        <w:t xml:space="preserve">                                                                                     </w:t>
      </w:r>
      <w:proofErr w:type="gramStart"/>
      <w:r w:rsidR="00291716">
        <w:rPr>
          <w:rFonts w:ascii="Tahoma" w:hAnsi="Tahoma" w:cs="Tahoma"/>
          <w:sz w:val="22"/>
          <w:szCs w:val="22"/>
        </w:rPr>
        <w:t>…………………………</w:t>
      </w:r>
      <w:proofErr w:type="gramEnd"/>
    </w:p>
    <w:p w:rsidR="001C7784" w:rsidRPr="001C5EBE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B81461">
        <w:rPr>
          <w:rFonts w:ascii="Tahoma" w:hAnsi="Tahoma" w:cs="Tahoma"/>
          <w:sz w:val="22"/>
          <w:szCs w:val="22"/>
        </w:rPr>
        <w:t xml:space="preserve">              </w:t>
      </w:r>
      <w:r>
        <w:rPr>
          <w:rFonts w:ascii="Tahoma" w:hAnsi="Tahoma" w:cs="Tahoma"/>
          <w:sz w:val="22"/>
          <w:szCs w:val="22"/>
        </w:rPr>
        <w:t xml:space="preserve">  </w:t>
      </w:r>
      <w:r w:rsidRPr="001C5EBE">
        <w:rPr>
          <w:rFonts w:ascii="Tahoma" w:hAnsi="Tahoma" w:cs="Tahoma"/>
          <w:sz w:val="22"/>
          <w:szCs w:val="22"/>
        </w:rPr>
        <w:t>Okul Müdürü</w:t>
      </w:r>
    </w:p>
    <w:sectPr w:rsidR="001C7784" w:rsidRPr="001C5EBE" w:rsidSect="001C7784">
      <w:footerReference w:type="default" r:id="rId8"/>
      <w:pgSz w:w="16838" w:h="11906" w:orient="landscape"/>
      <w:pgMar w:top="238" w:right="1418" w:bottom="44" w:left="1418" w:header="142" w:footer="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C58" w:rsidRDefault="00B96C58">
      <w:r>
        <w:separator/>
      </w:r>
    </w:p>
  </w:endnote>
  <w:endnote w:type="continuationSeparator" w:id="0">
    <w:p w:rsidR="00B96C58" w:rsidRDefault="00B9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C58" w:rsidRDefault="00B96C58">
      <w:r>
        <w:separator/>
      </w:r>
    </w:p>
  </w:footnote>
  <w:footnote w:type="continuationSeparator" w:id="0">
    <w:p w:rsidR="00B96C58" w:rsidRDefault="00B96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6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8"/>
  </w:num>
  <w:num w:numId="3">
    <w:abstractNumId w:val="14"/>
  </w:num>
  <w:num w:numId="4">
    <w:abstractNumId w:val="10"/>
  </w:num>
  <w:num w:numId="5">
    <w:abstractNumId w:val="16"/>
  </w:num>
  <w:num w:numId="6">
    <w:abstractNumId w:val="13"/>
  </w:num>
  <w:num w:numId="7">
    <w:abstractNumId w:val="12"/>
  </w:num>
  <w:num w:numId="8">
    <w:abstractNumId w:val="4"/>
  </w:num>
  <w:num w:numId="9">
    <w:abstractNumId w:val="6"/>
  </w:num>
  <w:num w:numId="10">
    <w:abstractNumId w:val="17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1"/>
  </w:num>
  <w:num w:numId="16">
    <w:abstractNumId w:val="9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194"/>
    <w:rsid w:val="00003BBC"/>
    <w:rsid w:val="00007E90"/>
    <w:rsid w:val="00025925"/>
    <w:rsid w:val="00035D48"/>
    <w:rsid w:val="000625CA"/>
    <w:rsid w:val="00064D8E"/>
    <w:rsid w:val="00066287"/>
    <w:rsid w:val="00074E41"/>
    <w:rsid w:val="000777A1"/>
    <w:rsid w:val="000C2B14"/>
    <w:rsid w:val="000C2C62"/>
    <w:rsid w:val="000C2D3C"/>
    <w:rsid w:val="0010522C"/>
    <w:rsid w:val="00115A0C"/>
    <w:rsid w:val="00116845"/>
    <w:rsid w:val="001344C7"/>
    <w:rsid w:val="00141111"/>
    <w:rsid w:val="001574FD"/>
    <w:rsid w:val="00161CE6"/>
    <w:rsid w:val="00187CD5"/>
    <w:rsid w:val="00190087"/>
    <w:rsid w:val="001A6CF5"/>
    <w:rsid w:val="001B2685"/>
    <w:rsid w:val="001C5EBE"/>
    <w:rsid w:val="001C7784"/>
    <w:rsid w:val="001D66CC"/>
    <w:rsid w:val="001E2935"/>
    <w:rsid w:val="001E5B52"/>
    <w:rsid w:val="001E7592"/>
    <w:rsid w:val="002070EA"/>
    <w:rsid w:val="00210A3A"/>
    <w:rsid w:val="0021100A"/>
    <w:rsid w:val="002110A3"/>
    <w:rsid w:val="00226515"/>
    <w:rsid w:val="00245D62"/>
    <w:rsid w:val="00246687"/>
    <w:rsid w:val="002575C3"/>
    <w:rsid w:val="00274D26"/>
    <w:rsid w:val="00280A44"/>
    <w:rsid w:val="00286FCD"/>
    <w:rsid w:val="00291716"/>
    <w:rsid w:val="002A217F"/>
    <w:rsid w:val="002B2224"/>
    <w:rsid w:val="002B4BC5"/>
    <w:rsid w:val="002E2679"/>
    <w:rsid w:val="002E6134"/>
    <w:rsid w:val="002F1AAA"/>
    <w:rsid w:val="00321189"/>
    <w:rsid w:val="0032722F"/>
    <w:rsid w:val="003274D9"/>
    <w:rsid w:val="00340A48"/>
    <w:rsid w:val="00345F83"/>
    <w:rsid w:val="00353B13"/>
    <w:rsid w:val="00354757"/>
    <w:rsid w:val="003705F3"/>
    <w:rsid w:val="0039513B"/>
    <w:rsid w:val="003C44E7"/>
    <w:rsid w:val="003D03A6"/>
    <w:rsid w:val="003E093B"/>
    <w:rsid w:val="003E559C"/>
    <w:rsid w:val="003F13DD"/>
    <w:rsid w:val="003F6E14"/>
    <w:rsid w:val="003F7B76"/>
    <w:rsid w:val="00415733"/>
    <w:rsid w:val="0042691F"/>
    <w:rsid w:val="00445230"/>
    <w:rsid w:val="004457BA"/>
    <w:rsid w:val="004501B3"/>
    <w:rsid w:val="004B6291"/>
    <w:rsid w:val="004C4805"/>
    <w:rsid w:val="004C64A9"/>
    <w:rsid w:val="004D1317"/>
    <w:rsid w:val="004E2287"/>
    <w:rsid w:val="004E3259"/>
    <w:rsid w:val="004E5A3A"/>
    <w:rsid w:val="00507166"/>
    <w:rsid w:val="0051019A"/>
    <w:rsid w:val="00523C7A"/>
    <w:rsid w:val="00550180"/>
    <w:rsid w:val="005B66D5"/>
    <w:rsid w:val="005E054D"/>
    <w:rsid w:val="005F47C1"/>
    <w:rsid w:val="0061063D"/>
    <w:rsid w:val="00611616"/>
    <w:rsid w:val="00613AC3"/>
    <w:rsid w:val="00615DE3"/>
    <w:rsid w:val="00631C62"/>
    <w:rsid w:val="006550E7"/>
    <w:rsid w:val="006639C2"/>
    <w:rsid w:val="00666F0D"/>
    <w:rsid w:val="006826B0"/>
    <w:rsid w:val="00684ED2"/>
    <w:rsid w:val="00690796"/>
    <w:rsid w:val="00694BF8"/>
    <w:rsid w:val="006B2471"/>
    <w:rsid w:val="006B54AD"/>
    <w:rsid w:val="006C38E1"/>
    <w:rsid w:val="006E1149"/>
    <w:rsid w:val="006E1387"/>
    <w:rsid w:val="006E1499"/>
    <w:rsid w:val="006E479F"/>
    <w:rsid w:val="007042C8"/>
    <w:rsid w:val="00725209"/>
    <w:rsid w:val="00753717"/>
    <w:rsid w:val="00764863"/>
    <w:rsid w:val="007730E9"/>
    <w:rsid w:val="00777253"/>
    <w:rsid w:val="00781CBA"/>
    <w:rsid w:val="007834D3"/>
    <w:rsid w:val="00784F92"/>
    <w:rsid w:val="00790BAD"/>
    <w:rsid w:val="007C68A1"/>
    <w:rsid w:val="007C6B33"/>
    <w:rsid w:val="0080739C"/>
    <w:rsid w:val="0081085D"/>
    <w:rsid w:val="00820B93"/>
    <w:rsid w:val="008215A6"/>
    <w:rsid w:val="008216EA"/>
    <w:rsid w:val="00823E77"/>
    <w:rsid w:val="008259F9"/>
    <w:rsid w:val="008328CF"/>
    <w:rsid w:val="008413D0"/>
    <w:rsid w:val="00874166"/>
    <w:rsid w:val="008769DB"/>
    <w:rsid w:val="00883206"/>
    <w:rsid w:val="00886610"/>
    <w:rsid w:val="008A2791"/>
    <w:rsid w:val="008B025A"/>
    <w:rsid w:val="008C0F6C"/>
    <w:rsid w:val="008D5764"/>
    <w:rsid w:val="009000A0"/>
    <w:rsid w:val="0091489F"/>
    <w:rsid w:val="00926B7D"/>
    <w:rsid w:val="0093421D"/>
    <w:rsid w:val="009422C9"/>
    <w:rsid w:val="00955033"/>
    <w:rsid w:val="0099063C"/>
    <w:rsid w:val="00995CCA"/>
    <w:rsid w:val="0099623A"/>
    <w:rsid w:val="009D4822"/>
    <w:rsid w:val="00A00743"/>
    <w:rsid w:val="00A121C6"/>
    <w:rsid w:val="00A134C9"/>
    <w:rsid w:val="00A14DAA"/>
    <w:rsid w:val="00A230C7"/>
    <w:rsid w:val="00A25F30"/>
    <w:rsid w:val="00A313D0"/>
    <w:rsid w:val="00A3647D"/>
    <w:rsid w:val="00A4107C"/>
    <w:rsid w:val="00A50BEF"/>
    <w:rsid w:val="00A62857"/>
    <w:rsid w:val="00A6735E"/>
    <w:rsid w:val="00A743E0"/>
    <w:rsid w:val="00A77A23"/>
    <w:rsid w:val="00A8367B"/>
    <w:rsid w:val="00A85F6C"/>
    <w:rsid w:val="00A93A60"/>
    <w:rsid w:val="00AA044E"/>
    <w:rsid w:val="00AA4E78"/>
    <w:rsid w:val="00AD4081"/>
    <w:rsid w:val="00AF6B29"/>
    <w:rsid w:val="00B23FD0"/>
    <w:rsid w:val="00B24C92"/>
    <w:rsid w:val="00B34460"/>
    <w:rsid w:val="00B44194"/>
    <w:rsid w:val="00B535AA"/>
    <w:rsid w:val="00B60003"/>
    <w:rsid w:val="00B70B03"/>
    <w:rsid w:val="00B81461"/>
    <w:rsid w:val="00B96094"/>
    <w:rsid w:val="00B96C58"/>
    <w:rsid w:val="00BA48FC"/>
    <w:rsid w:val="00BA7143"/>
    <w:rsid w:val="00BB239B"/>
    <w:rsid w:val="00BB333F"/>
    <w:rsid w:val="00BB6935"/>
    <w:rsid w:val="00BB7FD7"/>
    <w:rsid w:val="00BD0C82"/>
    <w:rsid w:val="00BE0BA8"/>
    <w:rsid w:val="00BE72FB"/>
    <w:rsid w:val="00C14D45"/>
    <w:rsid w:val="00C20E95"/>
    <w:rsid w:val="00C22F15"/>
    <w:rsid w:val="00C33794"/>
    <w:rsid w:val="00C5003B"/>
    <w:rsid w:val="00C743C5"/>
    <w:rsid w:val="00C83FA1"/>
    <w:rsid w:val="00C94908"/>
    <w:rsid w:val="00C97E13"/>
    <w:rsid w:val="00CA0073"/>
    <w:rsid w:val="00CA12CE"/>
    <w:rsid w:val="00CA2371"/>
    <w:rsid w:val="00CA71BA"/>
    <w:rsid w:val="00CB0080"/>
    <w:rsid w:val="00CB76ED"/>
    <w:rsid w:val="00CE2D4B"/>
    <w:rsid w:val="00CE3B27"/>
    <w:rsid w:val="00CF5DCE"/>
    <w:rsid w:val="00D2121B"/>
    <w:rsid w:val="00D26322"/>
    <w:rsid w:val="00D40161"/>
    <w:rsid w:val="00D46069"/>
    <w:rsid w:val="00D47183"/>
    <w:rsid w:val="00D61580"/>
    <w:rsid w:val="00D73481"/>
    <w:rsid w:val="00D746FF"/>
    <w:rsid w:val="00D7542F"/>
    <w:rsid w:val="00DB30E9"/>
    <w:rsid w:val="00DB404D"/>
    <w:rsid w:val="00DC1B1E"/>
    <w:rsid w:val="00DC1C91"/>
    <w:rsid w:val="00DE60AB"/>
    <w:rsid w:val="00DF2FB5"/>
    <w:rsid w:val="00DF70F3"/>
    <w:rsid w:val="00E24DF9"/>
    <w:rsid w:val="00E37D93"/>
    <w:rsid w:val="00E53670"/>
    <w:rsid w:val="00E73FC9"/>
    <w:rsid w:val="00E84974"/>
    <w:rsid w:val="00E933D0"/>
    <w:rsid w:val="00E942BA"/>
    <w:rsid w:val="00EA4D36"/>
    <w:rsid w:val="00EE4F66"/>
    <w:rsid w:val="00EF53D8"/>
    <w:rsid w:val="00F4138D"/>
    <w:rsid w:val="00F52A90"/>
    <w:rsid w:val="00F6390D"/>
    <w:rsid w:val="00F73320"/>
    <w:rsid w:val="00F734A1"/>
    <w:rsid w:val="00F92F17"/>
    <w:rsid w:val="00F946BF"/>
    <w:rsid w:val="00F94D8F"/>
    <w:rsid w:val="00FC18FF"/>
    <w:rsid w:val="00FC4F50"/>
    <w:rsid w:val="00FE62A5"/>
    <w:rsid w:val="00FF29A5"/>
    <w:rsid w:val="00FF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 w:val="x-none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val="x-none"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 w:val="x-none"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val="x-none"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val="x-none"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 w:val="x-none" w:eastAsia="x-none"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 w:val="x-none" w:eastAsia="x-none"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17BF167-1889-47D7-8899-C4F166682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Company/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S.E.Planı EYLÜL 2012</dc:title>
  <dc:creator>İ.nalbant</dc:creator>
  <cp:lastModifiedBy>i.nalbant</cp:lastModifiedBy>
  <cp:revision>2</cp:revision>
  <cp:lastPrinted>2011-10-08T06:19:00Z</cp:lastPrinted>
  <dcterms:created xsi:type="dcterms:W3CDTF">2012-11-01T18:41:00Z</dcterms:created>
  <dcterms:modified xsi:type="dcterms:W3CDTF">2012-11-01T18:41:00Z</dcterms:modified>
</cp:coreProperties>
</file>