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2E" w:rsidRDefault="0003042E" w:rsidP="0003042E">
      <w:pPr>
        <w:rPr>
          <w:b/>
          <w:sz w:val="20"/>
          <w:szCs w:val="20"/>
        </w:rPr>
      </w:pPr>
    </w:p>
    <w:p w:rsidR="0003042E" w:rsidRDefault="0003042E" w:rsidP="0003042E">
      <w:pPr>
        <w:rPr>
          <w:b/>
          <w:sz w:val="20"/>
          <w:szCs w:val="20"/>
        </w:rPr>
      </w:pPr>
      <w:r>
        <w:rPr>
          <w:b/>
          <w:sz w:val="20"/>
          <w:szCs w:val="20"/>
        </w:rPr>
        <w:t>Adı SOYADI…………………………………………</w:t>
      </w:r>
    </w:p>
    <w:p w:rsidR="00DC4665" w:rsidRDefault="00DC4665" w:rsidP="0003042E">
      <w:pPr>
        <w:rPr>
          <w:b/>
          <w:sz w:val="20"/>
          <w:szCs w:val="20"/>
        </w:rPr>
      </w:pPr>
      <w:r>
        <w:rPr>
          <w:b/>
          <w:sz w:val="20"/>
          <w:szCs w:val="20"/>
        </w:rPr>
        <w:t>MERAM ATATÜRK  İLKÖĞRETİM OKULU</w:t>
      </w:r>
      <w:r w:rsidR="0003042E">
        <w:rPr>
          <w:b/>
          <w:sz w:val="20"/>
          <w:szCs w:val="20"/>
        </w:rPr>
        <w:t xml:space="preserve"> VATANDAŞLIK VE İNSAN HAKLARI</w:t>
      </w:r>
      <w:r>
        <w:rPr>
          <w:b/>
          <w:sz w:val="20"/>
          <w:szCs w:val="20"/>
        </w:rPr>
        <w:t xml:space="preserve"> DERSİ</w:t>
      </w:r>
    </w:p>
    <w:p w:rsidR="00DC4665" w:rsidRPr="00DC4665" w:rsidRDefault="00DC4665" w:rsidP="0003042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 SINIF II. DÖNEM I. YAZILI SORULARI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  <w:gridCol w:w="252"/>
      </w:tblGrid>
      <w:tr w:rsidR="00DC4665" w:rsidRPr="00C74841" w:rsidTr="00BD112A">
        <w:trPr>
          <w:gridAfter w:val="1"/>
          <w:wAfter w:w="252" w:type="dxa"/>
          <w:trHeight w:val="15225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66" w:rsidRPr="00C74841" w:rsidRDefault="00FA4D66">
            <w:pPr>
              <w:tabs>
                <w:tab w:val="num" w:pos="720"/>
              </w:tabs>
              <w:jc w:val="both"/>
              <w:rPr>
                <w:b/>
                <w:sz w:val="20"/>
                <w:szCs w:val="20"/>
              </w:rPr>
            </w:pPr>
          </w:p>
          <w:p w:rsidR="00D96585" w:rsidRPr="00565BD0" w:rsidRDefault="00BA3761" w:rsidP="00D96585">
            <w:pPr>
              <w:rPr>
                <w:bCs/>
              </w:rPr>
            </w:pPr>
            <w:r w:rsidRPr="00C14755">
              <w:rPr>
                <w:b/>
              </w:rPr>
              <w:t xml:space="preserve"> </w:t>
            </w:r>
            <w:r w:rsidR="00D96585" w:rsidRPr="00DB46E4">
              <w:rPr>
                <w:rFonts w:ascii="Tahoma" w:hAnsi="Tahoma" w:cs="Tahoma"/>
                <w:bCs/>
              </w:rPr>
              <w:t>1</w:t>
            </w:r>
            <w:r w:rsidR="00D96585" w:rsidRPr="00C14755">
              <w:rPr>
                <w:b/>
                <w:bCs/>
              </w:rPr>
              <w:t>.</w:t>
            </w:r>
            <w:r w:rsidR="00D96585" w:rsidRPr="00565BD0">
              <w:rPr>
                <w:bCs/>
              </w:rPr>
              <w:t xml:space="preserve"> </w:t>
            </w:r>
            <w:r w:rsidR="00D96585" w:rsidRPr="00565BD0">
              <w:rPr>
                <w:bCs/>
                <w:iCs/>
              </w:rPr>
              <w:t>Temel haklar, bütün insanların yalnızca insan olmalarından dolayı sahip oldukları evrensel haklardır.</w:t>
            </w:r>
          </w:p>
          <w:p w:rsidR="00D96585" w:rsidRPr="00565BD0" w:rsidRDefault="00D96585" w:rsidP="00D96585">
            <w:pPr>
              <w:rPr>
                <w:bCs/>
                <w:u w:val="single"/>
              </w:rPr>
            </w:pPr>
            <w:r w:rsidRPr="00565BD0">
              <w:rPr>
                <w:bCs/>
              </w:rPr>
              <w:t xml:space="preserve">    Aşağıdakilerden hangisi temel hakların özelliklerinden biri </w:t>
            </w:r>
            <w:r w:rsidRPr="00565BD0">
              <w:rPr>
                <w:bCs/>
                <w:u w:val="single"/>
              </w:rPr>
              <w:t>değildir?</w:t>
            </w:r>
          </w:p>
          <w:p w:rsidR="00C14755" w:rsidRDefault="00C14755" w:rsidP="00D96585">
            <w:pPr>
              <w:rPr>
                <w:bCs/>
              </w:rPr>
            </w:pP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A) Vazgeçilemez haklarıdır.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B) Dokunulamaz haklardır.</w:t>
            </w:r>
          </w:p>
          <w:p w:rsidR="00565BD0" w:rsidRDefault="00D96585" w:rsidP="00D96585">
            <w:pPr>
              <w:tabs>
                <w:tab w:val="num" w:pos="720"/>
              </w:tabs>
              <w:jc w:val="both"/>
              <w:rPr>
                <w:bCs/>
              </w:rPr>
            </w:pPr>
            <w:r w:rsidRPr="00565BD0">
              <w:rPr>
                <w:bCs/>
                <w:color w:val="FF0000"/>
              </w:rPr>
              <w:t>C) Sınırsız haklardır</w:t>
            </w:r>
            <w:r w:rsidRPr="00565BD0">
              <w:rPr>
                <w:bCs/>
                <w:color w:val="FF0000"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C4665" w:rsidRPr="00565BD0" w:rsidRDefault="00D96585" w:rsidP="00D96585">
            <w:pPr>
              <w:tabs>
                <w:tab w:val="num" w:pos="720"/>
              </w:tabs>
              <w:jc w:val="both"/>
              <w:rPr>
                <w:bCs/>
              </w:rPr>
            </w:pPr>
            <w:r w:rsidRPr="00565BD0">
              <w:rPr>
                <w:bCs/>
              </w:rPr>
              <w:t>D) Devredilemez haklardır</w:t>
            </w:r>
          </w:p>
          <w:p w:rsidR="00627D4A" w:rsidRDefault="00627D4A" w:rsidP="00D96585">
            <w:pPr>
              <w:rPr>
                <w:bCs/>
              </w:rPr>
            </w:pPr>
          </w:p>
          <w:p w:rsidR="00627D4A" w:rsidRDefault="00627D4A" w:rsidP="00D96585">
            <w:pPr>
              <w:rPr>
                <w:bCs/>
              </w:rPr>
            </w:pPr>
          </w:p>
          <w:p w:rsidR="00D96585" w:rsidRPr="00565BD0" w:rsidRDefault="00713258" w:rsidP="00D96585">
            <w:pPr>
              <w:rPr>
                <w:bCs/>
              </w:rPr>
            </w:pPr>
            <w:r w:rsidRPr="00C14755">
              <w:rPr>
                <w:b/>
                <w:bCs/>
              </w:rPr>
              <w:t>2</w:t>
            </w:r>
            <w:r w:rsidR="00D96585" w:rsidRPr="00565BD0">
              <w:rPr>
                <w:bCs/>
              </w:rPr>
              <w:t>.Ülkemizde “yasama yetkisi” aşağıdakilerden hangisine verilmiştir?</w:t>
            </w:r>
          </w:p>
          <w:p w:rsidR="00C14755" w:rsidRDefault="00C14755" w:rsidP="00D96585">
            <w:pPr>
              <w:ind w:left="450" w:hanging="450"/>
              <w:rPr>
                <w:bCs/>
              </w:rPr>
            </w:pPr>
          </w:p>
          <w:p w:rsidR="00565BD0" w:rsidRDefault="00D96585" w:rsidP="00D96585">
            <w:pPr>
              <w:ind w:left="450" w:hanging="450"/>
              <w:rPr>
                <w:bCs/>
              </w:rPr>
            </w:pPr>
            <w:r w:rsidRPr="00565BD0">
              <w:rPr>
                <w:bCs/>
              </w:rPr>
              <w:t xml:space="preserve">A) Hükümete 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ind w:left="450" w:hanging="450"/>
              <w:rPr>
                <w:bCs/>
              </w:rPr>
            </w:pPr>
            <w:r w:rsidRPr="00565BD0">
              <w:rPr>
                <w:bCs/>
                <w:color w:val="FF0000"/>
              </w:rPr>
              <w:t>B) TBMM</w:t>
            </w:r>
            <w:r w:rsidRPr="00565BD0">
              <w:rPr>
                <w:bCs/>
                <w:color w:val="FF0000"/>
              </w:rPr>
              <w:tab/>
            </w:r>
            <w:r w:rsidRPr="00565BD0">
              <w:rPr>
                <w:bCs/>
              </w:rPr>
              <w:tab/>
            </w:r>
          </w:p>
          <w:p w:rsidR="00565BD0" w:rsidRDefault="00D96585" w:rsidP="00D96585">
            <w:pPr>
              <w:ind w:left="450" w:hanging="450"/>
              <w:rPr>
                <w:bCs/>
              </w:rPr>
            </w:pPr>
            <w:r w:rsidRPr="00565BD0">
              <w:rPr>
                <w:bCs/>
              </w:rPr>
              <w:t xml:space="preserve">C) Cumhurbaşkanına        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ind w:left="450" w:hanging="450"/>
              <w:rPr>
                <w:bCs/>
              </w:rPr>
            </w:pPr>
            <w:r w:rsidRPr="00565BD0">
              <w:rPr>
                <w:bCs/>
              </w:rPr>
              <w:t xml:space="preserve">D) Bakanlar Kurulu’na </w:t>
            </w:r>
          </w:p>
          <w:p w:rsidR="00D96585" w:rsidRPr="00565BD0" w:rsidRDefault="00D96585" w:rsidP="00D96585">
            <w:pPr>
              <w:ind w:left="450"/>
              <w:rPr>
                <w:bCs/>
              </w:rPr>
            </w:pPr>
          </w:p>
          <w:p w:rsidR="00565BD0" w:rsidRDefault="00713258" w:rsidP="00D96585">
            <w:pPr>
              <w:rPr>
                <w:bCs/>
                <w:i/>
                <w:iCs/>
              </w:rPr>
            </w:pPr>
            <w:r w:rsidRPr="00C14755">
              <w:rPr>
                <w:b/>
              </w:rPr>
              <w:t>3</w:t>
            </w:r>
            <w:r w:rsidR="00D96585" w:rsidRPr="00565BD0">
              <w:t xml:space="preserve">. </w:t>
            </w:r>
            <w:r w:rsidR="00D96585" w:rsidRPr="00565BD0">
              <w:rPr>
                <w:bCs/>
                <w:iCs/>
              </w:rPr>
              <w:t>Anayasamıza göre, temel hak ve hürriyetler, bazı hallerde kısmen veya tamamen durdurulabilir</w:t>
            </w:r>
            <w:r w:rsidR="00D96585" w:rsidRPr="00565BD0">
              <w:rPr>
                <w:bCs/>
                <w:i/>
                <w:iCs/>
              </w:rPr>
              <w:t>.</w:t>
            </w:r>
            <w:r w:rsidR="00D96585" w:rsidRPr="00565BD0">
              <w:rPr>
                <w:bCs/>
                <w:i/>
                <w:iCs/>
              </w:rPr>
              <w:tab/>
            </w:r>
          </w:p>
          <w:p w:rsidR="00D96585" w:rsidRPr="00565BD0" w:rsidRDefault="00D96585" w:rsidP="00D96585">
            <w:pPr>
              <w:rPr>
                <w:bCs/>
                <w:u w:val="single"/>
              </w:rPr>
            </w:pPr>
            <w:r w:rsidRPr="00565BD0">
              <w:rPr>
                <w:bCs/>
              </w:rPr>
              <w:t xml:space="preserve">Aşağıdakilerin hangisi bu haller arasında yer </w:t>
            </w:r>
            <w:r w:rsidRPr="00565BD0">
              <w:rPr>
                <w:bCs/>
                <w:u w:val="single"/>
              </w:rPr>
              <w:t>almaz?</w:t>
            </w:r>
          </w:p>
          <w:p w:rsidR="008D269F" w:rsidRDefault="008D269F" w:rsidP="00D96585">
            <w:pPr>
              <w:rPr>
                <w:bCs/>
              </w:rPr>
            </w:pPr>
          </w:p>
          <w:p w:rsidR="00D96585" w:rsidRPr="00565BD0" w:rsidRDefault="008D269F" w:rsidP="00D96585">
            <w:pPr>
              <w:rPr>
                <w:bCs/>
              </w:rPr>
            </w:pPr>
            <w:r>
              <w:rPr>
                <w:bCs/>
              </w:rPr>
              <w:t>A) Savaş hali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  </w:t>
            </w:r>
            <w:r w:rsidR="00D96585" w:rsidRPr="00565BD0">
              <w:rPr>
                <w:bCs/>
              </w:rPr>
              <w:t>B) Seferberlik hali</w:t>
            </w:r>
            <w:r w:rsidR="00D96585" w:rsidRPr="00565BD0">
              <w:rPr>
                <w:bCs/>
              </w:rPr>
              <w:tab/>
            </w:r>
          </w:p>
          <w:p w:rsidR="008D269F" w:rsidRDefault="008D269F" w:rsidP="00D96585">
            <w:pPr>
              <w:rPr>
                <w:bCs/>
                <w:color w:val="FF0000"/>
              </w:rPr>
            </w:pP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  <w:color w:val="FF0000"/>
              </w:rPr>
              <w:t>C)</w:t>
            </w:r>
            <w:r w:rsidRPr="00565BD0">
              <w:rPr>
                <w:bCs/>
              </w:rPr>
              <w:t xml:space="preserve"> </w:t>
            </w:r>
            <w:r w:rsidRPr="00565BD0">
              <w:rPr>
                <w:bCs/>
                <w:color w:val="FF0000"/>
              </w:rPr>
              <w:t>Seçim hali</w:t>
            </w:r>
            <w:r w:rsidR="008D269F">
              <w:rPr>
                <w:bCs/>
              </w:rPr>
              <w:tab/>
            </w:r>
            <w:r w:rsidR="008D269F">
              <w:rPr>
                <w:bCs/>
              </w:rPr>
              <w:tab/>
              <w:t xml:space="preserve">     </w:t>
            </w:r>
            <w:r w:rsidRPr="00565BD0">
              <w:rPr>
                <w:bCs/>
              </w:rPr>
              <w:t>D) Sıkıyönetim hali</w:t>
            </w:r>
          </w:p>
          <w:p w:rsidR="00D96585" w:rsidRPr="00565BD0" w:rsidRDefault="00D96585" w:rsidP="00D96585">
            <w:pPr>
              <w:ind w:left="360"/>
              <w:rPr>
                <w:bCs/>
              </w:rPr>
            </w:pPr>
          </w:p>
          <w:p w:rsidR="00D96585" w:rsidRPr="00565BD0" w:rsidRDefault="00713258" w:rsidP="00D96585">
            <w:pPr>
              <w:rPr>
                <w:bCs/>
              </w:rPr>
            </w:pPr>
            <w:r w:rsidRPr="00C14755">
              <w:rPr>
                <w:b/>
                <w:bCs/>
              </w:rPr>
              <w:t>4</w:t>
            </w:r>
            <w:r w:rsidR="00D96585" w:rsidRPr="00565BD0">
              <w:rPr>
                <w:bCs/>
              </w:rPr>
              <w:t xml:space="preserve">. </w:t>
            </w:r>
            <w:r w:rsidR="00D96585" w:rsidRPr="00565BD0">
              <w:rPr>
                <w:bCs/>
                <w:iCs/>
              </w:rPr>
              <w:t>Özgürlükler devlet tarafından toplum yararına belli kurallar dahilinde sınırlandırılmıştır</w:t>
            </w:r>
            <w:r w:rsidR="00D96585" w:rsidRPr="00565BD0">
              <w:rPr>
                <w:bCs/>
                <w:i/>
                <w:iCs/>
              </w:rPr>
              <w:t>.</w:t>
            </w:r>
          </w:p>
          <w:p w:rsidR="00D96585" w:rsidRPr="00565BD0" w:rsidRDefault="00C14755" w:rsidP="00C14755">
            <w:pPr>
              <w:pStyle w:val="GvdeMetniGirintisi2"/>
              <w:ind w:left="0"/>
            </w:pPr>
            <w:r>
              <w:t xml:space="preserve"> </w:t>
            </w:r>
            <w:r w:rsidR="00D96585" w:rsidRPr="00565BD0">
              <w:t>Devlet tarafından konulan ve amacı insanların daha rahat yaşamalarını sağlayan bu tür kurallara ne ad verilir?</w:t>
            </w: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  <w:color w:val="FF0000"/>
              </w:rPr>
              <w:t>A)</w:t>
            </w:r>
            <w:r w:rsidRPr="00565BD0">
              <w:rPr>
                <w:bCs/>
              </w:rPr>
              <w:t xml:space="preserve"> </w:t>
            </w:r>
            <w:r w:rsidRPr="00565BD0">
              <w:rPr>
                <w:bCs/>
                <w:color w:val="FF0000"/>
              </w:rPr>
              <w:t>Hukuk kuralları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 xml:space="preserve">B) Gelenekler </w:t>
            </w: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C) Ahlâk kuralları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D) Dinî kurallar</w:t>
            </w:r>
          </w:p>
          <w:p w:rsidR="00627D4A" w:rsidRDefault="00627D4A" w:rsidP="00713258">
            <w:pPr>
              <w:rPr>
                <w:rFonts w:eastAsia="Calibri"/>
              </w:rPr>
            </w:pPr>
          </w:p>
          <w:p w:rsidR="00713258" w:rsidRPr="00565BD0" w:rsidRDefault="00627D4A" w:rsidP="00713258">
            <w:pPr>
              <w:rPr>
                <w:rFonts w:eastAsia="Calibri"/>
              </w:rPr>
            </w:pPr>
            <w:r w:rsidRPr="00C14755">
              <w:rPr>
                <w:rFonts w:eastAsia="Calibri"/>
                <w:b/>
              </w:rPr>
              <w:t>5</w:t>
            </w:r>
            <w:r w:rsidR="00713258" w:rsidRPr="00565BD0">
              <w:rPr>
                <w:rFonts w:eastAsia="Calibri"/>
              </w:rPr>
              <w:t>. Aşağıdakilerden hangisi vatandaş olma sorumluluğunu taşıma yollarından birisi değildir?</w:t>
            </w:r>
          </w:p>
          <w:p w:rsidR="00C14755" w:rsidRDefault="00C14755" w:rsidP="00713258">
            <w:pPr>
              <w:rPr>
                <w:rFonts w:eastAsia="Calibri"/>
              </w:rPr>
            </w:pPr>
          </w:p>
          <w:p w:rsidR="00713258" w:rsidRPr="00565BD0" w:rsidRDefault="00C14755" w:rsidP="00713258">
            <w:pPr>
              <w:rPr>
                <w:rFonts w:eastAsia="Calibri"/>
              </w:rPr>
            </w:pPr>
            <w:r w:rsidRPr="00C14755">
              <w:rPr>
                <w:rFonts w:eastAsia="Calibri"/>
                <w:sz w:val="22"/>
              </w:rPr>
              <w:t>A</w:t>
            </w:r>
            <w:r w:rsidR="008D269F">
              <w:rPr>
                <w:rFonts w:eastAsia="Calibri"/>
              </w:rPr>
              <w:t xml:space="preserve">) Vergi vermek             </w:t>
            </w:r>
            <w:r w:rsidR="00713258" w:rsidRPr="00565BD0">
              <w:rPr>
                <w:rFonts w:eastAsia="Calibri"/>
              </w:rPr>
              <w:t xml:space="preserve">  </w:t>
            </w:r>
            <w:r w:rsidRPr="00565BD0">
              <w:rPr>
                <w:rFonts w:eastAsia="Calibri"/>
              </w:rPr>
              <w:t xml:space="preserve"> B</w:t>
            </w:r>
            <w:r w:rsidR="00713258" w:rsidRPr="00565BD0">
              <w:rPr>
                <w:rFonts w:eastAsia="Calibri"/>
              </w:rPr>
              <w:t>) Askere gitmek</w:t>
            </w:r>
          </w:p>
          <w:p w:rsidR="00C14755" w:rsidRDefault="00C14755" w:rsidP="00713258">
            <w:pPr>
              <w:tabs>
                <w:tab w:val="num" w:pos="720"/>
              </w:tabs>
              <w:jc w:val="both"/>
              <w:rPr>
                <w:rFonts w:eastAsia="Calibri"/>
              </w:rPr>
            </w:pPr>
          </w:p>
          <w:p w:rsidR="00D96585" w:rsidRPr="00C74841" w:rsidRDefault="00C14755" w:rsidP="00713258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E318C7">
              <w:rPr>
                <w:rFonts w:eastAsia="Calibri"/>
                <w:color w:val="FF0000"/>
              </w:rPr>
              <w:t>C</w:t>
            </w:r>
            <w:r w:rsidR="00713258" w:rsidRPr="00E318C7">
              <w:rPr>
                <w:rFonts w:eastAsia="Calibri"/>
                <w:color w:val="FF0000"/>
              </w:rPr>
              <w:t xml:space="preserve">) </w:t>
            </w:r>
            <w:r w:rsidR="008D269F" w:rsidRPr="00E318C7">
              <w:rPr>
                <w:rFonts w:eastAsia="Calibri"/>
                <w:color w:val="FF0000"/>
              </w:rPr>
              <w:t>İşyeri açmak</w:t>
            </w:r>
            <w:r w:rsidR="008D269F">
              <w:rPr>
                <w:rFonts w:eastAsia="Calibri"/>
              </w:rPr>
              <w:t xml:space="preserve">                </w:t>
            </w:r>
            <w:r>
              <w:rPr>
                <w:rFonts w:eastAsia="Calibri"/>
              </w:rPr>
              <w:t xml:space="preserve"> </w:t>
            </w:r>
            <w:r w:rsidRPr="00565BD0">
              <w:rPr>
                <w:rFonts w:eastAsia="Calibri"/>
              </w:rPr>
              <w:t>D</w:t>
            </w:r>
            <w:r w:rsidR="00713258" w:rsidRPr="00565BD0">
              <w:rPr>
                <w:rFonts w:eastAsia="Calibri"/>
              </w:rPr>
              <w:t>) Oy kullanmak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65" w:rsidRDefault="00DC4665">
            <w:pPr>
              <w:rPr>
                <w:sz w:val="20"/>
                <w:szCs w:val="20"/>
              </w:rPr>
            </w:pPr>
          </w:p>
          <w:p w:rsidR="00D96585" w:rsidRPr="00565BD0" w:rsidRDefault="00713258" w:rsidP="00D96585">
            <w:pPr>
              <w:rPr>
                <w:bCs/>
              </w:rPr>
            </w:pPr>
            <w:r w:rsidRPr="00565BD0">
              <w:rPr>
                <w:bCs/>
              </w:rPr>
              <w:t>6</w:t>
            </w:r>
            <w:r w:rsidR="00D96585" w:rsidRPr="00565BD0">
              <w:rPr>
                <w:bCs/>
              </w:rPr>
              <w:t xml:space="preserve">. Aşağıdaki haklardan  hangisi olmadan öteki hakların kullanılması mümkün </w:t>
            </w:r>
            <w:r w:rsidR="00D96585" w:rsidRPr="00565BD0">
              <w:rPr>
                <w:bCs/>
                <w:u w:val="single"/>
              </w:rPr>
              <w:t>değildir?</w:t>
            </w:r>
            <w:r w:rsidR="00D96585" w:rsidRPr="00565BD0">
              <w:rPr>
                <w:bCs/>
              </w:rPr>
              <w:tab/>
            </w:r>
          </w:p>
          <w:p w:rsidR="00C14755" w:rsidRDefault="00C14755" w:rsidP="00D96585">
            <w:pPr>
              <w:rPr>
                <w:bCs/>
                <w:color w:val="FF0000"/>
              </w:rPr>
            </w:pP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  <w:color w:val="FF0000"/>
              </w:rPr>
              <w:t>A)</w:t>
            </w:r>
            <w:r w:rsidRPr="00565BD0">
              <w:rPr>
                <w:bCs/>
              </w:rPr>
              <w:t xml:space="preserve"> </w:t>
            </w:r>
            <w:r w:rsidRPr="00565BD0">
              <w:rPr>
                <w:bCs/>
                <w:color w:val="FF0000"/>
              </w:rPr>
              <w:t>Yaşama hakkı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B) Konut dokunulmazlığı</w:t>
            </w: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C) Dilekçe hakkı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D) Sağlık hakkı</w:t>
            </w:r>
          </w:p>
          <w:p w:rsidR="00D96585" w:rsidRPr="00565BD0" w:rsidRDefault="00D96585" w:rsidP="00D96585">
            <w:pPr>
              <w:rPr>
                <w:bCs/>
              </w:rPr>
            </w:pPr>
          </w:p>
          <w:p w:rsidR="00D96585" w:rsidRPr="00565BD0" w:rsidRDefault="00D96585" w:rsidP="00D96585">
            <w:pPr>
              <w:ind w:left="450"/>
              <w:rPr>
                <w:bCs/>
              </w:rPr>
            </w:pPr>
          </w:p>
          <w:p w:rsidR="00D96585" w:rsidRPr="00565BD0" w:rsidRDefault="00713258" w:rsidP="00D96585">
            <w:pPr>
              <w:rPr>
                <w:bCs/>
                <w:iCs/>
              </w:rPr>
            </w:pPr>
            <w:r w:rsidRPr="00E318C7">
              <w:rPr>
                <w:b/>
                <w:bCs/>
              </w:rPr>
              <w:t>7</w:t>
            </w:r>
            <w:r w:rsidR="00D96585" w:rsidRPr="00565BD0">
              <w:rPr>
                <w:bCs/>
              </w:rPr>
              <w:t xml:space="preserve">. </w:t>
            </w:r>
            <w:r w:rsidR="00D96585" w:rsidRPr="00565BD0">
              <w:rPr>
                <w:bCs/>
                <w:iCs/>
              </w:rPr>
              <w:t>“ Kimsenin üstü ve özel kağıtları ve eşyası aranamaz ve</w:t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  <w:iCs/>
              </w:rPr>
              <w:t>bunlara el konulamaz.”</w:t>
            </w:r>
            <w:r w:rsidRPr="00565BD0">
              <w:rPr>
                <w:bCs/>
              </w:rPr>
              <w:t xml:space="preserve">  cümlesiyle aşağıdaki hangi temel hak anlatılmak istenmiştir.</w:t>
            </w:r>
          </w:p>
          <w:p w:rsidR="00C14755" w:rsidRDefault="00C14755" w:rsidP="00D96585">
            <w:pPr>
              <w:rPr>
                <w:bCs/>
                <w:color w:val="FF0000"/>
              </w:rPr>
            </w:pP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  <w:color w:val="FF0000"/>
              </w:rPr>
              <w:t>A)</w:t>
            </w:r>
            <w:r w:rsidRPr="00565BD0">
              <w:rPr>
                <w:bCs/>
              </w:rPr>
              <w:t xml:space="preserve"> </w:t>
            </w:r>
            <w:r w:rsidRPr="00565BD0">
              <w:rPr>
                <w:bCs/>
                <w:color w:val="FF0000"/>
              </w:rPr>
              <w:t>Özel yaşamın Gizliliği hakkı</w:t>
            </w:r>
            <w:r w:rsidR="00565BD0">
              <w:rPr>
                <w:bCs/>
              </w:rPr>
              <w:tab/>
            </w:r>
          </w:p>
          <w:p w:rsidR="00D96585" w:rsidRP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B) Konut Dokunulmazlığı</w:t>
            </w:r>
          </w:p>
          <w:p w:rsidR="00565BD0" w:rsidRDefault="00D96585" w:rsidP="00D96585">
            <w:pPr>
              <w:rPr>
                <w:bCs/>
              </w:rPr>
            </w:pPr>
            <w:r w:rsidRPr="00565BD0">
              <w:rPr>
                <w:bCs/>
              </w:rPr>
              <w:t>C) Seçme ve seçilme hakkı</w:t>
            </w:r>
            <w:r w:rsidRPr="00565BD0">
              <w:rPr>
                <w:bCs/>
              </w:rPr>
              <w:tab/>
            </w:r>
            <w:r w:rsidRPr="00565BD0">
              <w:rPr>
                <w:bCs/>
              </w:rPr>
              <w:tab/>
            </w:r>
          </w:p>
          <w:p w:rsidR="00D96585" w:rsidRPr="00C14755" w:rsidRDefault="00D96585" w:rsidP="00C14755">
            <w:pPr>
              <w:rPr>
                <w:bCs/>
              </w:rPr>
            </w:pPr>
            <w:r w:rsidRPr="00565BD0">
              <w:rPr>
                <w:bCs/>
              </w:rPr>
              <w:t>D) Sağlık hakkı</w:t>
            </w:r>
          </w:p>
          <w:p w:rsidR="00E318C7" w:rsidRDefault="00E318C7" w:rsidP="00713258">
            <w:pPr>
              <w:pStyle w:val="GvdeMetniGirintisi2"/>
              <w:tabs>
                <w:tab w:val="left" w:pos="284"/>
              </w:tabs>
              <w:ind w:left="0" w:right="283"/>
              <w:jc w:val="both"/>
              <w:rPr>
                <w:b/>
                <w:bCs/>
              </w:rPr>
            </w:pPr>
          </w:p>
          <w:p w:rsidR="00D96585" w:rsidRPr="00565BD0" w:rsidRDefault="00713258" w:rsidP="00713258">
            <w:pPr>
              <w:pStyle w:val="GvdeMetniGirintisi2"/>
              <w:tabs>
                <w:tab w:val="left" w:pos="284"/>
              </w:tabs>
              <w:ind w:left="0" w:right="283"/>
              <w:jc w:val="both"/>
            </w:pPr>
            <w:r w:rsidRPr="00565BD0">
              <w:rPr>
                <w:b/>
                <w:bCs/>
              </w:rPr>
              <w:t>8-</w:t>
            </w:r>
            <w:r w:rsidR="00D96585" w:rsidRPr="00565BD0">
              <w:t xml:space="preserve"> Aşağıdakilerden hangisi Milli Güvenlik Kurulunun üyelerinden biri </w:t>
            </w:r>
            <w:r w:rsidR="00D96585" w:rsidRPr="00565BD0">
              <w:rPr>
                <w:u w:val="single"/>
              </w:rPr>
              <w:t>değildir?</w:t>
            </w:r>
          </w:p>
          <w:p w:rsidR="00D96585" w:rsidRPr="00E318C7" w:rsidRDefault="00C14755" w:rsidP="00C14755">
            <w:pPr>
              <w:pStyle w:val="GvdeMetniGirintisi2"/>
              <w:tabs>
                <w:tab w:val="left" w:pos="284"/>
              </w:tabs>
              <w:ind w:right="283"/>
              <w:rPr>
                <w:color w:val="FF0000"/>
              </w:rPr>
            </w:pPr>
            <w:r w:rsidRPr="00E318C7">
              <w:rPr>
                <w:color w:val="FF0000"/>
              </w:rPr>
              <w:t>A</w:t>
            </w:r>
            <w:r w:rsidR="008D269F" w:rsidRPr="00E318C7">
              <w:rPr>
                <w:color w:val="FF0000"/>
              </w:rPr>
              <w:t>)</w:t>
            </w:r>
            <w:r w:rsidR="00D96585" w:rsidRPr="00E318C7">
              <w:rPr>
                <w:color w:val="FF0000"/>
              </w:rPr>
              <w:t>Milletvekilleri.</w:t>
            </w:r>
            <w:r w:rsidR="00D96585" w:rsidRPr="00E318C7">
              <w:rPr>
                <w:color w:val="FF0000"/>
              </w:rPr>
              <w:tab/>
            </w:r>
            <w:r w:rsidR="00D96585" w:rsidRPr="00E318C7">
              <w:rPr>
                <w:color w:val="FF0000"/>
              </w:rPr>
              <w:tab/>
              <w:t xml:space="preserve"> </w:t>
            </w:r>
          </w:p>
          <w:p w:rsidR="00D96585" w:rsidRPr="00565BD0" w:rsidRDefault="008D269F" w:rsidP="00D96585">
            <w:pPr>
              <w:pStyle w:val="GvdeMetniGirintisi2"/>
              <w:tabs>
                <w:tab w:val="left" w:pos="284"/>
              </w:tabs>
              <w:ind w:left="0" w:right="283"/>
            </w:pPr>
            <w:r>
              <w:t xml:space="preserve">    </w:t>
            </w:r>
            <w:r w:rsidR="00D96585" w:rsidRPr="00565BD0">
              <w:t xml:space="preserve"> C) Cumhurbaşkanı</w:t>
            </w:r>
          </w:p>
          <w:p w:rsidR="00D96585" w:rsidRPr="00565BD0" w:rsidRDefault="00D96585" w:rsidP="00D96585">
            <w:pPr>
              <w:pStyle w:val="GvdeMetniGirintisi2"/>
              <w:tabs>
                <w:tab w:val="left" w:pos="284"/>
              </w:tabs>
              <w:ind w:right="283"/>
            </w:pPr>
            <w:r w:rsidRPr="00565BD0">
              <w:t xml:space="preserve">B) İç İşleri Bakanı </w:t>
            </w:r>
            <w:r w:rsidRPr="00565BD0">
              <w:tab/>
            </w:r>
            <w:r w:rsidRPr="00565BD0">
              <w:tab/>
            </w:r>
          </w:p>
          <w:p w:rsidR="00D96585" w:rsidRPr="00565BD0" w:rsidRDefault="00C14755" w:rsidP="00D96585">
            <w:pPr>
              <w:pStyle w:val="GvdeMetniGirintisi2"/>
              <w:tabs>
                <w:tab w:val="left" w:pos="284"/>
              </w:tabs>
              <w:ind w:right="283"/>
            </w:pPr>
            <w:r>
              <w:t xml:space="preserve"> </w:t>
            </w:r>
            <w:r w:rsidR="00D96585" w:rsidRPr="00565BD0">
              <w:rPr>
                <w:color w:val="000000"/>
              </w:rPr>
              <w:t xml:space="preserve">D) </w:t>
            </w:r>
            <w:r w:rsidR="00D96585" w:rsidRPr="00565BD0">
              <w:t>Başbakan.</w:t>
            </w:r>
            <w:r w:rsidR="00D96585" w:rsidRPr="00565BD0">
              <w:tab/>
            </w:r>
          </w:p>
          <w:p w:rsidR="009A3538" w:rsidRPr="00627D4A" w:rsidRDefault="00627D4A" w:rsidP="009A3538">
            <w:r>
              <w:rPr>
                <w:b/>
              </w:rPr>
              <w:t>9</w:t>
            </w:r>
            <w:r w:rsidR="009A3538" w:rsidRPr="00627D4A">
              <w:t xml:space="preserve">.Aşağıdakilerden hangisi demokrasinin ilkelerinden biri </w:t>
            </w:r>
            <w:r w:rsidR="009A3538" w:rsidRPr="00627D4A">
              <w:rPr>
                <w:u w:val="single"/>
              </w:rPr>
              <w:t xml:space="preserve">değildir? </w:t>
            </w:r>
          </w:p>
          <w:p w:rsidR="00565BD0" w:rsidRPr="00627D4A" w:rsidRDefault="00565BD0" w:rsidP="009A3538"/>
          <w:p w:rsidR="00565BD0" w:rsidRDefault="009A3538" w:rsidP="009A3538">
            <w:r w:rsidRPr="00565BD0">
              <w:t xml:space="preserve">A)Çoğulculuk    </w:t>
            </w:r>
            <w:r w:rsidR="00E318C7">
              <w:t xml:space="preserve">         </w:t>
            </w:r>
            <w:r w:rsidRPr="00E318C7">
              <w:rPr>
                <w:color w:val="FF0000"/>
              </w:rPr>
              <w:t>B)Kişi egemenliği</w:t>
            </w:r>
            <w:r w:rsidRPr="00565BD0">
              <w:t xml:space="preserve">       </w:t>
            </w:r>
          </w:p>
          <w:p w:rsidR="00565BD0" w:rsidRDefault="00565BD0" w:rsidP="009A3538"/>
          <w:p w:rsidR="009A3538" w:rsidRPr="00565BD0" w:rsidRDefault="009A3538" w:rsidP="009A3538">
            <w:pPr>
              <w:rPr>
                <w:b/>
                <w:u w:val="single"/>
              </w:rPr>
            </w:pPr>
            <w:r w:rsidRPr="00565BD0">
              <w:t xml:space="preserve">C)Eşitlik           </w:t>
            </w:r>
            <w:r w:rsidR="00E318C7">
              <w:t xml:space="preserve">           </w:t>
            </w:r>
            <w:r w:rsidRPr="00565BD0">
              <w:t xml:space="preserve">D)Özgürlük </w:t>
            </w:r>
          </w:p>
          <w:p w:rsidR="00C14755" w:rsidRDefault="007535E5" w:rsidP="007535E5">
            <w:pPr>
              <w:ind w:left="-1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C14755" w:rsidRDefault="00C14755" w:rsidP="007535E5">
            <w:pPr>
              <w:ind w:left="-1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</w:p>
          <w:p w:rsidR="00C14755" w:rsidRDefault="00C14755" w:rsidP="007535E5">
            <w:pPr>
              <w:ind w:left="-180"/>
              <w:rPr>
                <w:b/>
              </w:rPr>
            </w:pPr>
            <w:r w:rsidRPr="00C14755">
              <w:rPr>
                <w:b/>
              </w:rPr>
              <w:t xml:space="preserve">    10</w:t>
            </w:r>
            <w:r w:rsidR="007535E5" w:rsidRPr="00C14755">
              <w:rPr>
                <w:b/>
              </w:rPr>
              <w:t xml:space="preserve">. Aşağıdakilerden hangisi, ülkemizde en </w:t>
            </w:r>
            <w:r>
              <w:rPr>
                <w:b/>
              </w:rPr>
              <w:t xml:space="preserve">  </w:t>
            </w:r>
          </w:p>
          <w:p w:rsidR="007535E5" w:rsidRPr="00C14755" w:rsidRDefault="00C14755" w:rsidP="007535E5">
            <w:pPr>
              <w:ind w:left="-180"/>
              <w:rPr>
                <w:b/>
              </w:rPr>
            </w:pPr>
            <w:r>
              <w:rPr>
                <w:b/>
              </w:rPr>
              <w:t xml:space="preserve">    </w:t>
            </w:r>
            <w:r w:rsidR="007535E5" w:rsidRPr="00C14755">
              <w:rPr>
                <w:b/>
              </w:rPr>
              <w:t xml:space="preserve">az </w:t>
            </w:r>
            <w:r w:rsidR="00E318C7">
              <w:rPr>
                <w:b/>
              </w:rPr>
              <w:t xml:space="preserve">   </w:t>
            </w:r>
            <w:r w:rsidRPr="00C14755">
              <w:rPr>
                <w:b/>
              </w:rPr>
              <w:t xml:space="preserve">  </w:t>
            </w:r>
            <w:r w:rsidR="007535E5" w:rsidRPr="00C14755">
              <w:rPr>
                <w:b/>
              </w:rPr>
              <w:t>görülen kaçakçılık türüdür?</w:t>
            </w:r>
          </w:p>
          <w:p w:rsidR="00C14755" w:rsidRDefault="00C14755" w:rsidP="007535E5">
            <w:pPr>
              <w:ind w:left="-180"/>
            </w:pPr>
            <w:r w:rsidRPr="00C14755">
              <w:t xml:space="preserve">     </w:t>
            </w:r>
          </w:p>
          <w:p w:rsidR="00C14755" w:rsidRPr="00E318C7" w:rsidRDefault="00C14755" w:rsidP="007535E5">
            <w:pPr>
              <w:ind w:left="-180"/>
              <w:rPr>
                <w:color w:val="FF0000"/>
              </w:rPr>
            </w:pPr>
            <w:r w:rsidRPr="00E318C7">
              <w:rPr>
                <w:color w:val="FF0000"/>
              </w:rPr>
              <w:t xml:space="preserve">     A. Organ kaçakçılığı</w:t>
            </w:r>
            <w:r w:rsidR="007535E5" w:rsidRPr="00E318C7">
              <w:rPr>
                <w:color w:val="FF0000"/>
              </w:rPr>
              <w:tab/>
            </w:r>
          </w:p>
          <w:p w:rsidR="00C14755" w:rsidRDefault="00C14755" w:rsidP="007535E5">
            <w:pPr>
              <w:ind w:left="-180"/>
            </w:pPr>
            <w:r>
              <w:t xml:space="preserve">     </w:t>
            </w:r>
          </w:p>
          <w:p w:rsidR="007535E5" w:rsidRPr="00C14755" w:rsidRDefault="00C14755" w:rsidP="007535E5">
            <w:pPr>
              <w:ind w:left="-180"/>
            </w:pPr>
            <w:r>
              <w:t xml:space="preserve">     </w:t>
            </w:r>
            <w:r w:rsidR="007535E5" w:rsidRPr="00C14755">
              <w:t xml:space="preserve">B. Silah </w:t>
            </w:r>
            <w:r w:rsidRPr="00C14755">
              <w:t xml:space="preserve">  </w:t>
            </w:r>
            <w:r w:rsidR="007535E5" w:rsidRPr="00C14755">
              <w:t>kaçakçılığı</w:t>
            </w:r>
          </w:p>
          <w:p w:rsidR="00C14755" w:rsidRDefault="00C14755" w:rsidP="007535E5">
            <w:pPr>
              <w:ind w:left="-180"/>
            </w:pPr>
            <w:r w:rsidRPr="00C14755">
              <w:t xml:space="preserve">    </w:t>
            </w:r>
            <w:r>
              <w:t xml:space="preserve"> </w:t>
            </w:r>
          </w:p>
          <w:p w:rsidR="00C14755" w:rsidRDefault="00C14755" w:rsidP="007535E5">
            <w:pPr>
              <w:ind w:left="-180"/>
            </w:pPr>
            <w:r>
              <w:t xml:space="preserve">     </w:t>
            </w:r>
            <w:r w:rsidRPr="00C14755">
              <w:t>C-</w:t>
            </w:r>
            <w:r w:rsidR="007535E5" w:rsidRPr="00C14755">
              <w:t>Uyuşturucu madde kaçakçılığı</w:t>
            </w:r>
          </w:p>
          <w:p w:rsidR="00C14755" w:rsidRDefault="007535E5" w:rsidP="007535E5">
            <w:pPr>
              <w:ind w:left="-180"/>
            </w:pPr>
            <w:r w:rsidRPr="00C14755">
              <w:tab/>
            </w:r>
            <w:r w:rsidR="00C14755">
              <w:t xml:space="preserve">  </w:t>
            </w:r>
          </w:p>
          <w:p w:rsidR="007535E5" w:rsidRPr="00C14755" w:rsidRDefault="00C14755" w:rsidP="007535E5">
            <w:pPr>
              <w:ind w:left="-180"/>
            </w:pPr>
            <w:r>
              <w:t xml:space="preserve">     </w:t>
            </w:r>
            <w:r w:rsidR="007535E5" w:rsidRPr="00C14755">
              <w:t xml:space="preserve">D. Tarihi eser </w:t>
            </w:r>
            <w:r w:rsidRPr="00C14755">
              <w:t xml:space="preserve">   </w:t>
            </w:r>
            <w:r w:rsidR="007535E5" w:rsidRPr="00C14755">
              <w:t>kaçakçılığı</w:t>
            </w:r>
          </w:p>
          <w:p w:rsidR="00D96585" w:rsidRPr="00C74841" w:rsidRDefault="00D96585">
            <w:pPr>
              <w:rPr>
                <w:sz w:val="20"/>
                <w:szCs w:val="20"/>
              </w:rPr>
            </w:pPr>
          </w:p>
        </w:tc>
      </w:tr>
      <w:tr w:rsidR="00DC4665" w:rsidTr="00BD112A">
        <w:trPr>
          <w:trHeight w:val="154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:rsidR="00D96585" w:rsidRPr="00627D4A" w:rsidRDefault="00713258" w:rsidP="00D96585">
            <w:pPr>
              <w:jc w:val="both"/>
              <w:rPr>
                <w:rFonts w:eastAsia="Calibri"/>
              </w:rPr>
            </w:pPr>
            <w:r w:rsidRPr="00627D4A">
              <w:rPr>
                <w:rFonts w:eastAsia="Calibri"/>
              </w:rPr>
              <w:t>11-</w:t>
            </w:r>
            <w:r w:rsidR="00D96585" w:rsidRPr="00627D4A">
              <w:rPr>
                <w:rFonts w:eastAsia="Calibri"/>
              </w:rPr>
              <w:t>Aşağıdaki konulardan hangisi MGK’de görüşülmez?</w:t>
            </w:r>
          </w:p>
          <w:p w:rsidR="00D96585" w:rsidRPr="00554676" w:rsidRDefault="00DB46E4" w:rsidP="00DB46E4">
            <w:pPr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A)</w:t>
            </w:r>
            <w:r w:rsidR="00D96585" w:rsidRPr="00554676">
              <w:rPr>
                <w:rFonts w:eastAsia="Calibri"/>
              </w:rPr>
              <w:t>Devletin genel siyaseti</w:t>
            </w:r>
          </w:p>
          <w:p w:rsidR="00D96585" w:rsidRPr="00554676" w:rsidRDefault="00E318C7" w:rsidP="00E318C7">
            <w:pPr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B)</w:t>
            </w:r>
            <w:r w:rsidR="00D96585" w:rsidRPr="00554676">
              <w:rPr>
                <w:rFonts w:eastAsia="Calibri"/>
              </w:rPr>
              <w:t>Devletin genel güvenliği</w:t>
            </w:r>
          </w:p>
          <w:p w:rsidR="00D96585" w:rsidRPr="00554676" w:rsidRDefault="00E318C7" w:rsidP="00E318C7">
            <w:pPr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C)</w:t>
            </w:r>
            <w:r w:rsidR="00D96585" w:rsidRPr="00554676">
              <w:rPr>
                <w:rFonts w:eastAsia="Calibri"/>
              </w:rPr>
              <w:t>Devletin genel savunması</w:t>
            </w:r>
          </w:p>
          <w:p w:rsidR="00D96585" w:rsidRPr="00E318C7" w:rsidRDefault="00E318C7" w:rsidP="00E318C7">
            <w:pPr>
              <w:spacing w:after="200" w:line="276" w:lineRule="auto"/>
              <w:jc w:val="both"/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 xml:space="preserve">  </w:t>
            </w:r>
            <w:r w:rsidRPr="00E318C7">
              <w:rPr>
                <w:rFonts w:eastAsia="Calibri"/>
                <w:color w:val="FF0000"/>
              </w:rPr>
              <w:t>D)</w:t>
            </w:r>
            <w:r w:rsidR="00D96585" w:rsidRPr="00E318C7">
              <w:rPr>
                <w:rFonts w:eastAsia="Calibri"/>
                <w:color w:val="FF0000"/>
              </w:rPr>
              <w:t xml:space="preserve">Devletin memurlara vereceği zam </w:t>
            </w:r>
          </w:p>
          <w:p w:rsidR="00D96585" w:rsidRPr="00554676" w:rsidRDefault="00713258" w:rsidP="00D96585">
            <w:pPr>
              <w:jc w:val="both"/>
              <w:rPr>
                <w:rFonts w:eastAsia="Calibri"/>
                <w:b/>
              </w:rPr>
            </w:pPr>
            <w:r w:rsidRPr="00554676">
              <w:rPr>
                <w:rFonts w:eastAsia="Calibri"/>
                <w:b/>
              </w:rPr>
              <w:t>12</w:t>
            </w:r>
            <w:r w:rsidR="00D96585" w:rsidRPr="00554676">
              <w:rPr>
                <w:rFonts w:eastAsia="Calibri"/>
                <w:b/>
              </w:rPr>
              <w:t xml:space="preserve">. </w:t>
            </w:r>
            <w:r w:rsidR="00D96585" w:rsidRPr="00627D4A">
              <w:rPr>
                <w:rFonts w:eastAsia="Calibri"/>
              </w:rPr>
              <w:t>Cumhurbaşkanı kaç yıl için seçilir?</w:t>
            </w:r>
          </w:p>
          <w:p w:rsidR="00F06864" w:rsidRDefault="00D96585" w:rsidP="00D96585">
            <w:pPr>
              <w:ind w:left="360"/>
              <w:jc w:val="both"/>
              <w:rPr>
                <w:rFonts w:eastAsia="Calibri"/>
              </w:rPr>
            </w:pPr>
            <w:r w:rsidRPr="00554676">
              <w:rPr>
                <w:rFonts w:eastAsia="Calibri"/>
              </w:rPr>
              <w:t xml:space="preserve"> </w:t>
            </w:r>
          </w:p>
          <w:p w:rsidR="00D96585" w:rsidRPr="00DB46E4" w:rsidRDefault="00D96585" w:rsidP="00DB46E4">
            <w:pPr>
              <w:pStyle w:val="ListeParagraf"/>
              <w:numPr>
                <w:ilvl w:val="0"/>
                <w:numId w:val="18"/>
              </w:numPr>
              <w:jc w:val="both"/>
              <w:rPr>
                <w:rFonts w:eastAsia="Calibri"/>
              </w:rPr>
            </w:pPr>
            <w:r w:rsidRPr="00DB46E4">
              <w:rPr>
                <w:rFonts w:eastAsia="Calibri"/>
              </w:rPr>
              <w:t xml:space="preserve">5                    </w:t>
            </w:r>
            <w:r w:rsidR="00F06864" w:rsidRPr="00DB46E4">
              <w:rPr>
                <w:rFonts w:eastAsia="Calibri"/>
              </w:rPr>
              <w:t xml:space="preserve"> </w:t>
            </w:r>
            <w:r w:rsidRPr="00DB46E4">
              <w:rPr>
                <w:rFonts w:eastAsia="Calibri"/>
              </w:rPr>
              <w:t xml:space="preserve"> </w:t>
            </w:r>
            <w:r w:rsidR="00F06864" w:rsidRPr="00DB46E4">
              <w:rPr>
                <w:rFonts w:eastAsia="Calibri"/>
              </w:rPr>
              <w:t xml:space="preserve">                 </w:t>
            </w:r>
            <w:r w:rsidRPr="00DB46E4">
              <w:rPr>
                <w:rFonts w:eastAsia="Calibri"/>
              </w:rPr>
              <w:t xml:space="preserve"> </w:t>
            </w:r>
            <w:r w:rsidR="00DB46E4" w:rsidRPr="00DB46E4">
              <w:rPr>
                <w:rFonts w:eastAsia="Calibri"/>
              </w:rPr>
              <w:t>B</w:t>
            </w:r>
            <w:r w:rsidRPr="00DB46E4">
              <w:rPr>
                <w:rFonts w:eastAsia="Calibri"/>
              </w:rPr>
              <w:t>)</w:t>
            </w:r>
            <w:r w:rsidR="00DB46E4">
              <w:rPr>
                <w:rFonts w:eastAsia="Calibri"/>
              </w:rPr>
              <w:t xml:space="preserve"> </w:t>
            </w:r>
            <w:r w:rsidRPr="00DB46E4">
              <w:rPr>
                <w:rFonts w:eastAsia="Calibri"/>
              </w:rPr>
              <w:t>4</w:t>
            </w:r>
          </w:p>
          <w:p w:rsidR="00F06864" w:rsidRDefault="00F06864" w:rsidP="00D96585">
            <w:pPr>
              <w:ind w:left="360"/>
              <w:jc w:val="both"/>
              <w:rPr>
                <w:rFonts w:eastAsia="Calibri"/>
              </w:rPr>
            </w:pPr>
          </w:p>
          <w:p w:rsidR="00D96585" w:rsidRPr="00DB46E4" w:rsidRDefault="00D96585" w:rsidP="00DB46E4">
            <w:pPr>
              <w:pStyle w:val="ListeParagraf"/>
              <w:numPr>
                <w:ilvl w:val="0"/>
                <w:numId w:val="18"/>
              </w:numPr>
              <w:jc w:val="both"/>
              <w:rPr>
                <w:rFonts w:eastAsia="Calibri"/>
              </w:rPr>
            </w:pPr>
            <w:r w:rsidRPr="00E318C7">
              <w:rPr>
                <w:rFonts w:eastAsia="Calibri"/>
                <w:color w:val="FF0000"/>
              </w:rPr>
              <w:t xml:space="preserve">7 </w:t>
            </w:r>
            <w:r w:rsidRPr="00DB46E4">
              <w:rPr>
                <w:rFonts w:eastAsia="Calibri"/>
              </w:rPr>
              <w:t xml:space="preserve">                     </w:t>
            </w:r>
            <w:r w:rsidR="00F06864" w:rsidRPr="00DB46E4">
              <w:rPr>
                <w:rFonts w:eastAsia="Calibri"/>
              </w:rPr>
              <w:t xml:space="preserve">               </w:t>
            </w:r>
            <w:r w:rsidR="00DB46E4" w:rsidRPr="00DB46E4">
              <w:rPr>
                <w:rFonts w:eastAsia="Calibri"/>
              </w:rPr>
              <w:t xml:space="preserve">  D</w:t>
            </w:r>
            <w:r w:rsidRPr="00DB46E4">
              <w:rPr>
                <w:rFonts w:eastAsia="Calibri"/>
              </w:rPr>
              <w:t>)</w:t>
            </w:r>
            <w:r w:rsidR="00DB46E4">
              <w:rPr>
                <w:rFonts w:eastAsia="Calibri"/>
              </w:rPr>
              <w:t xml:space="preserve"> </w:t>
            </w:r>
            <w:r w:rsidRPr="00DB46E4">
              <w:rPr>
                <w:rFonts w:eastAsia="Calibri"/>
              </w:rPr>
              <w:t>9</w:t>
            </w:r>
          </w:p>
          <w:p w:rsidR="00F06864" w:rsidRDefault="00F06864" w:rsidP="00D96585">
            <w:pPr>
              <w:rPr>
                <w:rFonts w:eastAsia="Calibri"/>
                <w:b/>
              </w:rPr>
            </w:pPr>
          </w:p>
          <w:p w:rsidR="00D96585" w:rsidRDefault="00713258" w:rsidP="00F06864">
            <w:pPr>
              <w:rPr>
                <w:rFonts w:eastAsia="Calibri"/>
              </w:rPr>
            </w:pPr>
            <w:r w:rsidRPr="00554676">
              <w:rPr>
                <w:rFonts w:eastAsia="Calibri"/>
                <w:b/>
              </w:rPr>
              <w:t>13</w:t>
            </w:r>
            <w:r w:rsidR="00D96585" w:rsidRPr="00554676">
              <w:rPr>
                <w:rFonts w:eastAsia="Calibri"/>
                <w:b/>
              </w:rPr>
              <w:t xml:space="preserve">. </w:t>
            </w:r>
            <w:r w:rsidR="00F06864">
              <w:rPr>
                <w:rFonts w:eastAsia="Calibri"/>
              </w:rPr>
              <w:t>Çevreyi ve doğal varlıkları korumaya çalışan ve özellikle erozyonla mücadele konusunda yaptığı çalışmalarla dikkati çeken sivil toplum örgütü aşağıdakilerden hangisidir?</w:t>
            </w:r>
          </w:p>
          <w:p w:rsidR="008D269F" w:rsidRDefault="008D269F" w:rsidP="00F06864">
            <w:pPr>
              <w:rPr>
                <w:rFonts w:eastAsia="Calibri"/>
              </w:rPr>
            </w:pPr>
          </w:p>
          <w:p w:rsidR="008D269F" w:rsidRDefault="008D269F" w:rsidP="00F06864">
            <w:pPr>
              <w:rPr>
                <w:rFonts w:eastAsia="Calibri"/>
              </w:rPr>
            </w:pPr>
          </w:p>
          <w:p w:rsidR="008D269F" w:rsidRDefault="008D269F" w:rsidP="00F0686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A)insan Hakları Vakfı </w:t>
            </w:r>
          </w:p>
          <w:p w:rsidR="008D269F" w:rsidRDefault="008D269F" w:rsidP="00F06864">
            <w:pPr>
              <w:rPr>
                <w:rFonts w:eastAsia="Calibri"/>
              </w:rPr>
            </w:pPr>
          </w:p>
          <w:p w:rsidR="008D269F" w:rsidRDefault="008D269F" w:rsidP="00F06864">
            <w:pPr>
              <w:rPr>
                <w:rFonts w:eastAsia="Calibri"/>
              </w:rPr>
            </w:pPr>
            <w:r>
              <w:rPr>
                <w:rFonts w:eastAsia="Calibri"/>
              </w:rPr>
              <w:t>B)Türk Hava Kurumu</w:t>
            </w:r>
          </w:p>
          <w:p w:rsidR="008D269F" w:rsidRDefault="008D269F" w:rsidP="00F06864">
            <w:pPr>
              <w:rPr>
                <w:rFonts w:eastAsia="Calibri"/>
              </w:rPr>
            </w:pPr>
          </w:p>
          <w:p w:rsidR="008D269F" w:rsidRPr="00E318C7" w:rsidRDefault="008D269F" w:rsidP="00F06864">
            <w:pPr>
              <w:rPr>
                <w:rFonts w:eastAsia="Calibri"/>
                <w:color w:val="FF0000"/>
              </w:rPr>
            </w:pPr>
            <w:r w:rsidRPr="00E318C7">
              <w:rPr>
                <w:rFonts w:eastAsia="Calibri"/>
                <w:color w:val="FF0000"/>
              </w:rPr>
              <w:t>C)Tema Vakfı</w:t>
            </w:r>
          </w:p>
          <w:p w:rsidR="008D269F" w:rsidRDefault="008D269F" w:rsidP="00F06864">
            <w:pPr>
              <w:rPr>
                <w:rFonts w:eastAsia="Calibri"/>
              </w:rPr>
            </w:pPr>
          </w:p>
          <w:p w:rsidR="008D269F" w:rsidRPr="00554676" w:rsidRDefault="008D269F" w:rsidP="00F06864">
            <w:pPr>
              <w:rPr>
                <w:rFonts w:eastAsia="Calibri"/>
              </w:rPr>
            </w:pPr>
            <w:r>
              <w:rPr>
                <w:rFonts w:eastAsia="Calibri"/>
              </w:rPr>
              <w:t>D)Kızılay Vakfı</w:t>
            </w:r>
          </w:p>
          <w:p w:rsidR="00F06864" w:rsidRDefault="00F06864" w:rsidP="00D96585">
            <w:pPr>
              <w:rPr>
                <w:rFonts w:eastAsia="Calibri"/>
                <w:b/>
              </w:rPr>
            </w:pPr>
          </w:p>
          <w:p w:rsidR="00F06864" w:rsidRDefault="00F06864" w:rsidP="00D96585">
            <w:pPr>
              <w:rPr>
                <w:rFonts w:eastAsia="Calibri"/>
                <w:b/>
              </w:rPr>
            </w:pPr>
          </w:p>
          <w:p w:rsidR="00D96585" w:rsidRPr="00627D4A" w:rsidRDefault="00D96585" w:rsidP="00D96585">
            <w:pPr>
              <w:rPr>
                <w:rFonts w:eastAsia="Calibri"/>
              </w:rPr>
            </w:pPr>
            <w:r w:rsidRPr="00554676">
              <w:rPr>
                <w:rFonts w:eastAsia="Calibri"/>
                <w:b/>
              </w:rPr>
              <w:t>1</w:t>
            </w:r>
            <w:r w:rsidR="00F06864">
              <w:rPr>
                <w:rFonts w:eastAsia="Calibri"/>
                <w:b/>
              </w:rPr>
              <w:t>4</w:t>
            </w:r>
            <w:r w:rsidRPr="00554676">
              <w:rPr>
                <w:rFonts w:eastAsia="Calibri"/>
                <w:b/>
              </w:rPr>
              <w:t xml:space="preserve">. </w:t>
            </w:r>
            <w:r w:rsidRPr="00627D4A">
              <w:rPr>
                <w:rFonts w:eastAsia="Calibri"/>
              </w:rPr>
              <w:t>Aşağıdakilerden hangisi Anayasal haklarımız arasında yer almaz?</w:t>
            </w:r>
          </w:p>
          <w:p w:rsidR="00F06864" w:rsidRDefault="00F06864" w:rsidP="00D96585">
            <w:pPr>
              <w:rPr>
                <w:rFonts w:eastAsia="Calibri"/>
              </w:rPr>
            </w:pPr>
          </w:p>
          <w:p w:rsidR="008D269F" w:rsidRDefault="008D269F" w:rsidP="00D9658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54676">
              <w:rPr>
                <w:rFonts w:eastAsia="Calibri"/>
              </w:rPr>
              <w:t>A</w:t>
            </w:r>
            <w:r w:rsidR="00D96585" w:rsidRPr="00554676">
              <w:rPr>
                <w:rFonts w:eastAsia="Calibri"/>
              </w:rPr>
              <w:t xml:space="preserve">) Sosyal Haklarımız      </w:t>
            </w:r>
          </w:p>
          <w:p w:rsidR="008D269F" w:rsidRDefault="008D269F" w:rsidP="00D96585">
            <w:pPr>
              <w:rPr>
                <w:rFonts w:eastAsia="Calibri"/>
              </w:rPr>
            </w:pPr>
          </w:p>
          <w:p w:rsidR="00D96585" w:rsidRPr="00554676" w:rsidRDefault="00D96585" w:rsidP="00D96585">
            <w:pPr>
              <w:rPr>
                <w:rFonts w:eastAsia="Calibri"/>
              </w:rPr>
            </w:pPr>
            <w:r w:rsidRPr="00554676">
              <w:rPr>
                <w:rFonts w:eastAsia="Calibri"/>
              </w:rPr>
              <w:t xml:space="preserve">  </w:t>
            </w:r>
            <w:r w:rsidR="008D269F" w:rsidRPr="00554676">
              <w:rPr>
                <w:rFonts w:eastAsia="Calibri"/>
              </w:rPr>
              <w:t>B</w:t>
            </w:r>
            <w:r w:rsidRPr="00554676">
              <w:rPr>
                <w:rFonts w:eastAsia="Calibri"/>
              </w:rPr>
              <w:t>) Ekonomik Haklarımız</w:t>
            </w:r>
          </w:p>
          <w:p w:rsidR="00F06864" w:rsidRDefault="00F06864" w:rsidP="00D96585">
            <w:pPr>
              <w:rPr>
                <w:rFonts w:eastAsia="Calibri"/>
              </w:rPr>
            </w:pPr>
          </w:p>
          <w:p w:rsidR="008D269F" w:rsidRPr="00E318C7" w:rsidRDefault="008D269F" w:rsidP="00D96585">
            <w:pPr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 xml:space="preserve">  </w:t>
            </w:r>
            <w:r w:rsidRPr="00E318C7">
              <w:rPr>
                <w:rFonts w:eastAsia="Calibri"/>
                <w:color w:val="FF0000"/>
              </w:rPr>
              <w:t>C</w:t>
            </w:r>
            <w:r w:rsidR="00D96585" w:rsidRPr="00E318C7">
              <w:rPr>
                <w:rFonts w:eastAsia="Calibri"/>
                <w:color w:val="FF0000"/>
              </w:rPr>
              <w:t xml:space="preserve">) Askeri Haklarımız     </w:t>
            </w:r>
          </w:p>
          <w:p w:rsidR="008D269F" w:rsidRDefault="008D269F" w:rsidP="00D96585">
            <w:pPr>
              <w:rPr>
                <w:rFonts w:eastAsia="Calibri"/>
              </w:rPr>
            </w:pPr>
          </w:p>
          <w:p w:rsidR="00D96585" w:rsidRPr="00554676" w:rsidRDefault="008D269F" w:rsidP="00D9658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D96585" w:rsidRPr="00554676">
              <w:rPr>
                <w:rFonts w:eastAsia="Calibri"/>
              </w:rPr>
              <w:t xml:space="preserve"> </w:t>
            </w:r>
            <w:r w:rsidRPr="00554676">
              <w:rPr>
                <w:rFonts w:eastAsia="Calibri"/>
              </w:rPr>
              <w:t>D</w:t>
            </w:r>
            <w:r w:rsidR="00D96585" w:rsidRPr="00554676">
              <w:rPr>
                <w:rFonts w:eastAsia="Calibri"/>
              </w:rPr>
              <w:t>) Siyasi Haklarımız</w:t>
            </w:r>
          </w:p>
          <w:p w:rsidR="007535E5" w:rsidRDefault="007535E5" w:rsidP="00F06864">
            <w:pPr>
              <w:rPr>
                <w:sz w:val="20"/>
                <w:szCs w:val="20"/>
              </w:rPr>
            </w:pPr>
          </w:p>
          <w:p w:rsidR="00F06864" w:rsidRDefault="00F06864" w:rsidP="007535E5">
            <w:pPr>
              <w:ind w:hanging="1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</w:p>
          <w:p w:rsidR="007535E5" w:rsidRPr="00E318C7" w:rsidRDefault="00F06864" w:rsidP="007535E5">
            <w:pPr>
              <w:ind w:hanging="180"/>
            </w:pPr>
            <w:r>
              <w:rPr>
                <w:b/>
                <w:sz w:val="20"/>
                <w:szCs w:val="20"/>
              </w:rPr>
              <w:t>1</w:t>
            </w:r>
            <w:r w:rsidR="00E318C7" w:rsidRPr="00E318C7">
              <w:rPr>
                <w:b/>
              </w:rPr>
              <w:t>1</w:t>
            </w:r>
            <w:r w:rsidRPr="00E318C7">
              <w:rPr>
                <w:b/>
              </w:rPr>
              <w:t>5</w:t>
            </w:r>
            <w:r w:rsidR="007535E5" w:rsidRPr="00AB0657">
              <w:rPr>
                <w:b/>
                <w:sz w:val="20"/>
                <w:szCs w:val="20"/>
              </w:rPr>
              <w:t>.</w:t>
            </w:r>
            <w:r w:rsidR="007535E5">
              <w:rPr>
                <w:b/>
                <w:sz w:val="20"/>
                <w:szCs w:val="20"/>
              </w:rPr>
              <w:t xml:space="preserve"> </w:t>
            </w:r>
            <w:r w:rsidR="007535E5" w:rsidRPr="00E318C7">
              <w:t>Ülkemizde milli güvenliği sağlayan kuruluşlar arasında aşağıdakilerden hangisi sayılamaz?</w:t>
            </w:r>
          </w:p>
          <w:p w:rsidR="00F06864" w:rsidRDefault="00F06864" w:rsidP="007535E5">
            <w:pPr>
              <w:ind w:hanging="180"/>
              <w:rPr>
                <w:sz w:val="20"/>
                <w:szCs w:val="20"/>
              </w:rPr>
            </w:pPr>
          </w:p>
          <w:p w:rsidR="008D269F" w:rsidRPr="008D269F" w:rsidRDefault="00F06864" w:rsidP="008D269F">
            <w:pPr>
              <w:ind w:hanging="180"/>
            </w:pPr>
            <w:r>
              <w:rPr>
                <w:sz w:val="20"/>
                <w:szCs w:val="20"/>
              </w:rPr>
              <w:t xml:space="preserve">   </w:t>
            </w:r>
            <w:r w:rsidR="008D269F">
              <w:rPr>
                <w:sz w:val="20"/>
                <w:szCs w:val="20"/>
              </w:rPr>
              <w:t xml:space="preserve">  </w:t>
            </w:r>
            <w:r w:rsidR="007535E5" w:rsidRPr="00636212">
              <w:rPr>
                <w:sz w:val="20"/>
                <w:szCs w:val="20"/>
              </w:rPr>
              <w:t xml:space="preserve">A) </w:t>
            </w:r>
            <w:r w:rsidR="007535E5" w:rsidRPr="008D269F">
              <w:t>Türk silahlı kuvvetleri</w:t>
            </w:r>
            <w:r w:rsidR="007535E5" w:rsidRPr="008D269F">
              <w:tab/>
            </w:r>
            <w:r w:rsidR="007535E5" w:rsidRPr="008D269F">
              <w:tab/>
            </w:r>
          </w:p>
          <w:p w:rsidR="008D269F" w:rsidRPr="008D269F" w:rsidRDefault="008D269F" w:rsidP="007535E5">
            <w:pPr>
              <w:ind w:hanging="180"/>
            </w:pPr>
            <w:r w:rsidRPr="008D269F">
              <w:t xml:space="preserve"> </w:t>
            </w:r>
          </w:p>
          <w:p w:rsidR="007535E5" w:rsidRPr="00E318C7" w:rsidRDefault="008D269F" w:rsidP="007535E5">
            <w:pPr>
              <w:ind w:hanging="180"/>
              <w:rPr>
                <w:color w:val="FF0000"/>
              </w:rPr>
            </w:pPr>
            <w:r w:rsidRPr="008D269F">
              <w:t xml:space="preserve">     </w:t>
            </w:r>
            <w:r w:rsidR="007535E5" w:rsidRPr="00E318C7">
              <w:rPr>
                <w:color w:val="FF0000"/>
              </w:rPr>
              <w:t>B) Mahkemeler</w:t>
            </w:r>
          </w:p>
          <w:p w:rsidR="00F06864" w:rsidRPr="008D269F" w:rsidRDefault="00F06864" w:rsidP="007535E5">
            <w:pPr>
              <w:ind w:hanging="180"/>
            </w:pPr>
            <w:r w:rsidRPr="008D269F">
              <w:t xml:space="preserve">  </w:t>
            </w:r>
          </w:p>
          <w:p w:rsidR="008D269F" w:rsidRPr="008D269F" w:rsidRDefault="00F06864" w:rsidP="007535E5">
            <w:pPr>
              <w:ind w:hanging="180"/>
            </w:pPr>
            <w:r w:rsidRPr="008D269F">
              <w:t xml:space="preserve">  </w:t>
            </w:r>
            <w:r w:rsidR="008D269F" w:rsidRPr="008D269F">
              <w:t xml:space="preserve">   </w:t>
            </w:r>
            <w:r w:rsidRPr="008D269F">
              <w:t>C) Emniyet örgütü</w:t>
            </w:r>
            <w:r w:rsidRPr="008D269F">
              <w:tab/>
            </w:r>
            <w:r w:rsidR="007535E5" w:rsidRPr="008D269F">
              <w:tab/>
            </w:r>
          </w:p>
          <w:p w:rsidR="008D269F" w:rsidRPr="008D269F" w:rsidRDefault="008D269F" w:rsidP="007535E5">
            <w:pPr>
              <w:ind w:hanging="180"/>
            </w:pPr>
          </w:p>
          <w:p w:rsidR="007535E5" w:rsidRPr="008D269F" w:rsidRDefault="008D269F" w:rsidP="007535E5">
            <w:pPr>
              <w:ind w:hanging="180"/>
            </w:pPr>
            <w:r w:rsidRPr="008D269F">
              <w:t xml:space="preserve">     </w:t>
            </w:r>
            <w:r w:rsidR="007535E5" w:rsidRPr="008D269F">
              <w:t xml:space="preserve">D) Jandarma  </w:t>
            </w:r>
          </w:p>
          <w:p w:rsidR="007535E5" w:rsidRPr="008D269F" w:rsidRDefault="007535E5" w:rsidP="007535E5">
            <w:pPr>
              <w:ind w:hanging="180"/>
            </w:pPr>
          </w:p>
          <w:p w:rsidR="003F3125" w:rsidRDefault="003F3125" w:rsidP="003F3125">
            <w:pPr>
              <w:tabs>
                <w:tab w:val="left" w:pos="6373"/>
              </w:tabs>
              <w:rPr>
                <w:sz w:val="20"/>
                <w:szCs w:val="20"/>
              </w:rPr>
            </w:pPr>
            <w:hyperlink r:id="rId6" w:history="1">
              <w:r>
                <w:rPr>
                  <w:rStyle w:val="Kpr"/>
                  <w:sz w:val="20"/>
                  <w:szCs w:val="20"/>
                </w:rPr>
                <w:t>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DC4665" w:rsidRPr="00C74841" w:rsidRDefault="00DC4665" w:rsidP="00D96585">
            <w:pPr>
              <w:ind w:left="360"/>
              <w:jc w:val="both"/>
              <w:rPr>
                <w:sz w:val="20"/>
                <w:szCs w:val="20"/>
              </w:rPr>
            </w:pPr>
          </w:p>
        </w:tc>
        <w:tc>
          <w:tcPr>
            <w:tcW w:w="4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65" w:rsidRPr="00C74841" w:rsidRDefault="00DC4665">
            <w:p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</w:p>
          <w:p w:rsidR="00D96585" w:rsidRPr="00554676" w:rsidRDefault="00713258" w:rsidP="00D96585">
            <w:pPr>
              <w:pStyle w:val="GvdeMetniGirintisi2"/>
              <w:tabs>
                <w:tab w:val="left" w:pos="284"/>
              </w:tabs>
              <w:ind w:right="283"/>
            </w:pPr>
            <w:r w:rsidRPr="00554676">
              <w:rPr>
                <w:b/>
                <w:bCs/>
              </w:rPr>
              <w:t>1</w:t>
            </w:r>
            <w:r w:rsidR="00D96585" w:rsidRPr="00554676">
              <w:rPr>
                <w:b/>
                <w:bCs/>
              </w:rPr>
              <w:t>6)-</w:t>
            </w:r>
            <w:r w:rsidR="00D96585" w:rsidRPr="00554676">
              <w:t xml:space="preserve"> TBMM  adına kamu kuruluşlarının gelir gederlerini denetleyen anayasal kuruluş aşağıdakilerden hangisidir?</w:t>
            </w:r>
          </w:p>
          <w:p w:rsidR="00D96585" w:rsidRPr="00554676" w:rsidRDefault="00BD112A" w:rsidP="00BD112A">
            <w:pPr>
              <w:pStyle w:val="GvdeMetniGirintisi2"/>
              <w:tabs>
                <w:tab w:val="left" w:pos="284"/>
              </w:tabs>
              <w:ind w:right="283"/>
            </w:pPr>
            <w:r>
              <w:t>A) MGK</w:t>
            </w:r>
            <w:r>
              <w:tab/>
              <w:t xml:space="preserve">                        B</w:t>
            </w:r>
            <w:r w:rsidR="00D96585" w:rsidRPr="00554676">
              <w:t>) Danıştay</w:t>
            </w:r>
          </w:p>
          <w:p w:rsidR="00D96585" w:rsidRPr="00554676" w:rsidRDefault="00BD112A" w:rsidP="00D96585">
            <w:pPr>
              <w:pStyle w:val="GvdeMetniGirintisi2"/>
              <w:tabs>
                <w:tab w:val="left" w:pos="284"/>
              </w:tabs>
              <w:ind w:right="283"/>
            </w:pPr>
            <w:r w:rsidRPr="00E318C7">
              <w:rPr>
                <w:color w:val="FF0000"/>
              </w:rPr>
              <w:t>C</w:t>
            </w:r>
            <w:r w:rsidR="00D96585" w:rsidRPr="00E318C7">
              <w:rPr>
                <w:color w:val="FF0000"/>
              </w:rPr>
              <w:t>) Sayıştay</w:t>
            </w:r>
            <w:r w:rsidR="00D96585" w:rsidRPr="00E318C7">
              <w:rPr>
                <w:color w:val="FF0000"/>
              </w:rPr>
              <w:tab/>
            </w:r>
            <w:r w:rsidR="00D96585" w:rsidRPr="00554676">
              <w:tab/>
            </w:r>
            <w:r w:rsidR="00D96585" w:rsidRPr="00554676">
              <w:tab/>
              <w:t>D) Yargıtay</w:t>
            </w:r>
          </w:p>
          <w:p w:rsidR="00D96585" w:rsidRPr="00554676" w:rsidRDefault="00D96585" w:rsidP="00D96585">
            <w:pPr>
              <w:pStyle w:val="GvdeMetniGirintisi2"/>
              <w:tabs>
                <w:tab w:val="left" w:pos="284"/>
              </w:tabs>
              <w:ind w:right="283"/>
            </w:pPr>
            <w:r w:rsidRPr="00554676">
              <w:rPr>
                <w:b/>
                <w:bCs/>
              </w:rPr>
              <w:t>1</w:t>
            </w:r>
            <w:r w:rsidR="00713258" w:rsidRPr="00554676">
              <w:rPr>
                <w:b/>
                <w:bCs/>
              </w:rPr>
              <w:t>7</w:t>
            </w:r>
            <w:r w:rsidRPr="00554676">
              <w:rPr>
                <w:b/>
                <w:bCs/>
              </w:rPr>
              <w:t>)-</w:t>
            </w:r>
            <w:r w:rsidRPr="00554676">
              <w:t xml:space="preserve"> </w:t>
            </w:r>
            <w:r w:rsidRPr="00554676">
              <w:rPr>
                <w:iCs/>
              </w:rPr>
              <w:t>İllerde, ilçelerde ve köylerde yaşayanlara o bölgelerin gerektirdiği bazı hizmetlerin götürülmesini sağlamak amacıyla kurulan yönetim örgütlerine yerel yönetimler denir</w:t>
            </w:r>
            <w:r w:rsidRPr="00554676">
              <w:rPr>
                <w:i/>
                <w:iCs/>
              </w:rPr>
              <w:t>.</w:t>
            </w:r>
            <w:r w:rsidRPr="00554676">
              <w:t xml:space="preserve"> </w:t>
            </w:r>
          </w:p>
          <w:p w:rsidR="00D96585" w:rsidRPr="00554676" w:rsidRDefault="00D96585" w:rsidP="00D96585">
            <w:pPr>
              <w:pStyle w:val="GvdeMetniGirintisi2"/>
              <w:tabs>
                <w:tab w:val="left" w:pos="284"/>
              </w:tabs>
              <w:ind w:right="283"/>
            </w:pPr>
            <w:r w:rsidRPr="00554676">
              <w:tab/>
              <w:t>Buna göre aşağıdakilerden hangisi yerel yönetim  teşkilatı içerisinde yer almaz?</w:t>
            </w:r>
          </w:p>
          <w:p w:rsidR="00D96585" w:rsidRPr="00554676" w:rsidRDefault="00BD112A" w:rsidP="00BD112A">
            <w:pPr>
              <w:pStyle w:val="GvdeMetniGirintisi2"/>
              <w:tabs>
                <w:tab w:val="left" w:pos="284"/>
              </w:tabs>
              <w:ind w:left="0" w:right="283"/>
            </w:pPr>
            <w:r>
              <w:t>A)</w:t>
            </w:r>
            <w:r>
              <w:tab/>
              <w:t>Muhtar</w:t>
            </w:r>
            <w:r>
              <w:tab/>
            </w:r>
            <w:r w:rsidR="00D96585" w:rsidRPr="00554676">
              <w:tab/>
              <w:t>C) Belediye Başkanı</w:t>
            </w:r>
          </w:p>
          <w:p w:rsidR="00D96585" w:rsidRDefault="00D96585" w:rsidP="00BD112A">
            <w:pPr>
              <w:pStyle w:val="GvdeMetniGirintisi2"/>
              <w:tabs>
                <w:tab w:val="left" w:pos="284"/>
              </w:tabs>
              <w:ind w:left="0" w:right="283"/>
              <w:rPr>
                <w:u w:val="single"/>
              </w:rPr>
            </w:pPr>
            <w:r w:rsidRPr="00554676">
              <w:t>B)  İl Genel Meclisi</w:t>
            </w:r>
            <w:r w:rsidR="00BD112A">
              <w:t xml:space="preserve">    </w:t>
            </w:r>
            <w:r w:rsidRPr="00E318C7">
              <w:rPr>
                <w:color w:val="FF0000"/>
              </w:rPr>
              <w:t>D) Bakanlık</w:t>
            </w:r>
            <w:r w:rsidR="00BD112A" w:rsidRPr="00E318C7">
              <w:rPr>
                <w:color w:val="FF0000"/>
              </w:rPr>
              <w:t xml:space="preserve"> M</w:t>
            </w:r>
            <w:r w:rsidRPr="00E318C7">
              <w:rPr>
                <w:color w:val="FF0000"/>
              </w:rPr>
              <w:t>üsteşarı</w:t>
            </w:r>
          </w:p>
          <w:p w:rsidR="007535E5" w:rsidRPr="00BD112A" w:rsidRDefault="00BD112A" w:rsidP="007535E5">
            <w:pPr>
              <w:ind w:hanging="180"/>
              <w:rPr>
                <w:b/>
              </w:rPr>
            </w:pPr>
            <w:r>
              <w:rPr>
                <w:b/>
              </w:rPr>
              <w:t xml:space="preserve">   </w:t>
            </w:r>
            <w:r w:rsidRPr="00BD112A">
              <w:rPr>
                <w:b/>
              </w:rPr>
              <w:t>18</w:t>
            </w:r>
            <w:r w:rsidR="007535E5" w:rsidRPr="00BD112A">
              <w:rPr>
                <w:b/>
              </w:rPr>
              <w:t xml:space="preserve">. </w:t>
            </w:r>
            <w:r w:rsidR="007535E5" w:rsidRPr="00BD112A">
              <w:t>Çoğulcu demokrasilerde iktidarın dışında kalan parti veya partilere ne denir?</w:t>
            </w:r>
          </w:p>
          <w:p w:rsidR="00BD112A" w:rsidRDefault="00BD112A" w:rsidP="007535E5">
            <w:pPr>
              <w:ind w:hanging="180"/>
            </w:pPr>
            <w:r>
              <w:t xml:space="preserve">    </w:t>
            </w:r>
          </w:p>
          <w:p w:rsidR="007535E5" w:rsidRDefault="00BD112A" w:rsidP="007535E5">
            <w:pPr>
              <w:ind w:hanging="180"/>
            </w:pPr>
            <w:r>
              <w:t xml:space="preserve">     </w:t>
            </w:r>
            <w:r w:rsidR="007535E5" w:rsidRPr="00BD112A">
              <w:t>A) Hükümet</w:t>
            </w:r>
            <w:r w:rsidR="007535E5" w:rsidRPr="00BD112A">
              <w:tab/>
            </w:r>
            <w:r w:rsidR="007535E5" w:rsidRPr="00BD112A">
              <w:tab/>
            </w:r>
            <w:r>
              <w:t xml:space="preserve">                </w:t>
            </w:r>
            <w:r w:rsidR="007535E5" w:rsidRPr="00E318C7">
              <w:rPr>
                <w:color w:val="FF0000"/>
              </w:rPr>
              <w:t>B) Muhalefet</w:t>
            </w:r>
            <w:r>
              <w:t xml:space="preserve">  </w:t>
            </w:r>
          </w:p>
          <w:p w:rsidR="00BD112A" w:rsidRPr="00BD112A" w:rsidRDefault="00BD112A" w:rsidP="007535E5">
            <w:pPr>
              <w:ind w:hanging="180"/>
            </w:pPr>
            <w:r>
              <w:t xml:space="preserve">   </w:t>
            </w:r>
          </w:p>
          <w:p w:rsidR="007535E5" w:rsidRPr="00BD112A" w:rsidRDefault="00BD112A" w:rsidP="007535E5">
            <w:pPr>
              <w:ind w:hanging="180"/>
            </w:pPr>
            <w:r>
              <w:t xml:space="preserve">     </w:t>
            </w:r>
            <w:r w:rsidR="007535E5" w:rsidRPr="00BD112A">
              <w:t>C) Koalisyon</w:t>
            </w:r>
            <w:r w:rsidR="007535E5" w:rsidRPr="00BD112A">
              <w:tab/>
            </w:r>
            <w:r w:rsidR="007535E5" w:rsidRPr="00BD112A">
              <w:tab/>
            </w:r>
            <w:r>
              <w:t xml:space="preserve">              </w:t>
            </w:r>
            <w:r w:rsidR="007535E5" w:rsidRPr="00BD112A">
              <w:t>D) Yönetim</w:t>
            </w:r>
          </w:p>
          <w:p w:rsidR="007535E5" w:rsidRDefault="007535E5" w:rsidP="007535E5">
            <w:pPr>
              <w:ind w:hanging="180"/>
              <w:rPr>
                <w:sz w:val="20"/>
                <w:szCs w:val="20"/>
              </w:rPr>
            </w:pPr>
          </w:p>
          <w:p w:rsidR="007535E5" w:rsidRPr="00B10EBB" w:rsidRDefault="00B10EBB" w:rsidP="007535E5">
            <w:pPr>
              <w:ind w:hanging="180"/>
            </w:pPr>
            <w:r>
              <w:rPr>
                <w:b/>
              </w:rPr>
              <w:t xml:space="preserve">    </w:t>
            </w:r>
            <w:r w:rsidR="00BD112A" w:rsidRPr="00B10EBB">
              <w:rPr>
                <w:b/>
              </w:rPr>
              <w:t>19</w:t>
            </w:r>
            <w:r w:rsidR="007535E5" w:rsidRPr="00B10EBB">
              <w:t>. İnsanın duygu yönünden ulusuna bağlı olması onu aşağıdakilerden hangisine ulaştırır?</w:t>
            </w:r>
          </w:p>
          <w:p w:rsidR="007535E5" w:rsidRPr="00B10EBB" w:rsidRDefault="00B10EBB" w:rsidP="007535E5">
            <w:pPr>
              <w:ind w:hanging="180"/>
            </w:pPr>
            <w:r>
              <w:t xml:space="preserve">    </w:t>
            </w:r>
            <w:r w:rsidR="007535E5" w:rsidRPr="00B10EBB">
              <w:t>A) insan haklarının evrenselliğine</w:t>
            </w:r>
          </w:p>
          <w:p w:rsidR="007535E5" w:rsidRPr="00E318C7" w:rsidRDefault="00B10EBB" w:rsidP="007535E5">
            <w:pPr>
              <w:ind w:hanging="180"/>
              <w:rPr>
                <w:color w:val="FF0000"/>
              </w:rPr>
            </w:pPr>
            <w:r>
              <w:t xml:space="preserve">    </w:t>
            </w:r>
            <w:r w:rsidR="007535E5" w:rsidRPr="00E318C7">
              <w:rPr>
                <w:color w:val="FF0000"/>
              </w:rPr>
              <w:t>B) Millet sevgisine</w:t>
            </w:r>
          </w:p>
          <w:p w:rsidR="007535E5" w:rsidRPr="00B10EBB" w:rsidRDefault="00B10EBB" w:rsidP="007535E5">
            <w:pPr>
              <w:ind w:hanging="180"/>
            </w:pPr>
            <w:r>
              <w:t xml:space="preserve">    </w:t>
            </w:r>
            <w:r w:rsidR="007535E5" w:rsidRPr="00B10EBB">
              <w:t>C) Sanatın etkinliğine</w:t>
            </w:r>
          </w:p>
          <w:p w:rsidR="007535E5" w:rsidRPr="00B10EBB" w:rsidRDefault="00B10EBB" w:rsidP="007535E5">
            <w:pPr>
              <w:ind w:hanging="180"/>
            </w:pPr>
            <w:r>
              <w:t xml:space="preserve">    </w:t>
            </w:r>
            <w:r w:rsidR="007535E5" w:rsidRPr="00B10EBB">
              <w:t>D) Bilimin yol göstericiliğine</w:t>
            </w:r>
          </w:p>
          <w:p w:rsidR="00F06864" w:rsidRDefault="00B10EBB" w:rsidP="00B10EBB">
            <w:pPr>
              <w:ind w:left="-1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</w:p>
          <w:p w:rsidR="00B10EBB" w:rsidRPr="00DB46E4" w:rsidRDefault="00F06864" w:rsidP="00B10EBB">
            <w:pPr>
              <w:ind w:left="-180"/>
            </w:pPr>
            <w:r>
              <w:rPr>
                <w:b/>
                <w:sz w:val="20"/>
                <w:szCs w:val="20"/>
              </w:rPr>
              <w:t xml:space="preserve">   </w:t>
            </w:r>
            <w:r w:rsidR="00B10EBB">
              <w:rPr>
                <w:b/>
                <w:sz w:val="20"/>
                <w:szCs w:val="20"/>
              </w:rPr>
              <w:t xml:space="preserve">  </w:t>
            </w:r>
            <w:r w:rsidR="00B10EBB" w:rsidRPr="00DB46E4">
              <w:rPr>
                <w:b/>
              </w:rPr>
              <w:t>20</w:t>
            </w:r>
            <w:r w:rsidR="00BD112A" w:rsidRPr="00DB46E4">
              <w:rPr>
                <w:sz w:val="20"/>
                <w:szCs w:val="20"/>
              </w:rPr>
              <w:t xml:space="preserve">. </w:t>
            </w:r>
            <w:r w:rsidR="00BD112A" w:rsidRPr="00DB46E4">
              <w:t xml:space="preserve">Türk Milletine düşman, yıkıcı ve bölücü </w:t>
            </w:r>
            <w:r w:rsidR="00B10EBB" w:rsidRPr="00DB46E4">
              <w:t xml:space="preserve">  </w:t>
            </w:r>
          </w:p>
          <w:p w:rsidR="00B10EBB" w:rsidRPr="00DB46E4" w:rsidRDefault="00B10EBB" w:rsidP="00B10EBB">
            <w:pPr>
              <w:ind w:left="-180"/>
            </w:pPr>
            <w:r w:rsidRPr="00DB46E4">
              <w:rPr>
                <w:sz w:val="20"/>
                <w:szCs w:val="20"/>
              </w:rPr>
              <w:t xml:space="preserve">     </w:t>
            </w:r>
            <w:r w:rsidR="00BD112A" w:rsidRPr="00DB46E4">
              <w:t xml:space="preserve">faaliyetlerde bulunan terörist gruplara karşı </w:t>
            </w:r>
            <w:r w:rsidRPr="00DB46E4">
              <w:t xml:space="preserve">  </w:t>
            </w:r>
          </w:p>
          <w:p w:rsidR="00B10EBB" w:rsidRPr="00DB46E4" w:rsidRDefault="00B10EBB" w:rsidP="00B10EBB">
            <w:pPr>
              <w:ind w:left="-180"/>
            </w:pPr>
            <w:r w:rsidRPr="00DB46E4">
              <w:t xml:space="preserve">   </w:t>
            </w:r>
            <w:r w:rsidR="00BD112A" w:rsidRPr="00DB46E4">
              <w:t xml:space="preserve">ulusun bütün fertlerini birbirine bağlayan </w:t>
            </w:r>
            <w:r w:rsidRPr="00DB46E4">
              <w:t xml:space="preserve"> </w:t>
            </w:r>
          </w:p>
          <w:p w:rsidR="00BD112A" w:rsidRPr="00DB46E4" w:rsidRDefault="00B10EBB" w:rsidP="00B10EBB">
            <w:pPr>
              <w:ind w:left="-180"/>
            </w:pPr>
            <w:r w:rsidRPr="00DB46E4">
              <w:t xml:space="preserve">   </w:t>
            </w:r>
            <w:r w:rsidR="00BD112A" w:rsidRPr="00DB46E4">
              <w:t>güç öncelikle aşağıdakilerden hangisidir?</w:t>
            </w:r>
          </w:p>
          <w:p w:rsidR="00DB46E4" w:rsidRDefault="00B10EBB" w:rsidP="00BD112A">
            <w:pPr>
              <w:ind w:hanging="180"/>
            </w:pPr>
            <w:r>
              <w:t xml:space="preserve">    </w:t>
            </w:r>
          </w:p>
          <w:p w:rsidR="00BD112A" w:rsidRPr="00B10EBB" w:rsidRDefault="00DB46E4" w:rsidP="00BD112A">
            <w:pPr>
              <w:ind w:hanging="180"/>
            </w:pPr>
            <w:r>
              <w:t xml:space="preserve">    </w:t>
            </w:r>
            <w:r w:rsidR="00BD112A" w:rsidRPr="00B10EBB">
              <w:t>A) Teknolojik düzey</w:t>
            </w:r>
            <w:r w:rsidR="00BD112A" w:rsidRPr="00B10EBB">
              <w:tab/>
            </w:r>
            <w:r w:rsidR="00BD112A" w:rsidRPr="00B10EBB">
              <w:tab/>
              <w:t>B) İklim koşulları</w:t>
            </w:r>
          </w:p>
          <w:p w:rsidR="007535E5" w:rsidRPr="00E318C7" w:rsidRDefault="00B10EBB" w:rsidP="00B10EBB">
            <w:pPr>
              <w:ind w:hanging="180"/>
              <w:rPr>
                <w:color w:val="FF0000"/>
              </w:rPr>
            </w:pPr>
            <w:r>
              <w:t xml:space="preserve">    </w:t>
            </w:r>
            <w:r w:rsidR="00BD112A" w:rsidRPr="00B10EBB">
              <w:t>C) Ekonomik güç</w:t>
            </w:r>
            <w:r w:rsidR="00BD112A" w:rsidRPr="00B10EBB">
              <w:tab/>
            </w:r>
            <w:r w:rsidR="00BD112A" w:rsidRPr="00B10EBB">
              <w:tab/>
            </w:r>
            <w:r w:rsidR="00BD112A" w:rsidRPr="00E318C7">
              <w:rPr>
                <w:color w:val="FF0000"/>
              </w:rPr>
              <w:t>D) Milli Bilinç</w:t>
            </w:r>
          </w:p>
          <w:p w:rsidR="00DC4665" w:rsidRPr="00E318C7" w:rsidRDefault="00DC4665">
            <w:pPr>
              <w:tabs>
                <w:tab w:val="num" w:pos="720"/>
              </w:tabs>
              <w:jc w:val="both"/>
              <w:rPr>
                <w:color w:val="FF0000"/>
                <w:sz w:val="20"/>
                <w:szCs w:val="20"/>
              </w:rPr>
            </w:pPr>
          </w:p>
          <w:p w:rsidR="00DC4665" w:rsidRPr="00C74841" w:rsidRDefault="00DC4665">
            <w:pPr>
              <w:tabs>
                <w:tab w:val="num" w:pos="360"/>
              </w:tabs>
              <w:jc w:val="both"/>
              <w:rPr>
                <w:sz w:val="20"/>
                <w:szCs w:val="20"/>
              </w:rPr>
            </w:pP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>NOT: HER SORU 5 ( BEŞ ) PUANDIR.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        BAŞARILAR DİLERİM        </w:t>
            </w:r>
          </w:p>
          <w:p w:rsidR="00DC4665" w:rsidRPr="00C74841" w:rsidRDefault="00DC4665">
            <w:pPr>
              <w:jc w:val="both"/>
              <w:rPr>
                <w:b/>
                <w:sz w:val="20"/>
                <w:szCs w:val="20"/>
              </w:rPr>
            </w:pPr>
            <w:r w:rsidRPr="00C74841">
              <w:rPr>
                <w:b/>
                <w:sz w:val="20"/>
                <w:szCs w:val="20"/>
              </w:rPr>
              <w:t xml:space="preserve">               ERSEN TANÇ</w:t>
            </w: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  <w:p w:rsidR="00DC4665" w:rsidRPr="00C74841" w:rsidRDefault="00DC4665">
            <w:pPr>
              <w:rPr>
                <w:sz w:val="20"/>
                <w:szCs w:val="20"/>
              </w:rPr>
            </w:pPr>
          </w:p>
        </w:tc>
      </w:tr>
    </w:tbl>
    <w:p w:rsidR="00E60C3C" w:rsidRDefault="00E60C3C"/>
    <w:sectPr w:rsidR="00E60C3C" w:rsidSect="00DC4665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B77"/>
    <w:multiLevelType w:val="hybridMultilevel"/>
    <w:tmpl w:val="1B76E2F6"/>
    <w:lvl w:ilvl="0" w:tplc="A54CF0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7349E"/>
    <w:multiLevelType w:val="hybridMultilevel"/>
    <w:tmpl w:val="CAFCE3DE"/>
    <w:lvl w:ilvl="0" w:tplc="B248F4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806A3D"/>
    <w:multiLevelType w:val="hybridMultilevel"/>
    <w:tmpl w:val="9252CD50"/>
    <w:lvl w:ilvl="0" w:tplc="9E2EF9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24ED7"/>
    <w:multiLevelType w:val="hybridMultilevel"/>
    <w:tmpl w:val="28A6BA9C"/>
    <w:lvl w:ilvl="0" w:tplc="27A4217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5070D6"/>
    <w:multiLevelType w:val="hybridMultilevel"/>
    <w:tmpl w:val="27B81F3E"/>
    <w:lvl w:ilvl="0" w:tplc="32BA836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3175F3"/>
    <w:multiLevelType w:val="hybridMultilevel"/>
    <w:tmpl w:val="C95669FA"/>
    <w:lvl w:ilvl="0" w:tplc="8A66E9CC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5E32BF"/>
    <w:multiLevelType w:val="hybridMultilevel"/>
    <w:tmpl w:val="17CEB402"/>
    <w:lvl w:ilvl="0" w:tplc="0A000B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A41456"/>
    <w:multiLevelType w:val="hybridMultilevel"/>
    <w:tmpl w:val="9BA0BD5E"/>
    <w:lvl w:ilvl="0" w:tplc="1F80C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33D76"/>
    <w:multiLevelType w:val="hybridMultilevel"/>
    <w:tmpl w:val="FC724C8E"/>
    <w:lvl w:ilvl="0" w:tplc="E7CCFEBC">
      <w:start w:val="1"/>
      <w:numFmt w:val="upperLetter"/>
      <w:lvlText w:val="%1)"/>
      <w:lvlJc w:val="left"/>
      <w:pPr>
        <w:ind w:left="643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5E5517F"/>
    <w:multiLevelType w:val="hybridMultilevel"/>
    <w:tmpl w:val="6DA85C50"/>
    <w:lvl w:ilvl="0" w:tplc="8E3E68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F86734"/>
    <w:multiLevelType w:val="hybridMultilevel"/>
    <w:tmpl w:val="33FE1132"/>
    <w:lvl w:ilvl="0" w:tplc="9A206E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402DFF"/>
    <w:multiLevelType w:val="hybridMultilevel"/>
    <w:tmpl w:val="7534A8DA"/>
    <w:lvl w:ilvl="0" w:tplc="041F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588A7636"/>
    <w:multiLevelType w:val="hybridMultilevel"/>
    <w:tmpl w:val="5F6E96F6"/>
    <w:lvl w:ilvl="0" w:tplc="041F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58D3523E"/>
    <w:multiLevelType w:val="hybridMultilevel"/>
    <w:tmpl w:val="E8D253D0"/>
    <w:lvl w:ilvl="0" w:tplc="65BEBA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E171B9"/>
    <w:multiLevelType w:val="hybridMultilevel"/>
    <w:tmpl w:val="0FA6C0EA"/>
    <w:lvl w:ilvl="0" w:tplc="748A51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32385C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0424536">
      <w:start w:val="16"/>
      <w:numFmt w:val="bullet"/>
      <w:lvlText w:val="—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3C3567"/>
    <w:multiLevelType w:val="hybridMultilevel"/>
    <w:tmpl w:val="8F5C40D2"/>
    <w:lvl w:ilvl="0" w:tplc="D85C01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EC677A"/>
    <w:multiLevelType w:val="hybridMultilevel"/>
    <w:tmpl w:val="B7247296"/>
    <w:lvl w:ilvl="0" w:tplc="D95ADD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"/>
  </w:num>
  <w:num w:numId="16">
    <w:abstractNumId w:val="11"/>
  </w:num>
  <w:num w:numId="17">
    <w:abstractNumId w:val="8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C4665"/>
    <w:rsid w:val="0003042E"/>
    <w:rsid w:val="000A4BF8"/>
    <w:rsid w:val="000C3BB3"/>
    <w:rsid w:val="00115F49"/>
    <w:rsid w:val="00310577"/>
    <w:rsid w:val="003F3125"/>
    <w:rsid w:val="004437C8"/>
    <w:rsid w:val="00554676"/>
    <w:rsid w:val="00565BD0"/>
    <w:rsid w:val="00627D4A"/>
    <w:rsid w:val="00713258"/>
    <w:rsid w:val="007535E5"/>
    <w:rsid w:val="007A2006"/>
    <w:rsid w:val="007D0CC8"/>
    <w:rsid w:val="008D269F"/>
    <w:rsid w:val="009A3538"/>
    <w:rsid w:val="00A00489"/>
    <w:rsid w:val="00A7451E"/>
    <w:rsid w:val="00B10EBB"/>
    <w:rsid w:val="00BA3761"/>
    <w:rsid w:val="00BD112A"/>
    <w:rsid w:val="00C14755"/>
    <w:rsid w:val="00C74841"/>
    <w:rsid w:val="00D11E90"/>
    <w:rsid w:val="00D96585"/>
    <w:rsid w:val="00DB46E4"/>
    <w:rsid w:val="00DC4665"/>
    <w:rsid w:val="00E318C7"/>
    <w:rsid w:val="00E60C3C"/>
    <w:rsid w:val="00F06864"/>
    <w:rsid w:val="00F908FE"/>
    <w:rsid w:val="00FA4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DC4665"/>
    <w:rPr>
      <w:b/>
      <w:bCs/>
      <w:sz w:val="20"/>
    </w:rPr>
  </w:style>
  <w:style w:type="character" w:customStyle="1" w:styleId="GvdeMetniChar">
    <w:name w:val="Gövde Metni Char"/>
    <w:basedOn w:val="VarsaylanParagrafYazTipi"/>
    <w:link w:val="GvdeMetni"/>
    <w:semiHidden/>
    <w:rsid w:val="00DC4665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D96585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D9658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B46E4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3F31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BA685-C8D1-4D9C-9218-1F82492EA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</dc:creator>
  <cp:keywords/>
  <dc:description/>
  <cp:lastModifiedBy>ulaş</cp:lastModifiedBy>
  <cp:revision>24</cp:revision>
  <dcterms:created xsi:type="dcterms:W3CDTF">2010-12-26T17:55:00Z</dcterms:created>
  <dcterms:modified xsi:type="dcterms:W3CDTF">2012-03-11T08:26:00Z</dcterms:modified>
</cp:coreProperties>
</file>