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665" w:rsidRDefault="00DC4665" w:rsidP="00DC466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MERAM ATATÜRK  İLKÖĞRETİM OKULU</w:t>
      </w:r>
    </w:p>
    <w:p w:rsidR="00DC4665" w:rsidRDefault="00DC4665" w:rsidP="00DC466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T.C. İNKILÂP TARİHİ VE ATATÜRKÇÜLÜK DERSİ</w:t>
      </w:r>
    </w:p>
    <w:p w:rsidR="00DC4665" w:rsidRDefault="00DC4665" w:rsidP="00DC466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8. SINIF II. DÖNEM I. YAZILI SORULARI </w:t>
      </w:r>
    </w:p>
    <w:p w:rsidR="00DC4665" w:rsidRPr="00DC4665" w:rsidRDefault="00DC4665" w:rsidP="00DC466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(B) GURUBU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6"/>
        <w:gridCol w:w="4606"/>
        <w:gridCol w:w="38"/>
      </w:tblGrid>
      <w:tr w:rsidR="00DC4665" w:rsidRPr="00C74841" w:rsidTr="00FA4D66">
        <w:trPr>
          <w:gridAfter w:val="1"/>
          <w:wAfter w:w="38" w:type="dxa"/>
          <w:trHeight w:val="15225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66" w:rsidRPr="00C74841" w:rsidRDefault="00FA4D66">
            <w:pPr>
              <w:tabs>
                <w:tab w:val="num" w:pos="720"/>
              </w:tabs>
              <w:jc w:val="both"/>
              <w:rPr>
                <w:b/>
                <w:sz w:val="20"/>
                <w:szCs w:val="20"/>
              </w:rPr>
            </w:pPr>
          </w:p>
          <w:p w:rsidR="00DC4665" w:rsidRPr="00C74841" w:rsidRDefault="00DC4665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>1--</w:t>
            </w:r>
            <w:r w:rsidRPr="00C74841">
              <w:rPr>
                <w:sz w:val="20"/>
                <w:szCs w:val="20"/>
              </w:rPr>
              <w:t>Yeni Türk Devletinin kurulmasıyla 1921 ve 1924 anayasalarında devletin yeniden yapılandırılması ile ilgili kararlara göre ülke; iller, ilçeler, bucaklar ve köyler olarak yönetim birimlerine ayrılmıştır.</w:t>
            </w:r>
          </w:p>
          <w:p w:rsidR="00DC4665" w:rsidRPr="00C74841" w:rsidRDefault="00DC4665">
            <w:pPr>
              <w:ind w:left="360"/>
              <w:jc w:val="both"/>
              <w:rPr>
                <w:b/>
                <w:sz w:val="20"/>
                <w:szCs w:val="20"/>
              </w:rPr>
            </w:pPr>
          </w:p>
          <w:p w:rsidR="00DC4665" w:rsidRPr="00C74841" w:rsidRDefault="00DC4665">
            <w:pPr>
              <w:ind w:left="360"/>
              <w:jc w:val="both"/>
              <w:rPr>
                <w:b/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>Ülkenin yerel yönetim birimlerine ayrılmasındaki temel sebep aşağıdakilerden hangisidir?</w:t>
            </w:r>
          </w:p>
          <w:p w:rsidR="00DC4665" w:rsidRPr="00C74841" w:rsidRDefault="00DC4665">
            <w:pPr>
              <w:ind w:left="360"/>
              <w:jc w:val="both"/>
              <w:rPr>
                <w:b/>
                <w:sz w:val="20"/>
                <w:szCs w:val="20"/>
              </w:rPr>
            </w:pPr>
          </w:p>
          <w:p w:rsidR="00DC4665" w:rsidRPr="00C74841" w:rsidRDefault="00DC4665" w:rsidP="004124C1">
            <w:pPr>
              <w:numPr>
                <w:ilvl w:val="0"/>
                <w:numId w:val="1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Yurdun geneline daha iyi hizmet ulaştırmak</w:t>
            </w:r>
          </w:p>
          <w:p w:rsidR="00DC4665" w:rsidRPr="00C74841" w:rsidRDefault="00DC4665" w:rsidP="004124C1">
            <w:pPr>
              <w:numPr>
                <w:ilvl w:val="0"/>
                <w:numId w:val="1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Ülkenin laikleşmesini sağlamak</w:t>
            </w:r>
          </w:p>
          <w:p w:rsidR="00DC4665" w:rsidRPr="00C74841" w:rsidRDefault="00DC4665" w:rsidP="004124C1">
            <w:pPr>
              <w:numPr>
                <w:ilvl w:val="0"/>
                <w:numId w:val="1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Yapılan inkılâpları daha iyi duyurmak</w:t>
            </w:r>
          </w:p>
          <w:p w:rsidR="00DC4665" w:rsidRPr="00C74841" w:rsidRDefault="00DC4665" w:rsidP="004124C1">
            <w:pPr>
              <w:numPr>
                <w:ilvl w:val="0"/>
                <w:numId w:val="1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Halka Cumhuriyet rejimini benimsetmek</w:t>
            </w:r>
          </w:p>
          <w:p w:rsidR="00DC4665" w:rsidRPr="00C74841" w:rsidRDefault="00DC4665">
            <w:pPr>
              <w:jc w:val="both"/>
              <w:rPr>
                <w:sz w:val="20"/>
                <w:szCs w:val="20"/>
              </w:rPr>
            </w:pPr>
          </w:p>
          <w:p w:rsidR="00DC4665" w:rsidRPr="00C74841" w:rsidRDefault="00DC4665">
            <w:pPr>
              <w:tabs>
                <w:tab w:val="num" w:pos="720"/>
              </w:tabs>
              <w:jc w:val="both"/>
              <w:rPr>
                <w:b/>
                <w:sz w:val="20"/>
                <w:szCs w:val="20"/>
              </w:rPr>
            </w:pPr>
          </w:p>
          <w:p w:rsidR="00DC4665" w:rsidRPr="00C74841" w:rsidRDefault="00DC4665">
            <w:pPr>
              <w:tabs>
                <w:tab w:val="num" w:pos="720"/>
              </w:tabs>
              <w:jc w:val="both"/>
              <w:rPr>
                <w:b/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>2-  Atatürk;</w:t>
            </w:r>
          </w:p>
          <w:p w:rsidR="00DC4665" w:rsidRPr="00C74841" w:rsidRDefault="00DC4665" w:rsidP="004124C1">
            <w:pPr>
              <w:numPr>
                <w:ilvl w:val="1"/>
                <w:numId w:val="2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Hükümetin denetlenmesinin sağlanması</w:t>
            </w:r>
          </w:p>
          <w:p w:rsidR="00DC4665" w:rsidRPr="00C74841" w:rsidRDefault="00DC4665" w:rsidP="004124C1">
            <w:pPr>
              <w:numPr>
                <w:ilvl w:val="1"/>
                <w:numId w:val="2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Faklı görüşlerin mecliste temsil edilmesi</w:t>
            </w:r>
          </w:p>
          <w:p w:rsidR="00DC4665" w:rsidRPr="00C74841" w:rsidRDefault="00DC4665" w:rsidP="004124C1">
            <w:pPr>
              <w:numPr>
                <w:ilvl w:val="1"/>
                <w:numId w:val="2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Halkın ihtiyaçlarının ve eğilimlerinin öğrenilmesi</w:t>
            </w:r>
          </w:p>
          <w:p w:rsidR="00DC4665" w:rsidRPr="00C74841" w:rsidRDefault="00DC4665">
            <w:pPr>
              <w:ind w:left="360"/>
              <w:jc w:val="both"/>
              <w:rPr>
                <w:b/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 xml:space="preserve">    için aşağıdaki gelişmelerden hangisini gerçekleştirmek istemiştir?</w:t>
            </w:r>
          </w:p>
          <w:p w:rsidR="00DC4665" w:rsidRPr="00C74841" w:rsidRDefault="00DC4665">
            <w:pPr>
              <w:ind w:left="360"/>
              <w:jc w:val="both"/>
              <w:rPr>
                <w:b/>
                <w:sz w:val="20"/>
                <w:szCs w:val="20"/>
              </w:rPr>
            </w:pPr>
          </w:p>
          <w:p w:rsidR="00DC4665" w:rsidRPr="00C74841" w:rsidRDefault="00DC4665" w:rsidP="004124C1">
            <w:pPr>
              <w:numPr>
                <w:ilvl w:val="0"/>
                <w:numId w:val="3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Çok partili hayata geçilmesini</w:t>
            </w:r>
          </w:p>
          <w:p w:rsidR="00DC4665" w:rsidRPr="00C74841" w:rsidRDefault="00DC4665" w:rsidP="004124C1">
            <w:pPr>
              <w:numPr>
                <w:ilvl w:val="0"/>
                <w:numId w:val="3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Cumhuriyetin ilan edilmesini</w:t>
            </w:r>
          </w:p>
          <w:p w:rsidR="00DC4665" w:rsidRPr="00C74841" w:rsidRDefault="00DC4665" w:rsidP="004124C1">
            <w:pPr>
              <w:numPr>
                <w:ilvl w:val="0"/>
                <w:numId w:val="3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“Devletin dini İslam dır.” maddesinin anayasadan çıkarılmasını</w:t>
            </w:r>
          </w:p>
          <w:p w:rsidR="00DC4665" w:rsidRPr="00C74841" w:rsidRDefault="00DC4665" w:rsidP="004124C1">
            <w:pPr>
              <w:numPr>
                <w:ilvl w:val="0"/>
                <w:numId w:val="3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Saltanatın kaldırılmasını</w:t>
            </w:r>
          </w:p>
          <w:p w:rsidR="00DC4665" w:rsidRPr="00C74841" w:rsidRDefault="00DC4665">
            <w:pPr>
              <w:tabs>
                <w:tab w:val="left" w:pos="360"/>
              </w:tabs>
              <w:jc w:val="both"/>
              <w:rPr>
                <w:b/>
                <w:sz w:val="20"/>
                <w:szCs w:val="20"/>
              </w:rPr>
            </w:pPr>
          </w:p>
          <w:p w:rsidR="00DC4665" w:rsidRPr="00C74841" w:rsidRDefault="00DC4665">
            <w:pPr>
              <w:tabs>
                <w:tab w:val="left" w:pos="360"/>
              </w:tabs>
              <w:jc w:val="both"/>
              <w:rPr>
                <w:b/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 xml:space="preserve">3-Aşağıdakilerden hangisi saltanatın kaldırılması nedenlerinden </w:t>
            </w:r>
            <w:r w:rsidRPr="00C74841">
              <w:rPr>
                <w:b/>
                <w:sz w:val="20"/>
                <w:szCs w:val="20"/>
                <w:u w:val="single"/>
              </w:rPr>
              <w:t>değildir?</w:t>
            </w:r>
          </w:p>
          <w:p w:rsidR="00DC4665" w:rsidRPr="00C74841" w:rsidRDefault="00DC4665">
            <w:pPr>
              <w:tabs>
                <w:tab w:val="left" w:pos="360"/>
              </w:tabs>
              <w:jc w:val="both"/>
              <w:rPr>
                <w:b/>
                <w:sz w:val="20"/>
                <w:szCs w:val="20"/>
              </w:rPr>
            </w:pPr>
          </w:p>
          <w:p w:rsidR="00DC4665" w:rsidRPr="00C74841" w:rsidRDefault="00DC4665" w:rsidP="004124C1">
            <w:pPr>
              <w:numPr>
                <w:ilvl w:val="0"/>
                <w:numId w:val="4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Osmanlı Hükümetinin Lozan görüşmelerine katılmak istemesi</w:t>
            </w:r>
          </w:p>
          <w:p w:rsidR="00DC4665" w:rsidRPr="00C74841" w:rsidRDefault="00DC4665" w:rsidP="004124C1">
            <w:pPr>
              <w:numPr>
                <w:ilvl w:val="0"/>
                <w:numId w:val="4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Osmanlı Hükümetinin Kurtuluş Savaşına destek vermemesi</w:t>
            </w:r>
          </w:p>
          <w:p w:rsidR="00DC4665" w:rsidRPr="00C74841" w:rsidRDefault="00DC4665" w:rsidP="004124C1">
            <w:pPr>
              <w:numPr>
                <w:ilvl w:val="0"/>
                <w:numId w:val="4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Saltanatın milli egemenliğe aykırı olması</w:t>
            </w:r>
          </w:p>
          <w:p w:rsidR="00DC4665" w:rsidRPr="00C74841" w:rsidRDefault="00DC4665" w:rsidP="004124C1">
            <w:pPr>
              <w:numPr>
                <w:ilvl w:val="0"/>
                <w:numId w:val="4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Osmanlı Hükümetinin Mondros Mütarekesini imzalamak istememesi</w:t>
            </w:r>
          </w:p>
          <w:p w:rsidR="00DC4665" w:rsidRPr="00C74841" w:rsidRDefault="00DC4665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</w:p>
          <w:p w:rsidR="00DC4665" w:rsidRPr="00C74841" w:rsidRDefault="00DC4665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>4</w:t>
            </w:r>
            <w:r w:rsidRPr="00C74841">
              <w:rPr>
                <w:sz w:val="20"/>
                <w:szCs w:val="20"/>
              </w:rPr>
              <w:t>-Türk Medeni Kanunu’nun kabul edilmesiyle, tek eşlilik ve resmi nikah zorunluluğu getirilmiş, kadınlara evlenme, boşanma, mirasta eşitlik ve mahkemede şahitlik hakkı tanınmıştır.</w:t>
            </w:r>
          </w:p>
          <w:p w:rsidR="00DC4665" w:rsidRPr="00C74841" w:rsidRDefault="00DC4665">
            <w:pPr>
              <w:tabs>
                <w:tab w:val="num" w:pos="360"/>
              </w:tabs>
              <w:jc w:val="both"/>
              <w:rPr>
                <w:b/>
                <w:sz w:val="20"/>
                <w:szCs w:val="20"/>
              </w:rPr>
            </w:pPr>
          </w:p>
          <w:p w:rsidR="00DC4665" w:rsidRPr="00C74841" w:rsidRDefault="00DC4665">
            <w:pPr>
              <w:tabs>
                <w:tab w:val="num" w:pos="360"/>
              </w:tabs>
              <w:ind w:left="360"/>
              <w:jc w:val="both"/>
              <w:rPr>
                <w:b/>
                <w:sz w:val="20"/>
                <w:szCs w:val="20"/>
                <w:u w:val="single"/>
              </w:rPr>
            </w:pPr>
            <w:r w:rsidRPr="00C74841">
              <w:rPr>
                <w:b/>
                <w:sz w:val="20"/>
                <w:szCs w:val="20"/>
              </w:rPr>
              <w:t xml:space="preserve">Buna göre, Türk Medeni Kanunu’nun kabul edilmesinde aşağıdakilerden hangisi amaçlanmış </w:t>
            </w:r>
            <w:r w:rsidRPr="00C74841">
              <w:rPr>
                <w:b/>
                <w:sz w:val="20"/>
                <w:szCs w:val="20"/>
                <w:u w:val="single"/>
              </w:rPr>
              <w:t>olamaz?</w:t>
            </w:r>
          </w:p>
          <w:p w:rsidR="00DC4665" w:rsidRPr="00C74841" w:rsidRDefault="00DC4665">
            <w:pPr>
              <w:tabs>
                <w:tab w:val="num" w:pos="360"/>
              </w:tabs>
              <w:ind w:left="360"/>
              <w:jc w:val="both"/>
              <w:rPr>
                <w:b/>
                <w:sz w:val="20"/>
                <w:szCs w:val="20"/>
              </w:rPr>
            </w:pPr>
          </w:p>
          <w:p w:rsidR="00DC4665" w:rsidRPr="00C74841" w:rsidRDefault="00DC4665" w:rsidP="004124C1">
            <w:pPr>
              <w:numPr>
                <w:ilvl w:val="0"/>
                <w:numId w:val="5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Toplumsal eşitliği gerçekleştirmek</w:t>
            </w:r>
          </w:p>
          <w:p w:rsidR="00DC4665" w:rsidRPr="00C74841" w:rsidRDefault="00DC4665" w:rsidP="004124C1">
            <w:pPr>
              <w:numPr>
                <w:ilvl w:val="0"/>
                <w:numId w:val="5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Kadınların yönetime katılmasını sağlamak</w:t>
            </w:r>
          </w:p>
          <w:p w:rsidR="00DC4665" w:rsidRPr="00C74841" w:rsidRDefault="00DC4665" w:rsidP="004124C1">
            <w:pPr>
              <w:numPr>
                <w:ilvl w:val="0"/>
                <w:numId w:val="5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Kadınları hukuk güvencesi altına almak</w:t>
            </w:r>
          </w:p>
          <w:p w:rsidR="00DC4665" w:rsidRPr="00C74841" w:rsidRDefault="00DC4665" w:rsidP="004124C1">
            <w:pPr>
              <w:numPr>
                <w:ilvl w:val="0"/>
                <w:numId w:val="5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Çağdaş bir toplum oluşturmak</w:t>
            </w:r>
          </w:p>
          <w:p w:rsidR="00DC4665" w:rsidRPr="00C74841" w:rsidRDefault="00DC4665">
            <w:pPr>
              <w:jc w:val="both"/>
              <w:rPr>
                <w:b/>
                <w:sz w:val="20"/>
                <w:szCs w:val="20"/>
              </w:rPr>
            </w:pPr>
          </w:p>
          <w:p w:rsidR="00DC4665" w:rsidRPr="00C74841" w:rsidRDefault="00DC4665">
            <w:pPr>
              <w:jc w:val="both"/>
              <w:rPr>
                <w:b/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 xml:space="preserve">5-Atatürk ilke ve inkılâplarının </w:t>
            </w:r>
            <w:r w:rsidRPr="00C74841">
              <w:rPr>
                <w:b/>
                <w:sz w:val="20"/>
                <w:szCs w:val="20"/>
                <w:u w:val="single"/>
              </w:rPr>
              <w:t>temel hedefi</w:t>
            </w:r>
            <w:r w:rsidRPr="00C74841">
              <w:rPr>
                <w:b/>
                <w:sz w:val="20"/>
                <w:szCs w:val="20"/>
              </w:rPr>
              <w:t xml:space="preserve"> aşağıdakilerden hangisidir?</w:t>
            </w:r>
          </w:p>
          <w:p w:rsidR="00DC4665" w:rsidRPr="00C74841" w:rsidRDefault="00DC4665" w:rsidP="004124C1">
            <w:pPr>
              <w:numPr>
                <w:ilvl w:val="0"/>
                <w:numId w:val="6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Çağdaş devletler seviyesine ulaşmak</w:t>
            </w:r>
          </w:p>
          <w:p w:rsidR="00DC4665" w:rsidRPr="00C74841" w:rsidRDefault="00DC4665" w:rsidP="004124C1">
            <w:pPr>
              <w:numPr>
                <w:ilvl w:val="0"/>
                <w:numId w:val="6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Saltanatın geri gelmesini önlemek</w:t>
            </w:r>
          </w:p>
          <w:p w:rsidR="00DC4665" w:rsidRPr="00C74841" w:rsidRDefault="00DC4665" w:rsidP="004124C1">
            <w:pPr>
              <w:numPr>
                <w:ilvl w:val="0"/>
                <w:numId w:val="6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Milli bağımsızlığı sağlamak</w:t>
            </w:r>
          </w:p>
          <w:p w:rsidR="00DC4665" w:rsidRPr="00C74841" w:rsidRDefault="00DC4665" w:rsidP="004124C1">
            <w:pPr>
              <w:numPr>
                <w:ilvl w:val="0"/>
                <w:numId w:val="6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Kadın erkek eşitliğini sağlamak</w:t>
            </w:r>
          </w:p>
          <w:p w:rsidR="00DC4665" w:rsidRPr="00C74841" w:rsidRDefault="00DC4665">
            <w:pPr>
              <w:rPr>
                <w:sz w:val="20"/>
                <w:szCs w:val="20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665" w:rsidRPr="00C74841" w:rsidRDefault="00DC4665">
            <w:pPr>
              <w:rPr>
                <w:b/>
                <w:sz w:val="20"/>
                <w:szCs w:val="20"/>
              </w:rPr>
            </w:pPr>
          </w:p>
          <w:p w:rsidR="00DC4665" w:rsidRPr="00C74841" w:rsidRDefault="00DC4665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>6</w:t>
            </w:r>
            <w:r w:rsidRPr="00C74841">
              <w:rPr>
                <w:sz w:val="20"/>
                <w:szCs w:val="20"/>
              </w:rPr>
              <w:t>-— Eğitim ve öğretimde birlik sağlanmıştır.</w:t>
            </w:r>
          </w:p>
          <w:p w:rsidR="00DC4665" w:rsidRPr="00C74841" w:rsidRDefault="00DC4665">
            <w:pPr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 xml:space="preserve">     —Eğitimde eşitlik sağlanmıştır.</w:t>
            </w:r>
          </w:p>
          <w:p w:rsidR="00DC4665" w:rsidRPr="00C74841" w:rsidRDefault="00DC4665">
            <w:pPr>
              <w:ind w:left="360"/>
              <w:jc w:val="both"/>
              <w:rPr>
                <w:b/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>Bu gelişmeler aşağıdakilerden hangisi ile gerçekleştirilmiştir?</w:t>
            </w:r>
          </w:p>
          <w:p w:rsidR="00DC4665" w:rsidRPr="00C74841" w:rsidRDefault="00DC4665">
            <w:pPr>
              <w:ind w:left="360"/>
              <w:jc w:val="both"/>
              <w:rPr>
                <w:b/>
                <w:sz w:val="20"/>
                <w:szCs w:val="20"/>
              </w:rPr>
            </w:pPr>
          </w:p>
          <w:p w:rsidR="00DC4665" w:rsidRPr="00C74841" w:rsidRDefault="00DC4665" w:rsidP="004124C1">
            <w:pPr>
              <w:numPr>
                <w:ilvl w:val="0"/>
                <w:numId w:val="7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Tevhid-i Tedrisat Kanunu’nun çıkarılmasıyla</w:t>
            </w:r>
          </w:p>
          <w:p w:rsidR="00DC4665" w:rsidRPr="00C74841" w:rsidRDefault="00DC4665" w:rsidP="004124C1">
            <w:pPr>
              <w:numPr>
                <w:ilvl w:val="0"/>
                <w:numId w:val="7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Türk Dil Kurumunun kurulmasıyla</w:t>
            </w:r>
          </w:p>
          <w:p w:rsidR="00DC4665" w:rsidRPr="00C74841" w:rsidRDefault="00DC4665" w:rsidP="004124C1">
            <w:pPr>
              <w:numPr>
                <w:ilvl w:val="0"/>
                <w:numId w:val="7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Medeni kanunun kabul edilmesiyle</w:t>
            </w:r>
          </w:p>
          <w:p w:rsidR="00DC4665" w:rsidRPr="00C74841" w:rsidRDefault="00DC4665" w:rsidP="004124C1">
            <w:pPr>
              <w:numPr>
                <w:ilvl w:val="0"/>
                <w:numId w:val="7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Türk Tarih Kurumunun Kurulmasıyla</w:t>
            </w:r>
          </w:p>
          <w:p w:rsidR="00DC4665" w:rsidRPr="00C74841" w:rsidRDefault="00DC4665">
            <w:pPr>
              <w:jc w:val="both"/>
              <w:rPr>
                <w:sz w:val="20"/>
                <w:szCs w:val="20"/>
              </w:rPr>
            </w:pPr>
          </w:p>
          <w:p w:rsidR="00DC4665" w:rsidRPr="00C74841" w:rsidRDefault="00DC4665">
            <w:pPr>
              <w:jc w:val="both"/>
              <w:rPr>
                <w:sz w:val="20"/>
                <w:szCs w:val="20"/>
              </w:rPr>
            </w:pPr>
          </w:p>
          <w:p w:rsidR="00DC4665" w:rsidRPr="00C74841" w:rsidRDefault="00DC4665">
            <w:pPr>
              <w:spacing w:before="120"/>
              <w:rPr>
                <w:bCs/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 xml:space="preserve"> 7-    ”</w:t>
            </w:r>
            <w:r w:rsidRPr="00C74841">
              <w:rPr>
                <w:sz w:val="20"/>
                <w:szCs w:val="20"/>
              </w:rPr>
              <w:t>Türk çocuğu atalarını tanıdıkça daha büyük işler yapmak için kendinde kuvvet bulacaktır</w:t>
            </w:r>
            <w:r w:rsidRPr="00C74841">
              <w:rPr>
                <w:bCs/>
                <w:sz w:val="20"/>
                <w:szCs w:val="20"/>
              </w:rPr>
              <w:t>.</w:t>
            </w:r>
            <w:r w:rsidRPr="00C74841">
              <w:rPr>
                <w:b/>
                <w:sz w:val="20"/>
                <w:szCs w:val="20"/>
              </w:rPr>
              <w:t>”</w:t>
            </w:r>
            <w:r w:rsidRPr="00C74841">
              <w:rPr>
                <w:bCs/>
                <w:sz w:val="20"/>
                <w:szCs w:val="20"/>
              </w:rPr>
              <w:t xml:space="preserve"> </w:t>
            </w:r>
          </w:p>
          <w:p w:rsidR="00DC4665" w:rsidRPr="00C74841" w:rsidRDefault="00DC4665">
            <w:pPr>
              <w:spacing w:before="120"/>
              <w:rPr>
                <w:bCs/>
                <w:sz w:val="20"/>
                <w:szCs w:val="20"/>
              </w:rPr>
            </w:pPr>
            <w:r w:rsidRPr="00C74841">
              <w:rPr>
                <w:bCs/>
                <w:sz w:val="20"/>
                <w:szCs w:val="20"/>
              </w:rPr>
              <w:t xml:space="preserve"> </w:t>
            </w:r>
          </w:p>
          <w:p w:rsidR="00DC4665" w:rsidRPr="00C74841" w:rsidRDefault="00DC4665">
            <w:pPr>
              <w:spacing w:before="120"/>
              <w:rPr>
                <w:b/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 xml:space="preserve">  Mustafa Kemal bu sözünü gerçekleştirmek ve Türk çocuğuna atalarını tanıtmak amacıyla hangi kurumu kurmuştur?                      </w:t>
            </w:r>
          </w:p>
          <w:p w:rsidR="00DC4665" w:rsidRPr="00C74841" w:rsidRDefault="00DC4665">
            <w:pPr>
              <w:spacing w:before="120"/>
              <w:rPr>
                <w:bCs/>
                <w:sz w:val="20"/>
                <w:szCs w:val="20"/>
              </w:rPr>
            </w:pPr>
            <w:r w:rsidRPr="00C74841">
              <w:rPr>
                <w:bCs/>
                <w:sz w:val="20"/>
                <w:szCs w:val="20"/>
              </w:rPr>
              <w:t xml:space="preserve">A)Türk Dil Kurumu                             </w:t>
            </w:r>
          </w:p>
          <w:p w:rsidR="00DC4665" w:rsidRPr="00C74841" w:rsidRDefault="00DC4665">
            <w:pPr>
              <w:spacing w:before="120"/>
              <w:rPr>
                <w:b/>
                <w:sz w:val="20"/>
                <w:szCs w:val="20"/>
              </w:rPr>
            </w:pPr>
            <w:r w:rsidRPr="00C74841">
              <w:rPr>
                <w:bCs/>
                <w:sz w:val="20"/>
                <w:szCs w:val="20"/>
              </w:rPr>
              <w:t>B)Atatürkçü Düşünce Derneği</w:t>
            </w:r>
          </w:p>
          <w:p w:rsidR="00DC4665" w:rsidRPr="00C74841" w:rsidRDefault="00DC4665">
            <w:pPr>
              <w:jc w:val="both"/>
              <w:rPr>
                <w:bCs/>
                <w:sz w:val="20"/>
                <w:szCs w:val="20"/>
              </w:rPr>
            </w:pPr>
            <w:r w:rsidRPr="00C74841">
              <w:rPr>
                <w:bCs/>
                <w:sz w:val="20"/>
                <w:szCs w:val="20"/>
              </w:rPr>
              <w:t xml:space="preserve">C) Türkoloji enstitüsü      </w:t>
            </w:r>
          </w:p>
          <w:p w:rsidR="00DC4665" w:rsidRPr="00C74841" w:rsidRDefault="00DC4665">
            <w:pPr>
              <w:jc w:val="both"/>
              <w:rPr>
                <w:bCs/>
                <w:sz w:val="20"/>
                <w:szCs w:val="20"/>
              </w:rPr>
            </w:pPr>
            <w:r w:rsidRPr="00C74841">
              <w:rPr>
                <w:bCs/>
                <w:sz w:val="20"/>
                <w:szCs w:val="20"/>
              </w:rPr>
              <w:t>D) Türk Tarih Kurumu</w:t>
            </w:r>
          </w:p>
          <w:p w:rsidR="00DC4665" w:rsidRPr="00C74841" w:rsidRDefault="00DC4665">
            <w:pPr>
              <w:jc w:val="both"/>
              <w:rPr>
                <w:b/>
                <w:sz w:val="20"/>
                <w:szCs w:val="20"/>
              </w:rPr>
            </w:pPr>
          </w:p>
          <w:p w:rsidR="00DC4665" w:rsidRPr="00C74841" w:rsidRDefault="00DC4665">
            <w:pPr>
              <w:jc w:val="both"/>
              <w:rPr>
                <w:b/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 xml:space="preserve"> </w:t>
            </w:r>
          </w:p>
          <w:p w:rsidR="00DC4665" w:rsidRPr="00C74841" w:rsidRDefault="00DC4665">
            <w:pPr>
              <w:rPr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>8- Türk Kurtuluş Savaşının sona erdiğinin kanıtı aşağıdakilerden hangisidir</w:t>
            </w:r>
            <w:r w:rsidRPr="00C74841">
              <w:rPr>
                <w:sz w:val="20"/>
                <w:szCs w:val="20"/>
              </w:rPr>
              <w:t>?</w:t>
            </w:r>
          </w:p>
          <w:p w:rsidR="00DC4665" w:rsidRPr="00C74841" w:rsidRDefault="00DC4665">
            <w:pPr>
              <w:rPr>
                <w:sz w:val="20"/>
                <w:szCs w:val="20"/>
              </w:rPr>
            </w:pPr>
          </w:p>
          <w:p w:rsidR="00DC4665" w:rsidRPr="00C74841" w:rsidRDefault="00DC4665">
            <w:pPr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 xml:space="preserve">A-Mudanya ateşkes antlaşması                        </w:t>
            </w:r>
          </w:p>
          <w:p w:rsidR="00DC4665" w:rsidRPr="00C74841" w:rsidRDefault="00DC4665">
            <w:pPr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B- Mondros ateşkes antlaşması</w:t>
            </w:r>
          </w:p>
          <w:p w:rsidR="00DC4665" w:rsidRPr="00C74841" w:rsidRDefault="00DC4665">
            <w:pPr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 xml:space="preserve">C-Sakarya zaferi                                            </w:t>
            </w:r>
          </w:p>
          <w:p w:rsidR="00DC4665" w:rsidRPr="00C74841" w:rsidRDefault="00DC4665">
            <w:pPr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D) Başkomutanlık meydan savaşı</w:t>
            </w:r>
          </w:p>
          <w:p w:rsidR="00DC4665" w:rsidRPr="00C74841" w:rsidRDefault="00DC4665">
            <w:pPr>
              <w:jc w:val="both"/>
              <w:rPr>
                <w:sz w:val="20"/>
                <w:szCs w:val="20"/>
              </w:rPr>
            </w:pPr>
          </w:p>
          <w:p w:rsidR="00DC4665" w:rsidRPr="00C74841" w:rsidRDefault="00DC4665">
            <w:pPr>
              <w:jc w:val="lowKashida"/>
              <w:rPr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>9-İtilâf devletlerini kızdırarak İstanbul’u işgal etmesine neden olan olay hangisidir</w:t>
            </w:r>
            <w:r w:rsidRPr="00C74841">
              <w:rPr>
                <w:sz w:val="20"/>
                <w:szCs w:val="20"/>
              </w:rPr>
              <w:t>?</w:t>
            </w:r>
          </w:p>
          <w:p w:rsidR="00DC4665" w:rsidRPr="00C74841" w:rsidRDefault="00DC4665">
            <w:pPr>
              <w:ind w:left="-360"/>
              <w:jc w:val="lowKashida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 xml:space="preserve">       </w:t>
            </w:r>
          </w:p>
          <w:p w:rsidR="00DC4665" w:rsidRPr="00C74841" w:rsidRDefault="00DC4665">
            <w:pPr>
              <w:ind w:left="-360"/>
              <w:jc w:val="lowKashida"/>
              <w:rPr>
                <w:sz w:val="20"/>
                <w:szCs w:val="20"/>
              </w:rPr>
            </w:pPr>
          </w:p>
          <w:p w:rsidR="00DC4665" w:rsidRPr="00C74841" w:rsidRDefault="00DC4665">
            <w:pPr>
              <w:ind w:left="-360"/>
              <w:jc w:val="lowKashida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 xml:space="preserve">        A- Misak-ı Milli kararlarının alınması    </w:t>
            </w:r>
          </w:p>
          <w:p w:rsidR="00DC4665" w:rsidRPr="00C74841" w:rsidRDefault="00DC4665">
            <w:pPr>
              <w:ind w:left="-360"/>
              <w:jc w:val="lowKashida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 xml:space="preserve"> B)   B-İstanbul hükümetinin itilaf devletlerine karşı si</w:t>
            </w:r>
          </w:p>
          <w:p w:rsidR="00DC4665" w:rsidRPr="00C74841" w:rsidRDefault="00DC4665">
            <w:pPr>
              <w:jc w:val="lowKashida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 xml:space="preserve"> lahlı mücadeleye başlaması</w:t>
            </w:r>
          </w:p>
          <w:p w:rsidR="00DC4665" w:rsidRPr="00C74841" w:rsidRDefault="00DC4665">
            <w:pPr>
              <w:jc w:val="lowKashida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 xml:space="preserve"> C-TBMM’nin açılması                    </w:t>
            </w:r>
          </w:p>
          <w:p w:rsidR="00DC4665" w:rsidRPr="00C74841" w:rsidRDefault="00DC4665">
            <w:pPr>
              <w:jc w:val="lowKashida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 xml:space="preserve"> D- Bir İngiliz elçisinin öldürülmesi</w:t>
            </w:r>
          </w:p>
          <w:p w:rsidR="00DC4665" w:rsidRPr="00C74841" w:rsidRDefault="00DC4665">
            <w:pPr>
              <w:jc w:val="both"/>
              <w:rPr>
                <w:b/>
                <w:sz w:val="20"/>
                <w:szCs w:val="20"/>
              </w:rPr>
            </w:pPr>
          </w:p>
          <w:p w:rsidR="00DC4665" w:rsidRPr="00C74841" w:rsidRDefault="00DC4665">
            <w:p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</w:p>
          <w:p w:rsidR="00DC4665" w:rsidRPr="00C74841" w:rsidRDefault="00DC4665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>10</w:t>
            </w:r>
            <w:r w:rsidRPr="00C74841">
              <w:rPr>
                <w:sz w:val="20"/>
                <w:szCs w:val="20"/>
              </w:rPr>
              <w:t>-  — Saltanatın kaldırılması</w:t>
            </w:r>
          </w:p>
          <w:p w:rsidR="00DC4665" w:rsidRPr="00C74841" w:rsidRDefault="00DC4665">
            <w:pPr>
              <w:ind w:firstLine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 xml:space="preserve"> —Halifeliğin kaldırılması</w:t>
            </w:r>
          </w:p>
          <w:p w:rsidR="00DC4665" w:rsidRPr="00C74841" w:rsidRDefault="00DC4665">
            <w:pPr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 xml:space="preserve">        ---Türk Medeni Kanunu’nun kabul edilmesi</w:t>
            </w:r>
          </w:p>
          <w:p w:rsidR="00DC4665" w:rsidRPr="00C74841" w:rsidRDefault="00DC4665">
            <w:pPr>
              <w:ind w:left="360"/>
              <w:jc w:val="both"/>
              <w:rPr>
                <w:b/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>gibi gelişmelerin aşağıdakilerden hangisiyle</w:t>
            </w:r>
          </w:p>
          <w:p w:rsidR="00DC4665" w:rsidRPr="00C74841" w:rsidRDefault="00DC4665">
            <w:pPr>
              <w:ind w:left="360"/>
              <w:jc w:val="both"/>
              <w:rPr>
                <w:b/>
                <w:sz w:val="20"/>
                <w:szCs w:val="20"/>
                <w:u w:val="single"/>
              </w:rPr>
            </w:pPr>
            <w:r w:rsidRPr="00C74841">
              <w:rPr>
                <w:b/>
                <w:sz w:val="20"/>
                <w:szCs w:val="20"/>
              </w:rPr>
              <w:t xml:space="preserve">ilgisi </w:t>
            </w:r>
            <w:r w:rsidRPr="00C74841">
              <w:rPr>
                <w:b/>
                <w:sz w:val="20"/>
                <w:szCs w:val="20"/>
                <w:u w:val="single"/>
              </w:rPr>
              <w:t>yoktur?</w:t>
            </w:r>
          </w:p>
          <w:p w:rsidR="00DC4665" w:rsidRPr="00C74841" w:rsidRDefault="00DC4665">
            <w:pPr>
              <w:ind w:left="360"/>
              <w:jc w:val="both"/>
              <w:rPr>
                <w:b/>
                <w:sz w:val="20"/>
                <w:szCs w:val="20"/>
                <w:u w:val="single"/>
              </w:rPr>
            </w:pPr>
          </w:p>
          <w:p w:rsidR="00DC4665" w:rsidRPr="00C74841" w:rsidRDefault="00DC4665" w:rsidP="004124C1">
            <w:pPr>
              <w:numPr>
                <w:ilvl w:val="0"/>
                <w:numId w:val="8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Egemenlik</w:t>
            </w:r>
          </w:p>
          <w:p w:rsidR="00DC4665" w:rsidRPr="00C74841" w:rsidRDefault="00DC4665" w:rsidP="004124C1">
            <w:pPr>
              <w:numPr>
                <w:ilvl w:val="0"/>
                <w:numId w:val="8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Laiklik</w:t>
            </w:r>
          </w:p>
          <w:p w:rsidR="00DC4665" w:rsidRPr="00C74841" w:rsidRDefault="00DC4665" w:rsidP="004124C1">
            <w:pPr>
              <w:numPr>
                <w:ilvl w:val="0"/>
                <w:numId w:val="8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Bağımsızlık</w:t>
            </w:r>
          </w:p>
          <w:p w:rsidR="00DC4665" w:rsidRPr="00C74841" w:rsidRDefault="00DC4665" w:rsidP="004124C1">
            <w:pPr>
              <w:numPr>
                <w:ilvl w:val="0"/>
                <w:numId w:val="8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Çağdaşlaşma</w:t>
            </w:r>
          </w:p>
          <w:p w:rsidR="00DC4665" w:rsidRPr="00C74841" w:rsidRDefault="00DC4665">
            <w:pPr>
              <w:rPr>
                <w:sz w:val="20"/>
                <w:szCs w:val="20"/>
              </w:rPr>
            </w:pPr>
          </w:p>
        </w:tc>
      </w:tr>
      <w:tr w:rsidR="00DC4665" w:rsidTr="00DC4665">
        <w:trPr>
          <w:trHeight w:val="1544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665" w:rsidRPr="00C74841" w:rsidRDefault="00DC4665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</w:p>
          <w:p w:rsidR="00DC4665" w:rsidRPr="00C74841" w:rsidRDefault="00DC4665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</w:p>
          <w:p w:rsidR="00DC4665" w:rsidRPr="00C74841" w:rsidRDefault="00DC4665">
            <w:pPr>
              <w:rPr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>11-</w:t>
            </w:r>
            <w:r w:rsidRPr="00C74841">
              <w:rPr>
                <w:sz w:val="20"/>
                <w:szCs w:val="20"/>
              </w:rPr>
              <w:t xml:space="preserve"> Saltanatın kaldırılması ile devlet başkanlığı ve devletin rejiminin ne olacağı gibi sorunlar ortaya çıkmıştır.</w:t>
            </w:r>
          </w:p>
          <w:p w:rsidR="00DC4665" w:rsidRPr="00C74841" w:rsidRDefault="00DC4665">
            <w:pPr>
              <w:pStyle w:val="GvdeMetni"/>
              <w:rPr>
                <w:b w:val="0"/>
                <w:szCs w:val="20"/>
              </w:rPr>
            </w:pPr>
            <w:r w:rsidRPr="00C74841">
              <w:rPr>
                <w:b w:val="0"/>
                <w:szCs w:val="20"/>
              </w:rPr>
              <w:tab/>
            </w:r>
            <w:r w:rsidRPr="00C74841">
              <w:rPr>
                <w:szCs w:val="20"/>
              </w:rPr>
              <w:t>M. Kemal, inkılâplardan hangisi ile bu sorunu çözmüştür</w:t>
            </w:r>
            <w:r w:rsidRPr="00C74841">
              <w:rPr>
                <w:b w:val="0"/>
                <w:szCs w:val="20"/>
              </w:rPr>
              <w:t>?</w:t>
            </w:r>
          </w:p>
          <w:p w:rsidR="00DC4665" w:rsidRPr="00C74841" w:rsidRDefault="00DC4665">
            <w:pPr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 xml:space="preserve"> </w:t>
            </w:r>
          </w:p>
          <w:p w:rsidR="00DC4665" w:rsidRPr="00C74841" w:rsidRDefault="00DC4665">
            <w:pPr>
              <w:rPr>
                <w:sz w:val="20"/>
                <w:szCs w:val="20"/>
              </w:rPr>
            </w:pPr>
          </w:p>
          <w:p w:rsidR="00DC4665" w:rsidRPr="00C74841" w:rsidRDefault="00DC4665">
            <w:pPr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 xml:space="preserve"> A-Halifeliğin kaldırılması                            </w:t>
            </w:r>
          </w:p>
          <w:p w:rsidR="00DC4665" w:rsidRPr="00C74841" w:rsidRDefault="00DC4665">
            <w:pPr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 xml:space="preserve"> B- Cumhuriyetin ilanı</w:t>
            </w:r>
          </w:p>
          <w:p w:rsidR="00DC4665" w:rsidRPr="00C74841" w:rsidRDefault="00DC4665">
            <w:pPr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 xml:space="preserve"> C-Ankara’nın başkent olması                       </w:t>
            </w:r>
          </w:p>
          <w:p w:rsidR="00DC4665" w:rsidRPr="00C74841" w:rsidRDefault="00DC4665">
            <w:pPr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 xml:space="preserve"> D- Tevhid-i Tedrisat Kanunu’nun çıkarılması</w:t>
            </w:r>
          </w:p>
          <w:p w:rsidR="00DC4665" w:rsidRPr="00C74841" w:rsidRDefault="00DC4665">
            <w:pPr>
              <w:rPr>
                <w:sz w:val="20"/>
                <w:szCs w:val="20"/>
              </w:rPr>
            </w:pPr>
          </w:p>
          <w:p w:rsidR="00DC4665" w:rsidRPr="00C74841" w:rsidRDefault="00DC4665">
            <w:pPr>
              <w:rPr>
                <w:b/>
                <w:sz w:val="20"/>
                <w:szCs w:val="20"/>
              </w:rPr>
            </w:pPr>
          </w:p>
          <w:p w:rsidR="00DC4665" w:rsidRPr="00C74841" w:rsidRDefault="00DC4665">
            <w:pPr>
              <w:rPr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 xml:space="preserve">12. </w:t>
            </w:r>
            <w:r w:rsidRPr="00C74841">
              <w:rPr>
                <w:sz w:val="20"/>
                <w:szCs w:val="20"/>
              </w:rPr>
              <w:t>TBMM açıldıktan sonra egemenlik hakkının Kayıtsız ,Şartsız millete ait olduğunu kabul etmiştir. Buna rağmen millet egemenliği ile bağdaşmayan saltanata dokunulmamış; Milli Mücadelenin sonuna kadar saltanat varlığını devam ettirmiştir.</w:t>
            </w:r>
          </w:p>
          <w:p w:rsidR="00DC4665" w:rsidRPr="00C74841" w:rsidRDefault="00DC4665">
            <w:pPr>
              <w:pStyle w:val="GvdeMetni"/>
              <w:rPr>
                <w:b w:val="0"/>
                <w:szCs w:val="20"/>
              </w:rPr>
            </w:pPr>
            <w:r w:rsidRPr="00C74841">
              <w:rPr>
                <w:b w:val="0"/>
                <w:szCs w:val="20"/>
              </w:rPr>
              <w:tab/>
            </w:r>
          </w:p>
          <w:p w:rsidR="00DC4665" w:rsidRPr="00C74841" w:rsidRDefault="00DC4665">
            <w:pPr>
              <w:pStyle w:val="GvdeMetni"/>
              <w:rPr>
                <w:b w:val="0"/>
                <w:szCs w:val="20"/>
              </w:rPr>
            </w:pPr>
            <w:r w:rsidRPr="00C74841">
              <w:rPr>
                <w:b w:val="0"/>
                <w:szCs w:val="20"/>
              </w:rPr>
              <w:t xml:space="preserve">      </w:t>
            </w:r>
            <w:r w:rsidRPr="00C74841">
              <w:rPr>
                <w:szCs w:val="20"/>
              </w:rPr>
              <w:t>M. Kemal’in saltanatın varlığına bir süre karşı çıkmamasının nedeni ne olabilir</w:t>
            </w:r>
            <w:r w:rsidRPr="00C74841">
              <w:rPr>
                <w:b w:val="0"/>
                <w:szCs w:val="20"/>
              </w:rPr>
              <w:t>?</w:t>
            </w:r>
          </w:p>
          <w:p w:rsidR="00DC4665" w:rsidRPr="00C74841" w:rsidRDefault="00DC4665" w:rsidP="004124C1">
            <w:pPr>
              <w:numPr>
                <w:ilvl w:val="0"/>
                <w:numId w:val="9"/>
              </w:numPr>
              <w:ind w:left="72"/>
              <w:rPr>
                <w:sz w:val="20"/>
                <w:szCs w:val="20"/>
              </w:rPr>
            </w:pPr>
          </w:p>
          <w:p w:rsidR="00DC4665" w:rsidRPr="00C74841" w:rsidRDefault="00DC4665" w:rsidP="004124C1">
            <w:pPr>
              <w:numPr>
                <w:ilvl w:val="0"/>
                <w:numId w:val="9"/>
              </w:numPr>
              <w:ind w:left="72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 xml:space="preserve"> </w:t>
            </w:r>
          </w:p>
          <w:p w:rsidR="00DC4665" w:rsidRPr="00C74841" w:rsidRDefault="00DC4665" w:rsidP="004124C1">
            <w:pPr>
              <w:numPr>
                <w:ilvl w:val="0"/>
                <w:numId w:val="9"/>
              </w:numPr>
              <w:ind w:left="72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A- Halifelikle saltanatın ayrılamayacağına inanması</w:t>
            </w:r>
          </w:p>
          <w:p w:rsidR="00DC4665" w:rsidRPr="00C74841" w:rsidRDefault="00DC4665">
            <w:pPr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B- İşgalci güçlerle mücadele ederken iç sorunlar çıkarmak istemeyişi</w:t>
            </w:r>
          </w:p>
          <w:p w:rsidR="00DC4665" w:rsidRPr="00C74841" w:rsidRDefault="00DC4665">
            <w:pPr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C- Milli egemenlikle uyuşması</w:t>
            </w:r>
          </w:p>
          <w:p w:rsidR="00DC4665" w:rsidRPr="00C74841" w:rsidRDefault="00DC4665">
            <w:pPr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D-Milli ekonominin gerçekleştirilmek istenmesi</w:t>
            </w:r>
          </w:p>
          <w:p w:rsidR="00DC4665" w:rsidRPr="00C74841" w:rsidRDefault="00DC4665">
            <w:pPr>
              <w:rPr>
                <w:sz w:val="20"/>
                <w:szCs w:val="20"/>
              </w:rPr>
            </w:pPr>
          </w:p>
          <w:p w:rsidR="00DC4665" w:rsidRPr="00C74841" w:rsidRDefault="00DC4665">
            <w:pPr>
              <w:rPr>
                <w:b/>
                <w:sz w:val="20"/>
                <w:szCs w:val="20"/>
              </w:rPr>
            </w:pPr>
          </w:p>
          <w:p w:rsidR="00DC4665" w:rsidRPr="00C74841" w:rsidRDefault="00DC4665">
            <w:pPr>
              <w:rPr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 xml:space="preserve">13. </w:t>
            </w:r>
            <w:r w:rsidRPr="00C74841">
              <w:rPr>
                <w:sz w:val="20"/>
                <w:szCs w:val="20"/>
              </w:rPr>
              <w:t>Lozan Barış Antlaşmasında; Irak sınırı Türkiye ile İngiltere arasında sonradan yapılacak görüşmelerle belirlenecektir, maddesi yer almıştır.</w:t>
            </w:r>
          </w:p>
          <w:p w:rsidR="00DC4665" w:rsidRPr="00C74841" w:rsidRDefault="00DC4665">
            <w:pPr>
              <w:rPr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 xml:space="preserve">  Bu durum aşağıdakilerden hangisini göstermektedir</w:t>
            </w:r>
            <w:r w:rsidRPr="00C74841">
              <w:rPr>
                <w:sz w:val="20"/>
                <w:szCs w:val="20"/>
              </w:rPr>
              <w:t>?</w:t>
            </w:r>
          </w:p>
          <w:p w:rsidR="00DC4665" w:rsidRPr="00C74841" w:rsidRDefault="00DC4665">
            <w:pPr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 xml:space="preserve"> </w:t>
            </w:r>
          </w:p>
          <w:p w:rsidR="00DC4665" w:rsidRPr="00C74841" w:rsidRDefault="00DC4665">
            <w:pPr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 xml:space="preserve"> </w:t>
            </w:r>
          </w:p>
          <w:p w:rsidR="00DC4665" w:rsidRPr="00C74841" w:rsidRDefault="00DC4665">
            <w:pPr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 xml:space="preserve"> A) Irak’ın bağımsız bir devlet olduğunu                </w:t>
            </w:r>
          </w:p>
          <w:p w:rsidR="00DC4665" w:rsidRPr="00C74841" w:rsidRDefault="00DC4665">
            <w:pPr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 xml:space="preserve"> B) Lozan’da tüm sorunların çözülemediğini</w:t>
            </w:r>
          </w:p>
          <w:p w:rsidR="00DC4665" w:rsidRPr="00C74841" w:rsidRDefault="00DC4665">
            <w:pPr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 xml:space="preserve"> C) İngiltere ile savaşların devam ettiğini               </w:t>
            </w:r>
          </w:p>
          <w:p w:rsidR="00DC4665" w:rsidRPr="00C74841" w:rsidRDefault="00DC4665">
            <w:pPr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 xml:space="preserve"> D) Bölgede Şeyh Sait İsyanı’nın çıktığını</w:t>
            </w:r>
          </w:p>
          <w:p w:rsidR="00DC4665" w:rsidRPr="00C74841" w:rsidRDefault="00DC4665">
            <w:pPr>
              <w:jc w:val="both"/>
              <w:rPr>
                <w:b/>
                <w:sz w:val="20"/>
                <w:szCs w:val="20"/>
              </w:rPr>
            </w:pPr>
          </w:p>
          <w:p w:rsidR="00DC4665" w:rsidRPr="00C74841" w:rsidRDefault="00DC4665">
            <w:pPr>
              <w:rPr>
                <w:b/>
                <w:sz w:val="20"/>
                <w:szCs w:val="20"/>
              </w:rPr>
            </w:pPr>
          </w:p>
          <w:p w:rsidR="00DC4665" w:rsidRPr="00C74841" w:rsidRDefault="00DC4665">
            <w:pPr>
              <w:rPr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>14.</w:t>
            </w:r>
            <w:r w:rsidRPr="00C74841">
              <w:rPr>
                <w:sz w:val="20"/>
                <w:szCs w:val="20"/>
              </w:rPr>
              <w:t xml:space="preserve">  Mudanya Ateşkes Antlaşması ile itilaf devletleri İstanbul hükümetini hukuken yok saymışlardır.</w:t>
            </w:r>
          </w:p>
          <w:p w:rsidR="00DC4665" w:rsidRPr="00C74841" w:rsidRDefault="00DC4665">
            <w:pPr>
              <w:rPr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 xml:space="preserve">    Antlaşmanın hangi maddesi bu durumu doğrulamaktadır</w:t>
            </w:r>
            <w:r w:rsidRPr="00C74841">
              <w:rPr>
                <w:sz w:val="20"/>
                <w:szCs w:val="20"/>
              </w:rPr>
              <w:t>?</w:t>
            </w:r>
          </w:p>
          <w:p w:rsidR="00DC4665" w:rsidRPr="00C74841" w:rsidRDefault="00DC4665">
            <w:pPr>
              <w:rPr>
                <w:sz w:val="20"/>
                <w:szCs w:val="20"/>
              </w:rPr>
            </w:pPr>
          </w:p>
          <w:p w:rsidR="00DC4665" w:rsidRPr="00C74841" w:rsidRDefault="00DC4665">
            <w:pPr>
              <w:rPr>
                <w:sz w:val="20"/>
                <w:szCs w:val="20"/>
              </w:rPr>
            </w:pPr>
          </w:p>
          <w:p w:rsidR="00DC4665" w:rsidRPr="00C74841" w:rsidRDefault="00DC4665">
            <w:pPr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A-İstanbul’un  ve Boğazların yönetiminin TBMM’ye bırakılması</w:t>
            </w:r>
          </w:p>
          <w:p w:rsidR="00DC4665" w:rsidRPr="00C74841" w:rsidRDefault="00DC4665">
            <w:pPr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B-Yunanlıların Trakya’yı boşaltmayı kabul etmesi</w:t>
            </w:r>
          </w:p>
          <w:p w:rsidR="00DC4665" w:rsidRPr="00C74841" w:rsidRDefault="00DC4665">
            <w:pPr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C-Barış antlaşmasına kadar İstanbul ve Boğazlar çevresinde İtilaf devletlerinin askerlerinin bulunacak olması</w:t>
            </w:r>
          </w:p>
          <w:p w:rsidR="00DC4665" w:rsidRPr="00C74841" w:rsidRDefault="00DC4665">
            <w:pPr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D-TBMM'nin Trakya’ya 8000 jandarma kuvvetinin geçirmesinin kabul edilmesi</w:t>
            </w:r>
          </w:p>
          <w:p w:rsidR="00DC4665" w:rsidRPr="00C74841" w:rsidRDefault="00DC4665">
            <w:pPr>
              <w:jc w:val="both"/>
              <w:rPr>
                <w:b/>
                <w:sz w:val="20"/>
                <w:szCs w:val="20"/>
              </w:rPr>
            </w:pPr>
          </w:p>
          <w:p w:rsidR="00DC4665" w:rsidRPr="00C74841" w:rsidRDefault="00DC4665">
            <w:pPr>
              <w:jc w:val="both"/>
              <w:rPr>
                <w:b/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 xml:space="preserve">15-Atatürk ilke ve inkılâplarının </w:t>
            </w:r>
            <w:r w:rsidRPr="00C74841">
              <w:rPr>
                <w:b/>
                <w:sz w:val="20"/>
                <w:szCs w:val="20"/>
                <w:u w:val="single"/>
              </w:rPr>
              <w:t>temel hedefi</w:t>
            </w:r>
            <w:r w:rsidRPr="00C74841">
              <w:rPr>
                <w:b/>
                <w:sz w:val="20"/>
                <w:szCs w:val="20"/>
              </w:rPr>
              <w:t xml:space="preserve"> aşağıdakilerden hangisidir?</w:t>
            </w:r>
          </w:p>
          <w:p w:rsidR="00DC4665" w:rsidRPr="00C74841" w:rsidRDefault="00DC4665">
            <w:pPr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A-Çağdaş devletler seviyesine ulaşmak</w:t>
            </w:r>
          </w:p>
          <w:p w:rsidR="00DC4665" w:rsidRPr="00C74841" w:rsidRDefault="00DC4665">
            <w:pPr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B-Saltanatın geri gelmesini önlemek</w:t>
            </w:r>
          </w:p>
          <w:p w:rsidR="00DC4665" w:rsidRPr="00C74841" w:rsidRDefault="00DC4665">
            <w:pPr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C-Milli bağımsızlığı sağlamak</w:t>
            </w:r>
          </w:p>
          <w:p w:rsidR="00DC4665" w:rsidRPr="00C74841" w:rsidRDefault="00DC4665">
            <w:pPr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D-Kadın erkek eşitliğini sağlamak</w:t>
            </w:r>
          </w:p>
          <w:p w:rsidR="00DC4665" w:rsidRPr="00C74841" w:rsidRDefault="00DC4665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665" w:rsidRPr="00C74841" w:rsidRDefault="00DC4665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</w:p>
          <w:p w:rsidR="00DC4665" w:rsidRPr="00C74841" w:rsidRDefault="00DC4665">
            <w:pPr>
              <w:rPr>
                <w:b/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>16-Atatürk’ün</w:t>
            </w:r>
            <w:r w:rsidRPr="00C74841">
              <w:rPr>
                <w:sz w:val="20"/>
                <w:szCs w:val="20"/>
              </w:rPr>
              <w:t xml:space="preserve"> “ Milletimizin hedefi, mefkûresi (ideali) bütün dünyada tam manasıyla medeni bir toplum olmaktır.” </w:t>
            </w:r>
            <w:r w:rsidRPr="00C74841">
              <w:rPr>
                <w:b/>
                <w:sz w:val="20"/>
                <w:szCs w:val="20"/>
              </w:rPr>
              <w:t>sözü, aşağıdakilerden hangisi ile ilgilidir?</w:t>
            </w:r>
          </w:p>
          <w:p w:rsidR="00DC4665" w:rsidRPr="00C74841" w:rsidRDefault="00DC4665">
            <w:pPr>
              <w:jc w:val="both"/>
              <w:rPr>
                <w:b/>
                <w:sz w:val="20"/>
                <w:szCs w:val="20"/>
              </w:rPr>
            </w:pPr>
          </w:p>
          <w:p w:rsidR="00DC4665" w:rsidRPr="00C74841" w:rsidRDefault="00DC4665">
            <w:pPr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A) Tam bağımsızlıkla</w:t>
            </w:r>
          </w:p>
          <w:p w:rsidR="00DC4665" w:rsidRPr="00C74841" w:rsidRDefault="00DC4665">
            <w:pPr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B) Milli egemenlikle</w:t>
            </w:r>
          </w:p>
          <w:p w:rsidR="00DC4665" w:rsidRPr="00C74841" w:rsidRDefault="00DC4665">
            <w:pPr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C) İnsanlık sevgisiyle</w:t>
            </w:r>
          </w:p>
          <w:p w:rsidR="00DC4665" w:rsidRPr="00C74841" w:rsidRDefault="00DC4665">
            <w:pPr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 xml:space="preserve">D) Çağdaşlıkla </w:t>
            </w:r>
          </w:p>
          <w:p w:rsidR="00DC4665" w:rsidRPr="00C74841" w:rsidRDefault="00DC4665">
            <w:pPr>
              <w:jc w:val="both"/>
              <w:rPr>
                <w:sz w:val="20"/>
                <w:szCs w:val="20"/>
              </w:rPr>
            </w:pPr>
          </w:p>
          <w:p w:rsidR="00DC4665" w:rsidRPr="00C74841" w:rsidRDefault="00DC4665">
            <w:pPr>
              <w:jc w:val="both"/>
              <w:rPr>
                <w:b/>
                <w:sz w:val="20"/>
                <w:szCs w:val="20"/>
              </w:rPr>
            </w:pPr>
          </w:p>
          <w:p w:rsidR="00DC4665" w:rsidRPr="00C74841" w:rsidRDefault="00DC4665">
            <w:pPr>
              <w:jc w:val="both"/>
              <w:rPr>
                <w:b/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 xml:space="preserve">17-Aşağıdakilerden hangisi siyasi alanda yapılmış bir inkılâp </w:t>
            </w:r>
            <w:r w:rsidRPr="00C74841">
              <w:rPr>
                <w:b/>
                <w:sz w:val="20"/>
                <w:szCs w:val="20"/>
                <w:u w:val="single"/>
              </w:rPr>
              <w:t>değildir?</w:t>
            </w:r>
          </w:p>
          <w:p w:rsidR="00DC4665" w:rsidRPr="00C74841" w:rsidRDefault="00DC4665">
            <w:pPr>
              <w:jc w:val="both"/>
              <w:rPr>
                <w:b/>
                <w:sz w:val="20"/>
                <w:szCs w:val="20"/>
              </w:rPr>
            </w:pPr>
          </w:p>
          <w:p w:rsidR="00DC4665" w:rsidRPr="00C74841" w:rsidRDefault="00DC4665" w:rsidP="004124C1">
            <w:pPr>
              <w:numPr>
                <w:ilvl w:val="0"/>
                <w:numId w:val="10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Saltanatın kaldırılması</w:t>
            </w:r>
          </w:p>
          <w:p w:rsidR="00DC4665" w:rsidRPr="00C74841" w:rsidRDefault="00DC4665" w:rsidP="004124C1">
            <w:pPr>
              <w:numPr>
                <w:ilvl w:val="0"/>
                <w:numId w:val="10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Cumhuriyetin ilanı</w:t>
            </w:r>
          </w:p>
          <w:p w:rsidR="00DC4665" w:rsidRPr="00C74841" w:rsidRDefault="00DC4665" w:rsidP="004124C1">
            <w:pPr>
              <w:numPr>
                <w:ilvl w:val="0"/>
                <w:numId w:val="10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Halifeliğin kaldırılması</w:t>
            </w:r>
          </w:p>
          <w:p w:rsidR="00DC4665" w:rsidRPr="00C74841" w:rsidRDefault="00DC4665" w:rsidP="004124C1">
            <w:pPr>
              <w:numPr>
                <w:ilvl w:val="0"/>
                <w:numId w:val="10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Türk Medeni Kanunun kabulü</w:t>
            </w:r>
          </w:p>
          <w:p w:rsidR="00DC4665" w:rsidRPr="00C74841" w:rsidRDefault="00DC4665">
            <w:p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</w:p>
          <w:p w:rsidR="00DC4665" w:rsidRPr="00C74841" w:rsidRDefault="00DC4665">
            <w:pPr>
              <w:jc w:val="both"/>
              <w:rPr>
                <w:b/>
                <w:sz w:val="20"/>
                <w:szCs w:val="20"/>
              </w:rPr>
            </w:pPr>
          </w:p>
          <w:p w:rsidR="00DC4665" w:rsidRPr="00C74841" w:rsidRDefault="00DC4665">
            <w:pPr>
              <w:jc w:val="both"/>
              <w:rPr>
                <w:b/>
                <w:sz w:val="20"/>
                <w:szCs w:val="20"/>
              </w:rPr>
            </w:pPr>
          </w:p>
          <w:p w:rsidR="00DC4665" w:rsidRPr="00C74841" w:rsidRDefault="00DC4665">
            <w:pPr>
              <w:jc w:val="both"/>
              <w:rPr>
                <w:b/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 xml:space="preserve">18-Aşağıdaki gelişmelerden hangisi ulusal iradeyi gerçekleştirme amacına yönelik çalışmaların </w:t>
            </w:r>
            <w:r w:rsidRPr="00C74841">
              <w:rPr>
                <w:b/>
                <w:sz w:val="20"/>
                <w:szCs w:val="20"/>
                <w:u w:val="single"/>
              </w:rPr>
              <w:t>dışında</w:t>
            </w:r>
            <w:r w:rsidRPr="00C74841">
              <w:rPr>
                <w:b/>
                <w:sz w:val="20"/>
                <w:szCs w:val="20"/>
              </w:rPr>
              <w:t xml:space="preserve"> kalır?</w:t>
            </w:r>
          </w:p>
          <w:p w:rsidR="00DC4665" w:rsidRPr="00C74841" w:rsidRDefault="00DC4665">
            <w:pPr>
              <w:jc w:val="both"/>
              <w:rPr>
                <w:b/>
                <w:sz w:val="20"/>
                <w:szCs w:val="20"/>
              </w:rPr>
            </w:pPr>
          </w:p>
          <w:p w:rsidR="00DC4665" w:rsidRPr="00C74841" w:rsidRDefault="00DC4665" w:rsidP="004124C1">
            <w:pPr>
              <w:numPr>
                <w:ilvl w:val="0"/>
                <w:numId w:val="11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Siyasi partilerin kurulması</w:t>
            </w:r>
          </w:p>
          <w:p w:rsidR="00DC4665" w:rsidRPr="00C74841" w:rsidRDefault="00DC4665" w:rsidP="004124C1">
            <w:pPr>
              <w:numPr>
                <w:ilvl w:val="0"/>
                <w:numId w:val="11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Saltanatın kaldırılması</w:t>
            </w:r>
          </w:p>
          <w:p w:rsidR="00DC4665" w:rsidRPr="00C74841" w:rsidRDefault="00DC4665" w:rsidP="004124C1">
            <w:pPr>
              <w:numPr>
                <w:ilvl w:val="0"/>
                <w:numId w:val="11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Öğretim birliğinin sağlanması</w:t>
            </w:r>
          </w:p>
          <w:p w:rsidR="00DC4665" w:rsidRPr="00C74841" w:rsidRDefault="00DC4665" w:rsidP="004124C1">
            <w:pPr>
              <w:numPr>
                <w:ilvl w:val="0"/>
                <w:numId w:val="11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TBMM’nin açılması</w:t>
            </w:r>
          </w:p>
          <w:p w:rsidR="00DC4665" w:rsidRPr="00C74841" w:rsidRDefault="00DC4665">
            <w:pPr>
              <w:jc w:val="both"/>
              <w:rPr>
                <w:sz w:val="20"/>
                <w:szCs w:val="20"/>
              </w:rPr>
            </w:pPr>
          </w:p>
          <w:p w:rsidR="00DC4665" w:rsidRPr="00C74841" w:rsidRDefault="00DC4665">
            <w:pPr>
              <w:jc w:val="both"/>
              <w:rPr>
                <w:b/>
                <w:sz w:val="20"/>
                <w:szCs w:val="20"/>
              </w:rPr>
            </w:pPr>
          </w:p>
          <w:p w:rsidR="00DC4665" w:rsidRPr="00C74841" w:rsidRDefault="00DC4665">
            <w:pPr>
              <w:jc w:val="both"/>
              <w:rPr>
                <w:b/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 xml:space="preserve">19-Aşağıdakilerden hangisi Cumhuriyetin ilanıyla çözüme kavuşturulan konulardan </w:t>
            </w:r>
            <w:r w:rsidRPr="00C74841">
              <w:rPr>
                <w:b/>
                <w:sz w:val="20"/>
                <w:szCs w:val="20"/>
                <w:u w:val="single"/>
              </w:rPr>
              <w:t>değildir?</w:t>
            </w:r>
          </w:p>
          <w:p w:rsidR="00DC4665" w:rsidRPr="00C74841" w:rsidRDefault="00DC4665">
            <w:pPr>
              <w:jc w:val="both"/>
              <w:rPr>
                <w:b/>
                <w:sz w:val="20"/>
                <w:szCs w:val="20"/>
              </w:rPr>
            </w:pPr>
          </w:p>
          <w:p w:rsidR="00DC4665" w:rsidRPr="00C74841" w:rsidRDefault="00DC4665" w:rsidP="004124C1">
            <w:pPr>
              <w:numPr>
                <w:ilvl w:val="0"/>
                <w:numId w:val="12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Devlet başkanlığı</w:t>
            </w:r>
          </w:p>
          <w:p w:rsidR="00DC4665" w:rsidRPr="00C74841" w:rsidRDefault="00DC4665" w:rsidP="004124C1">
            <w:pPr>
              <w:numPr>
                <w:ilvl w:val="0"/>
                <w:numId w:val="12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Azınlık hakları</w:t>
            </w:r>
          </w:p>
          <w:p w:rsidR="00DC4665" w:rsidRPr="00C74841" w:rsidRDefault="00DC4665" w:rsidP="004124C1">
            <w:pPr>
              <w:numPr>
                <w:ilvl w:val="0"/>
                <w:numId w:val="12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Devletin adı</w:t>
            </w:r>
          </w:p>
          <w:p w:rsidR="00DC4665" w:rsidRPr="00C74841" w:rsidRDefault="00DC4665" w:rsidP="004124C1">
            <w:pPr>
              <w:numPr>
                <w:ilvl w:val="0"/>
                <w:numId w:val="12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Hükümet bunalımı</w:t>
            </w:r>
          </w:p>
          <w:p w:rsidR="00DC4665" w:rsidRPr="00C74841" w:rsidRDefault="00DC4665">
            <w:pPr>
              <w:jc w:val="both"/>
              <w:rPr>
                <w:sz w:val="20"/>
                <w:szCs w:val="20"/>
              </w:rPr>
            </w:pPr>
          </w:p>
          <w:p w:rsidR="00DC4665" w:rsidRPr="00C74841" w:rsidRDefault="00DC4665">
            <w:pPr>
              <w:jc w:val="both"/>
              <w:rPr>
                <w:sz w:val="20"/>
                <w:szCs w:val="20"/>
              </w:rPr>
            </w:pPr>
          </w:p>
          <w:p w:rsidR="00DC4665" w:rsidRPr="00C74841" w:rsidRDefault="00DC4665">
            <w:pPr>
              <w:jc w:val="both"/>
              <w:rPr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>20</w:t>
            </w:r>
            <w:r w:rsidRPr="00C74841">
              <w:rPr>
                <w:sz w:val="20"/>
                <w:szCs w:val="20"/>
              </w:rPr>
              <w:t>-Türkiye’yi çağdaş bir ülke yapmayı amaçlayan yenilik hareketleri zaman zaman tepkilerle karşılanmıştır.</w:t>
            </w:r>
          </w:p>
          <w:p w:rsidR="00DC4665" w:rsidRPr="00C74841" w:rsidRDefault="00DC4665">
            <w:pPr>
              <w:ind w:left="360"/>
              <w:jc w:val="both"/>
              <w:rPr>
                <w:b/>
                <w:sz w:val="20"/>
                <w:szCs w:val="20"/>
              </w:rPr>
            </w:pPr>
          </w:p>
          <w:p w:rsidR="00DC4665" w:rsidRPr="00C74841" w:rsidRDefault="00DC4665">
            <w:pPr>
              <w:ind w:left="360"/>
              <w:jc w:val="both"/>
              <w:rPr>
                <w:b/>
                <w:sz w:val="20"/>
                <w:szCs w:val="20"/>
                <w:u w:val="single"/>
              </w:rPr>
            </w:pPr>
            <w:r w:rsidRPr="00C74841">
              <w:rPr>
                <w:b/>
                <w:sz w:val="20"/>
                <w:szCs w:val="20"/>
              </w:rPr>
              <w:t xml:space="preserve">Aşağıdaki olaylardan hangisinin yeniliklere karşı bir tepki olarak çıktığı </w:t>
            </w:r>
            <w:r w:rsidRPr="00C74841">
              <w:rPr>
                <w:b/>
                <w:sz w:val="20"/>
                <w:szCs w:val="20"/>
                <w:u w:val="single"/>
              </w:rPr>
              <w:t>söylenemez?</w:t>
            </w:r>
          </w:p>
          <w:p w:rsidR="00DC4665" w:rsidRPr="00C74841" w:rsidRDefault="00DC4665">
            <w:pPr>
              <w:jc w:val="both"/>
              <w:rPr>
                <w:b/>
                <w:sz w:val="20"/>
                <w:szCs w:val="20"/>
              </w:rPr>
            </w:pPr>
          </w:p>
          <w:p w:rsidR="00DC4665" w:rsidRPr="00C74841" w:rsidRDefault="00DC4665" w:rsidP="004124C1">
            <w:pPr>
              <w:numPr>
                <w:ilvl w:val="0"/>
                <w:numId w:val="13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Serbest Cumhuriyet Fırkasının kurulması</w:t>
            </w:r>
          </w:p>
          <w:p w:rsidR="00DC4665" w:rsidRPr="00C74841" w:rsidRDefault="00DC4665" w:rsidP="004124C1">
            <w:pPr>
              <w:numPr>
                <w:ilvl w:val="0"/>
                <w:numId w:val="13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 xml:space="preserve">Şeyh Sait isyanı  </w:t>
            </w:r>
          </w:p>
          <w:p w:rsidR="00DC4665" w:rsidRPr="00C74841" w:rsidRDefault="00DC4665" w:rsidP="004124C1">
            <w:pPr>
              <w:numPr>
                <w:ilvl w:val="0"/>
                <w:numId w:val="13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Menemen olayı</w:t>
            </w:r>
          </w:p>
          <w:p w:rsidR="00DC4665" w:rsidRPr="00C74841" w:rsidRDefault="00DC4665" w:rsidP="004124C1">
            <w:pPr>
              <w:numPr>
                <w:ilvl w:val="0"/>
                <w:numId w:val="13"/>
              </w:numPr>
              <w:tabs>
                <w:tab w:val="num" w:pos="360"/>
              </w:tabs>
              <w:ind w:left="360"/>
              <w:jc w:val="both"/>
              <w:rPr>
                <w:sz w:val="20"/>
                <w:szCs w:val="20"/>
              </w:rPr>
            </w:pPr>
            <w:r w:rsidRPr="00C74841">
              <w:rPr>
                <w:sz w:val="20"/>
                <w:szCs w:val="20"/>
              </w:rPr>
              <w:t>Mustafa Kemal’e Suikast girişimi</w:t>
            </w:r>
          </w:p>
          <w:p w:rsidR="00DC4665" w:rsidRPr="00C74841" w:rsidRDefault="00DC4665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</w:p>
          <w:p w:rsidR="00DC4665" w:rsidRPr="00C74841" w:rsidRDefault="00DC4665">
            <w:pPr>
              <w:tabs>
                <w:tab w:val="num" w:pos="360"/>
              </w:tabs>
              <w:jc w:val="both"/>
              <w:rPr>
                <w:sz w:val="20"/>
                <w:szCs w:val="20"/>
              </w:rPr>
            </w:pPr>
          </w:p>
          <w:p w:rsidR="00DC4665" w:rsidRPr="00C74841" w:rsidRDefault="00DC4665">
            <w:pPr>
              <w:jc w:val="both"/>
              <w:rPr>
                <w:b/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>NOT: HER SORU 5 ( BEŞ ) PUANDIR.</w:t>
            </w:r>
          </w:p>
          <w:p w:rsidR="00DC4665" w:rsidRPr="00C74841" w:rsidRDefault="00DC4665">
            <w:pPr>
              <w:jc w:val="both"/>
              <w:rPr>
                <w:b/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 xml:space="preserve">         BAŞARILAR DİLERİM        </w:t>
            </w:r>
          </w:p>
          <w:p w:rsidR="00DC4665" w:rsidRPr="00C74841" w:rsidRDefault="00DC4665">
            <w:pPr>
              <w:jc w:val="both"/>
              <w:rPr>
                <w:b/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 xml:space="preserve">               ERSEN TANÇ</w:t>
            </w:r>
          </w:p>
          <w:p w:rsidR="00DC4665" w:rsidRPr="00C74841" w:rsidRDefault="00DC4665">
            <w:pPr>
              <w:rPr>
                <w:sz w:val="20"/>
                <w:szCs w:val="20"/>
              </w:rPr>
            </w:pPr>
          </w:p>
          <w:p w:rsidR="00ED3492" w:rsidRDefault="00ED3492" w:rsidP="00ED3492">
            <w:pPr>
              <w:tabs>
                <w:tab w:val="left" w:pos="6373"/>
              </w:tabs>
              <w:rPr>
                <w:sz w:val="20"/>
                <w:szCs w:val="20"/>
              </w:rPr>
            </w:pPr>
            <w:hyperlink r:id="rId5" w:history="1">
              <w:r>
                <w:rPr>
                  <w:rStyle w:val="Kpr"/>
                  <w:sz w:val="20"/>
                  <w:szCs w:val="20"/>
                </w:rPr>
                <w:t>www.sorubak.com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  <w:p w:rsidR="00DC4665" w:rsidRPr="00C74841" w:rsidRDefault="00DC4665">
            <w:pPr>
              <w:rPr>
                <w:sz w:val="20"/>
                <w:szCs w:val="20"/>
              </w:rPr>
            </w:pPr>
          </w:p>
        </w:tc>
      </w:tr>
    </w:tbl>
    <w:p w:rsidR="00E60C3C" w:rsidRDefault="00E60C3C"/>
    <w:sectPr w:rsidR="00E60C3C" w:rsidSect="00DC4665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7349E"/>
    <w:multiLevelType w:val="hybridMultilevel"/>
    <w:tmpl w:val="CAFCE3DE"/>
    <w:lvl w:ilvl="0" w:tplc="B248F46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806A3D"/>
    <w:multiLevelType w:val="hybridMultilevel"/>
    <w:tmpl w:val="9252CD50"/>
    <w:lvl w:ilvl="0" w:tplc="9E2EF93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B24ED7"/>
    <w:multiLevelType w:val="hybridMultilevel"/>
    <w:tmpl w:val="28A6BA9C"/>
    <w:lvl w:ilvl="0" w:tplc="27A4217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5070D6"/>
    <w:multiLevelType w:val="hybridMultilevel"/>
    <w:tmpl w:val="27B81F3E"/>
    <w:lvl w:ilvl="0" w:tplc="32BA836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3175F3"/>
    <w:multiLevelType w:val="hybridMultilevel"/>
    <w:tmpl w:val="C95669FA"/>
    <w:lvl w:ilvl="0" w:tplc="8A66E9CC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5E32BF"/>
    <w:multiLevelType w:val="hybridMultilevel"/>
    <w:tmpl w:val="17CEB402"/>
    <w:lvl w:ilvl="0" w:tplc="0A000B7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A41456"/>
    <w:multiLevelType w:val="hybridMultilevel"/>
    <w:tmpl w:val="9BA0BD5E"/>
    <w:lvl w:ilvl="0" w:tplc="1F80C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E5517F"/>
    <w:multiLevelType w:val="hybridMultilevel"/>
    <w:tmpl w:val="6DA85C50"/>
    <w:lvl w:ilvl="0" w:tplc="8E3E68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2F86734"/>
    <w:multiLevelType w:val="hybridMultilevel"/>
    <w:tmpl w:val="33FE1132"/>
    <w:lvl w:ilvl="0" w:tplc="9A206E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8D3523E"/>
    <w:multiLevelType w:val="hybridMultilevel"/>
    <w:tmpl w:val="E8D253D0"/>
    <w:lvl w:ilvl="0" w:tplc="65BEBAE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0E171B9"/>
    <w:multiLevelType w:val="hybridMultilevel"/>
    <w:tmpl w:val="0FA6C0EA"/>
    <w:lvl w:ilvl="0" w:tplc="748A517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32385C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0424536">
      <w:start w:val="16"/>
      <w:numFmt w:val="bullet"/>
      <w:lvlText w:val="—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3C3567"/>
    <w:multiLevelType w:val="hybridMultilevel"/>
    <w:tmpl w:val="8F5C40D2"/>
    <w:lvl w:ilvl="0" w:tplc="D85C01A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0EC677A"/>
    <w:multiLevelType w:val="hybridMultilevel"/>
    <w:tmpl w:val="B7247296"/>
    <w:lvl w:ilvl="0" w:tplc="D95ADDE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C4665"/>
    <w:rsid w:val="001378B4"/>
    <w:rsid w:val="007D0CC8"/>
    <w:rsid w:val="00C74841"/>
    <w:rsid w:val="00D11E90"/>
    <w:rsid w:val="00DC4665"/>
    <w:rsid w:val="00E60C3C"/>
    <w:rsid w:val="00ED3492"/>
    <w:rsid w:val="00FA4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6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DC4665"/>
    <w:rPr>
      <w:b/>
      <w:bCs/>
      <w:sz w:val="20"/>
    </w:rPr>
  </w:style>
  <w:style w:type="character" w:customStyle="1" w:styleId="GvdeMetniChar">
    <w:name w:val="Gövde Metni Char"/>
    <w:basedOn w:val="VarsaylanParagrafYazTipi"/>
    <w:link w:val="GvdeMetni"/>
    <w:semiHidden/>
    <w:rsid w:val="00DC4665"/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ED34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3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969</Words>
  <Characters>5527</Characters>
  <Application>Microsoft Office Word</Application>
  <DocSecurity>0</DocSecurity>
  <Lines>46</Lines>
  <Paragraphs>12</Paragraphs>
  <ScaleCrop>false</ScaleCrop>
  <Company/>
  <LinksUpToDate>false</LinksUpToDate>
  <CharactersWithSpaces>6484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klas</dc:creator>
  <cp:keywords/>
  <dc:description/>
  <cp:lastModifiedBy>ulaş</cp:lastModifiedBy>
  <cp:revision>8</cp:revision>
  <dcterms:created xsi:type="dcterms:W3CDTF">2010-12-26T17:55:00Z</dcterms:created>
  <dcterms:modified xsi:type="dcterms:W3CDTF">2012-03-11T08:25:00Z</dcterms:modified>
</cp:coreProperties>
</file>