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A7" w:rsidRPr="00F618A7" w:rsidRDefault="00F618A7" w:rsidP="00F618A7">
      <w:pPr>
        <w:ind w:hanging="540"/>
        <w:rPr>
          <w:b/>
        </w:rPr>
      </w:pPr>
    </w:p>
    <w:p w:rsidR="00F618A7" w:rsidRPr="00F618A7" w:rsidRDefault="00F618A7" w:rsidP="00F618A7">
      <w:pPr>
        <w:ind w:hanging="540"/>
        <w:rPr>
          <w:b/>
        </w:rPr>
      </w:pPr>
      <w:r w:rsidRPr="00F618A7">
        <w:rPr>
          <w:b/>
        </w:rPr>
        <w:t>Sınıf ve No:</w:t>
      </w:r>
    </w:p>
    <w:p w:rsidR="00F618A7" w:rsidRPr="00F618A7" w:rsidRDefault="00903A19" w:rsidP="00F618A7">
      <w:pPr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İLKÖĞRETİM OKULU 2011-</w:t>
      </w:r>
      <w:proofErr w:type="gramStart"/>
      <w:r>
        <w:rPr>
          <w:b/>
        </w:rPr>
        <w:t>2012</w:t>
      </w:r>
      <w:r w:rsidR="00F618A7" w:rsidRPr="00F618A7">
        <w:rPr>
          <w:b/>
        </w:rPr>
        <w:t xml:space="preserve">  ÖĞRETİM</w:t>
      </w:r>
      <w:proofErr w:type="gramEnd"/>
      <w:r w:rsidR="00F618A7" w:rsidRPr="00F618A7">
        <w:rPr>
          <w:b/>
        </w:rPr>
        <w:t xml:space="preserve"> YILI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5-A SINIFI TÜRKÇE DERSİ 2. DÖNEM 3.YAZILI SORULARI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                                  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>DÜNYA ÇOCUKLARI</w:t>
      </w:r>
    </w:p>
    <w:p w:rsidR="00F618A7" w:rsidRPr="00F618A7" w:rsidRDefault="00F618A7" w:rsidP="00F618A7">
      <w:pPr>
        <w:jc w:val="center"/>
        <w:rPr>
          <w:b/>
        </w:rPr>
      </w:pP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Yaşamak gerekiyorsa eğer,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Bir çocuk oyunu kadar renkli olsun.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Dünyayı kardeşlik dallarında,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Uçan kuşlar doldursun.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Sen dargınlık ağacı barış ve yemiş ver.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Birleşiniz bütün dünya çocukları,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Kalp kırılmadıkça sürüp gider oyun.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Yorulunca bir dost sesiyle uyuyun,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Sabah, kalbinize örtsün şafakları…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                                                                                            Ceyhun Atıf KANSU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>(1.2.3.4.5. sorular şiire göre cevaplandırılacaktır)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1. Şiire göre yaşamın nasıl olması gerekir?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Tozpembe bir dünya                               B) Çocuk oyunu gibi renkli  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C) Kayalar gibi sarp                                    D) Orman gibi yemyeşil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2. Şiirde dargınlık ağacının ne vermesi isteniyor?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A) Barış                     B) Savaş                    C) Korku                      D) Kaygı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3. Oyunun devam etmesi için ne gereklidir?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Lider                B) Hoşgörü                C) Oyunun </w:t>
      </w:r>
      <w:proofErr w:type="gramStart"/>
      <w:r w:rsidRPr="00F618A7">
        <w:rPr>
          <w:b/>
        </w:rPr>
        <w:t>kuralları           D</w:t>
      </w:r>
      <w:proofErr w:type="gramEnd"/>
      <w:r w:rsidRPr="00F618A7">
        <w:rPr>
          <w:b/>
        </w:rPr>
        <w:t>) Kalp kırılmaması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4. Şair oyundan yorulduğumuzda nasıl uyumamızı istiyor?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Saat </w:t>
      </w:r>
      <w:proofErr w:type="gramStart"/>
      <w:r w:rsidRPr="00F618A7">
        <w:rPr>
          <w:b/>
        </w:rPr>
        <w:t>sesiyle           B</w:t>
      </w:r>
      <w:proofErr w:type="gramEnd"/>
      <w:r w:rsidRPr="00F618A7">
        <w:rPr>
          <w:b/>
        </w:rPr>
        <w:t>) Dost sesiyle          C) Kuş sesiyle             D) Müzik sesiyle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5. Şiirde hangi düşünce ön plandadır?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A) Dargınlık                         B) Barış                    C) Sevgi                          D) Oyun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6. Aşağıdaki cümlelerin hangisinde eylem söylendiği anda yapılmaktadır?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Göl kıyısında yürüyüş yapıyorum.    B) Benimle sen de gelecek misin?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B) Annem her sabah beni uyandırır.      C) Bahçeyi temizledim.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7. Aşağıdaki cümlelerin hangisinde </w:t>
      </w:r>
      <w:r w:rsidRPr="00F618A7">
        <w:rPr>
          <w:b/>
          <w:u w:val="single"/>
        </w:rPr>
        <w:t xml:space="preserve">yazım yanlışı </w:t>
      </w:r>
      <w:r w:rsidRPr="00F618A7">
        <w:rPr>
          <w:b/>
        </w:rPr>
        <w:t>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A) Problemlerin çözümü tahtada var.                        B) İlaçları eczaneden aldım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C) Maçı </w:t>
      </w:r>
      <w:proofErr w:type="spellStart"/>
      <w:r w:rsidRPr="00F618A7">
        <w:rPr>
          <w:b/>
        </w:rPr>
        <w:t>sıtadyumda</w:t>
      </w:r>
      <w:proofErr w:type="spellEnd"/>
      <w:r w:rsidRPr="00F618A7">
        <w:rPr>
          <w:b/>
        </w:rPr>
        <w:t xml:space="preserve"> izleyelim mi?                            D) Yağmurdan sırılsıklam olmuş.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8. Hangi sözcük doğru yazılmıştır?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A) </w:t>
      </w:r>
      <w:proofErr w:type="spellStart"/>
      <w:r w:rsidRPr="00F618A7">
        <w:rPr>
          <w:b/>
        </w:rPr>
        <w:t>Yalnışlık</w:t>
      </w:r>
      <w:proofErr w:type="spellEnd"/>
      <w:r w:rsidRPr="00F618A7">
        <w:rPr>
          <w:b/>
        </w:rPr>
        <w:t xml:space="preserve">                   B) Binbaşı                  C) Gönülüm                     D) </w:t>
      </w:r>
      <w:proofErr w:type="spellStart"/>
      <w:r w:rsidRPr="00F618A7">
        <w:rPr>
          <w:b/>
        </w:rPr>
        <w:t>Yanlız</w:t>
      </w:r>
      <w:proofErr w:type="spellEnd"/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9. Aşağıdaki cümlelerin hangisinde topluluk adı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Bizde akşam yemeği hep birlikte yenir.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B) Belediye bütün sokakları yıkadı.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lastRenderedPageBreak/>
        <w:t xml:space="preserve">    C) Arkadaşıma yeni bir mektup yazdım.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D) Çoban, sürüyü karşıdaki yaylaya çıkardı.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10. “Ayakkabılarımın burnu eskidiği için, çarşıya gidip yenisini alacağız.” Cümlesinde hangi sözcük gerçek anlamıyla kullanılmıştır?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eskidiği                    B) burnu                       C) çıkıp                        D) yenisini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11. “Zamanla nasıl da değişiyor insan, hangi resme baksam o ben değilim.” Cümlesinde aşağıdaki duygulardan hangisi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sevinç                   B) hasret                      C) özlem                          D) karamsarlık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12. “nektar-nehir-nemrut-nemli” sözcüklerinden hangisi sözlük sıralamasında en başta yer alır?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nehir                     B) nektar                    C) nemrut                             D) nemli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13. Aşağıdaki cümlelerin hangisinde özel adlarla ilgili yanlış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Bugün Güllere gelebilirlermiş.                       B) Doruk’un da başı ağrıyordu.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C) Mustafa Bey ile beraber gittik.                       D) Nur teyzem bugün gelmedi.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14. “</w:t>
      </w:r>
      <w:proofErr w:type="gramStart"/>
      <w:r w:rsidRPr="00F618A7">
        <w:rPr>
          <w:b/>
          <w:u w:val="single"/>
        </w:rPr>
        <w:t xml:space="preserve">çamura </w:t>
      </w:r>
      <w:r w:rsidRPr="00F618A7">
        <w:rPr>
          <w:b/>
        </w:rPr>
        <w:t xml:space="preserve">, </w:t>
      </w:r>
      <w:r w:rsidRPr="00F618A7">
        <w:rPr>
          <w:b/>
          <w:u w:val="single"/>
        </w:rPr>
        <w:t>gösteren</w:t>
      </w:r>
      <w:proofErr w:type="gramEnd"/>
      <w:r w:rsidRPr="00F618A7">
        <w:rPr>
          <w:b/>
        </w:rPr>
        <w:t xml:space="preserve"> , </w:t>
      </w:r>
      <w:r w:rsidRPr="00F618A7">
        <w:rPr>
          <w:b/>
          <w:u w:val="single"/>
        </w:rPr>
        <w:t>çok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>olur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>eşek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 xml:space="preserve">batınca </w:t>
      </w:r>
      <w:r w:rsidRPr="00F618A7">
        <w:rPr>
          <w:b/>
        </w:rPr>
        <w:t xml:space="preserve">, </w:t>
      </w:r>
      <w:r w:rsidRPr="00F618A7">
        <w:rPr>
          <w:b/>
          <w:u w:val="single"/>
        </w:rPr>
        <w:t>yol</w:t>
      </w:r>
      <w:r w:rsidRPr="00F618A7">
        <w:rPr>
          <w:b/>
        </w:rPr>
        <w:t>” atasözünün doğru sıralanışı aşağıdakilerden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</w:t>
      </w:r>
      <w:proofErr w:type="gramStart"/>
      <w:r w:rsidRPr="00F618A7">
        <w:rPr>
          <w:b/>
        </w:rPr>
        <w:t>1            2</w:t>
      </w:r>
      <w:proofErr w:type="gramEnd"/>
      <w:r w:rsidRPr="00F618A7">
        <w:rPr>
          <w:b/>
        </w:rPr>
        <w:t xml:space="preserve">            3       4        5          6         7                                                             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</w:t>
      </w:r>
      <w:proofErr w:type="gramStart"/>
      <w:r w:rsidRPr="00F618A7">
        <w:rPr>
          <w:b/>
        </w:rPr>
        <w:t>hangisidir</w:t>
      </w:r>
      <w:proofErr w:type="gramEnd"/>
      <w:r w:rsidRPr="00F618A7">
        <w:rPr>
          <w:b/>
        </w:rPr>
        <w:t>?</w:t>
      </w:r>
    </w:p>
    <w:p w:rsidR="00F618A7" w:rsidRPr="00F618A7" w:rsidRDefault="00F618A7" w:rsidP="00F618A7">
      <w:pPr>
        <w:numPr>
          <w:ilvl w:val="0"/>
          <w:numId w:val="1"/>
        </w:numPr>
        <w:rPr>
          <w:b/>
        </w:rPr>
      </w:pPr>
      <w:r w:rsidRPr="00F618A7">
        <w:rPr>
          <w:b/>
        </w:rPr>
        <w:t>1,2,3,4,5,6,</w:t>
      </w:r>
      <w:proofErr w:type="gramStart"/>
      <w:r w:rsidRPr="00F618A7">
        <w:rPr>
          <w:b/>
        </w:rPr>
        <w:t>7            B</w:t>
      </w:r>
      <w:proofErr w:type="gramEnd"/>
      <w:r w:rsidRPr="00F618A7">
        <w:rPr>
          <w:b/>
        </w:rPr>
        <w:t>) 2,3,1,4,5,7,6              C) 5,1,6,7,2,3,4            D) 5,1,6,3,7,2,4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15. “Anlayışla karşılamak” anlamına gelen deyim aşağıdakilerden hangisidir?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Hoş </w:t>
      </w:r>
      <w:proofErr w:type="gramStart"/>
      <w:r w:rsidRPr="00F618A7">
        <w:rPr>
          <w:b/>
        </w:rPr>
        <w:t>tutmak           B</w:t>
      </w:r>
      <w:proofErr w:type="gramEnd"/>
      <w:r w:rsidRPr="00F618A7">
        <w:rPr>
          <w:b/>
        </w:rPr>
        <w:t>) Hoş görmek           C) Hoşbeş etmek              D) Hor görmek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16. ”Sınavı </w:t>
      </w:r>
      <w:proofErr w:type="gramStart"/>
      <w:r w:rsidRPr="00F618A7">
        <w:rPr>
          <w:b/>
        </w:rPr>
        <w:t>…………………..</w:t>
      </w:r>
      <w:proofErr w:type="gramEnd"/>
      <w:r w:rsidRPr="00F618A7">
        <w:rPr>
          <w:b/>
        </w:rPr>
        <w:t xml:space="preserve">Annem bana ……………….. </w:t>
      </w:r>
      <w:proofErr w:type="gramStart"/>
      <w:r w:rsidRPr="00F618A7">
        <w:rPr>
          <w:b/>
        </w:rPr>
        <w:t>alacak</w:t>
      </w:r>
      <w:proofErr w:type="gramEnd"/>
      <w:r w:rsidRPr="00F618A7">
        <w:rPr>
          <w:b/>
        </w:rPr>
        <w:t>.”cümlesinde noktalı yerleri hangi iki sözcük tamamlar?</w:t>
      </w:r>
    </w:p>
    <w:p w:rsidR="00F618A7" w:rsidRPr="00F618A7" w:rsidRDefault="00F618A7" w:rsidP="00F618A7">
      <w:pPr>
        <w:numPr>
          <w:ilvl w:val="0"/>
          <w:numId w:val="2"/>
        </w:numPr>
        <w:rPr>
          <w:b/>
        </w:rPr>
      </w:pPr>
      <w:r w:rsidRPr="00F618A7">
        <w:rPr>
          <w:b/>
        </w:rPr>
        <w:t>Kaybedersem-çanta                   B</w:t>
      </w:r>
      <w:proofErr w:type="gramStart"/>
      <w:r w:rsidRPr="00F618A7">
        <w:rPr>
          <w:b/>
        </w:rPr>
        <w:t>)</w:t>
      </w:r>
      <w:proofErr w:type="gramEnd"/>
      <w:r w:rsidRPr="00F618A7">
        <w:rPr>
          <w:b/>
        </w:rPr>
        <w:t xml:space="preserve"> kazanırsam-kaybedersem </w:t>
      </w:r>
    </w:p>
    <w:p w:rsidR="00F618A7" w:rsidRPr="00F618A7" w:rsidRDefault="00F618A7" w:rsidP="00F618A7">
      <w:pPr>
        <w:ind w:left="360"/>
        <w:rPr>
          <w:b/>
        </w:rPr>
      </w:pPr>
      <w:r w:rsidRPr="00F618A7">
        <w:rPr>
          <w:b/>
        </w:rPr>
        <w:t>C) kazanırsam-bilgisayar                D) alırsam-istediğimi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17. Eylemin bir başkasından duyulduğu ya da öğrenildiği ifadesi aşağıdaki şıklardan hangisinde verilmiştir?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Onu bir türlü ikna edemedi.                    B) Defterin sayfalarını yırtmış.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B) Tembellik onun huyudur.                        D) Bize ayın kaçı diye sordu.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18. Aşağıdaki sözcük gruplarından hangisi yapısı bakımından diğerlerinden farklıdır?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</w:t>
      </w:r>
      <w:proofErr w:type="spellStart"/>
      <w:r w:rsidRPr="00F618A7">
        <w:rPr>
          <w:b/>
        </w:rPr>
        <w:t>giyisi</w:t>
      </w:r>
      <w:proofErr w:type="spellEnd"/>
      <w:r w:rsidRPr="00F618A7">
        <w:rPr>
          <w:b/>
        </w:rPr>
        <w:t>-</w:t>
      </w:r>
      <w:proofErr w:type="gramStart"/>
      <w:r w:rsidRPr="00F618A7">
        <w:rPr>
          <w:b/>
        </w:rPr>
        <w:t>ekin            B</w:t>
      </w:r>
      <w:proofErr w:type="gramEnd"/>
      <w:r w:rsidRPr="00F618A7">
        <w:rPr>
          <w:b/>
        </w:rPr>
        <w:t>) güneş-bulut                 C) renk-mavi                D) soru-iki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lastRenderedPageBreak/>
        <w:t xml:space="preserve">19. “Aynı sırada oturmalarına </w:t>
      </w:r>
      <w:proofErr w:type="gramStart"/>
      <w:r w:rsidRPr="00F618A7">
        <w:rPr>
          <w:b/>
        </w:rPr>
        <w:t>rağmen , Onur’un</w:t>
      </w:r>
      <w:proofErr w:type="gramEnd"/>
      <w:r w:rsidRPr="00F618A7">
        <w:rPr>
          <w:b/>
        </w:rPr>
        <w:t xml:space="preserve"> çok pasif ; Cem’in ise atak bir kişiliği var.” Cümlesinde hangi sözcükler zıt (karşıt) anlamlıdır?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çok-ise                 B) pasif-atak                   C) ortak-kişiliği                  D) pasif-rağmen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20. Aşağıdaki sözcüklerden hangisi tek hecelidir?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A) saat                         B) kutu                       C) masa                        D) kurt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                                                                                                       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21. Aşağıdaki kelimelerin Eş Anlamlılarını karşılarına yazınız.( 5 puan )</w:t>
      </w:r>
    </w:p>
    <w:tbl>
      <w:tblPr>
        <w:tblStyle w:val="TabloKlavuzu"/>
        <w:tblW w:w="0" w:type="auto"/>
        <w:tblLook w:val="01E0"/>
      </w:tblPr>
      <w:tblGrid>
        <w:gridCol w:w="1043"/>
        <w:gridCol w:w="2845"/>
      </w:tblGrid>
      <w:tr w:rsidR="00F618A7" w:rsidRPr="00F618A7" w:rsidTr="00382CD9">
        <w:trPr>
          <w:trHeight w:val="521"/>
        </w:trPr>
        <w:tc>
          <w:tcPr>
            <w:tcW w:w="10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Kelime</w:t>
            </w:r>
          </w:p>
        </w:tc>
        <w:tc>
          <w:tcPr>
            <w:tcW w:w="2845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Eş anlamlısı</w:t>
            </w: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İkaz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Vilayet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Tutsak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Görev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Beyaz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22. Aşağıdaki kelimelerin Zıt Anlamlılarını karşılarına yazınız.( 5 puan )</w:t>
      </w:r>
    </w:p>
    <w:tbl>
      <w:tblPr>
        <w:tblStyle w:val="TabloKlavuzu"/>
        <w:tblW w:w="0" w:type="auto"/>
        <w:tblLook w:val="01E0"/>
      </w:tblPr>
      <w:tblGrid>
        <w:gridCol w:w="1043"/>
        <w:gridCol w:w="3025"/>
      </w:tblGrid>
      <w:tr w:rsidR="00F618A7" w:rsidRPr="00F618A7" w:rsidTr="00382CD9">
        <w:trPr>
          <w:trHeight w:val="521"/>
        </w:trPr>
        <w:tc>
          <w:tcPr>
            <w:tcW w:w="10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Kelime</w:t>
            </w:r>
          </w:p>
        </w:tc>
        <w:tc>
          <w:tcPr>
            <w:tcW w:w="3025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Zıt Anlamlısı</w:t>
            </w: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Doğru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Açık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Pahalı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Genç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Geri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23. Aşağıdaki sıfat tamlamalarının türlerini “ X ” işareti ile işaretleyiniz. ( 5 puan )</w:t>
      </w:r>
    </w:p>
    <w:tbl>
      <w:tblPr>
        <w:tblStyle w:val="TabloKlavuzu"/>
        <w:tblW w:w="9352" w:type="dxa"/>
        <w:tblLayout w:type="fixed"/>
        <w:tblLook w:val="01E0"/>
      </w:tblPr>
      <w:tblGrid>
        <w:gridCol w:w="1916"/>
        <w:gridCol w:w="1252"/>
        <w:gridCol w:w="1063"/>
        <w:gridCol w:w="1297"/>
        <w:gridCol w:w="1377"/>
        <w:gridCol w:w="1298"/>
        <w:gridCol w:w="1149"/>
      </w:tblGrid>
      <w:tr w:rsidR="00F618A7" w:rsidRPr="00F618A7" w:rsidTr="00382CD9">
        <w:tc>
          <w:tcPr>
            <w:tcW w:w="1916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 Tamlaması</w:t>
            </w:r>
          </w:p>
        </w:tc>
        <w:tc>
          <w:tcPr>
            <w:tcW w:w="125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Niteleme Sıfatı</w:t>
            </w:r>
          </w:p>
        </w:tc>
        <w:tc>
          <w:tcPr>
            <w:tcW w:w="106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İşaret Sıfatı</w:t>
            </w:r>
          </w:p>
        </w:tc>
        <w:tc>
          <w:tcPr>
            <w:tcW w:w="1297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Sayı</w:t>
            </w:r>
          </w:p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Sıfatı</w:t>
            </w:r>
          </w:p>
        </w:tc>
        <w:tc>
          <w:tcPr>
            <w:tcW w:w="1377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Belgisiz Sıfat</w:t>
            </w:r>
          </w:p>
        </w:tc>
        <w:tc>
          <w:tcPr>
            <w:tcW w:w="1298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 xml:space="preserve">Soru </w:t>
            </w:r>
          </w:p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Sıfatı</w:t>
            </w:r>
          </w:p>
        </w:tc>
        <w:tc>
          <w:tcPr>
            <w:tcW w:w="1149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Bazı adamlar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Üç kitap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Zeynep Hanım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Altışar elma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Kısa pantolon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Birinci çocuk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Yeşil yol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Bu ev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Biraz ekmek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Hangi ders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24. Aşağıdaki yalın durumda verilmiş adları ismi hallerine göre çekimleyiniz. ( 5 puan )</w:t>
      </w:r>
    </w:p>
    <w:tbl>
      <w:tblPr>
        <w:tblStyle w:val="TabloKlavuzu"/>
        <w:tblW w:w="0" w:type="auto"/>
        <w:tblLook w:val="01E0"/>
      </w:tblPr>
      <w:tblGrid>
        <w:gridCol w:w="1343"/>
        <w:gridCol w:w="1842"/>
        <w:gridCol w:w="1842"/>
        <w:gridCol w:w="1843"/>
        <w:gridCol w:w="1843"/>
      </w:tblGrid>
      <w:tr w:rsidR="00F618A7" w:rsidRPr="00F618A7" w:rsidTr="00382CD9">
        <w:trPr>
          <w:trHeight w:val="433"/>
        </w:trPr>
        <w:tc>
          <w:tcPr>
            <w:tcW w:w="13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Yalın Hali</w:t>
            </w:r>
          </w:p>
        </w:tc>
        <w:tc>
          <w:tcPr>
            <w:tcW w:w="184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-i hali</w:t>
            </w:r>
          </w:p>
        </w:tc>
        <w:tc>
          <w:tcPr>
            <w:tcW w:w="184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-e hali</w:t>
            </w:r>
          </w:p>
        </w:tc>
        <w:tc>
          <w:tcPr>
            <w:tcW w:w="18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-de hali</w:t>
            </w:r>
          </w:p>
        </w:tc>
        <w:tc>
          <w:tcPr>
            <w:tcW w:w="18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-den hali</w:t>
            </w: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lastRenderedPageBreak/>
              <w:t>Okul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Havuz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Ev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Masa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Kitap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Zeytin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Top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Millet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Kapı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Bahçe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C77555" w:rsidRDefault="00F618A7" w:rsidP="00F618A7"/>
    <w:p w:rsidR="00F618A7" w:rsidRPr="00C77555" w:rsidRDefault="00F618A7" w:rsidP="00F618A7">
      <w:r>
        <w:t>NOT: İlk 20 soru 4’er puandır.</w:t>
      </w:r>
    </w:p>
    <w:p w:rsidR="00395F1D" w:rsidRDefault="00395F1D"/>
    <w:sectPr w:rsidR="00395F1D" w:rsidSect="00395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3BAB"/>
    <w:multiLevelType w:val="hybridMultilevel"/>
    <w:tmpl w:val="089EE12E"/>
    <w:lvl w:ilvl="0" w:tplc="6786F85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8B52A89"/>
    <w:multiLevelType w:val="hybridMultilevel"/>
    <w:tmpl w:val="9884AB58"/>
    <w:lvl w:ilvl="0" w:tplc="F39658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8A7"/>
    <w:rsid w:val="00395F1D"/>
    <w:rsid w:val="00421F36"/>
    <w:rsid w:val="00903A19"/>
    <w:rsid w:val="00F6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1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Şinasi Lağımcı</dc:creator>
  <cp:keywords/>
  <dc:description/>
  <cp:lastModifiedBy>Ulaş</cp:lastModifiedBy>
  <cp:revision>3</cp:revision>
  <dcterms:created xsi:type="dcterms:W3CDTF">2009-05-20T10:09:00Z</dcterms:created>
  <dcterms:modified xsi:type="dcterms:W3CDTF">2012-05-09T19:24:00Z</dcterms:modified>
</cp:coreProperties>
</file>