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439"/>
        <w:tblW w:w="10773" w:type="dxa"/>
        <w:tblLook w:val="04A0"/>
      </w:tblPr>
      <w:tblGrid>
        <w:gridCol w:w="567"/>
        <w:gridCol w:w="10206"/>
      </w:tblGrid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1-En çok yağış alan bölgemiz Karadeniz Bölgesi’dir.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2-Akdeniz Bölgesi’nde karasal iklim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3-İç Anadolu Bölgesi’nin bitki örtüsü makidir.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4-</w:t>
            </w:r>
            <w:proofErr w:type="spellStart"/>
            <w:r w:rsidRPr="008B7CD4">
              <w:rPr>
                <w:rFonts w:ascii="Comic Sans MS" w:hAnsi="Comic Sans MS"/>
              </w:rPr>
              <w:t>Toros</w:t>
            </w:r>
            <w:proofErr w:type="spellEnd"/>
            <w:r w:rsidRPr="008B7CD4">
              <w:rPr>
                <w:rFonts w:ascii="Comic Sans MS" w:hAnsi="Comic Sans MS"/>
              </w:rPr>
              <w:t xml:space="preserve"> Dağları Karadeniz’e paralel uzanan sıradağdır.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5-Gediz Nehri Ege Denizi’ne dökülen akarsularımızdandır.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6-Sıcak ve kurak </w:t>
            </w:r>
            <w:proofErr w:type="gramStart"/>
            <w:r w:rsidRPr="008B7CD4">
              <w:rPr>
                <w:rFonts w:ascii="Comic Sans MS" w:hAnsi="Comic Sans MS"/>
              </w:rPr>
              <w:t>yaz,ılık</w:t>
            </w:r>
            <w:proofErr w:type="gramEnd"/>
            <w:r w:rsidRPr="008B7CD4">
              <w:rPr>
                <w:rFonts w:ascii="Comic Sans MS" w:hAnsi="Comic Sans MS"/>
              </w:rPr>
              <w:t xml:space="preserve"> ve yağışlı kış mevsimi denince Akdeniz iklimi aklımıza gelir.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7-Ülkemizde en çok orman Karadeniz Bölgesi’nde bulunur.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8-İç Anadolu Bölgesi’ndeki Tuz Gölü’nden tuz elde edilmektedir.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9-</w:t>
            </w:r>
            <w:proofErr w:type="gramStart"/>
            <w:r w:rsidRPr="008B7CD4">
              <w:rPr>
                <w:rFonts w:ascii="Comic Sans MS" w:hAnsi="Comic Sans MS"/>
              </w:rPr>
              <w:t>Buğday,arpa</w:t>
            </w:r>
            <w:proofErr w:type="gramEnd"/>
            <w:r w:rsidRPr="008B7CD4">
              <w:rPr>
                <w:rFonts w:ascii="Comic Sans MS" w:hAnsi="Comic Sans MS"/>
              </w:rPr>
              <w:t xml:space="preserve"> ve şekerpancarı en çok Akdeniz Bölgesi’nde yetiştirilir.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10-Denizler okyanuslardan daha büyük su kütleleridir.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11-Doğu Anadolu Bölgesi’nin akarsularından enerji üretiminde faydalanılır.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12-Ankara Marmara Bölgesi’nin en büyük ilidir.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13-</w:t>
            </w:r>
            <w:proofErr w:type="gramStart"/>
            <w:r w:rsidRPr="008B7CD4">
              <w:rPr>
                <w:rFonts w:ascii="Comic Sans MS" w:hAnsi="Comic Sans MS"/>
              </w:rPr>
              <w:t>Ağrı,Palandöken</w:t>
            </w:r>
            <w:proofErr w:type="gramEnd"/>
            <w:r w:rsidRPr="008B7CD4">
              <w:rPr>
                <w:rFonts w:ascii="Comic Sans MS" w:hAnsi="Comic Sans MS"/>
              </w:rPr>
              <w:t>,</w:t>
            </w:r>
            <w:proofErr w:type="spellStart"/>
            <w:r w:rsidRPr="008B7CD4">
              <w:rPr>
                <w:rFonts w:ascii="Comic Sans MS" w:hAnsi="Comic Sans MS"/>
              </w:rPr>
              <w:t>Süphan</w:t>
            </w:r>
            <w:proofErr w:type="spellEnd"/>
            <w:r w:rsidRPr="008B7CD4">
              <w:rPr>
                <w:rFonts w:ascii="Comic Sans MS" w:hAnsi="Comic Sans MS"/>
              </w:rPr>
              <w:t xml:space="preserve"> dağları Doğu Anadolu Bölgesi’ndedir.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14-Türkiye’nin en yüksek ve en dağlı bölgesi İç Anadolu Bölgesi’dir.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15-Ege Bölgesi’nde dağlar denize dik uzanmaktadır.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16-Güneydoğu Anadolu bölgesinde köy evleri kerpiçtendir.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17-Doğal afetlerden en tehlikeli olanı sellerdir.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18-Ülkemizde en az deprem İç Anadolu Bölgesi’nde olmuştur.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19-Depremlerde sadece mal kaybı olur.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20-Deprem öncesinde hazırlık yaparak depremden korunabiliriz.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21-Dağların arasında S şeklindeki çukurlara vadi denir.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22-Türkiye topraklarının çok büyük kısmı Anadolu yarımadasındadır.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23-Türkiye’de toplam 6 tane boğaz vardır.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24-Göller denizlerden daha küçük su birikintisidir.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25-Türkiye’nin en güneyindeki </w:t>
            </w:r>
            <w:proofErr w:type="gramStart"/>
            <w:r w:rsidRPr="008B7CD4">
              <w:rPr>
                <w:rFonts w:ascii="Comic Sans MS" w:hAnsi="Comic Sans MS"/>
              </w:rPr>
              <w:t>yer  Sinop’taki</w:t>
            </w:r>
            <w:proofErr w:type="gramEnd"/>
            <w:r w:rsidRPr="008B7CD4">
              <w:rPr>
                <w:rFonts w:ascii="Comic Sans MS" w:hAnsi="Comic Sans MS"/>
              </w:rPr>
              <w:t xml:space="preserve"> </w:t>
            </w:r>
            <w:proofErr w:type="spellStart"/>
            <w:r w:rsidRPr="008B7CD4">
              <w:rPr>
                <w:rFonts w:ascii="Comic Sans MS" w:hAnsi="Comic Sans MS"/>
              </w:rPr>
              <w:t>İnceburun’dur</w:t>
            </w:r>
            <w:proofErr w:type="spellEnd"/>
            <w:r w:rsidRPr="008B7CD4">
              <w:rPr>
                <w:rFonts w:ascii="Comic Sans MS" w:hAnsi="Comic Sans MS"/>
              </w:rPr>
              <w:t>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26-Kabartma harita yaparken mavi rengi dağları belirtmek için kullanırız.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27-Kar yağışı sebebiyle birçok yol kapanabilir.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28-Kar yağışı en fazla Karadeniz Bölgesi’nde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29-Akdeniz ikliminin olduğu yerlerde çay bitkisi yetiştirilemez.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30-Mandalina ve limon gibi bitkiler ılık geçen kış mevsimi sebebiyle İç </w:t>
            </w:r>
            <w:proofErr w:type="gramStart"/>
            <w:r w:rsidRPr="008B7CD4">
              <w:rPr>
                <w:rFonts w:ascii="Comic Sans MS" w:hAnsi="Comic Sans MS"/>
              </w:rPr>
              <w:t>Anadolu’da  yetişir</w:t>
            </w:r>
            <w:proofErr w:type="gramEnd"/>
            <w:r w:rsidRPr="008B7CD4">
              <w:rPr>
                <w:rFonts w:ascii="Comic Sans MS" w:hAnsi="Comic Sans MS"/>
              </w:rPr>
              <w:t>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31-Ülkemizde buğday en fazla İç Anadolu Bölgesi’nde yetiştirilir.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32-Karasal iklimin bitki örtüsü makidir.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33-Karadeniz Bölgesinde yaşayan birisi evini kerpiçten yapar.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34-Ahşap evler en fazla turistik yerlerde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35-İnsanlar, yeryüzünde en fazla su kenarlarına yerleşmişlerdir.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36-Kışın kayak yapmak için </w:t>
            </w:r>
            <w:proofErr w:type="gramStart"/>
            <w:r w:rsidRPr="008B7CD4">
              <w:rPr>
                <w:rFonts w:ascii="Comic Sans MS" w:hAnsi="Comic Sans MS"/>
              </w:rPr>
              <w:t>Uludağ,Palandöken</w:t>
            </w:r>
            <w:proofErr w:type="gramEnd"/>
            <w:r w:rsidRPr="008B7CD4">
              <w:rPr>
                <w:rFonts w:ascii="Comic Sans MS" w:hAnsi="Comic Sans MS"/>
              </w:rPr>
              <w:t xml:space="preserve"> gibi yerler gidilir.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37-Ülkemize gelen turistler en fazla Doğu Anadolu Bölgesi’ne giderler.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38-</w:t>
            </w:r>
            <w:r>
              <w:rPr>
                <w:rFonts w:ascii="Comic Sans MS" w:hAnsi="Comic Sans MS"/>
              </w:rPr>
              <w:t>Fabrika açmak isteyen birisi fabrikasını ulaşımı en kolay olan bölgelerde kurmak ister.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39-En kalabalık ilimiz İstanbul’dur.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40-Dağlık ve yüksek olan bölgelerimizde ulaşım </w:t>
            </w:r>
            <w:proofErr w:type="gramStart"/>
            <w:r>
              <w:rPr>
                <w:rFonts w:ascii="Comic Sans MS" w:hAnsi="Comic Sans MS"/>
              </w:rPr>
              <w:t>imkanları</w:t>
            </w:r>
            <w:proofErr w:type="gramEnd"/>
            <w:r>
              <w:rPr>
                <w:rFonts w:ascii="Comic Sans MS" w:hAnsi="Comic Sans MS"/>
              </w:rPr>
              <w:t xml:space="preserve"> daha fazla ve kolaydır.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41-Konya’ya gelen turistler en çok deniz kıyısına giderler.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42-</w:t>
            </w:r>
            <w:r w:rsidR="00597851">
              <w:rPr>
                <w:rFonts w:ascii="Comic Sans MS" w:hAnsi="Comic Sans MS"/>
              </w:rPr>
              <w:t>Karadeniz Bölgesi’nde nüfus daha çok kıyı bölgelerde yoğunlaşmıştır.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43-Çanakkale Boğazı’ndaki köprünün adı Anafartalar Köprüsü’dür.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44-Balıkçılık en fazla Antalya’da yapılır.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45-En çok görülen doğal afet seldir.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46-Çığ en fazla Doğu Anadolu Bölgesi’nin dağlık kesimlerinde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47-Türkiye Deprem </w:t>
            </w:r>
            <w:proofErr w:type="gramStart"/>
            <w:r>
              <w:rPr>
                <w:rFonts w:ascii="Comic Sans MS" w:hAnsi="Comic Sans MS"/>
              </w:rPr>
              <w:t>Haritası’nda  en</w:t>
            </w:r>
            <w:proofErr w:type="gramEnd"/>
            <w:r>
              <w:rPr>
                <w:rFonts w:ascii="Comic Sans MS" w:hAnsi="Comic Sans MS"/>
              </w:rPr>
              <w:t xml:space="preserve"> riskli bölgeler 5. Bölgelerdir.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48-Deprem kadar kalitesiz yapılarda tehlikelidir.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49-Türkiye’nin en büyük adası </w:t>
            </w:r>
            <w:r w:rsidR="00BD0BA6">
              <w:rPr>
                <w:rFonts w:ascii="Comic Sans MS" w:hAnsi="Comic Sans MS"/>
              </w:rPr>
              <w:t>Rodos adasıdır.</w:t>
            </w:r>
          </w:p>
        </w:tc>
      </w:tr>
    </w:tbl>
    <w:p w:rsidR="00D33E48" w:rsidRPr="00BB7C95" w:rsidRDefault="00BB7C95" w:rsidP="00BB7C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ifadelerden doğru olanların başına ‘’ D ‘’ , yanlış olanların başına ‘’ Y ‘’ harfi yazınız.</w:t>
      </w:r>
    </w:p>
    <w:sectPr w:rsidR="00D33E48" w:rsidRPr="00BB7C95" w:rsidSect="008B7CD4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A54"/>
    <w:multiLevelType w:val="hybridMultilevel"/>
    <w:tmpl w:val="726AE7D0"/>
    <w:lvl w:ilvl="0" w:tplc="7124FC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B7C95"/>
    <w:rsid w:val="002A002D"/>
    <w:rsid w:val="00597851"/>
    <w:rsid w:val="008B7CD4"/>
    <w:rsid w:val="00BB7C95"/>
    <w:rsid w:val="00BD0BA6"/>
    <w:rsid w:val="00C95686"/>
    <w:rsid w:val="00D33E48"/>
    <w:rsid w:val="00D8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7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1</cp:revision>
  <dcterms:created xsi:type="dcterms:W3CDTF">2012-01-06T19:11:00Z</dcterms:created>
  <dcterms:modified xsi:type="dcterms:W3CDTF">2012-01-06T20:13:00Z</dcterms:modified>
</cp:coreProperties>
</file>