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AF1" w:rsidRDefault="00A61F5A" w:rsidP="00A61F5A">
      <w:pPr>
        <w:pStyle w:val="AralkYok"/>
        <w:jc w:val="center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UZUNLUK ÖLÇÜLERİ</w:t>
      </w:r>
    </w:p>
    <w:p w:rsidR="00A61F5A" w:rsidRDefault="00A61F5A" w:rsidP="00A61F5A">
      <w:pPr>
        <w:pStyle w:val="AralkYok"/>
        <w:jc w:val="center"/>
        <w:rPr>
          <w:rFonts w:ascii="Kayra" w:hAnsi="Kayra"/>
          <w:sz w:val="28"/>
          <w:szCs w:val="28"/>
        </w:rPr>
        <w:sectPr w:rsidR="00A61F5A" w:rsidSect="00FA3347">
          <w:pgSz w:w="11906" w:h="16838"/>
          <w:pgMar w:top="340" w:right="284" w:bottom="828" w:left="284" w:header="709" w:footer="709" w:gutter="0"/>
          <w:cols w:space="708"/>
          <w:docGrid w:linePitch="360"/>
        </w:sectPr>
      </w:pPr>
    </w:p>
    <w:p w:rsidR="00A61F5A" w:rsidRDefault="00A61F5A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lastRenderedPageBreak/>
        <w:t>Aşağıdaki metre cinsinden verilen uzunluk ölçülerini santimetreye çeviriniz.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1 m 25 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3 m 30 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4 m 22 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7 m 36 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9 m 56 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5 m 41 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8 m 32 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4 m 28 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6 m 66 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8 m 90 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7 m 80 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5 m 38 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3 m 10 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2 m 21 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4 m 44 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9 m 90 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3 m 50 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7 m 40</w:t>
      </w:r>
      <w:r w:rsidRPr="00A61F5A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2 m 13 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8 m 80</w:t>
      </w:r>
      <w:r w:rsidRPr="00A61F5A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6 m 25</w:t>
      </w:r>
      <w:r w:rsidRPr="00A61F5A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9 m 15</w:t>
      </w:r>
      <w:r w:rsidRPr="00A61F5A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2 m 20</w:t>
      </w:r>
      <w:r w:rsidRPr="00A61F5A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1 m 75</w:t>
      </w:r>
      <w:r w:rsidRPr="00A61F5A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1 m 55</w:t>
      </w:r>
      <w:r w:rsidRPr="00A61F5A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4 m 49</w:t>
      </w:r>
      <w:r w:rsidRPr="00A61F5A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7 m 70</w:t>
      </w:r>
      <w:r w:rsidRPr="00A61F5A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8 m 50</w:t>
      </w:r>
      <w:r w:rsidRPr="00A61F5A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6 m 32</w:t>
      </w:r>
      <w:r w:rsidRPr="00A61F5A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……..cm</w:t>
      </w:r>
    </w:p>
    <w:p w:rsidR="00A61F5A" w:rsidRDefault="00A61F5A" w:rsidP="00A61F5A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7 m 49</w:t>
      </w:r>
      <w:r w:rsidRPr="00A61F5A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……..cm</w:t>
      </w:r>
    </w:p>
    <w:p w:rsidR="00A61F5A" w:rsidRDefault="00A61F5A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Aşağıdaki santimetre cinsinden verilen uzunluk ölçülerini metreye çeviriniz.</w:t>
      </w:r>
    </w:p>
    <w:p w:rsidR="00A61F5A" w:rsidRDefault="00A61F5A" w:rsidP="00A61F5A">
      <w:pPr>
        <w:pStyle w:val="AralkYok"/>
        <w:ind w:firstLine="708"/>
        <w:rPr>
          <w:rFonts w:ascii="Kayra" w:hAnsi="Kayra"/>
          <w:sz w:val="28"/>
          <w:szCs w:val="28"/>
        </w:rPr>
      </w:pPr>
    </w:p>
    <w:p w:rsidR="00A61F5A" w:rsidRDefault="00A61F5A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150 cm = …..m…….cm</w:t>
      </w:r>
    </w:p>
    <w:p w:rsidR="00A61F5A" w:rsidRDefault="00A61F5A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230</w:t>
      </w:r>
      <w:r w:rsidRPr="00A61F5A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5B4577" w:rsidRDefault="005B4577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149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5B4577" w:rsidRDefault="005B4577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184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5B4577" w:rsidRDefault="005B4577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129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5B4577" w:rsidRDefault="005B4577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198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5B4577" w:rsidRDefault="005B4577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259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5B4577" w:rsidRDefault="005B4577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325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5B4577" w:rsidRDefault="005B4577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lastRenderedPageBreak/>
        <w:t>890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5B4577" w:rsidRDefault="005B4577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770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5B4577" w:rsidRDefault="005B4577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166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5B4577" w:rsidRDefault="005B4577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177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5B4577" w:rsidRDefault="005B4577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355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5B4577" w:rsidRDefault="005B4577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448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5B4577" w:rsidRDefault="005B4577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196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5B4577" w:rsidRDefault="005B4577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550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5B4577" w:rsidRDefault="005B4577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520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5B4577" w:rsidRDefault="005B4577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765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5B4577" w:rsidRDefault="005B4577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980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5B4577" w:rsidRDefault="005B4577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540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5B4577" w:rsidRDefault="005B4577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330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5B4577" w:rsidRDefault="005B4577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290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5B4577" w:rsidRDefault="005B4577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180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5B4577" w:rsidRDefault="005B4577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360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5B4577" w:rsidRDefault="005B4577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425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5B4577" w:rsidRDefault="005B4577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515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5B4577" w:rsidRDefault="005B4577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680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5B4577" w:rsidRDefault="005B4577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720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5B4577" w:rsidRDefault="005B4577" w:rsidP="00A61F5A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815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FA3347" w:rsidRDefault="005B4577" w:rsidP="00FA3347">
      <w:pPr>
        <w:pStyle w:val="AralkYok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990</w:t>
      </w:r>
      <w:r w:rsidRPr="005B4577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cm = …..m…….cm</w:t>
      </w:r>
    </w:p>
    <w:p w:rsidR="000851A7" w:rsidRDefault="000851A7" w:rsidP="00FA3347">
      <w:pPr>
        <w:pStyle w:val="AralkYok"/>
        <w:ind w:firstLine="708"/>
        <w:rPr>
          <w:rFonts w:ascii="Kayra" w:hAnsi="Kayra"/>
          <w:sz w:val="28"/>
          <w:szCs w:val="28"/>
        </w:rPr>
      </w:pPr>
    </w:p>
    <w:p w:rsidR="000851A7" w:rsidRDefault="000851A7" w:rsidP="00FA3347">
      <w:pPr>
        <w:pStyle w:val="AralkYok"/>
        <w:ind w:firstLine="708"/>
        <w:rPr>
          <w:rFonts w:ascii="Kayra" w:hAnsi="Kayra"/>
          <w:sz w:val="28"/>
          <w:szCs w:val="28"/>
        </w:rPr>
      </w:pPr>
    </w:p>
    <w:sectPr w:rsidR="000851A7" w:rsidSect="00FA3347">
      <w:type w:val="continuous"/>
      <w:pgSz w:w="11906" w:h="16838"/>
      <w:pgMar w:top="510" w:right="284" w:bottom="828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compat/>
  <w:rsids>
    <w:rsidRoot w:val="00C94708"/>
    <w:rsid w:val="000851A7"/>
    <w:rsid w:val="000D1538"/>
    <w:rsid w:val="002D1F62"/>
    <w:rsid w:val="005222AB"/>
    <w:rsid w:val="005B4577"/>
    <w:rsid w:val="005E6AAA"/>
    <w:rsid w:val="00722AF1"/>
    <w:rsid w:val="00722E7A"/>
    <w:rsid w:val="007B4F24"/>
    <w:rsid w:val="00817E69"/>
    <w:rsid w:val="0085654A"/>
    <w:rsid w:val="008E4475"/>
    <w:rsid w:val="00A5083B"/>
    <w:rsid w:val="00A61F5A"/>
    <w:rsid w:val="00C82F4E"/>
    <w:rsid w:val="00C94708"/>
    <w:rsid w:val="00CE608E"/>
    <w:rsid w:val="00D32219"/>
    <w:rsid w:val="00D95B25"/>
    <w:rsid w:val="00DC47E3"/>
    <w:rsid w:val="00FA3347"/>
    <w:rsid w:val="00FA4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A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9470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0D1538"/>
  </w:style>
  <w:style w:type="paragraph" w:styleId="BalonMetni">
    <w:name w:val="Balloon Text"/>
    <w:basedOn w:val="Normal"/>
    <w:link w:val="BalonMetniChar"/>
    <w:uiPriority w:val="99"/>
    <w:semiHidden/>
    <w:unhideWhenUsed/>
    <w:rsid w:val="000D1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15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dosyabak.com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dosyabak.com</dc:subject>
  <cp:lastModifiedBy>ulaş</cp:lastModifiedBy>
  <cp:revision>10</cp:revision>
  <dcterms:created xsi:type="dcterms:W3CDTF">2012-01-03T12:44:00Z</dcterms:created>
  <dcterms:modified xsi:type="dcterms:W3CDTF">2012-03-12T16:07:00Z</dcterms:modified>
</cp:coreProperties>
</file>