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2A2" w:rsidRDefault="00E92A6C" w:rsidP="00E92A6C">
      <w:pPr>
        <w:jc w:val="center"/>
        <w:rPr>
          <w:b/>
          <w:u w:val="single"/>
        </w:rPr>
      </w:pPr>
      <w:r w:rsidRPr="00E92A6C">
        <w:rPr>
          <w:b/>
          <w:u w:val="single"/>
        </w:rPr>
        <w:t>İsmin Halleri ( Adın Durumları)</w:t>
      </w:r>
    </w:p>
    <w:p w:rsidR="00E92A6C" w:rsidRDefault="00E92A6C" w:rsidP="00E92A6C">
      <w:pPr>
        <w:jc w:val="center"/>
        <w:rPr>
          <w:b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1901"/>
        <w:gridCol w:w="2035"/>
        <w:gridCol w:w="1551"/>
        <w:gridCol w:w="2008"/>
        <w:gridCol w:w="1793"/>
      </w:tblGrid>
      <w:tr w:rsidR="00E92A6C" w:rsidTr="00E92A6C">
        <w:tc>
          <w:tcPr>
            <w:tcW w:w="1901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Yalın hali</w:t>
            </w:r>
          </w:p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Ek almamış hali</w:t>
            </w:r>
          </w:p>
        </w:tc>
        <w:tc>
          <w:tcPr>
            <w:tcW w:w="2035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İ hali</w:t>
            </w:r>
          </w:p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belirtme</w:t>
            </w:r>
          </w:p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durumu</w:t>
            </w:r>
          </w:p>
        </w:tc>
        <w:tc>
          <w:tcPr>
            <w:tcW w:w="1551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E hali</w:t>
            </w:r>
          </w:p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Yönelme durumu</w:t>
            </w:r>
          </w:p>
        </w:tc>
        <w:tc>
          <w:tcPr>
            <w:tcW w:w="2008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de-hali</w:t>
            </w:r>
          </w:p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bulunma </w:t>
            </w:r>
          </w:p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durumu</w:t>
            </w:r>
          </w:p>
        </w:tc>
        <w:tc>
          <w:tcPr>
            <w:tcW w:w="1793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Den hali </w:t>
            </w:r>
          </w:p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Ayrılma </w:t>
            </w:r>
          </w:p>
          <w:p w:rsidR="00E92A6C" w:rsidRDefault="00E92A6C" w:rsidP="00E92A6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durumu</w:t>
            </w:r>
          </w:p>
        </w:tc>
      </w:tr>
      <w:tr w:rsidR="00E92A6C" w:rsidTr="00E92A6C">
        <w:tc>
          <w:tcPr>
            <w:tcW w:w="1901" w:type="dxa"/>
          </w:tcPr>
          <w:p w:rsidR="00E92A6C" w:rsidRDefault="00E92A6C" w:rsidP="00E92A6C">
            <w:pPr>
              <w:jc w:val="center"/>
              <w:rPr>
                <w:b/>
              </w:rPr>
            </w:pPr>
            <w:r w:rsidRPr="00E92A6C">
              <w:rPr>
                <w:b/>
              </w:rPr>
              <w:t>Deve</w:t>
            </w:r>
          </w:p>
          <w:p w:rsidR="00E92A6C" w:rsidRPr="00E92A6C" w:rsidRDefault="00E92A6C" w:rsidP="00E92A6C">
            <w:pPr>
              <w:jc w:val="center"/>
              <w:rPr>
                <w:b/>
              </w:rPr>
            </w:pPr>
          </w:p>
        </w:tc>
        <w:tc>
          <w:tcPr>
            <w:tcW w:w="2035" w:type="dxa"/>
          </w:tcPr>
          <w:p w:rsidR="00E92A6C" w:rsidRPr="00E92A6C" w:rsidRDefault="00E92A6C" w:rsidP="00E92A6C">
            <w:pPr>
              <w:jc w:val="center"/>
            </w:pPr>
            <w:r w:rsidRPr="00E92A6C">
              <w:t>deveyi</w:t>
            </w:r>
          </w:p>
        </w:tc>
        <w:tc>
          <w:tcPr>
            <w:tcW w:w="1551" w:type="dxa"/>
          </w:tcPr>
          <w:p w:rsidR="00E92A6C" w:rsidRPr="00E92A6C" w:rsidRDefault="00E92A6C" w:rsidP="00E92A6C">
            <w:pPr>
              <w:jc w:val="center"/>
            </w:pPr>
            <w:r w:rsidRPr="00E92A6C">
              <w:t>deveye</w:t>
            </w:r>
          </w:p>
        </w:tc>
        <w:tc>
          <w:tcPr>
            <w:tcW w:w="2008" w:type="dxa"/>
          </w:tcPr>
          <w:p w:rsidR="00E92A6C" w:rsidRPr="00E92A6C" w:rsidRDefault="00E92A6C" w:rsidP="00E92A6C">
            <w:pPr>
              <w:jc w:val="center"/>
            </w:pPr>
            <w:r w:rsidRPr="00E92A6C">
              <w:t>devede</w:t>
            </w:r>
          </w:p>
        </w:tc>
        <w:tc>
          <w:tcPr>
            <w:tcW w:w="1793" w:type="dxa"/>
          </w:tcPr>
          <w:p w:rsidR="00E92A6C" w:rsidRPr="00E92A6C" w:rsidRDefault="00E92A6C" w:rsidP="00E92A6C">
            <w:pPr>
              <w:jc w:val="center"/>
            </w:pPr>
            <w:r w:rsidRPr="00E92A6C">
              <w:t>deveden</w:t>
            </w:r>
          </w:p>
        </w:tc>
      </w:tr>
      <w:tr w:rsidR="00E92A6C" w:rsidTr="00E92A6C">
        <w:tc>
          <w:tcPr>
            <w:tcW w:w="1901" w:type="dxa"/>
          </w:tcPr>
          <w:p w:rsidR="00E92A6C" w:rsidRPr="001904E3" w:rsidRDefault="00E92A6C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Kedi</w:t>
            </w:r>
          </w:p>
          <w:p w:rsidR="00E92A6C" w:rsidRPr="001904E3" w:rsidRDefault="00E92A6C" w:rsidP="00E92A6C">
            <w:pPr>
              <w:jc w:val="center"/>
              <w:rPr>
                <w:b/>
              </w:rPr>
            </w:pPr>
          </w:p>
        </w:tc>
        <w:tc>
          <w:tcPr>
            <w:tcW w:w="2035" w:type="dxa"/>
          </w:tcPr>
          <w:p w:rsidR="00736794" w:rsidRDefault="00736794" w:rsidP="00736794">
            <w:pPr>
              <w:jc w:val="center"/>
              <w:rPr>
                <w:color w:val="1122CC"/>
                <w:sz w:val="20"/>
                <w:szCs w:val="20"/>
              </w:rPr>
            </w:pPr>
            <w:hyperlink r:id="rId5" w:history="1">
              <w:r>
                <w:rPr>
                  <w:rStyle w:val="Kpr"/>
                  <w:sz w:val="20"/>
                  <w:szCs w:val="20"/>
                </w:rPr>
                <w:t>www.sorubak.com</w:t>
              </w:r>
            </w:hyperlink>
            <w:r>
              <w:rPr>
                <w:color w:val="1122CC"/>
                <w:sz w:val="20"/>
                <w:szCs w:val="20"/>
              </w:rPr>
              <w:t xml:space="preserve"> </w:t>
            </w:r>
          </w:p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</w:tr>
      <w:tr w:rsidR="00E92A6C" w:rsidTr="00E92A6C">
        <w:tc>
          <w:tcPr>
            <w:tcW w:w="1901" w:type="dxa"/>
          </w:tcPr>
          <w:p w:rsidR="00E92A6C" w:rsidRPr="001904E3" w:rsidRDefault="00E92A6C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Dolap</w:t>
            </w:r>
          </w:p>
          <w:p w:rsidR="00E92A6C" w:rsidRPr="001904E3" w:rsidRDefault="00E92A6C" w:rsidP="00E92A6C">
            <w:pPr>
              <w:jc w:val="center"/>
              <w:rPr>
                <w:b/>
              </w:rPr>
            </w:pPr>
          </w:p>
        </w:tc>
        <w:tc>
          <w:tcPr>
            <w:tcW w:w="2035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</w:tr>
      <w:tr w:rsidR="00E92A6C" w:rsidTr="00E92A6C">
        <w:tc>
          <w:tcPr>
            <w:tcW w:w="1901" w:type="dxa"/>
          </w:tcPr>
          <w:p w:rsidR="00E92A6C" w:rsidRPr="001904E3" w:rsidRDefault="00E92A6C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Yaprak</w:t>
            </w:r>
          </w:p>
          <w:p w:rsidR="00E92A6C" w:rsidRPr="001904E3" w:rsidRDefault="00E92A6C" w:rsidP="00E92A6C">
            <w:pPr>
              <w:jc w:val="center"/>
              <w:rPr>
                <w:b/>
              </w:rPr>
            </w:pPr>
          </w:p>
        </w:tc>
        <w:tc>
          <w:tcPr>
            <w:tcW w:w="2035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</w:tr>
      <w:tr w:rsidR="00E92A6C" w:rsidTr="00E92A6C">
        <w:tc>
          <w:tcPr>
            <w:tcW w:w="1901" w:type="dxa"/>
          </w:tcPr>
          <w:p w:rsidR="00E92A6C" w:rsidRPr="001904E3" w:rsidRDefault="00E92A6C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Çanta</w:t>
            </w:r>
          </w:p>
          <w:p w:rsidR="00E92A6C" w:rsidRPr="001904E3" w:rsidRDefault="00E92A6C" w:rsidP="00E92A6C">
            <w:pPr>
              <w:jc w:val="center"/>
              <w:rPr>
                <w:b/>
              </w:rPr>
            </w:pPr>
          </w:p>
        </w:tc>
        <w:tc>
          <w:tcPr>
            <w:tcW w:w="2035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</w:tr>
      <w:tr w:rsidR="00E92A6C" w:rsidTr="00E92A6C">
        <w:tc>
          <w:tcPr>
            <w:tcW w:w="1901" w:type="dxa"/>
          </w:tcPr>
          <w:p w:rsidR="00E92A6C" w:rsidRPr="001904E3" w:rsidRDefault="00E92A6C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Okul</w:t>
            </w:r>
          </w:p>
          <w:p w:rsidR="00E92A6C" w:rsidRPr="001904E3" w:rsidRDefault="00E92A6C" w:rsidP="00E92A6C">
            <w:pPr>
              <w:jc w:val="center"/>
              <w:rPr>
                <w:b/>
              </w:rPr>
            </w:pPr>
          </w:p>
        </w:tc>
        <w:tc>
          <w:tcPr>
            <w:tcW w:w="2035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</w:tr>
      <w:tr w:rsidR="00E92A6C" w:rsidTr="00E92A6C">
        <w:tc>
          <w:tcPr>
            <w:tcW w:w="1901" w:type="dxa"/>
          </w:tcPr>
          <w:p w:rsidR="00E92A6C" w:rsidRPr="001904E3" w:rsidRDefault="00E92A6C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Köpek</w:t>
            </w:r>
          </w:p>
          <w:p w:rsidR="00E92A6C" w:rsidRPr="001904E3" w:rsidRDefault="00E92A6C" w:rsidP="00E92A6C">
            <w:pPr>
              <w:jc w:val="center"/>
              <w:rPr>
                <w:b/>
              </w:rPr>
            </w:pPr>
          </w:p>
        </w:tc>
        <w:tc>
          <w:tcPr>
            <w:tcW w:w="2035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</w:tr>
      <w:tr w:rsidR="007C28D7" w:rsidTr="00E92A6C">
        <w:tc>
          <w:tcPr>
            <w:tcW w:w="1901" w:type="dxa"/>
          </w:tcPr>
          <w:p w:rsidR="007C28D7" w:rsidRPr="001904E3" w:rsidRDefault="007C28D7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çırak</w:t>
            </w:r>
          </w:p>
          <w:p w:rsidR="007C28D7" w:rsidRPr="001904E3" w:rsidRDefault="007C28D7" w:rsidP="00E92A6C">
            <w:pPr>
              <w:jc w:val="center"/>
              <w:rPr>
                <w:b/>
              </w:rPr>
            </w:pPr>
          </w:p>
        </w:tc>
        <w:tc>
          <w:tcPr>
            <w:tcW w:w="2035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</w:tr>
      <w:tr w:rsidR="00E92A6C" w:rsidTr="00E92A6C">
        <w:tc>
          <w:tcPr>
            <w:tcW w:w="1901" w:type="dxa"/>
          </w:tcPr>
          <w:p w:rsidR="00E92A6C" w:rsidRPr="001904E3" w:rsidRDefault="00E92A6C" w:rsidP="00E92A6C">
            <w:pPr>
              <w:jc w:val="center"/>
              <w:rPr>
                <w:b/>
              </w:rPr>
            </w:pPr>
          </w:p>
          <w:p w:rsidR="00E92A6C" w:rsidRPr="001904E3" w:rsidRDefault="00E92A6C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ev</w:t>
            </w:r>
          </w:p>
        </w:tc>
        <w:tc>
          <w:tcPr>
            <w:tcW w:w="2035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</w:tr>
      <w:tr w:rsidR="007C28D7" w:rsidTr="00E92A6C">
        <w:tc>
          <w:tcPr>
            <w:tcW w:w="1901" w:type="dxa"/>
          </w:tcPr>
          <w:p w:rsidR="007C28D7" w:rsidRPr="001904E3" w:rsidRDefault="007C28D7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sap</w:t>
            </w:r>
          </w:p>
          <w:p w:rsidR="007C28D7" w:rsidRPr="001904E3" w:rsidRDefault="007C28D7" w:rsidP="00E92A6C">
            <w:pPr>
              <w:jc w:val="center"/>
              <w:rPr>
                <w:b/>
              </w:rPr>
            </w:pPr>
          </w:p>
        </w:tc>
        <w:tc>
          <w:tcPr>
            <w:tcW w:w="2035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</w:tr>
      <w:tr w:rsidR="007C28D7" w:rsidTr="00E92A6C">
        <w:tc>
          <w:tcPr>
            <w:tcW w:w="1901" w:type="dxa"/>
          </w:tcPr>
          <w:p w:rsidR="007C28D7" w:rsidRPr="001904E3" w:rsidRDefault="007C28D7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baca</w:t>
            </w:r>
          </w:p>
          <w:p w:rsidR="007C28D7" w:rsidRPr="001904E3" w:rsidRDefault="007C28D7" w:rsidP="00E92A6C">
            <w:pPr>
              <w:jc w:val="center"/>
              <w:rPr>
                <w:b/>
              </w:rPr>
            </w:pPr>
          </w:p>
        </w:tc>
        <w:tc>
          <w:tcPr>
            <w:tcW w:w="2035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</w:tr>
      <w:tr w:rsidR="00E92A6C" w:rsidTr="00E92A6C">
        <w:tc>
          <w:tcPr>
            <w:tcW w:w="1901" w:type="dxa"/>
          </w:tcPr>
          <w:p w:rsidR="00E92A6C" w:rsidRPr="001904E3" w:rsidRDefault="00E92A6C" w:rsidP="00E92A6C">
            <w:pPr>
              <w:jc w:val="center"/>
              <w:rPr>
                <w:b/>
              </w:rPr>
            </w:pPr>
          </w:p>
          <w:p w:rsidR="00E92A6C" w:rsidRPr="001904E3" w:rsidRDefault="00E92A6C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ilaç</w:t>
            </w:r>
          </w:p>
        </w:tc>
        <w:tc>
          <w:tcPr>
            <w:tcW w:w="2035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E92A6C" w:rsidRDefault="00E92A6C" w:rsidP="00E92A6C">
            <w:pPr>
              <w:jc w:val="center"/>
              <w:rPr>
                <w:b/>
                <w:u w:val="single"/>
              </w:rPr>
            </w:pPr>
          </w:p>
        </w:tc>
      </w:tr>
      <w:tr w:rsidR="007C28D7" w:rsidTr="00E92A6C">
        <w:tc>
          <w:tcPr>
            <w:tcW w:w="1901" w:type="dxa"/>
          </w:tcPr>
          <w:p w:rsidR="007C28D7" w:rsidRPr="001904E3" w:rsidRDefault="007C28D7" w:rsidP="00E92A6C">
            <w:pPr>
              <w:jc w:val="center"/>
              <w:rPr>
                <w:b/>
              </w:rPr>
            </w:pPr>
          </w:p>
          <w:p w:rsidR="007C28D7" w:rsidRPr="001904E3" w:rsidRDefault="007C28D7" w:rsidP="00E92A6C">
            <w:pPr>
              <w:jc w:val="center"/>
              <w:rPr>
                <w:b/>
              </w:rPr>
            </w:pPr>
            <w:r w:rsidRPr="001904E3">
              <w:rPr>
                <w:b/>
              </w:rPr>
              <w:t>yokuş</w:t>
            </w:r>
          </w:p>
        </w:tc>
        <w:tc>
          <w:tcPr>
            <w:tcW w:w="2035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551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008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93" w:type="dxa"/>
          </w:tcPr>
          <w:p w:rsidR="007C28D7" w:rsidRDefault="007C28D7" w:rsidP="00E92A6C">
            <w:pPr>
              <w:jc w:val="center"/>
              <w:rPr>
                <w:b/>
                <w:u w:val="single"/>
              </w:rPr>
            </w:pPr>
          </w:p>
        </w:tc>
      </w:tr>
    </w:tbl>
    <w:p w:rsidR="00E92A6C" w:rsidRDefault="00E92A6C" w:rsidP="00E92A6C"/>
    <w:p w:rsidR="007C28D7" w:rsidRDefault="001904E3" w:rsidP="00E92A6C">
      <w:r>
        <w:t>Aşağıdaki cümlelerden adın durum eklerini alanlarının altını çiziniz.</w:t>
      </w:r>
    </w:p>
    <w:p w:rsidR="001904E3" w:rsidRPr="001904E3" w:rsidRDefault="001904E3" w:rsidP="001904E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904E3">
        <w:rPr>
          <w:sz w:val="28"/>
          <w:szCs w:val="28"/>
        </w:rPr>
        <w:t>Ağacı bahçeye dedem dikti.</w:t>
      </w:r>
    </w:p>
    <w:p w:rsidR="001904E3" w:rsidRPr="001904E3" w:rsidRDefault="001904E3" w:rsidP="001904E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904E3">
        <w:rPr>
          <w:sz w:val="28"/>
          <w:szCs w:val="28"/>
        </w:rPr>
        <w:t>Kalemim evde kalmış.</w:t>
      </w:r>
    </w:p>
    <w:p w:rsidR="001904E3" w:rsidRPr="001904E3" w:rsidRDefault="001904E3" w:rsidP="001904E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904E3">
        <w:rPr>
          <w:sz w:val="28"/>
          <w:szCs w:val="28"/>
        </w:rPr>
        <w:t>Kağıdı masaya bıraktım.</w:t>
      </w:r>
    </w:p>
    <w:p w:rsidR="001904E3" w:rsidRPr="001904E3" w:rsidRDefault="001904E3" w:rsidP="001904E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904E3">
        <w:rPr>
          <w:sz w:val="28"/>
          <w:szCs w:val="28"/>
        </w:rPr>
        <w:t>Komşudan aşure geldi.</w:t>
      </w:r>
    </w:p>
    <w:p w:rsidR="001904E3" w:rsidRPr="001904E3" w:rsidRDefault="001904E3" w:rsidP="001904E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904E3">
        <w:rPr>
          <w:sz w:val="28"/>
          <w:szCs w:val="28"/>
        </w:rPr>
        <w:t>Sınıfı havalandıralım mı?</w:t>
      </w:r>
    </w:p>
    <w:p w:rsidR="001904E3" w:rsidRPr="001904E3" w:rsidRDefault="001904E3" w:rsidP="001904E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904E3">
        <w:rPr>
          <w:sz w:val="28"/>
          <w:szCs w:val="28"/>
        </w:rPr>
        <w:t>Konuyu Ceren anlattı.</w:t>
      </w:r>
    </w:p>
    <w:p w:rsidR="001904E3" w:rsidRPr="001904E3" w:rsidRDefault="001904E3" w:rsidP="001904E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904E3">
        <w:rPr>
          <w:sz w:val="28"/>
          <w:szCs w:val="28"/>
        </w:rPr>
        <w:t>Dağdan esen rüzgar çok soğuktu.</w:t>
      </w:r>
    </w:p>
    <w:p w:rsidR="001904E3" w:rsidRPr="001904E3" w:rsidRDefault="001904E3" w:rsidP="001904E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904E3">
        <w:rPr>
          <w:sz w:val="28"/>
          <w:szCs w:val="28"/>
        </w:rPr>
        <w:t>Elmayı tabağa yıka da koy.</w:t>
      </w:r>
    </w:p>
    <w:p w:rsidR="001904E3" w:rsidRDefault="001904E3" w:rsidP="001904E3"/>
    <w:p w:rsidR="007C28D7" w:rsidRDefault="007C28D7" w:rsidP="00E92A6C"/>
    <w:p w:rsidR="007C28D7" w:rsidRPr="00E92A6C" w:rsidRDefault="007C28D7" w:rsidP="00E92A6C"/>
    <w:sectPr w:rsidR="007C28D7" w:rsidRPr="00E92A6C" w:rsidSect="00DD72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B4C9D"/>
    <w:multiLevelType w:val="hybridMultilevel"/>
    <w:tmpl w:val="D2D6D96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E92A6C"/>
    <w:rsid w:val="001904E3"/>
    <w:rsid w:val="006B706B"/>
    <w:rsid w:val="00736794"/>
    <w:rsid w:val="007C28D7"/>
    <w:rsid w:val="00DD72A2"/>
    <w:rsid w:val="00E92A6C"/>
    <w:rsid w:val="00F11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2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2A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904E3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7367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4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döne cenik</dc:creator>
  <cp:lastModifiedBy>ulaş</cp:lastModifiedBy>
  <cp:revision>5</cp:revision>
  <dcterms:created xsi:type="dcterms:W3CDTF">2012-03-14T09:47:00Z</dcterms:created>
  <dcterms:modified xsi:type="dcterms:W3CDTF">2012-03-15T17:51:00Z</dcterms:modified>
</cp:coreProperties>
</file>