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CA2" w:rsidRPr="005B0E42" w:rsidRDefault="008A4CA2">
      <w:pPr>
        <w:rPr>
          <w:b/>
        </w:rPr>
      </w:pPr>
      <w:r w:rsidRPr="005B0E42">
        <w:rPr>
          <w:b/>
        </w:rPr>
        <w:t>PROBLEM KURALIM VE ÇÖZELİM</w:t>
      </w:r>
    </w:p>
    <w:p w:rsidR="008A4CA2" w:rsidRPr="005B0E42" w:rsidRDefault="008A4CA2">
      <w:pPr>
        <w:rPr>
          <w:b/>
        </w:rPr>
      </w:pPr>
      <w:r w:rsidRPr="005B0E42">
        <w:rPr>
          <w:b/>
        </w:rPr>
        <w:t xml:space="preserve">TABLO:İneklerden günlük olarak elde </w:t>
      </w:r>
    </w:p>
    <w:p w:rsidR="008A4CA2" w:rsidRPr="005B0E42" w:rsidRDefault="00B64409">
      <w:pPr>
        <w:rPr>
          <w:b/>
        </w:rPr>
      </w:pPr>
      <w:r w:rsidRPr="005B0E42">
        <w:rPr>
          <w:b/>
        </w:rPr>
        <w:t>e</w:t>
      </w:r>
      <w:r w:rsidR="008A4CA2" w:rsidRPr="005B0E42">
        <w:rPr>
          <w:b/>
        </w:rPr>
        <w:t>dilen süt miktarı</w:t>
      </w:r>
      <w:r w:rsidRPr="005B0E42">
        <w:rPr>
          <w:b/>
        </w:rPr>
        <w:t>.</w:t>
      </w:r>
    </w:p>
    <w:tbl>
      <w:tblPr>
        <w:tblStyle w:val="TabloKlavuzu"/>
        <w:tblW w:w="4111" w:type="dxa"/>
        <w:tblInd w:w="-34" w:type="dxa"/>
        <w:tblLook w:val="04A0"/>
      </w:tblPr>
      <w:tblGrid>
        <w:gridCol w:w="1135"/>
        <w:gridCol w:w="2976"/>
      </w:tblGrid>
      <w:tr w:rsidR="000371E5" w:rsidRPr="005B0E42" w:rsidTr="008A4CA2">
        <w:tc>
          <w:tcPr>
            <w:tcW w:w="1135" w:type="dxa"/>
          </w:tcPr>
          <w:p w:rsidR="000371E5" w:rsidRPr="005B0E42" w:rsidRDefault="000371E5">
            <w:pPr>
              <w:rPr>
                <w:b/>
              </w:rPr>
            </w:pPr>
            <w:r w:rsidRPr="005B0E42">
              <w:rPr>
                <w:b/>
              </w:rPr>
              <w:t>İNEKLER</w:t>
            </w:r>
          </w:p>
        </w:tc>
        <w:tc>
          <w:tcPr>
            <w:tcW w:w="2976" w:type="dxa"/>
          </w:tcPr>
          <w:p w:rsidR="000371E5" w:rsidRPr="005B0E42" w:rsidRDefault="000371E5">
            <w:pPr>
              <w:rPr>
                <w:b/>
              </w:rPr>
            </w:pPr>
            <w:r w:rsidRPr="005B0E42">
              <w:rPr>
                <w:b/>
              </w:rPr>
              <w:t>GÜNLÜK SÜT MİKTARI (L )</w:t>
            </w:r>
          </w:p>
        </w:tc>
      </w:tr>
      <w:tr w:rsidR="000371E5" w:rsidRPr="005B0E42" w:rsidTr="008A4CA2">
        <w:tc>
          <w:tcPr>
            <w:tcW w:w="1135" w:type="dxa"/>
          </w:tcPr>
          <w:p w:rsidR="000371E5" w:rsidRPr="005B0E42" w:rsidRDefault="000371E5">
            <w:pPr>
              <w:rPr>
                <w:b/>
              </w:rPr>
            </w:pPr>
            <w:r w:rsidRPr="005B0E42">
              <w:rPr>
                <w:b/>
              </w:rPr>
              <w:t>Sarıkız</w:t>
            </w:r>
          </w:p>
        </w:tc>
        <w:tc>
          <w:tcPr>
            <w:tcW w:w="2976" w:type="dxa"/>
          </w:tcPr>
          <w:p w:rsidR="000371E5" w:rsidRPr="005B0E42" w:rsidRDefault="000371E5">
            <w:pPr>
              <w:rPr>
                <w:b/>
              </w:rPr>
            </w:pPr>
            <w:r w:rsidRPr="005B0E42">
              <w:rPr>
                <w:b/>
              </w:rPr>
              <w:t xml:space="preserve">             11</w:t>
            </w:r>
          </w:p>
        </w:tc>
      </w:tr>
      <w:tr w:rsidR="000371E5" w:rsidRPr="005B0E42" w:rsidTr="008A4CA2">
        <w:tc>
          <w:tcPr>
            <w:tcW w:w="1135" w:type="dxa"/>
          </w:tcPr>
          <w:p w:rsidR="000371E5" w:rsidRPr="005B0E42" w:rsidRDefault="000371E5">
            <w:pPr>
              <w:rPr>
                <w:b/>
              </w:rPr>
            </w:pPr>
            <w:r w:rsidRPr="005B0E42">
              <w:rPr>
                <w:b/>
              </w:rPr>
              <w:t>Karakız</w:t>
            </w:r>
          </w:p>
        </w:tc>
        <w:tc>
          <w:tcPr>
            <w:tcW w:w="2976" w:type="dxa"/>
          </w:tcPr>
          <w:p w:rsidR="000371E5" w:rsidRPr="005B0E42" w:rsidRDefault="000371E5">
            <w:pPr>
              <w:rPr>
                <w:b/>
              </w:rPr>
            </w:pPr>
            <w:r w:rsidRPr="005B0E42">
              <w:rPr>
                <w:b/>
              </w:rPr>
              <w:t xml:space="preserve">             14</w:t>
            </w:r>
          </w:p>
        </w:tc>
      </w:tr>
      <w:tr w:rsidR="000371E5" w:rsidRPr="005B0E42" w:rsidTr="008A4CA2">
        <w:tc>
          <w:tcPr>
            <w:tcW w:w="1135" w:type="dxa"/>
          </w:tcPr>
          <w:p w:rsidR="000371E5" w:rsidRPr="005B0E42" w:rsidRDefault="000371E5">
            <w:pPr>
              <w:rPr>
                <w:b/>
              </w:rPr>
            </w:pPr>
            <w:r w:rsidRPr="005B0E42">
              <w:rPr>
                <w:b/>
              </w:rPr>
              <w:t>Benekli</w:t>
            </w:r>
          </w:p>
        </w:tc>
        <w:tc>
          <w:tcPr>
            <w:tcW w:w="2976" w:type="dxa"/>
          </w:tcPr>
          <w:p w:rsidR="000371E5" w:rsidRPr="005B0E42" w:rsidRDefault="000371E5">
            <w:pPr>
              <w:rPr>
                <w:b/>
              </w:rPr>
            </w:pPr>
            <w:r w:rsidRPr="005B0E42">
              <w:rPr>
                <w:b/>
              </w:rPr>
              <w:t xml:space="preserve">                9</w:t>
            </w:r>
          </w:p>
        </w:tc>
      </w:tr>
      <w:tr w:rsidR="000371E5" w:rsidRPr="005B0E42" w:rsidTr="008A4CA2">
        <w:tc>
          <w:tcPr>
            <w:tcW w:w="1135" w:type="dxa"/>
          </w:tcPr>
          <w:p w:rsidR="000371E5" w:rsidRPr="005B0E42" w:rsidRDefault="000371E5">
            <w:pPr>
              <w:rPr>
                <w:b/>
              </w:rPr>
            </w:pPr>
            <w:r w:rsidRPr="005B0E42">
              <w:rPr>
                <w:b/>
              </w:rPr>
              <w:t>Nazlı</w:t>
            </w:r>
          </w:p>
        </w:tc>
        <w:tc>
          <w:tcPr>
            <w:tcW w:w="2976" w:type="dxa"/>
          </w:tcPr>
          <w:p w:rsidR="000371E5" w:rsidRPr="005B0E42" w:rsidRDefault="000371E5">
            <w:pPr>
              <w:rPr>
                <w:b/>
              </w:rPr>
            </w:pPr>
            <w:r w:rsidRPr="005B0E42">
              <w:rPr>
                <w:b/>
              </w:rPr>
              <w:t xml:space="preserve">             10</w:t>
            </w:r>
          </w:p>
        </w:tc>
      </w:tr>
      <w:tr w:rsidR="000371E5" w:rsidRPr="005B0E42" w:rsidTr="008A4CA2">
        <w:tc>
          <w:tcPr>
            <w:tcW w:w="1135" w:type="dxa"/>
          </w:tcPr>
          <w:p w:rsidR="000371E5" w:rsidRPr="005B0E42" w:rsidRDefault="000371E5">
            <w:pPr>
              <w:rPr>
                <w:b/>
              </w:rPr>
            </w:pPr>
            <w:r w:rsidRPr="005B0E42">
              <w:rPr>
                <w:b/>
              </w:rPr>
              <w:t>Mızmız</w:t>
            </w:r>
          </w:p>
        </w:tc>
        <w:tc>
          <w:tcPr>
            <w:tcW w:w="2976" w:type="dxa"/>
          </w:tcPr>
          <w:p w:rsidR="000371E5" w:rsidRPr="005B0E42" w:rsidRDefault="000371E5" w:rsidP="000371E5">
            <w:pPr>
              <w:rPr>
                <w:b/>
              </w:rPr>
            </w:pPr>
            <w:r w:rsidRPr="005B0E42">
              <w:rPr>
                <w:b/>
              </w:rPr>
              <w:t xml:space="preserve">                7</w:t>
            </w:r>
          </w:p>
        </w:tc>
      </w:tr>
      <w:tr w:rsidR="000371E5" w:rsidRPr="005B0E42" w:rsidTr="008A4CA2">
        <w:tc>
          <w:tcPr>
            <w:tcW w:w="1135" w:type="dxa"/>
          </w:tcPr>
          <w:p w:rsidR="000371E5" w:rsidRPr="005B0E42" w:rsidRDefault="000371E5">
            <w:pPr>
              <w:rPr>
                <w:b/>
              </w:rPr>
            </w:pPr>
            <w:r w:rsidRPr="005B0E42">
              <w:rPr>
                <w:b/>
              </w:rPr>
              <w:t>Çilli</w:t>
            </w:r>
          </w:p>
        </w:tc>
        <w:tc>
          <w:tcPr>
            <w:tcW w:w="2976" w:type="dxa"/>
          </w:tcPr>
          <w:p w:rsidR="000371E5" w:rsidRPr="005B0E42" w:rsidRDefault="000371E5">
            <w:pPr>
              <w:rPr>
                <w:b/>
              </w:rPr>
            </w:pPr>
            <w:r w:rsidRPr="005B0E42">
              <w:rPr>
                <w:b/>
              </w:rPr>
              <w:t xml:space="preserve">                8</w:t>
            </w:r>
          </w:p>
        </w:tc>
      </w:tr>
      <w:tr w:rsidR="000371E5" w:rsidRPr="005B0E42" w:rsidTr="008A4CA2">
        <w:tc>
          <w:tcPr>
            <w:tcW w:w="1135" w:type="dxa"/>
          </w:tcPr>
          <w:p w:rsidR="000371E5" w:rsidRPr="005B0E42" w:rsidRDefault="000371E5">
            <w:pPr>
              <w:rPr>
                <w:b/>
              </w:rPr>
            </w:pPr>
            <w:r w:rsidRPr="005B0E42">
              <w:rPr>
                <w:b/>
              </w:rPr>
              <w:t>Uysal</w:t>
            </w:r>
          </w:p>
        </w:tc>
        <w:tc>
          <w:tcPr>
            <w:tcW w:w="2976" w:type="dxa"/>
          </w:tcPr>
          <w:p w:rsidR="000371E5" w:rsidRPr="005B0E42" w:rsidRDefault="000371E5">
            <w:pPr>
              <w:rPr>
                <w:b/>
              </w:rPr>
            </w:pPr>
            <w:r w:rsidRPr="005B0E42">
              <w:rPr>
                <w:b/>
              </w:rPr>
              <w:t xml:space="preserve">              13</w:t>
            </w:r>
          </w:p>
        </w:tc>
      </w:tr>
      <w:tr w:rsidR="000371E5" w:rsidRPr="005B0E42" w:rsidTr="008A4CA2">
        <w:tc>
          <w:tcPr>
            <w:tcW w:w="1135" w:type="dxa"/>
          </w:tcPr>
          <w:p w:rsidR="000371E5" w:rsidRPr="005B0E42" w:rsidRDefault="000371E5">
            <w:pPr>
              <w:rPr>
                <w:b/>
              </w:rPr>
            </w:pPr>
            <w:r w:rsidRPr="005B0E42">
              <w:rPr>
                <w:b/>
              </w:rPr>
              <w:t>Prenses</w:t>
            </w:r>
          </w:p>
        </w:tc>
        <w:tc>
          <w:tcPr>
            <w:tcW w:w="2976" w:type="dxa"/>
          </w:tcPr>
          <w:p w:rsidR="000371E5" w:rsidRPr="005B0E42" w:rsidRDefault="000371E5">
            <w:pPr>
              <w:rPr>
                <w:b/>
              </w:rPr>
            </w:pPr>
            <w:r w:rsidRPr="005B0E42">
              <w:rPr>
                <w:b/>
              </w:rPr>
              <w:t xml:space="preserve">              12</w:t>
            </w:r>
          </w:p>
        </w:tc>
      </w:tr>
    </w:tbl>
    <w:p w:rsidR="000371E5" w:rsidRPr="005B0E42" w:rsidRDefault="006D6B17">
      <w:pPr>
        <w:rPr>
          <w:b/>
        </w:rPr>
      </w:pPr>
      <w:r>
        <w:rPr>
          <w:b/>
          <w:noProof/>
          <w:lang w:eastAsia="tr-TR"/>
        </w:rPr>
        <w:pict>
          <v:rect id="_x0000_s1026" style="position:absolute;margin-left:-2pt;margin-top:20.55pt;width:196.15pt;height:39.75pt;z-index:251658240;mso-position-horizontal-relative:text;mso-position-vertical-relative:text" fillcolor="white [3201]" strokecolor="black [3200]" strokeweight="5pt">
            <v:stroke linestyle="thickThin"/>
            <v:shadow color="#868686"/>
            <v:textbox>
              <w:txbxContent>
                <w:p w:rsidR="008A4CA2" w:rsidRDefault="008A4CA2">
                  <w:r>
                    <w:t>Yukarıdaki verileri kullanarak aşağıdaki problemleri çözün.</w:t>
                  </w:r>
                </w:p>
              </w:txbxContent>
            </v:textbox>
          </v:rect>
        </w:pict>
      </w:r>
      <w:r w:rsidR="000371E5" w:rsidRPr="005B0E42">
        <w:rPr>
          <w:b/>
        </w:rPr>
        <w:t xml:space="preserve">  </w:t>
      </w:r>
    </w:p>
    <w:p w:rsidR="000371E5" w:rsidRPr="005B0E42" w:rsidRDefault="000371E5">
      <w:pPr>
        <w:rPr>
          <w:b/>
        </w:rPr>
      </w:pPr>
    </w:p>
    <w:p w:rsidR="000371E5" w:rsidRPr="005B0E42" w:rsidRDefault="000371E5">
      <w:pPr>
        <w:rPr>
          <w:b/>
        </w:rPr>
      </w:pPr>
    </w:p>
    <w:p w:rsidR="008A4CA2" w:rsidRPr="005B0E42" w:rsidRDefault="008A4CA2">
      <w:pPr>
        <w:rPr>
          <w:b/>
        </w:rPr>
      </w:pPr>
      <w:r w:rsidRPr="005B0E42">
        <w:rPr>
          <w:b/>
        </w:rPr>
        <w:t xml:space="preserve">1-)Sarıkız’dan bir haftada kaç litre süt elde edilir?                  </w:t>
      </w:r>
    </w:p>
    <w:p w:rsidR="008A4CA2" w:rsidRPr="005B0E42" w:rsidRDefault="008A4CA2">
      <w:pPr>
        <w:rPr>
          <w:b/>
        </w:rPr>
      </w:pPr>
    </w:p>
    <w:p w:rsidR="008A4CA2" w:rsidRPr="005B0E42" w:rsidRDefault="005B0E42">
      <w:pPr>
        <w:rPr>
          <w:b/>
        </w:rPr>
      </w:pPr>
      <w:r w:rsidRPr="005B0E42">
        <w:rPr>
          <w:b/>
          <w:noProof/>
          <w:lang w:eastAsia="tr-TR"/>
        </w:rPr>
        <w:drawing>
          <wp:inline distT="0" distB="0" distL="0" distR="0">
            <wp:extent cx="984288" cy="763929"/>
            <wp:effectExtent l="19050" t="0" r="6312" b="0"/>
            <wp:docPr id="20" name="rg_hi" descr="http://t0.gstatic.com/images?q=tbn:ANd9GcSJIkDc7gYVzPIvkE5J9sulpbFAs8vV_IG4qnXnh0CrwZXklIf-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JIkDc7gYVzPIvkE5J9sulpbFAs8vV_IG4qnXnh0CrwZXklIf-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755" cy="765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CA2" w:rsidRPr="005B0E42" w:rsidRDefault="008A4CA2">
      <w:pPr>
        <w:rPr>
          <w:b/>
        </w:rPr>
      </w:pPr>
      <w:r w:rsidRPr="005B0E42">
        <w:rPr>
          <w:b/>
        </w:rPr>
        <w:t>2-)Uysal’</w:t>
      </w:r>
      <w:r w:rsidR="00B64409" w:rsidRPr="005B0E42">
        <w:rPr>
          <w:b/>
        </w:rPr>
        <w:t xml:space="preserve"> </w:t>
      </w:r>
      <w:r w:rsidRPr="005B0E42">
        <w:rPr>
          <w:b/>
        </w:rPr>
        <w:t>dan iki haftada elde edilen</w:t>
      </w:r>
      <w:r w:rsidR="00B64409" w:rsidRPr="005B0E42">
        <w:rPr>
          <w:b/>
        </w:rPr>
        <w:t xml:space="preserve">  süt miktarı kaç litredir?</w:t>
      </w:r>
    </w:p>
    <w:p w:rsidR="00B64409" w:rsidRPr="005B0E42" w:rsidRDefault="00B64409">
      <w:pPr>
        <w:rPr>
          <w:b/>
        </w:rPr>
      </w:pPr>
    </w:p>
    <w:p w:rsidR="00B64409" w:rsidRPr="005B0E42" w:rsidRDefault="00B64409">
      <w:pPr>
        <w:rPr>
          <w:b/>
        </w:rPr>
      </w:pPr>
    </w:p>
    <w:p w:rsidR="00B64409" w:rsidRPr="005B0E42" w:rsidRDefault="00B64409">
      <w:pPr>
        <w:rPr>
          <w:b/>
        </w:rPr>
      </w:pPr>
      <w:r w:rsidRPr="005B0E42">
        <w:rPr>
          <w:b/>
        </w:rPr>
        <w:t xml:space="preserve">3-)Prensesin sütü litresi </w:t>
      </w:r>
      <w:r w:rsidR="00BB78EF" w:rsidRPr="005B0E42">
        <w:rPr>
          <w:b/>
        </w:rPr>
        <w:t xml:space="preserve"> 1</w:t>
      </w:r>
      <w:r w:rsidRPr="005B0E42">
        <w:rPr>
          <w:b/>
        </w:rPr>
        <w:t>TL ‘den  satılıyor.Bir haftada Prenses ‘in sütünden kaç TL kazanılır?</w:t>
      </w:r>
    </w:p>
    <w:p w:rsidR="00B64409" w:rsidRPr="005B0E42" w:rsidRDefault="005B0E42">
      <w:pPr>
        <w:rPr>
          <w:b/>
        </w:rPr>
      </w:pPr>
      <w:r w:rsidRPr="005B0E42">
        <w:rPr>
          <w:b/>
          <w:noProof/>
          <w:lang w:eastAsia="tr-TR"/>
        </w:rPr>
        <w:drawing>
          <wp:inline distT="0" distB="0" distL="0" distR="0">
            <wp:extent cx="764721" cy="764721"/>
            <wp:effectExtent l="19050" t="0" r="0" b="0"/>
            <wp:docPr id="23" name="il_fi" descr="http://www.byvideo.org/resim/clip-art-cartoon-cow-bampw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yvideo.org/resim/clip-art-cartoon-cow-bampw-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698" cy="768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409" w:rsidRPr="005B0E42" w:rsidRDefault="00B64409">
      <w:pPr>
        <w:rPr>
          <w:b/>
        </w:rPr>
      </w:pPr>
      <w:r w:rsidRPr="005B0E42">
        <w:rPr>
          <w:b/>
        </w:rPr>
        <w:t>4-)Nazlı ‘nın bir haftalık sütü  Mızmız ‘ın bir haftalık sütünden kaç litre fazladır?</w:t>
      </w:r>
    </w:p>
    <w:p w:rsidR="00B64409" w:rsidRPr="005B0E42" w:rsidRDefault="00B64409">
      <w:pPr>
        <w:rPr>
          <w:b/>
        </w:rPr>
      </w:pPr>
    </w:p>
    <w:p w:rsidR="00B64409" w:rsidRPr="005B0E42" w:rsidRDefault="00B64409">
      <w:pPr>
        <w:rPr>
          <w:b/>
        </w:rPr>
      </w:pPr>
    </w:p>
    <w:p w:rsidR="00B64409" w:rsidRPr="005B0E42" w:rsidRDefault="00B64409">
      <w:pPr>
        <w:rPr>
          <w:b/>
        </w:rPr>
      </w:pPr>
      <w:r w:rsidRPr="005B0E42">
        <w:rPr>
          <w:b/>
        </w:rPr>
        <w:t>5-)</w:t>
      </w:r>
      <w:r w:rsidR="00BB78EF" w:rsidRPr="005B0E42">
        <w:rPr>
          <w:b/>
        </w:rPr>
        <w:t>Karakız ‘dan bir ayda elde edilen süt kaç litredir?  (1 ay =30 gün alınız.)</w:t>
      </w:r>
    </w:p>
    <w:p w:rsidR="000371E5" w:rsidRPr="005B0E42" w:rsidRDefault="000371E5">
      <w:pPr>
        <w:rPr>
          <w:b/>
        </w:rPr>
      </w:pPr>
    </w:p>
    <w:p w:rsidR="00BB78EF" w:rsidRPr="005B0E42" w:rsidRDefault="00BB78EF">
      <w:pPr>
        <w:rPr>
          <w:b/>
        </w:rPr>
      </w:pPr>
      <w:r w:rsidRPr="005B0E42">
        <w:rPr>
          <w:b/>
        </w:rPr>
        <w:lastRenderedPageBreak/>
        <w:t>6-)Benekli ,Mızmız ve Çilli ‘nin toplam sütü 2 litrelik    şişelere dolduruluyor. Kaç şişe kullanılmıştır?</w:t>
      </w:r>
    </w:p>
    <w:p w:rsidR="00BB78EF" w:rsidRPr="005B0E42" w:rsidRDefault="005B0E42">
      <w:pPr>
        <w:rPr>
          <w:b/>
        </w:rPr>
      </w:pPr>
      <w:r w:rsidRPr="005B0E42">
        <w:rPr>
          <w:b/>
          <w:noProof/>
          <w:lang w:eastAsia="tr-TR"/>
        </w:rPr>
        <w:drawing>
          <wp:inline distT="0" distB="0" distL="0" distR="0">
            <wp:extent cx="849051" cy="849051"/>
            <wp:effectExtent l="19050" t="0" r="8199" b="0"/>
            <wp:docPr id="18" name="rg_hi" descr="http://t2.gstatic.com/images?q=tbn:ANd9GcTu6BCxO0W9PorFonY2IT_L3DjAIMwnts-0qT89wjsPHZrjWDtx1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u6BCxO0W9PorFonY2IT_L3DjAIMwnts-0qT89wjsPHZrjWDtx1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013" cy="849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8EF" w:rsidRPr="005B0E42" w:rsidRDefault="00BB78EF">
      <w:pPr>
        <w:rPr>
          <w:b/>
        </w:rPr>
      </w:pPr>
      <w:r w:rsidRPr="005B0E42">
        <w:rPr>
          <w:b/>
        </w:rPr>
        <w:t>7-)Sütün litresi 50 kuruştan satılırsa Prenses inek 1 günde kaç TL  kazandırır?</w:t>
      </w:r>
      <w:r w:rsidR="00283491" w:rsidRPr="005B0E42">
        <w:rPr>
          <w:b/>
        </w:rPr>
        <w:t xml:space="preserve">  (1 TL =100 kuruş)</w:t>
      </w:r>
    </w:p>
    <w:p w:rsidR="00BB78EF" w:rsidRPr="005B0E42" w:rsidRDefault="005B0E42">
      <w:pPr>
        <w:rPr>
          <w:b/>
        </w:rPr>
      </w:pPr>
      <w:r w:rsidRPr="005B0E42">
        <w:rPr>
          <w:b/>
          <w:noProof/>
          <w:lang w:eastAsia="tr-TR"/>
        </w:rPr>
        <w:drawing>
          <wp:inline distT="0" distB="0" distL="0" distR="0">
            <wp:extent cx="903514" cy="903514"/>
            <wp:effectExtent l="19050" t="0" r="0" b="0"/>
            <wp:docPr id="21" name="il_fi" descr="http://www.byvideo.org/resim/clip-art-cartoon-cow-bampw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yvideo.org/resim/clip-art-cartoon-cow-bampw-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213" cy="908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8EF" w:rsidRPr="005B0E42" w:rsidRDefault="00BB78EF">
      <w:pPr>
        <w:rPr>
          <w:b/>
        </w:rPr>
      </w:pPr>
      <w:r w:rsidRPr="005B0E42">
        <w:rPr>
          <w:b/>
        </w:rPr>
        <w:t>8-)Sütün litresi 75 kuruştan satılırsa Nazlı inek bir günde kaç TL kazandırır?</w:t>
      </w:r>
      <w:r w:rsidR="00283491" w:rsidRPr="005B0E42">
        <w:rPr>
          <w:b/>
        </w:rPr>
        <w:t xml:space="preserve">  (1  TL =100 kuruş)</w:t>
      </w:r>
    </w:p>
    <w:p w:rsidR="00283491" w:rsidRPr="005B0E42" w:rsidRDefault="00283491">
      <w:pPr>
        <w:rPr>
          <w:b/>
        </w:rPr>
      </w:pPr>
    </w:p>
    <w:p w:rsidR="00BB78EF" w:rsidRPr="005B0E42" w:rsidRDefault="00BB78EF">
      <w:pPr>
        <w:rPr>
          <w:b/>
        </w:rPr>
      </w:pPr>
    </w:p>
    <w:p w:rsidR="00283491" w:rsidRPr="005B0E42" w:rsidRDefault="00283491">
      <w:pPr>
        <w:rPr>
          <w:b/>
        </w:rPr>
      </w:pPr>
    </w:p>
    <w:p w:rsidR="00BB78EF" w:rsidRPr="005B0E42" w:rsidRDefault="00283491">
      <w:pPr>
        <w:rPr>
          <w:b/>
        </w:rPr>
      </w:pPr>
      <w:r w:rsidRPr="005B0E42">
        <w:rPr>
          <w:b/>
        </w:rPr>
        <w:t>9</w:t>
      </w:r>
      <w:r w:rsidR="00BB78EF" w:rsidRPr="005B0E42">
        <w:rPr>
          <w:b/>
        </w:rPr>
        <w:t>-)</w:t>
      </w:r>
      <w:r w:rsidRPr="005B0E42">
        <w:rPr>
          <w:b/>
        </w:rPr>
        <w:t>Karakız ‘ ın sütü 50 kuruştan satılırsa Karakız ‘ ın 3 günlük sütü kaç TL kazandırır?</w:t>
      </w:r>
    </w:p>
    <w:p w:rsidR="00283491" w:rsidRPr="005B0E42" w:rsidRDefault="00283491">
      <w:pPr>
        <w:rPr>
          <w:b/>
        </w:rPr>
      </w:pPr>
    </w:p>
    <w:p w:rsidR="00283491" w:rsidRPr="005B0E42" w:rsidRDefault="00283491">
      <w:pPr>
        <w:rPr>
          <w:b/>
        </w:rPr>
      </w:pPr>
    </w:p>
    <w:p w:rsidR="00283491" w:rsidRPr="005B0E42" w:rsidRDefault="00283491">
      <w:pPr>
        <w:rPr>
          <w:b/>
        </w:rPr>
      </w:pPr>
    </w:p>
    <w:p w:rsidR="00283491" w:rsidRPr="005B0E42" w:rsidRDefault="00283491">
      <w:pPr>
        <w:rPr>
          <w:b/>
        </w:rPr>
      </w:pPr>
      <w:r w:rsidRPr="005B0E42">
        <w:rPr>
          <w:b/>
        </w:rPr>
        <w:t>10-)Nazlı ,Mızmız, Çilli ,Uysal ve Prenses ‘ in günlük toplam sütü  5 litrelik bidonlara doldurulmak isteniyor.Kaç bidon gereklidir?</w:t>
      </w:r>
    </w:p>
    <w:p w:rsidR="00283491" w:rsidRPr="005B0E42" w:rsidRDefault="00283491">
      <w:pPr>
        <w:rPr>
          <w:b/>
        </w:rPr>
      </w:pPr>
    </w:p>
    <w:p w:rsidR="00283491" w:rsidRPr="005B0E42" w:rsidRDefault="00283491">
      <w:pPr>
        <w:rPr>
          <w:b/>
        </w:rPr>
      </w:pPr>
    </w:p>
    <w:p w:rsidR="00283491" w:rsidRPr="005B0E42" w:rsidRDefault="00283491">
      <w:pPr>
        <w:rPr>
          <w:b/>
        </w:rPr>
      </w:pPr>
    </w:p>
    <w:p w:rsidR="005B0E42" w:rsidRPr="005B0E42" w:rsidRDefault="00283491">
      <w:pPr>
        <w:rPr>
          <w:b/>
        </w:rPr>
      </w:pPr>
      <w:r w:rsidRPr="005B0E42">
        <w:rPr>
          <w:b/>
        </w:rPr>
        <w:t xml:space="preserve">11-)Sahibi Çilli’ nin sütünü yarımşar litre şeklinde komşulara dağıtıyor.Kaç komşusuna süt vermiş olur?      </w:t>
      </w:r>
      <w:r w:rsidRPr="005B0E42">
        <w:rPr>
          <w:rFonts w:ascii="Arial" w:hAnsi="Arial" w:cs="Arial"/>
          <w:b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058636" cy="855224"/>
            <wp:effectExtent l="19050" t="0" r="8164" b="0"/>
            <wp:docPr id="16" name="rg_hi" descr="http://t3.gstatic.com/images?q=tbn:ANd9GcS5J1qAM7JQ9W2J2wU6tCyqjDHlroCHJ_I_BFtAsHPV_lh-9xs7WQ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5J1qAM7JQ9W2J2wU6tCyqjDHlroCHJ_I_BFtAsHPV_lh-9xs7WQ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915" cy="852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0E42">
        <w:rPr>
          <w:b/>
        </w:rPr>
        <w:t xml:space="preserve">                          </w:t>
      </w:r>
    </w:p>
    <w:p w:rsidR="005B0E42" w:rsidRPr="005B0E42" w:rsidRDefault="00E168CC">
      <w:pPr>
        <w:rPr>
          <w:b/>
        </w:rPr>
      </w:pPr>
      <w:hyperlink r:id="rId11" w:history="1">
        <w:r w:rsidRPr="00CA2298">
          <w:rPr>
            <w:rStyle w:val="Kpr"/>
            <w:rFonts w:ascii="Arial TUR" w:hAnsi="Arial TUR" w:cs="Arial TUR"/>
            <w:sz w:val="20"/>
            <w:szCs w:val="20"/>
          </w:rPr>
          <w:t>www.sorubak.com</w:t>
        </w:r>
      </w:hyperlink>
      <w:r>
        <w:rPr>
          <w:rFonts w:ascii="Arial TUR" w:hAnsi="Arial TUR" w:cs="Arial TUR"/>
          <w:sz w:val="20"/>
          <w:szCs w:val="20"/>
        </w:rPr>
        <w:t xml:space="preserve"> </w:t>
      </w:r>
    </w:p>
    <w:p w:rsidR="005B0E42" w:rsidRPr="005B0E42" w:rsidRDefault="005B0E42">
      <w:pPr>
        <w:rPr>
          <w:b/>
        </w:rPr>
      </w:pPr>
    </w:p>
    <w:p w:rsidR="00283491" w:rsidRDefault="00283491">
      <w:r w:rsidRPr="005B0E42">
        <w:rPr>
          <w:b/>
        </w:rPr>
        <w:t xml:space="preserve">                                 </w:t>
      </w:r>
      <w:r>
        <w:t xml:space="preserve">     </w:t>
      </w:r>
    </w:p>
    <w:sectPr w:rsidR="00283491" w:rsidSect="00BB78EF">
      <w:pgSz w:w="11906" w:h="16838"/>
      <w:pgMar w:top="709" w:right="991" w:bottom="284" w:left="851" w:header="708" w:footer="708" w:gutter="0"/>
      <w:cols w:num="2"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0371E5"/>
    <w:rsid w:val="000371E5"/>
    <w:rsid w:val="00283491"/>
    <w:rsid w:val="00310905"/>
    <w:rsid w:val="00552310"/>
    <w:rsid w:val="005B0E42"/>
    <w:rsid w:val="006D6B17"/>
    <w:rsid w:val="008A4CA2"/>
    <w:rsid w:val="00A004E3"/>
    <w:rsid w:val="00A208BA"/>
    <w:rsid w:val="00B620A0"/>
    <w:rsid w:val="00B64409"/>
    <w:rsid w:val="00BB78EF"/>
    <w:rsid w:val="00E168CC"/>
    <w:rsid w:val="00FD5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4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7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2">
    <w:name w:val="Light Shading Accent 2"/>
    <w:basedOn w:val="NormalTablo"/>
    <w:uiPriority w:val="60"/>
    <w:rsid w:val="000371E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37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71E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168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imgres?q=inek+boyama&amp;um=1&amp;hl=tr&amp;sa=N&amp;biw=1600&amp;bih=805&amp;tbm=isch&amp;tbnid=jupWisPrlxCNmM:&amp;imgrefurl=http://www.freeprintablecoloringpages.net/showcover/On_The_Farm/Happy_Cow&amp;docid=FfOg1gLz0BRmwM&amp;imgurl=http://cdn.freeprintablecoloringpages.net/samples/On_The_Farm/Happy_Cow.png&amp;w=300&amp;h=300&amp;ei=eio8T-TKE6aq0QWqwKlt&amp;zoom=1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hyperlink" Target="http://www.google.com.tr/imgres?q=inek+boyama&amp;um=1&amp;hl=tr&amp;sa=N&amp;biw=1600&amp;bih=805&amp;tbm=isch&amp;tbnid=h4TAgqwMLLvGsM:&amp;imgrefurl=http://freecoloringpagesite.com/16-cow-coloring-pages.html/cow-coloring-1&amp;docid=gs2GsP4dlJpv-M&amp;imgurl=http://freecoloringpagesite.com/coloring-pics/cow-coloring-1.gif&amp;w=649&amp;h=503&amp;ei=eio8T-TKE6aq0QWqwKlt&amp;zoom=1" TargetMode="External"/><Relationship Id="rId9" Type="http://schemas.openxmlformats.org/officeDocument/2006/relationships/hyperlink" Target="http://www.google.com.tr/imgres?q=inek+boyama&amp;um=1&amp;hl=tr&amp;sa=N&amp;biw=1600&amp;bih=805&amp;tbm=isch&amp;tbnid=upFTMRfJoKZfzM:&amp;imgrefurl=http://allcoloringpictures.com/kids-cow.php&amp;docid=sGlVMwWwUeCwCM&amp;imgurl=http://allcoloringpictures.com/download/cow1.jpg&amp;w=800&amp;h=536&amp;ei=eio8T-TKE6aq0QWqwKlt&amp;zoom=1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ulaş</cp:lastModifiedBy>
  <cp:revision>4</cp:revision>
  <dcterms:created xsi:type="dcterms:W3CDTF">2012-02-22T20:10:00Z</dcterms:created>
  <dcterms:modified xsi:type="dcterms:W3CDTF">2012-02-23T20:33:00Z</dcterms:modified>
</cp:coreProperties>
</file>