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93" w:type="pct"/>
        <w:tblCellSpacing w:w="37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73"/>
        <w:gridCol w:w="7181"/>
        <w:gridCol w:w="2438"/>
      </w:tblGrid>
      <w:tr w:rsidR="000F3DB4" w:rsidTr="00885B7F">
        <w:trPr>
          <w:tblCellSpacing w:w="37" w:type="dxa"/>
        </w:trPr>
        <w:tc>
          <w:tcPr>
            <w:tcW w:w="0" w:type="auto"/>
            <w:vAlign w:val="center"/>
          </w:tcPr>
          <w:p w:rsidR="000F3DB4" w:rsidRDefault="000F3DB4" w:rsidP="00885B7F"/>
        </w:tc>
        <w:tc>
          <w:tcPr>
            <w:tcW w:w="0" w:type="auto"/>
            <w:vAlign w:val="center"/>
          </w:tcPr>
          <w:p w:rsidR="000F3DB4" w:rsidRDefault="000F3DB4" w:rsidP="00885B7F">
            <w:r>
              <w:br/>
            </w:r>
            <w:r>
              <w:rPr>
                <w:b/>
                <w:bCs/>
                <w:color w:val="FF0000"/>
                <w:sz w:val="48"/>
                <w:szCs w:val="48"/>
              </w:rPr>
              <w:t>Çiçek Bahçesi Kartı</w:t>
            </w:r>
          </w:p>
        </w:tc>
        <w:tc>
          <w:tcPr>
            <w:tcW w:w="1225" w:type="pct"/>
            <w:vAlign w:val="center"/>
          </w:tcPr>
          <w:p w:rsidR="000F3DB4" w:rsidRDefault="000F3DB4" w:rsidP="00885B7F">
            <w:r>
              <w:rPr>
                <w:noProof/>
              </w:rPr>
              <w:drawing>
                <wp:inline distT="0" distB="0" distL="0" distR="0">
                  <wp:extent cx="962025" cy="1190625"/>
                  <wp:effectExtent l="19050" t="0" r="9525" b="0"/>
                  <wp:docPr id="1" name="Resim 1" descr="C:\Documents and Settings\selma\Belgelerim\elişi çalışmaları\Çiçek Bahçesi Kartı__İlköğretim Kaynak Sitesi__dosyalar\kartbahce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selma\Belgelerim\elişi çalışmaları\Çiçek Bahçesi Kartı__İlköğretim Kaynak Sitesi__dosyalar\kartbahce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F3DB4" w:rsidRDefault="000F3DB4" w:rsidP="000F3DB4">
      <w:pPr>
        <w:pStyle w:val="NormalWeb"/>
      </w:pPr>
      <w:r>
        <w:rPr>
          <w:b/>
          <w:bCs/>
          <w:color w:val="FF0000"/>
          <w:sz w:val="27"/>
          <w:szCs w:val="27"/>
        </w:rPr>
        <w:t>Gerekli Malzemeler</w:t>
      </w:r>
      <w:r>
        <w:rPr>
          <w:color w:val="FF0000"/>
          <w:sz w:val="27"/>
          <w:szCs w:val="27"/>
        </w:rPr>
        <w:t>:</w:t>
      </w:r>
      <w:r>
        <w:t xml:space="preserve"> </w:t>
      </w:r>
    </w:p>
    <w:tbl>
      <w:tblPr>
        <w:tblW w:w="11340" w:type="dxa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436"/>
        <w:gridCol w:w="3904"/>
      </w:tblGrid>
      <w:tr w:rsidR="000F3DB4" w:rsidTr="00885B7F">
        <w:trPr>
          <w:tblCellSpacing w:w="7" w:type="dxa"/>
        </w:trPr>
        <w:tc>
          <w:tcPr>
            <w:tcW w:w="7305" w:type="dxa"/>
            <w:vAlign w:val="center"/>
          </w:tcPr>
          <w:p w:rsidR="000F3DB4" w:rsidRDefault="000F3DB4" w:rsidP="00885B7F">
            <w:pPr>
              <w:numPr>
                <w:ilvl w:val="0"/>
                <w:numId w:val="1"/>
              </w:numPr>
              <w:spacing w:before="100" w:beforeAutospacing="1" w:after="100" w:afterAutospacing="1"/>
            </w:pPr>
            <w:r>
              <w:rPr>
                <w:sz w:val="27"/>
                <w:szCs w:val="27"/>
              </w:rPr>
              <w:t>Renkli Kartonlar</w:t>
            </w:r>
            <w:r>
              <w:t xml:space="preserve"> </w:t>
            </w:r>
          </w:p>
          <w:p w:rsidR="000F3DB4" w:rsidRDefault="000F3DB4" w:rsidP="00885B7F">
            <w:pPr>
              <w:numPr>
                <w:ilvl w:val="0"/>
                <w:numId w:val="1"/>
              </w:numPr>
              <w:spacing w:before="100" w:beforeAutospacing="1" w:after="100" w:afterAutospacing="1"/>
            </w:pPr>
            <w:r>
              <w:rPr>
                <w:sz w:val="27"/>
                <w:szCs w:val="27"/>
              </w:rPr>
              <w:t>Makas</w:t>
            </w:r>
            <w:r>
              <w:t xml:space="preserve"> </w:t>
            </w:r>
          </w:p>
          <w:p w:rsidR="000F3DB4" w:rsidRDefault="000F3DB4" w:rsidP="00885B7F">
            <w:pPr>
              <w:numPr>
                <w:ilvl w:val="0"/>
                <w:numId w:val="1"/>
              </w:numPr>
              <w:spacing w:before="100" w:beforeAutospacing="1" w:after="100" w:afterAutospacing="1"/>
            </w:pPr>
            <w:r>
              <w:rPr>
                <w:sz w:val="27"/>
                <w:szCs w:val="27"/>
              </w:rPr>
              <w:t>Yapıştırıcı</w:t>
            </w:r>
            <w:r>
              <w:t xml:space="preserve"> </w:t>
            </w:r>
          </w:p>
          <w:p w:rsidR="000F3DB4" w:rsidRDefault="000F3DB4" w:rsidP="00885B7F">
            <w:pPr>
              <w:numPr>
                <w:ilvl w:val="0"/>
                <w:numId w:val="1"/>
              </w:numPr>
              <w:spacing w:before="100" w:beforeAutospacing="1" w:after="100" w:afterAutospacing="1"/>
            </w:pPr>
            <w:r>
              <w:rPr>
                <w:sz w:val="27"/>
                <w:szCs w:val="27"/>
              </w:rPr>
              <w:t>Kalem veya boya kalemi</w:t>
            </w:r>
            <w:r>
              <w:t xml:space="preserve"> </w:t>
            </w:r>
          </w:p>
        </w:tc>
        <w:tc>
          <w:tcPr>
            <w:tcW w:w="3825" w:type="dxa"/>
            <w:vAlign w:val="center"/>
          </w:tcPr>
          <w:p w:rsidR="000F3DB4" w:rsidRDefault="000F3DB4" w:rsidP="00885B7F">
            <w:r>
              <w:rPr>
                <w:noProof/>
              </w:rPr>
              <w:drawing>
                <wp:inline distT="0" distB="0" distL="0" distR="0">
                  <wp:extent cx="1619250" cy="1057275"/>
                  <wp:effectExtent l="19050" t="0" r="0" b="0"/>
                  <wp:docPr id="2" name="Resim 2" descr="C:\Documents and Settings\selma\Belgelerim\elişi çalışmaları\Çiçek Bahçesi Kartı__İlköğretim Kaynak Sitesi__dosyalar\kabehma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selma\Belgelerim\elişi çalışmaları\Çiçek Bahçesi Kartı__İlköğretim Kaynak Sitesi__dosyalar\kabehma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F3DB4" w:rsidRDefault="000F3DB4" w:rsidP="000F3DB4">
      <w:pPr>
        <w:pStyle w:val="NormalWeb"/>
        <w:spacing w:before="0" w:beforeAutospacing="0" w:after="0" w:afterAutospacing="0"/>
        <w:rPr>
          <w:vanish/>
        </w:rPr>
      </w:pPr>
    </w:p>
    <w:tbl>
      <w:tblPr>
        <w:tblW w:w="5487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2372"/>
        <w:gridCol w:w="7812"/>
      </w:tblGrid>
      <w:tr w:rsidR="000F3DB4" w:rsidTr="00885B7F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3DB4" w:rsidRDefault="000F3DB4" w:rsidP="00885B7F">
            <w:r>
              <w:rPr>
                <w:noProof/>
              </w:rPr>
              <w:drawing>
                <wp:inline distT="0" distB="0" distL="0" distR="0">
                  <wp:extent cx="1323975" cy="914400"/>
                  <wp:effectExtent l="19050" t="0" r="9525" b="0"/>
                  <wp:docPr id="3" name="Resim 3" descr="C:\Documents and Settings\selma\Belgelerim\elişi çalışmaları\Çiçek Bahçesi Kartı__İlköğretim Kaynak Sitesi__dosyalar\kartbahc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selma\Belgelerim\elişi çalışmaları\Çiçek Bahçesi Kartı__İlköğretim Kaynak Sitesi__dosyalar\kartbahc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3DB4" w:rsidRDefault="000F3DB4" w:rsidP="00885B7F">
            <w:r>
              <w:rPr>
                <w:color w:val="000000"/>
                <w:sz w:val="36"/>
                <w:szCs w:val="36"/>
              </w:rPr>
              <w:t>İki farklı renkteki kartonu dikdörtgen biçiminde ve eşit büyüklükte keserek ortalarından ikiye katlayın. Bu kartonlardan biri iç, diğeri dış yüzeyi oluşturacak.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962025" cy="1190625"/>
                  <wp:effectExtent l="19050" t="0" r="9525" b="0"/>
                  <wp:docPr id="15" name="Resim 15" descr="C:\Documents and Settings\selma\Belgelerim\elişi çalışmaları\Çiçek Bahçesi Kartı__İlköğretim Kaynak Sitesi__dosyalar\kartbahc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Documents and Settings\selma\Belgelerim\elişi çalışmaları\Çiçek Bahçesi Kartı__İlköğretim Kaynak Sitesi__dosyalar\kartbahc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F3DB4" w:rsidRDefault="000F3DB4" w:rsidP="000F3DB4">
      <w:pPr>
        <w:pStyle w:val="NormalWeb"/>
        <w:spacing w:before="0" w:beforeAutospacing="0" w:after="0" w:afterAutospacing="0"/>
        <w:rPr>
          <w:vanish/>
        </w:rPr>
      </w:pPr>
    </w:p>
    <w:tbl>
      <w:tblPr>
        <w:tblW w:w="5487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1706"/>
        <w:gridCol w:w="8478"/>
      </w:tblGrid>
      <w:tr w:rsidR="000F3DB4" w:rsidTr="00885B7F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3DB4" w:rsidRDefault="000F3DB4" w:rsidP="00885B7F">
            <w:r>
              <w:rPr>
                <w:noProof/>
              </w:rPr>
              <w:drawing>
                <wp:inline distT="0" distB="0" distL="0" distR="0">
                  <wp:extent cx="895350" cy="1085850"/>
                  <wp:effectExtent l="19050" t="0" r="0" b="0"/>
                  <wp:docPr id="4" name="Resim 4" descr="C:\Documents and Settings\selma\Belgelerim\elişi çalışmaları\Çiçek Bahçesi Kartı__İlköğretim Kaynak Sitesi__dosyalar\kartbahce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selma\Belgelerim\elişi çalışmaları\Çiçek Bahçesi Kartı__İlköğretim Kaynak Sitesi__dosyalar\kartbahce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3DB4" w:rsidRDefault="000F3DB4" w:rsidP="00885B7F">
            <w:r>
              <w:rPr>
                <w:color w:val="000000"/>
                <w:sz w:val="36"/>
                <w:szCs w:val="36"/>
              </w:rPr>
              <w:t>İç kısma gelecek olan kartonun tam ortasına iki kısa çizgi çizin ve şekildeki gibi kesin.</w:t>
            </w:r>
          </w:p>
        </w:tc>
      </w:tr>
    </w:tbl>
    <w:p w:rsidR="000F3DB4" w:rsidRDefault="000F3DB4" w:rsidP="000F3DB4">
      <w:pPr>
        <w:pStyle w:val="NormalWeb"/>
        <w:spacing w:before="0" w:beforeAutospacing="0" w:after="0" w:afterAutospacing="0"/>
        <w:rPr>
          <w:vanish/>
        </w:rPr>
      </w:pPr>
    </w:p>
    <w:tbl>
      <w:tblPr>
        <w:tblW w:w="5487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2965"/>
        <w:gridCol w:w="7219"/>
      </w:tblGrid>
      <w:tr w:rsidR="000F3DB4" w:rsidTr="00885B7F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3DB4" w:rsidRDefault="000F3DB4" w:rsidP="00885B7F">
            <w:r>
              <w:rPr>
                <w:noProof/>
              </w:rPr>
              <w:drawing>
                <wp:inline distT="0" distB="0" distL="0" distR="0">
                  <wp:extent cx="1704975" cy="600075"/>
                  <wp:effectExtent l="19050" t="0" r="9525" b="0"/>
                  <wp:docPr id="5" name="Resim 5" descr="C:\Documents and Settings\selma\Belgelerim\elişi çalışmaları\Çiçek Bahçesi Kartı__İlköğretim Kaynak Sitesi__dosyalar\kartbahce2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selma\Belgelerim\elişi çalışmaları\Çiçek Bahçesi Kartı__İlköğretim Kaynak Sitesi__dosyalar\kartbahce2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3DB4" w:rsidRDefault="000F3DB4" w:rsidP="00885B7F">
            <w:r>
              <w:rPr>
                <w:color w:val="000000"/>
                <w:sz w:val="36"/>
                <w:szCs w:val="36"/>
              </w:rPr>
              <w:t>Kestiğiniz çizgilerin uç kısmından geçecek biçimde bir çizgi çizin ve bu bölümü her iki yöne doğru katlayıp tekrar açın.(kestiğiniz orta bölümü katlamayın)</w:t>
            </w:r>
          </w:p>
        </w:tc>
      </w:tr>
    </w:tbl>
    <w:p w:rsidR="000F3DB4" w:rsidRDefault="000F3DB4" w:rsidP="000F3DB4">
      <w:pPr>
        <w:pStyle w:val="NormalWeb"/>
        <w:spacing w:before="0" w:beforeAutospacing="0" w:after="0" w:afterAutospacing="0"/>
        <w:rPr>
          <w:vanish/>
        </w:rPr>
      </w:pPr>
    </w:p>
    <w:tbl>
      <w:tblPr>
        <w:tblW w:w="5487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1626"/>
        <w:gridCol w:w="6114"/>
        <w:gridCol w:w="2444"/>
      </w:tblGrid>
      <w:tr w:rsidR="000F3DB4" w:rsidTr="00885B7F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3DB4" w:rsidRDefault="000F3DB4" w:rsidP="00885B7F">
            <w:r>
              <w:rPr>
                <w:noProof/>
              </w:rPr>
              <w:drawing>
                <wp:inline distT="0" distB="0" distL="0" distR="0">
                  <wp:extent cx="885825" cy="1104900"/>
                  <wp:effectExtent l="19050" t="0" r="9525" b="0"/>
                  <wp:docPr id="6" name="Resim 6" descr="C:\Documents and Settings\selma\Belgelerim\elişi çalışmaları\Çiçek Bahçesi Kartı__İlköğretim Kaynak Sitesi__dosyalar\kartbahce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selma\Belgelerim\elişi çalışmaları\Çiçek Bahçesi Kartı__İlköğretim Kaynak Sitesi__dosyalar\kartbahce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3DB4" w:rsidRDefault="000F3DB4" w:rsidP="00885B7F">
            <w:pP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 xml:space="preserve">Kartı açın. </w:t>
            </w:r>
          </w:p>
          <w:p w:rsidR="000F3DB4" w:rsidRDefault="000F3DB4" w:rsidP="00885B7F">
            <w:pPr>
              <w:pStyle w:val="NormalWeb"/>
            </w:pPr>
            <w:r>
              <w:rPr>
                <w:color w:val="000000"/>
                <w:sz w:val="36"/>
                <w:szCs w:val="36"/>
              </w:rPr>
              <w:t xml:space="preserve">Kartın dış kısmından içe doğru katladığınız yerlere bastırın. Sonuçta </w:t>
            </w:r>
            <w:r>
              <w:rPr>
                <w:color w:val="000000"/>
                <w:sz w:val="36"/>
                <w:szCs w:val="36"/>
              </w:rPr>
              <w:lastRenderedPageBreak/>
              <w:t>içeride iki tane kabarıklık oluşmalı.</w:t>
            </w:r>
          </w:p>
        </w:tc>
        <w:tc>
          <w:tcPr>
            <w:tcW w:w="11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3DB4" w:rsidRDefault="000F3DB4" w:rsidP="00885B7F">
            <w:r>
              <w:rPr>
                <w:noProof/>
              </w:rPr>
              <w:lastRenderedPageBreak/>
              <w:drawing>
                <wp:inline distT="0" distB="0" distL="0" distR="0">
                  <wp:extent cx="885825" cy="1104900"/>
                  <wp:effectExtent l="19050" t="0" r="9525" b="0"/>
                  <wp:docPr id="7" name="Resim 7" descr="C:\Documents and Settings\selma\Belgelerim\elişi çalışmaları\Çiçek Bahçesi Kartı__İlköğretim Kaynak Sitesi__dosyalar\kartbahce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selma\Belgelerim\elişi çalışmaları\Çiçek Bahçesi Kartı__İlköğretim Kaynak Sitesi__dosyalar\kartbahce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F3DB4" w:rsidRDefault="000F3DB4" w:rsidP="000F3DB4">
      <w:pPr>
        <w:pStyle w:val="NormalWeb"/>
        <w:spacing w:before="0" w:beforeAutospacing="0" w:after="0" w:afterAutospacing="0"/>
        <w:rPr>
          <w:vanish/>
        </w:rPr>
      </w:pPr>
    </w:p>
    <w:tbl>
      <w:tblPr>
        <w:tblW w:w="539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1806"/>
        <w:gridCol w:w="4566"/>
        <w:gridCol w:w="3632"/>
      </w:tblGrid>
      <w:tr w:rsidR="000F3DB4" w:rsidTr="00885B7F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3DB4" w:rsidRDefault="000F3DB4" w:rsidP="00885B7F">
            <w:r>
              <w:rPr>
                <w:noProof/>
              </w:rPr>
              <w:drawing>
                <wp:inline distT="0" distB="0" distL="0" distR="0">
                  <wp:extent cx="1000125" cy="876300"/>
                  <wp:effectExtent l="19050" t="0" r="9525" b="0"/>
                  <wp:docPr id="8" name="Resim 8" descr="C:\Documents and Settings\selma\Belgelerim\elişi çalışmaları\Çiçek Bahçesi Kartı__İlköğretim Kaynak Sitesi__dosyalar\kartbahce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selma\Belgelerim\elişi çalışmaları\Çiçek Bahçesi Kartı__İlköğretim Kaynak Sitesi__dosyalar\kartbahce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3DB4" w:rsidRDefault="000F3DB4" w:rsidP="00885B7F">
            <w:r>
              <w:rPr>
                <w:color w:val="000000"/>
                <w:sz w:val="36"/>
                <w:szCs w:val="36"/>
              </w:rPr>
              <w:t>Kartı kapatın ve içeriye katladığınız her iki bölümün ortasına kısa çizgiler çizin ve kesin</w:t>
            </w:r>
            <w:r>
              <w:rPr>
                <w:color w:val="000000"/>
                <w:sz w:val="36"/>
                <w:szCs w:val="36"/>
              </w:rPr>
              <w:br/>
              <w:t>Aynı işlemleri yaparak elde ettiğiniz dört yeni kabarıklığı da iki yöne katlayın.</w:t>
            </w:r>
          </w:p>
        </w:tc>
        <w:tc>
          <w:tcPr>
            <w:tcW w:w="1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3DB4" w:rsidRDefault="000F3DB4" w:rsidP="00885B7F">
            <w:r>
              <w:rPr>
                <w:noProof/>
              </w:rPr>
              <w:drawing>
                <wp:inline distT="0" distB="0" distL="0" distR="0">
                  <wp:extent cx="1809750" cy="742950"/>
                  <wp:effectExtent l="19050" t="0" r="0" b="0"/>
                  <wp:docPr id="9" name="Resim 9" descr="C:\Documents and Settings\selma\Belgelerim\elişi çalışmaları\Çiçek Bahçesi Kartı__İlköğretim Kaynak Sitesi__dosyalar\kartbahce5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selma\Belgelerim\elişi çalışmaları\Çiçek Bahçesi Kartı__İlköğretim Kaynak Sitesi__dosyalar\kartbahce5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F3DB4" w:rsidRDefault="000F3DB4" w:rsidP="000F3DB4">
      <w:pPr>
        <w:pStyle w:val="NormalWeb"/>
        <w:spacing w:before="0" w:beforeAutospacing="0" w:after="0" w:afterAutospacing="0"/>
        <w:rPr>
          <w:vanish/>
        </w:rPr>
      </w:pPr>
    </w:p>
    <w:tbl>
      <w:tblPr>
        <w:tblW w:w="539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1736"/>
        <w:gridCol w:w="8268"/>
      </w:tblGrid>
      <w:tr w:rsidR="000F3DB4" w:rsidTr="00885B7F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3DB4" w:rsidRDefault="000F3DB4" w:rsidP="00885B7F">
            <w:r>
              <w:rPr>
                <w:noProof/>
              </w:rPr>
              <w:drawing>
                <wp:inline distT="0" distB="0" distL="0" distR="0">
                  <wp:extent cx="914400" cy="1104900"/>
                  <wp:effectExtent l="19050" t="0" r="0" b="0"/>
                  <wp:docPr id="10" name="Resim 10" descr="C:\Documents and Settings\selma\Belgelerim\elişi çalışmaları\Çiçek Bahçesi Kartı__İlköğretim Kaynak Sitesi__dosyalar\kartbahce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selma\Belgelerim\elişi çalışmaları\Çiçek Bahçesi Kartı__İlköğretim Kaynak Sitesi__dosyalar\kartbahce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3DB4" w:rsidRDefault="000F3DB4" w:rsidP="00885B7F">
            <w:r>
              <w:rPr>
                <w:color w:val="000000"/>
                <w:sz w:val="36"/>
                <w:szCs w:val="36"/>
              </w:rPr>
              <w:t>Kartı açın. Yeni yaptığınız bölümleri de bastırarak iç kısma doğru katlayın. Böylece 4 yeni kabarıklık daha elde etmiş olacaksınız.</w:t>
            </w:r>
          </w:p>
        </w:tc>
      </w:tr>
    </w:tbl>
    <w:p w:rsidR="000F3DB4" w:rsidRDefault="000F3DB4" w:rsidP="000F3DB4">
      <w:pPr>
        <w:pStyle w:val="NormalWeb"/>
        <w:spacing w:before="0" w:beforeAutospacing="0" w:after="0" w:afterAutospacing="0"/>
        <w:rPr>
          <w:vanish/>
        </w:rPr>
      </w:pPr>
    </w:p>
    <w:tbl>
      <w:tblPr>
        <w:tblW w:w="539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1707"/>
        <w:gridCol w:w="8297"/>
      </w:tblGrid>
      <w:tr w:rsidR="000F3DB4" w:rsidTr="00885B7F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3DB4" w:rsidRDefault="000F3DB4" w:rsidP="00885B7F">
            <w:r>
              <w:rPr>
                <w:noProof/>
              </w:rPr>
              <w:drawing>
                <wp:inline distT="0" distB="0" distL="0" distR="0">
                  <wp:extent cx="895350" cy="1085850"/>
                  <wp:effectExtent l="19050" t="0" r="0" b="0"/>
                  <wp:docPr id="11" name="Resim 11" descr="C:\Documents and Settings\selma\Belgelerim\elişi çalışmaları\Çiçek Bahçesi Kartı__İlköğretim Kaynak Sitesi__dosyalar\flower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Documents and Settings\selma\Belgelerim\elişi çalışmaları\Çiçek Bahçesi Kartı__İlköğretim Kaynak Sitesi__dosyalar\flower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3DB4" w:rsidRDefault="000F3DB4" w:rsidP="00885B7F">
            <w:r>
              <w:rPr>
                <w:color w:val="000000"/>
                <w:sz w:val="36"/>
                <w:szCs w:val="36"/>
              </w:rPr>
              <w:t>Çeşitli renklerde çiçek, yaprak ve çiçek sapları kesin, isterseniz bunları boyayabilirsiniz.</w:t>
            </w:r>
          </w:p>
        </w:tc>
      </w:tr>
    </w:tbl>
    <w:p w:rsidR="000F3DB4" w:rsidRDefault="000F3DB4" w:rsidP="000F3DB4">
      <w:pPr>
        <w:pStyle w:val="NormalWeb"/>
        <w:spacing w:before="0" w:beforeAutospacing="0" w:after="0" w:afterAutospacing="0"/>
        <w:rPr>
          <w:vanish/>
        </w:rPr>
      </w:pPr>
    </w:p>
    <w:tbl>
      <w:tblPr>
        <w:tblW w:w="539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1839"/>
        <w:gridCol w:w="8165"/>
      </w:tblGrid>
      <w:tr w:rsidR="000F3DB4" w:rsidTr="00885B7F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3DB4" w:rsidRDefault="000F3DB4" w:rsidP="00885B7F">
            <w:r>
              <w:rPr>
                <w:noProof/>
              </w:rPr>
              <w:drawing>
                <wp:inline distT="0" distB="0" distL="0" distR="0">
                  <wp:extent cx="981075" cy="1190625"/>
                  <wp:effectExtent l="19050" t="0" r="9525" b="0"/>
                  <wp:docPr id="12" name="Resim 12" descr="C:\Documents and Settings\selma\Belgelerim\elişi çalışmaları\Çiçek Bahçesi Kartı__İlköğretim Kaynak Sitesi__dosyalar\kartbahce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Documents and Settings\selma\Belgelerim\elişi çalışmaları\Çiçek Bahçesi Kartı__İlköğretim Kaynak Sitesi__dosyalar\kartbahce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3DB4" w:rsidRDefault="000F3DB4" w:rsidP="00885B7F">
            <w:r>
              <w:rPr>
                <w:color w:val="000000"/>
                <w:sz w:val="36"/>
                <w:szCs w:val="36"/>
              </w:rPr>
              <w:t>Kestiğiniz bu çiçekleri kenarlarına taşırmadan şekildeki gibi yapıştırın.</w:t>
            </w:r>
          </w:p>
        </w:tc>
      </w:tr>
    </w:tbl>
    <w:p w:rsidR="000F3DB4" w:rsidRDefault="000F3DB4" w:rsidP="000F3DB4">
      <w:pPr>
        <w:pStyle w:val="NormalWeb"/>
        <w:spacing w:before="0" w:beforeAutospacing="0" w:after="0" w:afterAutospacing="0"/>
        <w:rPr>
          <w:vanish/>
        </w:rPr>
      </w:pPr>
    </w:p>
    <w:tbl>
      <w:tblPr>
        <w:tblW w:w="539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1746"/>
        <w:gridCol w:w="5875"/>
        <w:gridCol w:w="2383"/>
      </w:tblGrid>
      <w:tr w:rsidR="000F3DB4" w:rsidTr="00885B7F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3DB4" w:rsidRDefault="000F3DB4" w:rsidP="00885B7F">
            <w:r>
              <w:rPr>
                <w:noProof/>
              </w:rPr>
              <w:drawing>
                <wp:inline distT="0" distB="0" distL="0" distR="0">
                  <wp:extent cx="962025" cy="1190625"/>
                  <wp:effectExtent l="19050" t="0" r="9525" b="0"/>
                  <wp:docPr id="13" name="Resim 13" descr="C:\Documents and Settings\selma\Belgelerim\elişi çalışmaları\Çiçek Bahçesi Kartı__İlköğretim Kaynak Sitesi__dosyalar\kartbahc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Documents and Settings\selma\Belgelerim\elişi çalışmaları\Çiçek Bahçesi Kartı__İlköğretim Kaynak Sitesi__dosyalar\kartbahc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3DB4" w:rsidRDefault="000F3DB4" w:rsidP="00885B7F">
            <w:r>
              <w:rPr>
                <w:color w:val="000000"/>
                <w:sz w:val="36"/>
                <w:szCs w:val="36"/>
              </w:rPr>
              <w:t>Kartın iç kısmını oluşturan bu kartonu katlayın, katladığınız yerlere bulaştırmadan yapıştırıcı sürün ve dış yüzeyle birleştirin.</w:t>
            </w:r>
            <w:r>
              <w:rPr>
                <w:color w:val="000000"/>
                <w:sz w:val="27"/>
                <w:szCs w:val="27"/>
              </w:rPr>
              <w:t>(Aksi halde kartınız istediğiniz biçimde açılmaz)</w:t>
            </w:r>
            <w:r>
              <w:br/>
            </w:r>
            <w:r>
              <w:rPr>
                <w:color w:val="000000"/>
                <w:sz w:val="36"/>
                <w:szCs w:val="36"/>
              </w:rPr>
              <w:t>Dilediğiniz bir yere mesajınızı yazabilirsiniz...</w:t>
            </w:r>
          </w:p>
        </w:tc>
        <w:tc>
          <w:tcPr>
            <w:tcW w:w="11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3DB4" w:rsidRDefault="000F3DB4" w:rsidP="00885B7F">
            <w:r>
              <w:rPr>
                <w:noProof/>
              </w:rPr>
              <w:drawing>
                <wp:inline distT="0" distB="0" distL="0" distR="0">
                  <wp:extent cx="962025" cy="1190625"/>
                  <wp:effectExtent l="19050" t="0" r="9525" b="0"/>
                  <wp:docPr id="14" name="Resim 14" descr="C:\Documents and Settings\selma\Belgelerim\elişi çalışmaları\Çiçek Bahçesi Kartı__İlköğretim Kaynak Sitesi__dosyalar\kartbahce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Documents and Settings\selma\Belgelerim\elişi çalışmaları\Çiçek Bahçesi Kartı__İlköğretim Kaynak Sitesi__dosyalar\kartbahce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F3DB4" w:rsidRDefault="000F3DB4" w:rsidP="000F3DB4"/>
    <w:p w:rsidR="00FD4858" w:rsidRDefault="00FD4858"/>
    <w:sectPr w:rsidR="00FD4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B42DE3"/>
    <w:multiLevelType w:val="hybridMultilevel"/>
    <w:tmpl w:val="26A869C2"/>
    <w:lvl w:ilvl="0" w:tplc="C28290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62024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1FE54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77C510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174AD4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D2C37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904053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2DA84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AF420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3DB4"/>
    <w:rsid w:val="000F3DB4"/>
    <w:rsid w:val="00FD4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0F3DB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F3D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3DB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2012-04-11T15:13:00Z</dcterms:created>
  <dcterms:modified xsi:type="dcterms:W3CDTF">2012-04-11T15:13:00Z</dcterms:modified>
</cp:coreProperties>
</file>