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D63" w:rsidRDefault="000327F5">
      <w:pPr>
        <w:rPr>
          <w:rFonts w:ascii="Hand writing Mutlu" w:hAnsi="Hand writing Mutlu"/>
          <w:color w:val="FF0000"/>
          <w:sz w:val="40"/>
          <w:szCs w:val="40"/>
        </w:rPr>
      </w:pPr>
      <w:r>
        <w:rPr>
          <w:rFonts w:ascii="Hand writing Mutlu" w:hAnsi="Hand writing Mutlu"/>
          <w:color w:val="FF0000"/>
          <w:sz w:val="40"/>
          <w:szCs w:val="40"/>
        </w:rPr>
        <w:t>Sağlık Kuralları</w:t>
      </w:r>
    </w:p>
    <w:p w:rsidR="00CE7D29" w:rsidRDefault="000327F5" w:rsidP="00CE7D29">
      <w:pPr>
        <w:jc w:val="center"/>
        <w:rPr>
          <w:color w:val="000000"/>
        </w:rPr>
      </w:pPr>
      <w:r>
        <w:rPr>
          <w:rFonts w:ascii="Hand writing Mutlu" w:hAnsi="Hand writing Mutlu"/>
          <w:sz w:val="40"/>
          <w:szCs w:val="40"/>
        </w:rPr>
        <w:t>Sağlıklı yaşamak için uymamız gereken kurallar şunlardır:</w:t>
      </w:r>
      <w:r w:rsidR="00CE7D29" w:rsidRPr="00CE7D29">
        <w:rPr>
          <w:color w:val="000000"/>
        </w:rPr>
        <w:t xml:space="preserve"> </w:t>
      </w:r>
      <w:hyperlink r:id="rId5" w:history="1">
        <w:r w:rsidR="00CE7D29">
          <w:rPr>
            <w:rStyle w:val="Kpr"/>
          </w:rPr>
          <w:t>www.sorubak.com</w:t>
        </w:r>
      </w:hyperlink>
      <w:r w:rsidR="00CE7D29">
        <w:rPr>
          <w:color w:val="000000"/>
        </w:rPr>
        <w:t xml:space="preserve"> </w:t>
      </w:r>
    </w:p>
    <w:p w:rsidR="000327F5" w:rsidRPr="000327F5" w:rsidRDefault="000327F5">
      <w:pPr>
        <w:rPr>
          <w:rFonts w:ascii="Hand writing Mutlu" w:hAnsi="Hand writing Mutlu"/>
          <w:sz w:val="40"/>
          <w:szCs w:val="40"/>
        </w:rPr>
      </w:pPr>
    </w:p>
    <w:p w:rsidR="000327F5" w:rsidRPr="000327F5" w:rsidRDefault="000327F5" w:rsidP="000327F5">
      <w:pPr>
        <w:pStyle w:val="ListeParagraf"/>
        <w:numPr>
          <w:ilvl w:val="0"/>
          <w:numId w:val="1"/>
        </w:numPr>
        <w:rPr>
          <w:rFonts w:ascii="Hand writing Mutlu" w:hAnsi="Hand writing Mutlu"/>
          <w:color w:val="FF0000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Her zaman temizliğimize dikkat etmeliyiz.</w:t>
      </w:r>
    </w:p>
    <w:p w:rsidR="000327F5" w:rsidRPr="000327F5" w:rsidRDefault="000327F5" w:rsidP="000327F5">
      <w:pPr>
        <w:pStyle w:val="ListeParagraf"/>
        <w:numPr>
          <w:ilvl w:val="0"/>
          <w:numId w:val="1"/>
        </w:numPr>
        <w:rPr>
          <w:rFonts w:ascii="Hand writing Mutlu" w:hAnsi="Hand writing Mutlu"/>
          <w:color w:val="FF0000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Dengeli ve düzenli beslenmeliyiz. Yediğimiz besinler konusunda titiz davranmalıyız.</w:t>
      </w:r>
    </w:p>
    <w:p w:rsidR="000327F5" w:rsidRPr="000327F5" w:rsidRDefault="000327F5" w:rsidP="000327F5">
      <w:pPr>
        <w:pStyle w:val="ListeParagraf"/>
        <w:numPr>
          <w:ilvl w:val="0"/>
          <w:numId w:val="1"/>
        </w:numPr>
        <w:rPr>
          <w:rFonts w:ascii="Hand writing Mutlu" w:hAnsi="Hand writing Mutlu"/>
          <w:color w:val="FF0000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Her gün düzenli spor yapmalıyız.</w:t>
      </w:r>
    </w:p>
    <w:p w:rsidR="000327F5" w:rsidRPr="000327F5" w:rsidRDefault="000327F5" w:rsidP="000327F5">
      <w:pPr>
        <w:pStyle w:val="ListeParagraf"/>
        <w:numPr>
          <w:ilvl w:val="0"/>
          <w:numId w:val="1"/>
        </w:numPr>
        <w:rPr>
          <w:rFonts w:ascii="Hand writing Mutlu" w:hAnsi="Hand writing Mutlu"/>
          <w:color w:val="FF0000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Üzüntülü hallerimizi gereğinden fazla uzatmamalıyız.</w:t>
      </w:r>
    </w:p>
    <w:p w:rsidR="000327F5" w:rsidRPr="000327F5" w:rsidRDefault="000327F5" w:rsidP="000327F5">
      <w:pPr>
        <w:pStyle w:val="ListeParagraf"/>
        <w:numPr>
          <w:ilvl w:val="0"/>
          <w:numId w:val="1"/>
        </w:numPr>
        <w:rPr>
          <w:rFonts w:ascii="Hand writing Mutlu" w:hAnsi="Hand writing Mutlu"/>
          <w:color w:val="FF0000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Vücudumuzu tembelliğe alıştırmamalıyız.</w:t>
      </w:r>
    </w:p>
    <w:p w:rsidR="000327F5" w:rsidRPr="000327F5" w:rsidRDefault="000327F5" w:rsidP="000327F5">
      <w:pPr>
        <w:pStyle w:val="ListeParagraf"/>
        <w:numPr>
          <w:ilvl w:val="0"/>
          <w:numId w:val="1"/>
        </w:numPr>
        <w:rPr>
          <w:rFonts w:ascii="Hand writing Mutlu" w:hAnsi="Hand writing Mutlu"/>
          <w:color w:val="FF0000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Bulunduğumuz ortamları mutlaka temiz hava ile havalandırmalıyız.</w:t>
      </w:r>
    </w:p>
    <w:p w:rsidR="000327F5" w:rsidRPr="000327F5" w:rsidRDefault="000327F5" w:rsidP="000327F5">
      <w:pPr>
        <w:pStyle w:val="ListeParagraf"/>
        <w:numPr>
          <w:ilvl w:val="0"/>
          <w:numId w:val="1"/>
        </w:numPr>
        <w:rPr>
          <w:rFonts w:ascii="Hand writing Mutlu" w:hAnsi="Hand writing Mutlu"/>
          <w:color w:val="FF0000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Mümkün olduğunca Güneş</w:t>
      </w:r>
      <w:r>
        <w:rPr>
          <w:rFonts w:ascii="Times New Roman" w:hAnsi="Times New Roman" w:cs="Times New Roman"/>
          <w:sz w:val="40"/>
          <w:szCs w:val="40"/>
        </w:rPr>
        <w:t>’</w:t>
      </w:r>
      <w:r>
        <w:rPr>
          <w:rFonts w:ascii="Hand writing Mutlu" w:hAnsi="Hand writing Mutlu"/>
          <w:sz w:val="40"/>
          <w:szCs w:val="40"/>
        </w:rPr>
        <w:t>ten faydalanmalıyız.</w:t>
      </w:r>
    </w:p>
    <w:p w:rsidR="000327F5" w:rsidRPr="000327F5" w:rsidRDefault="000327F5" w:rsidP="000327F5">
      <w:pPr>
        <w:pStyle w:val="ListeParagraf"/>
        <w:numPr>
          <w:ilvl w:val="0"/>
          <w:numId w:val="1"/>
        </w:numPr>
        <w:rPr>
          <w:rFonts w:ascii="Hand writing Mutlu" w:hAnsi="Hand writing Mutlu"/>
          <w:color w:val="FF0000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Her zaman olumlu düşünmeli,güler yüzlü olmalı ve insanlarla tatlı dille konuşmalıyız.</w:t>
      </w:r>
    </w:p>
    <w:sectPr w:rsidR="000327F5" w:rsidRPr="000327F5" w:rsidSect="000327F5">
      <w:pgSz w:w="11906" w:h="16838"/>
      <w:pgMar w:top="426" w:right="56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1B336A"/>
    <w:multiLevelType w:val="hybridMultilevel"/>
    <w:tmpl w:val="A4FAA428"/>
    <w:lvl w:ilvl="0" w:tplc="716833C0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0327F5"/>
    <w:rsid w:val="000327F5"/>
    <w:rsid w:val="007F2232"/>
    <w:rsid w:val="00C46D63"/>
    <w:rsid w:val="00CE7D29"/>
    <w:rsid w:val="00DC5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D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327F5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CE7D2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3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PERFECT</dc:creator>
  <cp:keywords/>
  <dc:description/>
  <cp:lastModifiedBy>Ulaş</cp:lastModifiedBy>
  <cp:revision>5</cp:revision>
  <dcterms:created xsi:type="dcterms:W3CDTF">2011-01-14T06:42:00Z</dcterms:created>
  <dcterms:modified xsi:type="dcterms:W3CDTF">2012-03-28T18:16:00Z</dcterms:modified>
</cp:coreProperties>
</file>