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932" w:rsidRPr="00E96932" w:rsidRDefault="00E96932" w:rsidP="00E96932">
      <w:pPr>
        <w:rPr>
          <w:rFonts w:ascii="Ecofont Vera Sans" w:hAnsi="Ecofont Vera Sans"/>
          <w:i w:val="0"/>
          <w:sz w:val="44"/>
          <w:szCs w:val="44"/>
        </w:rPr>
      </w:pPr>
      <w:bookmarkStart w:id="0" w:name="_GoBack"/>
      <w:r w:rsidRPr="00E96932">
        <w:rPr>
          <w:rFonts w:ascii="Ecofont Vera Sans" w:hAnsi="Ecofont Vera Sans"/>
          <w:i w:val="0"/>
          <w:sz w:val="44"/>
          <w:szCs w:val="44"/>
        </w:rPr>
        <w:t>Nalan al.</w:t>
      </w:r>
    </w:p>
    <w:p w:rsidR="00E96932" w:rsidRPr="00E96932" w:rsidRDefault="00E96932" w:rsidP="00E96932">
      <w:pPr>
        <w:rPr>
          <w:rFonts w:ascii="Ecofont Vera Sans" w:hAnsi="Ecofont Vera Sans"/>
          <w:i w:val="0"/>
          <w:sz w:val="44"/>
          <w:szCs w:val="44"/>
        </w:rPr>
      </w:pPr>
      <w:r w:rsidRPr="00E96932">
        <w:rPr>
          <w:rFonts w:ascii="Ecofont Vera Sans" w:hAnsi="Ecofont Vera Sans"/>
          <w:i w:val="0"/>
          <w:sz w:val="44"/>
          <w:szCs w:val="44"/>
        </w:rPr>
        <w:t>Nalan tel ile anten al.</w:t>
      </w:r>
    </w:p>
    <w:p w:rsidR="00E96932" w:rsidRPr="00E96932" w:rsidRDefault="00E96932" w:rsidP="00E96932">
      <w:pPr>
        <w:rPr>
          <w:rFonts w:ascii="Ecofont Vera Sans" w:hAnsi="Ecofont Vera Sans"/>
          <w:i w:val="0"/>
          <w:sz w:val="44"/>
          <w:szCs w:val="44"/>
        </w:rPr>
      </w:pPr>
      <w:r w:rsidRPr="00E96932">
        <w:rPr>
          <w:rFonts w:ascii="Ecofont Vera Sans" w:hAnsi="Ecofont Vera Sans"/>
          <w:i w:val="0"/>
          <w:sz w:val="44"/>
          <w:szCs w:val="44"/>
        </w:rPr>
        <w:t>Anten ile tel al.</w:t>
      </w:r>
    </w:p>
    <w:p w:rsidR="00E96932" w:rsidRPr="00E96932" w:rsidRDefault="00E96932" w:rsidP="00E96932">
      <w:pPr>
        <w:rPr>
          <w:rFonts w:ascii="Ecofont Vera Sans" w:hAnsi="Ecofont Vera Sans"/>
          <w:i w:val="0"/>
          <w:sz w:val="44"/>
          <w:szCs w:val="44"/>
        </w:rPr>
      </w:pPr>
      <w:r w:rsidRPr="00E96932">
        <w:rPr>
          <w:rFonts w:ascii="Ecofont Vera Sans" w:hAnsi="Ecofont Vera Sans"/>
          <w:i w:val="0"/>
          <w:sz w:val="44"/>
          <w:szCs w:val="44"/>
        </w:rPr>
        <w:t>Nalan Tan ile al.</w:t>
      </w:r>
    </w:p>
    <w:p w:rsidR="00E96932" w:rsidRPr="00E96932" w:rsidRDefault="00E96932" w:rsidP="00E96932">
      <w:pPr>
        <w:rPr>
          <w:rFonts w:ascii="Ecofont Vera Sans" w:hAnsi="Ecofont Vera Sans"/>
          <w:i w:val="0"/>
          <w:sz w:val="44"/>
          <w:szCs w:val="44"/>
        </w:rPr>
      </w:pPr>
      <w:r w:rsidRPr="00E96932">
        <w:rPr>
          <w:rFonts w:ascii="Ecofont Vera Sans" w:hAnsi="Ecofont Vera Sans"/>
          <w:i w:val="0"/>
          <w:sz w:val="44"/>
          <w:szCs w:val="44"/>
        </w:rPr>
        <w:t>Tan ile tel al.</w:t>
      </w:r>
    </w:p>
    <w:p w:rsidR="00E96932" w:rsidRPr="00E96932" w:rsidRDefault="00E96932" w:rsidP="00E96932">
      <w:pPr>
        <w:rPr>
          <w:rFonts w:ascii="Ecofont Vera Sans" w:hAnsi="Ecofont Vera Sans"/>
          <w:i w:val="0"/>
          <w:sz w:val="44"/>
          <w:szCs w:val="44"/>
        </w:rPr>
      </w:pPr>
      <w:r w:rsidRPr="00E96932">
        <w:rPr>
          <w:rFonts w:ascii="Ecofont Vera Sans" w:hAnsi="Ecofont Vera Sans"/>
          <w:i w:val="0"/>
          <w:sz w:val="44"/>
          <w:szCs w:val="44"/>
        </w:rPr>
        <w:t>Tan ile anten al.</w:t>
      </w:r>
    </w:p>
    <w:p w:rsidR="00E96932" w:rsidRPr="00E96932" w:rsidRDefault="00E96932" w:rsidP="00E96932">
      <w:pPr>
        <w:rPr>
          <w:rFonts w:ascii="Ecofont Vera Sans" w:hAnsi="Ecofont Vera Sans"/>
          <w:i w:val="0"/>
          <w:sz w:val="44"/>
          <w:szCs w:val="44"/>
        </w:rPr>
      </w:pPr>
      <w:r w:rsidRPr="00E96932">
        <w:rPr>
          <w:rFonts w:ascii="Ecofont Vera Sans" w:hAnsi="Ecofont Vera Sans"/>
          <w:i w:val="0"/>
          <w:sz w:val="44"/>
          <w:szCs w:val="44"/>
        </w:rPr>
        <w:t>Nalan anteni ilet.</w:t>
      </w:r>
    </w:p>
    <w:p w:rsidR="00E96932" w:rsidRPr="00E96932" w:rsidRDefault="00E96932" w:rsidP="00E96932">
      <w:pPr>
        <w:rPr>
          <w:rFonts w:ascii="Ecofont Vera Sans" w:hAnsi="Ecofont Vera Sans"/>
          <w:i w:val="0"/>
          <w:sz w:val="44"/>
          <w:szCs w:val="44"/>
        </w:rPr>
      </w:pPr>
      <w:r w:rsidRPr="00E96932">
        <w:rPr>
          <w:rFonts w:ascii="Ecofont Vera Sans" w:hAnsi="Ecofont Vera Sans"/>
          <w:i w:val="0"/>
          <w:sz w:val="44"/>
          <w:szCs w:val="44"/>
        </w:rPr>
        <w:t>Nalan teli ilet.</w:t>
      </w:r>
    </w:p>
    <w:p w:rsidR="00E96932" w:rsidRPr="00E96932" w:rsidRDefault="00E96932" w:rsidP="00E96932">
      <w:pPr>
        <w:rPr>
          <w:rFonts w:ascii="Ecofont Vera Sans" w:hAnsi="Ecofont Vera Sans"/>
          <w:i w:val="0"/>
          <w:sz w:val="44"/>
          <w:szCs w:val="44"/>
        </w:rPr>
      </w:pPr>
      <w:r w:rsidRPr="00E96932">
        <w:rPr>
          <w:rFonts w:ascii="Ecofont Vera Sans" w:hAnsi="Ecofont Vera Sans"/>
          <w:i w:val="0"/>
          <w:sz w:val="44"/>
          <w:szCs w:val="44"/>
        </w:rPr>
        <w:t>Nalan Tan’a ilet.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 xml:space="preserve">Babam </w:t>
      </w: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ev</w:t>
      </w: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e kedi aldı.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Adını Sarman koyduk.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Sarman çok yaramaz.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Sarman, mırmır dedi.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Bizden süt istedi.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Sarman, al sana süt.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Fare</w:t>
      </w: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leri yakala.</w:t>
      </w:r>
    </w:p>
    <w:p w:rsidR="00E96932" w:rsidRPr="00E96932" w:rsidRDefault="00E96932" w:rsidP="00E96932">
      <w:pPr>
        <w:rPr>
          <w:rFonts w:ascii="Ecofont Vera Sans" w:hAnsi="Ecofont Vera Sans"/>
          <w:bCs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Cs w:val="0"/>
          <w:color w:val="auto"/>
          <w:sz w:val="44"/>
          <w:szCs w:val="44"/>
        </w:rPr>
        <w:t>Kelebek gibi olayım dedim.</w:t>
      </w:r>
    </w:p>
    <w:p w:rsidR="00E96932" w:rsidRPr="00E96932" w:rsidRDefault="00E96932" w:rsidP="00E96932">
      <w:pPr>
        <w:rPr>
          <w:rFonts w:ascii="Ecofont Vera Sans" w:hAnsi="Ecofont Vera Sans"/>
          <w:bCs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Cs w:val="0"/>
          <w:color w:val="auto"/>
          <w:sz w:val="44"/>
          <w:szCs w:val="44"/>
        </w:rPr>
        <w:t>Önce bir güzel süslendim.</w:t>
      </w:r>
    </w:p>
    <w:p w:rsidR="00E96932" w:rsidRPr="00E96932" w:rsidRDefault="00E96932" w:rsidP="00E96932">
      <w:pPr>
        <w:rPr>
          <w:rFonts w:ascii="Ecofont Vera Sans" w:hAnsi="Ecofont Vera Sans"/>
          <w:bCs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Cs w:val="0"/>
          <w:color w:val="auto"/>
          <w:sz w:val="44"/>
          <w:szCs w:val="44"/>
        </w:rPr>
        <w:t>Sonra benekler ekledim.</w:t>
      </w:r>
    </w:p>
    <w:p w:rsidR="00E96932" w:rsidRPr="00E96932" w:rsidRDefault="00E96932" w:rsidP="00E96932">
      <w:pPr>
        <w:rPr>
          <w:rFonts w:ascii="Ecofont Vera Sans" w:hAnsi="Ecofont Vera Sans"/>
          <w:bCs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Cs w:val="0"/>
          <w:color w:val="auto"/>
          <w:sz w:val="44"/>
          <w:szCs w:val="44"/>
        </w:rPr>
        <w:t>İki de kanat taktım.</w:t>
      </w:r>
    </w:p>
    <w:p w:rsidR="00E96932" w:rsidRPr="00E96932" w:rsidRDefault="00E96932" w:rsidP="00E96932">
      <w:pPr>
        <w:rPr>
          <w:rFonts w:ascii="Ecofont Vera Sans" w:hAnsi="Ecofont Vera Sans"/>
          <w:bCs w:val="0"/>
          <w:iCs w:val="0"/>
          <w:color w:val="auto"/>
          <w:sz w:val="44"/>
          <w:szCs w:val="44"/>
        </w:rPr>
      </w:pPr>
    </w:p>
    <w:p w:rsidR="00E96932" w:rsidRPr="00E96932" w:rsidRDefault="00E96932" w:rsidP="00E96932">
      <w:pPr>
        <w:rPr>
          <w:rFonts w:ascii="Ecofont Vera Sans" w:hAnsi="Ecofont Vera Sans"/>
          <w:bCs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Cs w:val="0"/>
          <w:color w:val="auto"/>
          <w:sz w:val="44"/>
          <w:szCs w:val="44"/>
        </w:rPr>
        <w:t>Çıktım yüksek bir yere,</w:t>
      </w:r>
    </w:p>
    <w:p w:rsidR="00E96932" w:rsidRPr="00E96932" w:rsidRDefault="00E96932" w:rsidP="00E96932">
      <w:pPr>
        <w:rPr>
          <w:rFonts w:ascii="Ecofont Vera Sans" w:hAnsi="Ecofont Vera Sans"/>
          <w:bCs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Cs w:val="0"/>
          <w:color w:val="auto"/>
          <w:sz w:val="44"/>
          <w:szCs w:val="44"/>
        </w:rPr>
        <w:t>Atladım yere düştüm.</w:t>
      </w:r>
    </w:p>
    <w:p w:rsidR="00E96932" w:rsidRPr="00E96932" w:rsidRDefault="00E96932" w:rsidP="00E96932">
      <w:pPr>
        <w:rPr>
          <w:rFonts w:ascii="Ecofont Vera Sans" w:hAnsi="Ecofont Vera Sans"/>
          <w:bCs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Cs w:val="0"/>
          <w:color w:val="auto"/>
          <w:sz w:val="44"/>
          <w:szCs w:val="44"/>
        </w:rPr>
        <w:t>Kelebek gibi oldum.</w:t>
      </w:r>
    </w:p>
    <w:p w:rsidR="00E96932" w:rsidRPr="00E96932" w:rsidRDefault="00E96932" w:rsidP="00E96932">
      <w:pPr>
        <w:rPr>
          <w:rFonts w:ascii="Ecofont Vera Sans" w:hAnsi="Ecofont Vera Sans"/>
          <w:bCs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Cs w:val="0"/>
          <w:color w:val="auto"/>
          <w:sz w:val="44"/>
          <w:szCs w:val="44"/>
        </w:rPr>
        <w:t>Bir türlü uçamadım.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t>Ömer ile önder köyde.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t>Ömer köyde sarı ördek aldı.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lastRenderedPageBreak/>
        <w:t>Ömer ile Önder oyun oynadı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t>Sonra Ömer döner aldı.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t>Önder ile Ömer döner yedi.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t>Önderin kedisi de döner yedi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sz w:val="44"/>
          <w:szCs w:val="44"/>
        </w:rPr>
      </w:pPr>
      <w:proofErr w:type="spellStart"/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t>Sonra,sarı</w:t>
      </w:r>
      <w:proofErr w:type="spellEnd"/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t xml:space="preserve"> kedi mır mır dedi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t>Ömer de kediye döner attı.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sz w:val="44"/>
          <w:szCs w:val="44"/>
        </w:rPr>
        <w:t>Kedi o döneri de yedi.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İrem, ırmakta elini yıka.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Irmak, İrem elini yıkadı.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 xml:space="preserve">Irmakta olta </w:t>
      </w:r>
      <w:proofErr w:type="spellStart"/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at,tut</w:t>
      </w:r>
      <w:proofErr w:type="spellEnd"/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Olta ile  iri iri tut.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Tut İrem tut, olta ile tut.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El ile tutma, olta ile tut.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Anıl ırmakta olta atmadı.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 xml:space="preserve">Atma anıl </w:t>
      </w:r>
      <w:proofErr w:type="spellStart"/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atma.sen</w:t>
      </w:r>
      <w:proofErr w:type="spellEnd"/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 xml:space="preserve"> tutma</w:t>
      </w:r>
    </w:p>
    <w:p w:rsidR="00E96932" w:rsidRPr="00E96932" w:rsidRDefault="00E96932" w:rsidP="00E96932">
      <w:pPr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</w:pPr>
      <w:r w:rsidRPr="00E96932">
        <w:rPr>
          <w:rFonts w:ascii="Ecofont Vera Sans" w:hAnsi="Ecofont Vera Sans"/>
          <w:bCs w:val="0"/>
          <w:i w:val="0"/>
          <w:iCs w:val="0"/>
          <w:color w:val="auto"/>
          <w:sz w:val="44"/>
          <w:szCs w:val="44"/>
        </w:rPr>
        <w:t>Irmakta olta atma.</w:t>
      </w:r>
    </w:p>
    <w:bookmarkEnd w:id="0"/>
    <w:p w:rsidR="00275450" w:rsidRDefault="00275450"/>
    <w:sectPr w:rsidR="00275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38"/>
    <w:rsid w:val="00275450"/>
    <w:rsid w:val="004B2E38"/>
    <w:rsid w:val="00E9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932"/>
    <w:pPr>
      <w:spacing w:after="0" w:line="240" w:lineRule="auto"/>
    </w:pPr>
    <w:rPr>
      <w:rFonts w:ascii="Hand writing Mutlu" w:eastAsia="Times New Roman" w:hAnsi="Hand writing Mutlu" w:cs="Times New Roman"/>
      <w:b/>
      <w:bCs/>
      <w:i/>
      <w:iCs/>
      <w:outline/>
      <w:color w:val="000000"/>
      <w:sz w:val="60"/>
      <w:szCs w:val="6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932"/>
    <w:pPr>
      <w:spacing w:after="0" w:line="240" w:lineRule="auto"/>
    </w:pPr>
    <w:rPr>
      <w:rFonts w:ascii="Hand writing Mutlu" w:eastAsia="Times New Roman" w:hAnsi="Hand writing Mutlu" w:cs="Times New Roman"/>
      <w:b/>
      <w:bCs/>
      <w:i/>
      <w:iCs/>
      <w:outline/>
      <w:color w:val="000000"/>
      <w:sz w:val="60"/>
      <w:szCs w:val="6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2012-01-29T21:56:00Z</dcterms:created>
  <dcterms:modified xsi:type="dcterms:W3CDTF">2012-01-29T21:59:00Z</dcterms:modified>
</cp:coreProperties>
</file>