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Erol kıymalı ekmek ye.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Tatlı ye, ayran al.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Erol o yarasa, o koyun.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Erol koyun yakala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Yumurta soy, ye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Tatlı tatlı ye, iyi ol.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Erol uyu, erken uyan.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Yumurta, et, tatlı ye.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Erol ellerini yıka.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Erol ayaklarını yıka.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Kulaklarını yıka, yat.</w:t>
      </w:r>
    </w:p>
    <w:p w:rsidR="00E82A09" w:rsidRPr="00E82A09" w:rsidRDefault="00E82A09" w:rsidP="00E82A09">
      <w:pPr>
        <w:rPr>
          <w:rFonts w:ascii="Ecofont Vera Sans" w:hAnsi="Ecofont Vera Sans"/>
          <w:sz w:val="44"/>
          <w:szCs w:val="44"/>
        </w:rPr>
      </w:pPr>
      <w:r w:rsidRPr="00E82A09">
        <w:rPr>
          <w:rFonts w:ascii="Ecofont Vera Sans" w:hAnsi="Ecofont Vera Sans"/>
          <w:sz w:val="52"/>
          <w:szCs w:val="52"/>
        </w:rPr>
        <w:t>Tatlı tatlı uyu, uyan.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Aybike ayran simit kantinde.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Aybike susamlı simit aldı.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Bir de ayran aldı.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Esra da simit ister.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Itır, Rana simit al, ısır.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Esra al sana simit.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Susamlı simidi tut.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Isır Esra simidi ısır.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Simidi ye, ayranı iç.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Erol kestane al, ye.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Mısır ile kestane yemek iyi.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lastRenderedPageBreak/>
        <w:t>Erol uslu uslu ye.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Surata asma tatlı elma da ye.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Kestane nasıl? Elma nasıl?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Dayın yesin, deden yesin.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bookmarkStart w:id="0" w:name="_GoBack"/>
      <w:r w:rsidRPr="00E82A09">
        <w:rPr>
          <w:rFonts w:ascii="Ecofont Vera Sans" w:hAnsi="Ecofont Vera Sans"/>
          <w:sz w:val="52"/>
          <w:szCs w:val="52"/>
        </w:rPr>
        <w:t>Sen de taze taze ye.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Durma sosis, salam da ye.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Yemekten sonra elini yıka.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Anıl iki masalı oku.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“At ile Ayı” masalını oku.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Okumak iyi, masalı oku.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İki kere oku, anla, anlat.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Orkun sende oku, anlat.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Sesli sesli masalı oku.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Saatin sesi “tik tak tik tak” der.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Anıl, Orkun saat on oldu.</w:t>
      </w:r>
    </w:p>
    <w:p w:rsidR="00E82A09" w:rsidRPr="00E82A09" w:rsidRDefault="00E82A09" w:rsidP="00E82A09">
      <w:pPr>
        <w:rPr>
          <w:rFonts w:ascii="Ecofont Vera Sans" w:hAnsi="Ecofont Vera Sans"/>
          <w:sz w:val="52"/>
          <w:szCs w:val="52"/>
        </w:rPr>
      </w:pPr>
      <w:r w:rsidRPr="00E82A09">
        <w:rPr>
          <w:rFonts w:ascii="Ecofont Vera Sans" w:hAnsi="Ecofont Vera Sans"/>
          <w:sz w:val="52"/>
          <w:szCs w:val="52"/>
        </w:rPr>
        <w:t>Erken uyuyun, erken uyanın.</w:t>
      </w:r>
    </w:p>
    <w:bookmarkEnd w:id="0"/>
    <w:p w:rsidR="00360C7D" w:rsidRDefault="00360C7D"/>
    <w:sectPr w:rsidR="00360C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B1"/>
    <w:rsid w:val="00360C7D"/>
    <w:rsid w:val="00397BB1"/>
    <w:rsid w:val="00E8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2012-01-29T19:43:00Z</dcterms:created>
  <dcterms:modified xsi:type="dcterms:W3CDTF">2012-01-29T19:45:00Z</dcterms:modified>
</cp:coreProperties>
</file>