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Ali ile mine el ele.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Ali elma al tat.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Mine nar al tat.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Talat ala attan in.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Mor lale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Ela lale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Al mine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Talat ata atla.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Atla Talat atla.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Talat attan in.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Alet al tel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Atla Talat, attan atla.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Ela teli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Mine ile teli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Ata enli nal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Anneme,  nineme lale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Ona mor lale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Elli tane lale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kıymalı ekmek ye.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Tatlı ye, ayran al.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o yarasa, o koyun.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koyun yakala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Yumurta soy, ye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Tatlı tatlı ye, iyi ol.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uyu, erken uyan.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lastRenderedPageBreak/>
        <w:t>Yumurta, et, tatlı ye.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ellerini yıka.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Erol ayaklarını yıka.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Kulaklarını yıka, yat.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Tatlı tatlı uyu, uyan.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Aybike ayran simit kantinde.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Aybike susamlı simit aldı.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Bir de ayran aldı.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Esra da simit ister.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Itır, Rana simit al, ısır.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Esra al sana simit.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Susamlı simidi tut.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Isır Esra simidi ısır.</w:t>
      </w:r>
    </w:p>
    <w:p w:rsidR="001C7F63" w:rsidRPr="001C7F63" w:rsidRDefault="001C7F63" w:rsidP="001C7F63">
      <w:pPr>
        <w:rPr>
          <w:rFonts w:ascii="Ecofont Vera Sans" w:hAnsi="Ecofont Vera Sans"/>
          <w:sz w:val="48"/>
          <w:szCs w:val="48"/>
        </w:rPr>
      </w:pPr>
      <w:r w:rsidRPr="001C7F63">
        <w:rPr>
          <w:rFonts w:ascii="Ecofont Vera Sans" w:hAnsi="Ecofont Vera Sans"/>
          <w:sz w:val="48"/>
          <w:szCs w:val="48"/>
        </w:rPr>
        <w:t>Simidi ye, ayranı iç.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Erol kestane al, ye.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Mısır ile kestane yemek iyi.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Erol uslu uslu ye.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Surata asma tatlı elma da ye.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Kestane nasıl? Elma nasıl?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Dayın yesin, deden yesin.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Sen de taze taze ye.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Durma sosis, salam da ye.</w:t>
      </w:r>
    </w:p>
    <w:p w:rsidR="001C7F63" w:rsidRPr="001C7F63" w:rsidRDefault="001C7F63" w:rsidP="001C7F63">
      <w:pPr>
        <w:rPr>
          <w:rFonts w:ascii="Ecofont Vera Sans" w:hAnsi="Ecofont Vera Sans"/>
          <w:sz w:val="52"/>
          <w:szCs w:val="52"/>
        </w:rPr>
      </w:pPr>
      <w:r w:rsidRPr="001C7F63">
        <w:rPr>
          <w:rFonts w:ascii="Ecofont Vera Sans" w:hAnsi="Ecofont Vera Sans"/>
          <w:sz w:val="52"/>
          <w:szCs w:val="52"/>
        </w:rPr>
        <w:t>Yemekten sonra elini yıka</w:t>
      </w:r>
      <w:bookmarkStart w:id="0" w:name="_GoBack"/>
      <w:r w:rsidRPr="001C7F63">
        <w:rPr>
          <w:rFonts w:ascii="Ecofont Vera Sans" w:hAnsi="Ecofont Vera Sans"/>
          <w:sz w:val="52"/>
          <w:szCs w:val="52"/>
        </w:rPr>
        <w:t>.</w:t>
      </w:r>
      <w:bookmarkEnd w:id="0"/>
    </w:p>
    <w:p w:rsidR="003539FF" w:rsidRDefault="003539FF"/>
    <w:sectPr w:rsidR="003539FF" w:rsidSect="001C7F6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741"/>
    <w:rsid w:val="00096741"/>
    <w:rsid w:val="001C7F63"/>
    <w:rsid w:val="003539FF"/>
    <w:rsid w:val="005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2012-01-24T17:31:00Z</dcterms:created>
  <dcterms:modified xsi:type="dcterms:W3CDTF">2012-01-28T09:40:00Z</dcterms:modified>
</cp:coreProperties>
</file>