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  <w:r>
        <w:rPr>
          <w:rFonts w:ascii="CenturyGothic-Bold" w:hAnsi="CenturyGothic-Bold" w:cs="CenturyGothic-Bold"/>
          <w:b/>
          <w:bCs/>
          <w:color w:val="FF0000"/>
          <w:sz w:val="26"/>
          <w:szCs w:val="26"/>
        </w:rPr>
        <w:t>19 Mayıs 1919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  <w:r>
        <w:rPr>
          <w:rFonts w:ascii="CenturyGothic-Bold" w:hAnsi="CenturyGothic-Bold" w:cs="CenturyGothic-Bold"/>
          <w:b/>
          <w:bCs/>
          <w:color w:val="FF0000"/>
          <w:sz w:val="26"/>
          <w:szCs w:val="26"/>
        </w:rPr>
        <w:t>Atatürk’ü Anma – Gençlik ve Spor Bayramı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 xml:space="preserve">Şanlı Türk Tarihi </w:t>
      </w: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bir çok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başarılarla süslüdür. Tarihimizde yaşanmış olan bu başarılar hiçbir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zaman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unutulmayacaktır. Başarılarımızın hatırlanması ve bu başarıları elde eden insanlarımızın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hatırlanması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amacı ile belirli gün ve haftalarda bir dizi etkinlikler düzenlenmektedir.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FF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 xml:space="preserve">Milletçe kutladığımız bu milli bayramlar içerisinde </w:t>
      </w:r>
      <w:r>
        <w:rPr>
          <w:rFonts w:ascii="ALFABET98Normal" w:hAnsi="ALFABET98Normal" w:cs="ALFABET98Normal"/>
          <w:color w:val="FF0000"/>
          <w:sz w:val="26"/>
          <w:szCs w:val="26"/>
        </w:rPr>
        <w:t>19 Mayıs Atatürk’ü Anma Gençlik ve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FF0000"/>
          <w:sz w:val="26"/>
          <w:szCs w:val="26"/>
        </w:rPr>
        <w:t xml:space="preserve">Spor Bayramı </w:t>
      </w:r>
      <w:r>
        <w:rPr>
          <w:rFonts w:ascii="ALFABET98Normal" w:hAnsi="ALFABET98Normal" w:cs="ALFABET98Normal"/>
          <w:color w:val="000000"/>
          <w:sz w:val="26"/>
          <w:szCs w:val="26"/>
        </w:rPr>
        <w:t>da vardır. 19 Mayıs tarihi bizim için çok şeyler ifade etmektedir. Atatürk 19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 xml:space="preserve">Mayıs 1919 ‘ da </w:t>
      </w: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( bin dokuz yüz on dokuz) </w:t>
      </w:r>
      <w:r>
        <w:rPr>
          <w:rFonts w:ascii="ALFABET98Normal" w:hAnsi="ALFABET98Normal" w:cs="ALFABET98Normal"/>
          <w:color w:val="FF0000"/>
          <w:sz w:val="26"/>
          <w:szCs w:val="26"/>
        </w:rPr>
        <w:t xml:space="preserve">Bandırma Vapuru </w:t>
      </w:r>
      <w:r>
        <w:rPr>
          <w:rFonts w:ascii="ALFABET98Normal" w:hAnsi="ALFABET98Normal" w:cs="ALFABET98Normal"/>
          <w:color w:val="000000"/>
          <w:sz w:val="26"/>
          <w:szCs w:val="26"/>
        </w:rPr>
        <w:t xml:space="preserve">ile </w:t>
      </w: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İstanbul’ </w:t>
      </w:r>
      <w:proofErr w:type="gramStart"/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>dan</w:t>
      </w:r>
      <w:proofErr w:type="gramEnd"/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 </w:t>
      </w:r>
      <w:r>
        <w:rPr>
          <w:rFonts w:ascii="ALFABET98Normal" w:hAnsi="ALFABET98Normal" w:cs="ALFABET98Normal"/>
          <w:color w:val="000000"/>
          <w:sz w:val="26"/>
          <w:szCs w:val="26"/>
        </w:rPr>
        <w:t>yola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çıkarak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</w:t>
      </w:r>
      <w:r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  <w:t xml:space="preserve">Samsun’a </w:t>
      </w:r>
      <w:r>
        <w:rPr>
          <w:rFonts w:ascii="ALFABET98Normal" w:hAnsi="ALFABET98Normal" w:cs="ALFABET98Normal"/>
          <w:color w:val="000000"/>
          <w:sz w:val="26"/>
          <w:szCs w:val="26"/>
        </w:rPr>
        <w:t>milli mücadeleyi başlatmak için gelmiştir. Bu önemli gün aslında Türk milletinin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de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kurtuluşunun başladığı gündür. Kurtuluş mücadelesinin başladığı yer olarak ta kabul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edilmelidir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>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>Atatürk’ün doğum gününü soranlara, 19 Mayıs’ı işaret etmesi bunun en büyük kanıtı kabul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edilmelidir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>.19 Mayıs tarihinin yasa ile milli bayram ilan edilmesi bu günün anlam ve öneminin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büyüklüğüne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en büyük işarettir.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>Atatürk’ün Samsun’a çıktığı günün milli mücadelenin başladığı gün olarak kabul edilmesi,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 xml:space="preserve">19 Mayıs 1919 </w:t>
      </w:r>
      <w:r>
        <w:rPr>
          <w:rFonts w:ascii="ALFABET98Normal" w:hAnsi="ALFABET98Normal" w:cs="ALFABET98Normal"/>
          <w:color w:val="FF0000"/>
          <w:sz w:val="26"/>
          <w:szCs w:val="26"/>
        </w:rPr>
        <w:t xml:space="preserve">( bin dokuz yüz on dokuz) </w:t>
      </w:r>
      <w:r>
        <w:rPr>
          <w:rFonts w:ascii="ALFABET98Normal" w:hAnsi="ALFABET98Normal" w:cs="ALFABET98Normal"/>
          <w:color w:val="000000"/>
          <w:sz w:val="26"/>
          <w:szCs w:val="26"/>
        </w:rPr>
        <w:t>tarihine büyük bir anlam katmaktadır. Atatürk’ün bu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günü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gençlere armağan etmesi, genç Türk Devletinin hayata yeniden adım atması anlamını da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taşıdığı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düşünülmelidir.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>Bu sebeplerle her yıl 19 Mayıs günü, büyük bir coşkuyla kutlanmakta ve Atatürk saygıyla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anılmaktadır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>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  <w:t xml:space="preserve">Yukarıdaki okuma parçasını dikkatlice okudun değil </w:t>
      </w:r>
      <w:proofErr w:type="gramStart"/>
      <w:r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  <w:t>mi ?</w:t>
      </w:r>
      <w:proofErr w:type="gramEnd"/>
      <w:r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  <w:t xml:space="preserve"> Şimdi soruları yanıtlayalım.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1. </w:t>
      </w:r>
      <w:r>
        <w:rPr>
          <w:rFonts w:ascii="ALFABET98Normal" w:hAnsi="ALFABET98Normal" w:cs="ALFABET98Normal"/>
          <w:color w:val="000000"/>
          <w:sz w:val="26"/>
          <w:szCs w:val="26"/>
        </w:rPr>
        <w:t>Yukarıdaki metinde hangi milli bayramımızdan bahsetmektedir?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2. </w:t>
      </w:r>
      <w:r>
        <w:rPr>
          <w:rFonts w:ascii="ALFABET98Normal" w:hAnsi="ALFABET98Normal" w:cs="ALFABET98Normal"/>
          <w:color w:val="000000"/>
          <w:sz w:val="26"/>
          <w:szCs w:val="26"/>
        </w:rPr>
        <w:t>Atatürk milli mücadeleyi başlatmak için nerden gelmiştir?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3. </w:t>
      </w:r>
      <w:r>
        <w:rPr>
          <w:rFonts w:ascii="ALFABET98Normal" w:hAnsi="ALFABET98Normal" w:cs="ALFABET98Normal"/>
          <w:color w:val="000000"/>
          <w:sz w:val="26"/>
          <w:szCs w:val="26"/>
        </w:rPr>
        <w:t>Atatürk milli mücadeleyi başlatmak için hangi vapurla yola çıkmıştır?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4. </w:t>
      </w:r>
      <w:r>
        <w:rPr>
          <w:rFonts w:ascii="ALFABET98Normal" w:hAnsi="ALFABET98Normal" w:cs="ALFABET98Normal"/>
          <w:color w:val="000000"/>
          <w:sz w:val="26"/>
          <w:szCs w:val="26"/>
        </w:rPr>
        <w:t xml:space="preserve">Mustafa </w:t>
      </w: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Kemal , milli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mücadeleyi nerden başlatmıştır?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lastRenderedPageBreak/>
        <w:t>………………………………………………………………………………………………………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5. </w:t>
      </w: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Atatürk , doğum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gününü soranlara nasıl cevap veriyormuş?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6. </w:t>
      </w:r>
      <w:r>
        <w:rPr>
          <w:rFonts w:ascii="ALFABET98Normal" w:hAnsi="ALFABET98Normal" w:cs="ALFABET98Normal"/>
          <w:color w:val="000000"/>
          <w:sz w:val="26"/>
          <w:szCs w:val="26"/>
        </w:rPr>
        <w:t xml:space="preserve">Atatürk bu önemli günü kimlere armağan </w:t>
      </w: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etmiş ?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7. </w:t>
      </w:r>
      <w:proofErr w:type="gramStart"/>
      <w:r>
        <w:rPr>
          <w:rFonts w:ascii="ALFABET98Normal" w:hAnsi="ALFABET98Normal" w:cs="ALFABET98Normal"/>
          <w:color w:val="000000"/>
          <w:sz w:val="26"/>
          <w:szCs w:val="26"/>
        </w:rPr>
        <w:t>Atatürk , Samsun</w:t>
      </w:r>
      <w:proofErr w:type="gramEnd"/>
      <w:r>
        <w:rPr>
          <w:rFonts w:ascii="ALFABET98Normal" w:hAnsi="ALFABET98Normal" w:cs="ALFABET98Normal"/>
          <w:color w:val="000000"/>
          <w:sz w:val="26"/>
          <w:szCs w:val="26"/>
        </w:rPr>
        <w:t xml:space="preserve"> ‘a ne zaman gelmiştir?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………………………………………………………………………………………………………</w:t>
      </w:r>
      <w:r>
        <w:rPr>
          <w:rFonts w:ascii="ALFABET98Normal" w:hAnsi="ALFABET98Normal" w:cs="ALFABET98Normal"/>
          <w:color w:val="000000"/>
          <w:sz w:val="26"/>
          <w:szCs w:val="26"/>
        </w:rPr>
        <w:t>..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B150"/>
          <w:sz w:val="26"/>
          <w:szCs w:val="26"/>
        </w:rPr>
        <w:t xml:space="preserve">8. </w:t>
      </w:r>
      <w:r>
        <w:rPr>
          <w:rFonts w:ascii="ALFABET98Normal" w:hAnsi="ALFABET98Normal" w:cs="ALFABET98Normal"/>
          <w:color w:val="000000"/>
          <w:sz w:val="26"/>
          <w:szCs w:val="26"/>
        </w:rPr>
        <w:t>Milli bayramlarımızı aşağıdaki boşluklara yazar mısın?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>*</w:t>
      </w: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>*</w:t>
      </w: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>*</w:t>
      </w: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>
        <w:rPr>
          <w:rFonts w:ascii="ALFABET98Normal" w:hAnsi="ALFABET98Normal" w:cs="ALFABET98Normal"/>
          <w:color w:val="000000"/>
          <w:sz w:val="26"/>
          <w:szCs w:val="26"/>
        </w:rPr>
        <w:t>*</w:t>
      </w:r>
      <w:proofErr w:type="gramStart"/>
      <w:r>
        <w:rPr>
          <w:rFonts w:ascii="TimesNewRomanPSMT" w:hAnsi="TimesNewRomanPSMT" w:cs="TimesNewRomanPSMT"/>
          <w:color w:val="000000"/>
          <w:sz w:val="26"/>
          <w:szCs w:val="26"/>
        </w:rPr>
        <w:t>…………………………………………………………………………………………………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B150"/>
          <w:sz w:val="28"/>
          <w:szCs w:val="28"/>
        </w:rPr>
      </w:pPr>
      <w:r>
        <w:rPr>
          <w:rFonts w:ascii="ComicSansMS-Bold" w:hAnsi="ComicSansMS-Bold" w:cs="ComicSansMS-Bold"/>
          <w:b/>
          <w:bCs/>
          <w:color w:val="00B150"/>
          <w:sz w:val="28"/>
          <w:szCs w:val="28"/>
        </w:rPr>
        <w:t>19 MAYIS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19 Mayıs günü,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Yaşıyor kalbimizde,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Atatürk güneş gibi,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proofErr w:type="gramStart"/>
      <w:r>
        <w:rPr>
          <w:rFonts w:ascii="ComicSansMS" w:hAnsi="ComicSansMS" w:cs="ComicSansMS"/>
          <w:color w:val="000000"/>
          <w:sz w:val="28"/>
          <w:szCs w:val="28"/>
        </w:rPr>
        <w:t>Her zaman içimizde.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Tembellik yasak bize,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Parolamız ileri,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Dünyaya örnek olsun,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proofErr w:type="gramStart"/>
      <w:r>
        <w:rPr>
          <w:rFonts w:ascii="ComicSansMS" w:hAnsi="ComicSansMS" w:cs="ComicSansMS"/>
          <w:color w:val="000000"/>
          <w:sz w:val="28"/>
          <w:szCs w:val="28"/>
        </w:rPr>
        <w:t>Çalışkan Türk gençleri.</w:t>
      </w:r>
      <w:proofErr w:type="gramEnd"/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Ülkü verir, hız verir.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Bize 19 Mayıs.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Yurdumuzu kurtaran,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Ata'yı unutmayız.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Tembellik yasak bize,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Parolamız ileri,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Dünyaya örnek olsun,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8"/>
          <w:szCs w:val="28"/>
        </w:rPr>
      </w:pPr>
      <w:r>
        <w:rPr>
          <w:rFonts w:ascii="ComicSansMS" w:hAnsi="ComicSansMS" w:cs="ComicSansMS"/>
          <w:color w:val="000000"/>
          <w:sz w:val="28"/>
          <w:szCs w:val="28"/>
        </w:rPr>
        <w:t>Çalışkan TÜRK GENÇLERİ</w:t>
      </w:r>
    </w:p>
    <w:p w:rsidR="00D43DF2" w:rsidRDefault="00D43DF2" w:rsidP="00D43DF2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B150"/>
          <w:sz w:val="28"/>
          <w:szCs w:val="28"/>
        </w:rPr>
      </w:pPr>
      <w:r>
        <w:rPr>
          <w:rFonts w:ascii="ComicSansMS" w:hAnsi="ComicSansMS" w:cs="ComicSansMS"/>
          <w:color w:val="00B150"/>
          <w:sz w:val="28"/>
          <w:szCs w:val="28"/>
        </w:rPr>
        <w:t>F. ELMALI</w:t>
      </w:r>
    </w:p>
    <w:sectPr w:rsidR="00D43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Gothic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43DF2"/>
    <w:rsid w:val="00D4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2012-05-17T17:50:00Z</dcterms:created>
  <dcterms:modified xsi:type="dcterms:W3CDTF">2012-05-17T17:50:00Z</dcterms:modified>
</cp:coreProperties>
</file>