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7D" w:rsidRDefault="00EB3DB7" w:rsidP="005207D9">
      <w:pPr>
        <w:jc w:val="center"/>
        <w:rPr>
          <w:rFonts w:ascii="Nurhan Uz" w:hAnsi="Nurhan Uz"/>
          <w:sz w:val="40"/>
          <w:szCs w:val="40"/>
        </w:rPr>
      </w:pPr>
      <w:r w:rsidRPr="00EB3DB7">
        <w:rPr>
          <w:noProof/>
        </w:rPr>
        <w:pict>
          <v:roundrect id="Yuvarlatılmış Dikdörtgen 1" o:spid="_x0000_s1026" style="position:absolute;left:0;text-align:left;margin-left:197.2pt;margin-top:-34.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bookmarkStart w:id="0" w:name="_GoBack"/>
                <w:p w:rsidR="00C23686" w:rsidRDefault="006C449D" w:rsidP="00C23686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rPr>
                      <w:rFonts w:ascii="Comic Sans MS" w:hAnsi="Comic Sans MS"/>
                      <w:color w:val="FFFF00"/>
                    </w:rPr>
                    <w:fldChar w:fldCharType="begin"/>
                  </w:r>
                  <w:r>
                    <w:rPr>
                      <w:rFonts w:ascii="Comic Sans MS" w:hAnsi="Comic Sans MS"/>
                      <w:color w:val="FFFF00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separate"/>
                  </w:r>
                  <w:r w:rsidRPr="005B461D"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  <w:color w:val="FFFF00"/>
                    </w:rP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bookmarkEnd w:id="0"/>
                <w:p w:rsidR="00C23686" w:rsidRDefault="00C23686" w:rsidP="00C23686">
                  <w:pPr>
                    <w:jc w:val="center"/>
                  </w:pPr>
                </w:p>
              </w:txbxContent>
            </v:textbox>
          </v:roundrect>
        </w:pict>
      </w:r>
      <w:r w:rsidR="005207D9" w:rsidRPr="005207D9">
        <w:rPr>
          <w:rFonts w:ascii="Nurhan Uz" w:hAnsi="Nurhan Uz"/>
          <w:sz w:val="40"/>
          <w:szCs w:val="40"/>
        </w:rPr>
        <w:t>ERPINARI</w:t>
      </w:r>
    </w:p>
    <w:p w:rsidR="00731379" w:rsidRPr="005207D9" w:rsidRDefault="00731379" w:rsidP="005207D9">
      <w:pPr>
        <w:jc w:val="center"/>
        <w:rPr>
          <w:rFonts w:ascii="Nurhan Uz" w:hAnsi="Nurhan Uz"/>
          <w:sz w:val="40"/>
          <w:szCs w:val="40"/>
        </w:rPr>
      </w:pP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>Anadolu</w:t>
      </w:r>
      <w:r w:rsidRPr="005207D9">
        <w:rPr>
          <w:sz w:val="40"/>
          <w:szCs w:val="40"/>
        </w:rPr>
        <w:t>’</w:t>
      </w:r>
      <w:r w:rsidRPr="005207D9">
        <w:rPr>
          <w:rFonts w:ascii="Nurhan Uz" w:hAnsi="Nurhan Uz"/>
          <w:sz w:val="40"/>
          <w:szCs w:val="40"/>
        </w:rPr>
        <w:t>nun güzellikleri anlatmakla bitmez. Pınarları bile bir başka güzeldir.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>Akpınar, Karapınar, Kırkpınar, Ulupınar Andolu</w:t>
      </w:r>
      <w:r w:rsidRPr="005207D9">
        <w:rPr>
          <w:sz w:val="40"/>
          <w:szCs w:val="40"/>
        </w:rPr>
        <w:t>’</w:t>
      </w:r>
      <w:r w:rsidRPr="005207D9">
        <w:rPr>
          <w:rFonts w:ascii="Nurhan Uz" w:hAnsi="Nurhan Uz"/>
          <w:sz w:val="40"/>
          <w:szCs w:val="40"/>
        </w:rPr>
        <w:t>nun köy ya da kasaba adlarıdır. Yanıkpınar, Çoban Çeşmesi, Dertlipınar da öyküleri olan su kaynaklardır. Bu kaynaklardan birinin öyküsünü anlatmak istiyorum sizlere.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>Akseki</w:t>
      </w:r>
      <w:r w:rsidRPr="005207D9">
        <w:rPr>
          <w:sz w:val="40"/>
          <w:szCs w:val="40"/>
        </w:rPr>
        <w:t>’</w:t>
      </w:r>
      <w:r w:rsidRPr="005207D9">
        <w:rPr>
          <w:rFonts w:ascii="Nurhan Uz" w:hAnsi="Nurhan Uz"/>
          <w:sz w:val="40"/>
          <w:szCs w:val="40"/>
        </w:rPr>
        <w:t>den Bademli</w:t>
      </w:r>
      <w:r w:rsidRPr="005207D9">
        <w:rPr>
          <w:sz w:val="40"/>
          <w:szCs w:val="40"/>
        </w:rPr>
        <w:t>’</w:t>
      </w:r>
      <w:r w:rsidRPr="005207D9">
        <w:rPr>
          <w:rFonts w:ascii="Nurhan Uz" w:hAnsi="Nurhan Uz"/>
          <w:sz w:val="40"/>
          <w:szCs w:val="40"/>
        </w:rPr>
        <w:t xml:space="preserve">ye giderken önünüze bir koruluk çıkar. Koruluğun başında bir çınar vardır. Çınarın çatla gövdesinden buz gibi bir su fışkırır. Yaz ve kış akar. 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 xml:space="preserve">Bir zamanlar bir yörük kızı bu yörede keçilerini otlatıyormuş. Taşlı, çakıllı yolda ak sakallı bir adam görünmüş. Elinde kuru bir deynek varmış. Ağır ağır yürüye yürüye kızın yanına yaklaşmış: 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>-Suyun var mı kızım? İçim yandı, demiş.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>Yörük kızı, kalaylı bakracını uzatmış: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>-Suyum yok ama iki bakraç taze sütüm var. Al, kana kana iç, demiş.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 xml:space="preserve">Ak sakallı ihtiyar, sütü içmiş. Çoban kıza dua etmiş. Elindeki kuru değneği </w:t>
      </w:r>
      <w:r w:rsidRPr="005207D9">
        <w:rPr>
          <w:rFonts w:ascii="Nurhan Uz" w:hAnsi="Nurhan Uz"/>
          <w:sz w:val="40"/>
          <w:szCs w:val="40"/>
        </w:rPr>
        <w:lastRenderedPageBreak/>
        <w:t>oracuğa dikivermiş. Değnek, kök salmış, dal budak vermiş. Koca bir çınar olmuş. Çınarın gövdesi yarılmış. İçinden buz gibi bir su akmaya başlamış.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 xml:space="preserve">İşte o günden beri oraya </w:t>
      </w:r>
      <w:r w:rsidRPr="005207D9">
        <w:rPr>
          <w:sz w:val="40"/>
          <w:szCs w:val="40"/>
        </w:rPr>
        <w:t>“</w:t>
      </w:r>
      <w:r w:rsidRPr="005207D9">
        <w:rPr>
          <w:rFonts w:ascii="Nurhan Uz" w:hAnsi="Nurhan Uz"/>
          <w:sz w:val="40"/>
          <w:szCs w:val="40"/>
        </w:rPr>
        <w:t>Erpınarı</w:t>
      </w:r>
      <w:r w:rsidRPr="005207D9">
        <w:rPr>
          <w:sz w:val="40"/>
          <w:szCs w:val="40"/>
        </w:rPr>
        <w:t>”</w:t>
      </w:r>
      <w:r w:rsidRPr="005207D9">
        <w:rPr>
          <w:rFonts w:ascii="Nurhan Uz" w:hAnsi="Nurhan Uz"/>
          <w:sz w:val="40"/>
          <w:szCs w:val="40"/>
        </w:rPr>
        <w:t xml:space="preserve"> derler. Suyundan içenler, pınarın süt kokusu verdiğini söylerler. </w:t>
      </w:r>
    </w:p>
    <w:p w:rsidR="005207D9" w:rsidRPr="005207D9" w:rsidRDefault="005207D9" w:rsidP="005207D9">
      <w:pPr>
        <w:ind w:firstLine="708"/>
        <w:rPr>
          <w:rFonts w:ascii="Nurhan Uz" w:hAnsi="Nurhan Uz"/>
          <w:sz w:val="40"/>
          <w:szCs w:val="40"/>
        </w:rPr>
      </w:pPr>
      <w:r w:rsidRPr="005207D9">
        <w:rPr>
          <w:rFonts w:ascii="Nurhan Uz" w:hAnsi="Nurhan Uz"/>
          <w:sz w:val="40"/>
          <w:szCs w:val="40"/>
        </w:rPr>
        <w:t>Hiç umulmayan yerlerden kaynayan pınarlar öyküleriyle, türküleriyle anılırlar. Ülkemizin güzel insanları, bu türküleri söyler, öyküleri anlatırlar.</w:t>
      </w:r>
    </w:p>
    <w:sectPr w:rsidR="005207D9" w:rsidRPr="005207D9" w:rsidSect="009212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C77" w:rsidRDefault="00FB2C77" w:rsidP="00604035">
      <w:pPr>
        <w:spacing w:after="0" w:line="240" w:lineRule="auto"/>
      </w:pPr>
      <w:r>
        <w:separator/>
      </w:r>
    </w:p>
  </w:endnote>
  <w:endnote w:type="continuationSeparator" w:id="1">
    <w:p w:rsidR="00FB2C77" w:rsidRDefault="00FB2C77" w:rsidP="0060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C77" w:rsidRDefault="00FB2C77" w:rsidP="00604035">
      <w:pPr>
        <w:spacing w:after="0" w:line="240" w:lineRule="auto"/>
      </w:pPr>
      <w:r>
        <w:separator/>
      </w:r>
    </w:p>
  </w:footnote>
  <w:footnote w:type="continuationSeparator" w:id="1">
    <w:p w:rsidR="00FB2C77" w:rsidRDefault="00FB2C77" w:rsidP="006040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12DF"/>
    <w:rsid w:val="00296844"/>
    <w:rsid w:val="00310B78"/>
    <w:rsid w:val="00386967"/>
    <w:rsid w:val="003B7E84"/>
    <w:rsid w:val="004939A9"/>
    <w:rsid w:val="004C7B03"/>
    <w:rsid w:val="004D5929"/>
    <w:rsid w:val="005207D9"/>
    <w:rsid w:val="00597E7D"/>
    <w:rsid w:val="00604035"/>
    <w:rsid w:val="00621F77"/>
    <w:rsid w:val="006C449D"/>
    <w:rsid w:val="00731379"/>
    <w:rsid w:val="007901B7"/>
    <w:rsid w:val="0090351E"/>
    <w:rsid w:val="009212DF"/>
    <w:rsid w:val="00C23686"/>
    <w:rsid w:val="00C252E7"/>
    <w:rsid w:val="00EB3DB7"/>
    <w:rsid w:val="00FB2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929"/>
  </w:style>
  <w:style w:type="paragraph" w:styleId="Balk1">
    <w:name w:val="heading 1"/>
    <w:basedOn w:val="Normal"/>
    <w:next w:val="Normal"/>
    <w:link w:val="Balk1Char"/>
    <w:uiPriority w:val="9"/>
    <w:qFormat/>
    <w:rsid w:val="006040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040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2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0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4035"/>
  </w:style>
  <w:style w:type="paragraph" w:styleId="Altbilgi">
    <w:name w:val="footer"/>
    <w:basedOn w:val="Normal"/>
    <w:link w:val="AltbilgiChar"/>
    <w:uiPriority w:val="99"/>
    <w:semiHidden/>
    <w:unhideWhenUsed/>
    <w:rsid w:val="0060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035"/>
  </w:style>
  <w:style w:type="paragraph" w:styleId="KonuBal">
    <w:name w:val="Title"/>
    <w:basedOn w:val="Normal"/>
    <w:next w:val="Normal"/>
    <w:link w:val="KonuBalChar"/>
    <w:uiPriority w:val="10"/>
    <w:qFormat/>
    <w:rsid w:val="006040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040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604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6040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60403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C44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34780-FC24-43E9-AAA2-90BC56351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2014-02-25T11:11:00Z</cp:lastPrinted>
  <dcterms:created xsi:type="dcterms:W3CDTF">2014-02-26T09:52:00Z</dcterms:created>
  <dcterms:modified xsi:type="dcterms:W3CDTF">2014-02-26T09:52:00Z</dcterms:modified>
  <cp:category>www.sorubak.com</cp:category>
</cp:coreProperties>
</file>