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9C" w:rsidRPr="00D65C70" w:rsidRDefault="0011749C" w:rsidP="001174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</w:t>
      </w:r>
      <w:r w:rsidRPr="00D65C70">
        <w:rPr>
          <w:rFonts w:ascii="Comic Sans MS" w:hAnsi="Comic Sans MS"/>
          <w:sz w:val="28"/>
          <w:szCs w:val="28"/>
        </w:rPr>
        <w:t>BALIKÇININ SONU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1.)Balıkçı nerede yaşıyormuş?</w:t>
      </w:r>
    </w:p>
    <w:p w:rsidR="0011749C" w:rsidRPr="00D65C70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11749C" w:rsidRPr="00393731" w:rsidRDefault="0011749C" w:rsidP="0011749C">
      <w:pPr>
        <w:pStyle w:val="ListeParagraf"/>
        <w:spacing w:after="0" w:line="240" w:lineRule="auto"/>
        <w:ind w:left="1080"/>
        <w:jc w:val="both"/>
        <w:rPr>
          <w:rFonts w:ascii="Comic Sans MS" w:hAnsi="Comic Sans MS"/>
          <w:b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2.)Balıkçının kaç çocuğu varmış?</w:t>
      </w:r>
    </w:p>
    <w:p w:rsidR="0011749C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………………………………………………………………………………………………………………………………………………………………..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3.)İhtiyar adam ailesini nasıl geçindirirmiş?</w:t>
      </w:r>
    </w:p>
    <w:p w:rsidR="0011749C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………………………………………………………………………………………………………………………………………………………………..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4.)Balıkçı oltasının titrediğini görünce ne düşünmüş?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……………………………………………………………………………………………………………………………………………………………….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5.) Balıkçı oltasında ne görmüş?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6.) Sarı saçlı peri kızını gören balıkçı ne yapmış?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…………………………………………………………………………………………………………………………………………………………….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7.) Peri kızı balıkçıya nasıl seslenmiş?</w:t>
      </w:r>
    </w:p>
    <w:p w:rsidR="0011749C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8.) Peri kızı konuşunca balıkçı ne yapmış?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9.) Evine dönünce olanlar kime anlatmış?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11749C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10.) Karısı ona ne demiş?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11.) Balıkçı periden ilk olarak ne istemi</w:t>
      </w:r>
      <w:r>
        <w:rPr>
          <w:rFonts w:ascii="Comic Sans MS" w:hAnsi="Comic Sans MS"/>
          <w:b/>
        </w:rPr>
        <w:t>ş?</w:t>
      </w:r>
    </w:p>
    <w:p w:rsidR="0011749C" w:rsidRPr="00D65C70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12.) Balıkçı periden daha sonra ne istemiş?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………………………………………………………………………………………………………………………………………………………..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13.) Balıkçı en son peri kızından ne istemiş?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……………………………………………………………………………………………………………………………………………………….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14.)Peri kızı balıkçının aklının başına gelmesi için ne yapmış?</w:t>
      </w:r>
    </w:p>
    <w:p w:rsidR="0011749C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</w:t>
      </w: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</w:rPr>
      </w:pPr>
    </w:p>
    <w:p w:rsidR="0011749C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</w:p>
    <w:p w:rsidR="0011749C" w:rsidRPr="00393731" w:rsidRDefault="0011749C" w:rsidP="0011749C">
      <w:pPr>
        <w:spacing w:after="0" w:line="240" w:lineRule="auto"/>
        <w:jc w:val="both"/>
        <w:rPr>
          <w:rFonts w:ascii="Comic Sans MS" w:hAnsi="Comic Sans MS"/>
          <w:b/>
        </w:rPr>
      </w:pPr>
      <w:r w:rsidRPr="00393731">
        <w:rPr>
          <w:rFonts w:ascii="Comic Sans MS" w:hAnsi="Comic Sans MS"/>
          <w:b/>
        </w:rPr>
        <w:t>15.) Peri kızı balıkçıya neden kızmış?</w:t>
      </w:r>
    </w:p>
    <w:p w:rsidR="0011749C" w:rsidRPr="00D65C70" w:rsidRDefault="0011749C" w:rsidP="0011749C">
      <w:pPr>
        <w:spacing w:after="0" w:line="240" w:lineRule="auto"/>
        <w:jc w:val="both"/>
        <w:rPr>
          <w:rFonts w:ascii="Comic Sans MS" w:hAnsi="Comic Sans MS"/>
        </w:rPr>
      </w:pPr>
      <w:r w:rsidRPr="00D65C70">
        <w:rPr>
          <w:rFonts w:ascii="Comic Sans MS" w:hAnsi="Comic Sans MS"/>
        </w:rPr>
        <w:lastRenderedPageBreak/>
        <w:t>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</w:p>
    <w:p w:rsidR="0011749C" w:rsidRDefault="0011749C" w:rsidP="0011749C">
      <w:pPr>
        <w:spacing w:after="0" w:line="240" w:lineRule="auto"/>
        <w:rPr>
          <w:rFonts w:ascii="Comic Sans MS" w:hAnsi="Comic Sans MS"/>
          <w:b/>
        </w:rPr>
      </w:pPr>
    </w:p>
    <w:p w:rsidR="0011749C" w:rsidRPr="00393731" w:rsidRDefault="0011749C" w:rsidP="0011749C">
      <w:pPr>
        <w:spacing w:line="240" w:lineRule="auto"/>
        <w:rPr>
          <w:rFonts w:ascii="Comic Sans MS" w:hAnsi="Comic Sans MS"/>
        </w:rPr>
      </w:pPr>
    </w:p>
    <w:p w:rsidR="0011749C" w:rsidRPr="00393731" w:rsidRDefault="0011749C" w:rsidP="0011749C">
      <w:pPr>
        <w:rPr>
          <w:rFonts w:ascii="Comic Sans MS" w:hAnsi="Comic Sans MS"/>
        </w:rPr>
      </w:pPr>
    </w:p>
    <w:p w:rsidR="0011749C" w:rsidRPr="00393731" w:rsidRDefault="0011749C" w:rsidP="0011749C">
      <w:pPr>
        <w:rPr>
          <w:rFonts w:ascii="Comic Sans MS" w:hAnsi="Comic Sans MS"/>
        </w:rPr>
      </w:pPr>
    </w:p>
    <w:p w:rsidR="0011749C" w:rsidRPr="00393731" w:rsidRDefault="0011749C" w:rsidP="0011749C">
      <w:pPr>
        <w:rPr>
          <w:rFonts w:ascii="Comic Sans MS" w:hAnsi="Comic Sans MS"/>
        </w:rPr>
      </w:pPr>
    </w:p>
    <w:p w:rsidR="0011749C" w:rsidRPr="00393731" w:rsidRDefault="0011749C" w:rsidP="0011749C">
      <w:pPr>
        <w:rPr>
          <w:rFonts w:ascii="Comic Sans MS" w:hAnsi="Comic Sans MS"/>
        </w:rPr>
      </w:pPr>
    </w:p>
    <w:p w:rsidR="0011749C" w:rsidRPr="00393731" w:rsidRDefault="0011749C" w:rsidP="0011749C">
      <w:pPr>
        <w:rPr>
          <w:rFonts w:ascii="Comic Sans MS" w:hAnsi="Comic Sans MS"/>
        </w:rPr>
      </w:pPr>
    </w:p>
    <w:p w:rsidR="0011749C" w:rsidRPr="00393731" w:rsidRDefault="0011749C" w:rsidP="0011749C">
      <w:pPr>
        <w:rPr>
          <w:rFonts w:ascii="Comic Sans MS" w:hAnsi="Comic Sans MS"/>
        </w:rPr>
      </w:pPr>
    </w:p>
    <w:p w:rsidR="0011749C" w:rsidRDefault="0011749C" w:rsidP="0011749C">
      <w:pPr>
        <w:rPr>
          <w:rFonts w:ascii="Comic Sans MS" w:hAnsi="Comic Sans MS"/>
        </w:rPr>
      </w:pPr>
    </w:p>
    <w:p w:rsidR="0011749C" w:rsidRPr="00393731" w:rsidRDefault="0011749C" w:rsidP="0011749C">
      <w:pPr>
        <w:tabs>
          <w:tab w:val="left" w:pos="112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</w:p>
    <w:p w:rsidR="00267470" w:rsidRDefault="00267470"/>
    <w:sectPr w:rsidR="00267470" w:rsidSect="00D65C70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EF" w:rsidRDefault="0026747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EF" w:rsidRDefault="0026747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EF" w:rsidRDefault="00267470">
    <w:pPr>
      <w:pStyle w:val="Altbilgi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EF" w:rsidRDefault="0026747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87F" w:rsidRPr="00E028CC" w:rsidRDefault="00267470" w:rsidP="00A3287F">
    <w:pPr>
      <w:rPr>
        <w:b/>
      </w:rPr>
    </w:pPr>
    <w:hyperlink r:id="rId1" w:history="1">
      <w:r w:rsidRPr="004043E6">
        <w:rPr>
          <w:rStyle w:val="Kpr"/>
          <w:b/>
        </w:rPr>
        <w:t>www.sorubak.com</w:t>
      </w:r>
    </w:hyperlink>
    <w:r>
      <w:rPr>
        <w:b/>
      </w:rPr>
      <w:t xml:space="preserve"> </w:t>
    </w:r>
    <w:r>
      <w:rPr>
        <w:b/>
      </w:rPr>
      <w:t xml:space="preserve"> </w:t>
    </w:r>
  </w:p>
  <w:p w:rsidR="00A3287F" w:rsidRDefault="0026747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0EF" w:rsidRDefault="0026747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1749C"/>
    <w:rsid w:val="0011749C"/>
    <w:rsid w:val="0026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1749C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749C"/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1749C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749C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11749C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1174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2014-02-24T18:10:00Z</dcterms:created>
  <dcterms:modified xsi:type="dcterms:W3CDTF">2014-02-24T18:10:00Z</dcterms:modified>
  <cp:category>www.sorubak.com</cp:category>
</cp:coreProperties>
</file>