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3D6" w:rsidRDefault="00C523D6" w:rsidP="00C523D6">
      <w:r>
        <w:t xml:space="preserve">ADI-SOYADI: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NOT:</w:t>
      </w:r>
    </w:p>
    <w:p w:rsidR="00C523D6" w:rsidRDefault="00CA5D9B" w:rsidP="00C523D6">
      <w:pPr>
        <w:ind w:left="708" w:firstLine="708"/>
      </w:pPr>
      <w:r>
        <w:t>2013-2014</w:t>
      </w:r>
      <w:r w:rsidR="00C523D6">
        <w:t xml:space="preserve"> EĞİTİM- ÖĞRETİM YILI TEKEDERESİ İLKOKULU</w:t>
      </w:r>
    </w:p>
    <w:p w:rsidR="00007BA4" w:rsidRDefault="00C523D6" w:rsidP="00C523D6">
      <w:pPr>
        <w:ind w:left="708"/>
      </w:pPr>
      <w:r>
        <w:t xml:space="preserve"> 4. SINIFLAR SOSYAL BİLGİLER DERSİ 2. DÖNEM 3. YAZILI SORULARI</w:t>
      </w:r>
    </w:p>
    <w:p w:rsidR="00C523D6" w:rsidRDefault="00C523D6" w:rsidP="00C523D6">
      <w:r>
        <w:t>A.Aşağıdaki cümlelerde boş bırakılan yerlere parantez içinde verilmiş kelimelerden uygun olanları yazınız.</w:t>
      </w:r>
    </w:p>
    <w:p w:rsidR="00C523D6" w:rsidRDefault="00C523D6" w:rsidP="00C523D6">
      <w:r>
        <w:t>( imar , belediye , muhtar , şehircilik , egemenlik , vali , demokratik)</w:t>
      </w:r>
    </w:p>
    <w:p w:rsidR="00C523D6" w:rsidRDefault="00C523D6" w:rsidP="00C523D6">
      <w:pPr>
        <w:pStyle w:val="ListeParagraf"/>
        <w:numPr>
          <w:ilvl w:val="0"/>
          <w:numId w:val="1"/>
        </w:numPr>
      </w:pPr>
      <w:r>
        <w:t>TBMM’nin açılışıyla birlikte……………………………….millete geçmiştir.</w:t>
      </w:r>
    </w:p>
    <w:p w:rsidR="00C523D6" w:rsidRDefault="00C523D6" w:rsidP="00C523D6">
      <w:pPr>
        <w:pStyle w:val="ListeParagraf"/>
        <w:numPr>
          <w:ilvl w:val="0"/>
          <w:numId w:val="1"/>
        </w:numPr>
      </w:pPr>
      <w:r>
        <w:t>Kamuoyunun istekleri ………………………………………………… ülkelerde yöneticiler tarafından dikkate alınır.</w:t>
      </w:r>
    </w:p>
    <w:p w:rsidR="00C523D6" w:rsidRDefault="00C523D6" w:rsidP="00C523D6">
      <w:pPr>
        <w:pStyle w:val="ListeParagraf"/>
        <w:numPr>
          <w:ilvl w:val="0"/>
          <w:numId w:val="1"/>
        </w:numPr>
      </w:pPr>
      <w:r>
        <w:t>Çöplerin toplanması ve caddelerin temizlenmesi belediyelerin………………………………..alanındaki hizmetlerindendir.</w:t>
      </w:r>
    </w:p>
    <w:p w:rsidR="00C523D6" w:rsidRDefault="00C523D6" w:rsidP="00C523D6">
      <w:pPr>
        <w:pStyle w:val="ListeParagraf"/>
        <w:numPr>
          <w:ilvl w:val="0"/>
          <w:numId w:val="1"/>
        </w:numPr>
      </w:pPr>
      <w:r>
        <w:t>İlçedeki alt yapı hizmetleri ……………………………………… tarafından verilir.</w:t>
      </w:r>
    </w:p>
    <w:p w:rsidR="00C523D6" w:rsidRDefault="00C523D6" w:rsidP="00C523D6">
      <w:pPr>
        <w:pStyle w:val="ListeParagraf"/>
        <w:numPr>
          <w:ilvl w:val="0"/>
          <w:numId w:val="1"/>
        </w:numPr>
      </w:pPr>
      <w:r>
        <w:t>Merkezi yönetimin ildeki en yetkili yöneticisine …………………………….denir.</w:t>
      </w:r>
    </w:p>
    <w:p w:rsidR="00C523D6" w:rsidRDefault="00C523D6" w:rsidP="00C523D6">
      <w:pPr>
        <w:pStyle w:val="ListeParagraf"/>
        <w:numPr>
          <w:ilvl w:val="0"/>
          <w:numId w:val="1"/>
        </w:numPr>
      </w:pPr>
      <w:r>
        <w:t>Köy , seçimle iş başına gelen ………………………………………..tarafından yönetilir.</w:t>
      </w:r>
    </w:p>
    <w:p w:rsidR="00C523D6" w:rsidRDefault="00C523D6" w:rsidP="00C523D6">
      <w:r>
        <w:t>B. Aşağıdaki cümlelerden doğru olanların başına D , yanlış olanların başına Y  yazalım.</w:t>
      </w:r>
    </w:p>
    <w:p w:rsidR="00C523D6" w:rsidRDefault="00C523D6" w:rsidP="00C523D6">
      <w:r>
        <w:t>(     ) Türkiye Cumhuriyeti milli egemenliğe dayalı bir devlettir.</w:t>
      </w:r>
    </w:p>
    <w:p w:rsidR="00C523D6" w:rsidRDefault="00C523D6" w:rsidP="00C523D6">
      <w:r>
        <w:t>(     )Pazarı denetleyen zabıtalar pazarın bulunduğu mahallenin muhtarına bağlıdır.</w:t>
      </w:r>
    </w:p>
    <w:p w:rsidR="00C523D6" w:rsidRDefault="00C523D6" w:rsidP="00C523D6">
      <w:r>
        <w:t>(     ) Kamuoyu , herhangi bir konuyla ilgili olarak toplumun dile getirdiği bir düşüncedir.</w:t>
      </w:r>
    </w:p>
    <w:p w:rsidR="00C523D6" w:rsidRDefault="00C523D6" w:rsidP="00C523D6">
      <w:r>
        <w:t>(     ) Milletvekili seçimleri Anayasa’ mıza göre 4 yılda bir yapılır.</w:t>
      </w:r>
    </w:p>
    <w:p w:rsidR="00C523D6" w:rsidRDefault="00C523D6" w:rsidP="00C523D6">
      <w:r>
        <w:t>(     )</w:t>
      </w:r>
      <w:r w:rsidR="007C7B79">
        <w:t>Belediye meclis üyeleri belediye başkanı tarafından atanır.</w:t>
      </w:r>
    </w:p>
    <w:p w:rsidR="007C7B79" w:rsidRDefault="007C7B79" w:rsidP="00C523D6">
      <w:r>
        <w:t>(     ) Köy muhtarı görevini ömür boyu sürdürür.</w:t>
      </w:r>
    </w:p>
    <w:p w:rsidR="007C7B79" w:rsidRDefault="007C7B79" w:rsidP="00C523D6">
      <w:r>
        <w:t>(    ) Evlenecek kişilerin resmi nikahını kıyma yetkisi belediye başkanına aittir.</w:t>
      </w:r>
    </w:p>
    <w:p w:rsidR="007C7B79" w:rsidRDefault="007C7B79" w:rsidP="00C523D6">
      <w:r>
        <w:t>(     ) Ülkemizde yerel yöneticiler 5 yılda  bir yapılan seçimle belirlenir.</w:t>
      </w:r>
    </w:p>
    <w:p w:rsidR="00681362" w:rsidRDefault="00681362" w:rsidP="00C523D6">
      <w:r>
        <w:t>C. Aşağıdaki soruları cevaplayınız.</w:t>
      </w:r>
    </w:p>
    <w:p w:rsidR="00681362" w:rsidRDefault="00681362" w:rsidP="00C523D6">
      <w:r>
        <w:t>1. Yerel yöneticiler kamuoyunun isteklerine neden önem vermelidir?</w:t>
      </w:r>
    </w:p>
    <w:p w:rsidR="00681362" w:rsidRDefault="00681362" w:rsidP="00C523D6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81362" w:rsidRDefault="00681362" w:rsidP="00C523D6">
      <w:r>
        <w:t>2. “Büyük Millet Meclisi ulusal egemenliğe dayanan bir kurumdur.” Diyen biri bu görüşüne kanıt olarak Meclisin hangi özelliğini gösterebilir?</w:t>
      </w:r>
    </w:p>
    <w:p w:rsidR="00681362" w:rsidRDefault="00681362" w:rsidP="00C523D6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F5DAF" w:rsidRDefault="007F5DAF" w:rsidP="007F5DAF"/>
    <w:p w:rsidR="007F5DAF" w:rsidRDefault="007F5DAF" w:rsidP="007F5DAF"/>
    <w:p w:rsidR="007F5DAF" w:rsidRDefault="007F5DAF" w:rsidP="007F5DAF"/>
    <w:p w:rsidR="007F5DAF" w:rsidRDefault="007F5DAF" w:rsidP="007F5DAF"/>
    <w:p w:rsidR="007F5DAF" w:rsidRDefault="007F5DAF" w:rsidP="007F5DAF"/>
    <w:p w:rsidR="007F5DAF" w:rsidRDefault="00681362" w:rsidP="007F5DAF">
      <w:r>
        <w:lastRenderedPageBreak/>
        <w:t>D</w:t>
      </w:r>
      <w:r w:rsidR="007C7B79">
        <w:t xml:space="preserve">. </w:t>
      </w:r>
      <w:r w:rsidR="008E0AAA">
        <w:t>Aşağıda ilçe merkezindeki yerel yönetim birimleri ve bunların yürüttükleri kamu hizmetlerinden bazıları verilmiştir.Verilenleri inceleyiniz ve yerel yönetim birimlerini ilişkili oldukları kamu hizmeti ile eşleştiriniz.</w:t>
      </w:r>
      <w:r w:rsidR="007F5DAF">
        <w:tab/>
      </w:r>
      <w:r w:rsidR="007F5DAF">
        <w:tab/>
      </w:r>
    </w:p>
    <w:p w:rsidR="008E0AAA" w:rsidRDefault="008E0AAA" w:rsidP="007F5DAF">
      <w:pPr>
        <w:ind w:left="2124" w:firstLine="708"/>
      </w:pPr>
      <w:r>
        <w:t>Şehir içi ulaşımını sağlamak</w:t>
      </w:r>
    </w:p>
    <w:p w:rsidR="008E0AAA" w:rsidRDefault="008E0AAA" w:rsidP="00681362">
      <w:pPr>
        <w:ind w:left="2124" w:firstLine="708"/>
      </w:pPr>
      <w:r>
        <w:t>Seçmen bilgi kağıtlarını ilgililere ulaştırmak</w:t>
      </w:r>
    </w:p>
    <w:p w:rsidR="008E0AAA" w:rsidRDefault="008E0AAA" w:rsidP="00681362">
      <w:r>
        <w:t>Belediye</w:t>
      </w:r>
      <w:r w:rsidR="00681362">
        <w:tab/>
      </w:r>
      <w:r w:rsidR="00681362">
        <w:tab/>
      </w:r>
      <w:r w:rsidR="00681362">
        <w:tab/>
      </w:r>
      <w:r>
        <w:t xml:space="preserve"> Askerlik şubesinden gönderilen çağrıları ilgililere ulaştırmak</w:t>
      </w:r>
    </w:p>
    <w:p w:rsidR="008E0AAA" w:rsidRDefault="008E0AAA" w:rsidP="00681362">
      <w:pPr>
        <w:ind w:left="2124" w:firstLine="708"/>
      </w:pPr>
      <w:r>
        <w:t>Cadde ve sokakların temizliğini sağlamak</w:t>
      </w:r>
    </w:p>
    <w:p w:rsidR="008E0AAA" w:rsidRDefault="008E0AAA" w:rsidP="00681362">
      <w:pPr>
        <w:ind w:left="2124" w:firstLine="708"/>
      </w:pPr>
      <w:r>
        <w:t>İçme suyu sağlamak</w:t>
      </w:r>
    </w:p>
    <w:p w:rsidR="008E0AAA" w:rsidRDefault="00681362" w:rsidP="00C523D6">
      <w:r>
        <w:t>Muhtarlık</w:t>
      </w:r>
      <w:r>
        <w:tab/>
      </w:r>
      <w:r>
        <w:tab/>
      </w:r>
      <w:r>
        <w:tab/>
        <w:t xml:space="preserve"> İkametgah belgesi vermek</w:t>
      </w:r>
    </w:p>
    <w:p w:rsidR="00681362" w:rsidRDefault="00681362" w:rsidP="00681362">
      <w:pPr>
        <w:ind w:left="2124" w:firstLine="708"/>
      </w:pPr>
      <w:r>
        <w:t>Gecekondulaşmayı önlemek</w:t>
      </w:r>
    </w:p>
    <w:p w:rsidR="00681362" w:rsidRDefault="00681362" w:rsidP="00681362">
      <w:r>
        <w:t>E.Aşağıdaki soruların doğru olan şıkkını işaretleyiniz.</w:t>
      </w:r>
    </w:p>
    <w:p w:rsidR="00681362" w:rsidRDefault="00681362" w:rsidP="00681362">
      <w:r>
        <w:t>1. Aşağıdakilerden hangisi yerel yönetim birimlerinin görev alanına giren konulardan biri değildir?</w:t>
      </w:r>
    </w:p>
    <w:p w:rsidR="00681362" w:rsidRDefault="00681362" w:rsidP="00681362">
      <w:r>
        <w:t xml:space="preserve">A) Spor faaliyetlerini yaygınlaştırmak.   </w:t>
      </w:r>
      <w:r>
        <w:tab/>
        <w:t>C) Halkın sağlığını korumak</w:t>
      </w:r>
    </w:p>
    <w:p w:rsidR="00681362" w:rsidRDefault="00681362" w:rsidP="00681362">
      <w:r>
        <w:t>B) Ekonomik hayatı canlandırmak</w:t>
      </w:r>
      <w:r>
        <w:tab/>
        <w:t xml:space="preserve"> D) Halkın güvenliğini sağlamak</w:t>
      </w:r>
    </w:p>
    <w:p w:rsidR="00681362" w:rsidRDefault="00681362" w:rsidP="00681362">
      <w:r>
        <w:t>2. “ Mahallemizin yolları asfaltlanmadığı için toz içinde kalıyoruz. Ayrıca çöplerimiz de bir haftadır toplanmıyor.”</w:t>
      </w:r>
    </w:p>
    <w:p w:rsidR="00681362" w:rsidRDefault="00681362" w:rsidP="00681362">
      <w:r>
        <w:t>Yukarıdaki sözlerin sahibi , belirttiği sorunların çözümü için nereye başvurmalıdır?</w:t>
      </w:r>
    </w:p>
    <w:p w:rsidR="00681362" w:rsidRDefault="00681362" w:rsidP="00681362">
      <w:pPr>
        <w:pStyle w:val="ListeParagraf"/>
        <w:numPr>
          <w:ilvl w:val="0"/>
          <w:numId w:val="2"/>
        </w:numPr>
      </w:pPr>
      <w:r>
        <w:t xml:space="preserve">Valilik </w:t>
      </w:r>
      <w:r>
        <w:tab/>
      </w:r>
      <w:r>
        <w:tab/>
        <w:t xml:space="preserve">B) Kaymakamlık </w:t>
      </w:r>
      <w:r>
        <w:tab/>
        <w:t xml:space="preserve">C) Muhtarlık </w:t>
      </w:r>
      <w:r>
        <w:tab/>
        <w:t>D) Belediye başkanlığı</w:t>
      </w:r>
    </w:p>
    <w:p w:rsidR="007F5DAF" w:rsidRDefault="00681362" w:rsidP="007F5DAF">
      <w:r>
        <w:t>3.</w:t>
      </w:r>
      <w:r w:rsidR="007F5DAF" w:rsidRPr="007F5DAF">
        <w:t xml:space="preserve"> </w:t>
      </w:r>
      <w:r w:rsidR="007F5DAF">
        <w:t>“Belediyeler insanların meslek sahibi olabilmeleri için kurslar düzenlerler. Kütüphaneler , tiyatrolar ve sinema salonları açarlar.”</w:t>
      </w:r>
    </w:p>
    <w:p w:rsidR="00681362" w:rsidRDefault="007F5DAF" w:rsidP="007F5DAF">
      <w:r>
        <w:t>Kutay’ın dile getirdiği bu hizmetler belediyenin hangi birimi tarafından gerçekleştirilir?</w:t>
      </w:r>
    </w:p>
    <w:p w:rsidR="007F5DAF" w:rsidRDefault="007F5DAF" w:rsidP="007F5DAF">
      <w:pPr>
        <w:pStyle w:val="ListeParagraf"/>
        <w:numPr>
          <w:ilvl w:val="0"/>
          <w:numId w:val="3"/>
        </w:numPr>
        <w:tabs>
          <w:tab w:val="left" w:pos="1052"/>
        </w:tabs>
      </w:pPr>
      <w:r>
        <w:t xml:space="preserve">Kültür müdürlüğü </w:t>
      </w:r>
      <w:r>
        <w:tab/>
      </w:r>
      <w:r>
        <w:tab/>
        <w:t>C) Park ve bahçe müdürlüğü</w:t>
      </w:r>
    </w:p>
    <w:p w:rsidR="007F5DAF" w:rsidRDefault="007F5DAF" w:rsidP="007F5DAF">
      <w:pPr>
        <w:pStyle w:val="ListeParagraf"/>
        <w:numPr>
          <w:ilvl w:val="0"/>
          <w:numId w:val="3"/>
        </w:numPr>
        <w:tabs>
          <w:tab w:val="left" w:pos="1052"/>
        </w:tabs>
      </w:pPr>
      <w:r>
        <w:t xml:space="preserve">Zabıta müdürlüğü </w:t>
      </w:r>
      <w:r>
        <w:tab/>
      </w:r>
      <w:r>
        <w:tab/>
        <w:t>D)Fen işleri müdürlüğü</w:t>
      </w:r>
    </w:p>
    <w:p w:rsidR="007F5DAF" w:rsidRDefault="007F5DAF" w:rsidP="007F5DAF">
      <w:pPr>
        <w:tabs>
          <w:tab w:val="left" w:pos="1052"/>
        </w:tabs>
      </w:pPr>
      <w:r>
        <w:t>4.Aşağıdakilerden hangisi bir yerel yöneticinin kararını değiştirmesi için başvurulacak yöntemlerden biri olamaz?</w:t>
      </w:r>
    </w:p>
    <w:p w:rsidR="007F5DAF" w:rsidRDefault="007F5DAF" w:rsidP="007F5DAF">
      <w:pPr>
        <w:tabs>
          <w:tab w:val="left" w:pos="1052"/>
        </w:tabs>
      </w:pPr>
      <w:r>
        <w:t xml:space="preserve">A)Mahkemede dava açmak </w:t>
      </w:r>
      <w:r>
        <w:tab/>
      </w:r>
      <w:r>
        <w:tab/>
      </w:r>
      <w:r>
        <w:tab/>
        <w:t>C) Basın toplantısı düzenlemek</w:t>
      </w:r>
    </w:p>
    <w:p w:rsidR="007F5DAF" w:rsidRDefault="007F5DAF" w:rsidP="007F5DAF">
      <w:pPr>
        <w:tabs>
          <w:tab w:val="left" w:pos="1052"/>
        </w:tabs>
      </w:pPr>
      <w:r>
        <w:t>B) İmza kampanyası başlatmak</w:t>
      </w:r>
      <w:r>
        <w:tab/>
      </w:r>
      <w:r>
        <w:tab/>
      </w:r>
      <w:r>
        <w:tab/>
        <w:t xml:space="preserve"> D)Yöneticinin çalışmasını engellemek</w:t>
      </w:r>
    </w:p>
    <w:p w:rsidR="007F5DAF" w:rsidRDefault="007F5DAF" w:rsidP="007F5DAF">
      <w:r>
        <w:t xml:space="preserve">5. “Belediyemizin şehir içi ulaşımına yaptığı yüksek zamlar toplu taşıma araçlarını </w:t>
      </w:r>
      <w:r w:rsidR="001503A7">
        <w:t>kullanan bizleri zor durumda bıraktı.”</w:t>
      </w:r>
    </w:p>
    <w:p w:rsidR="001503A7" w:rsidRDefault="001503A7" w:rsidP="001503A7">
      <w:r>
        <w:t>Murat Bey ve hemşehrileri bu zam karşısında ne yapmalıdırlar?</w:t>
      </w:r>
    </w:p>
    <w:p w:rsidR="001503A7" w:rsidRDefault="001503A7" w:rsidP="001503A7">
      <w:pPr>
        <w:pStyle w:val="ListeParagraf"/>
        <w:numPr>
          <w:ilvl w:val="0"/>
          <w:numId w:val="4"/>
        </w:numPr>
      </w:pPr>
      <w:r>
        <w:t>Yapılan zamlar karşısında sessiz kalmalıdırlar.</w:t>
      </w:r>
    </w:p>
    <w:p w:rsidR="001503A7" w:rsidRDefault="001503A7" w:rsidP="001503A7">
      <w:pPr>
        <w:pStyle w:val="ListeParagraf"/>
        <w:numPr>
          <w:ilvl w:val="0"/>
          <w:numId w:val="4"/>
        </w:numPr>
      </w:pPr>
      <w:r>
        <w:t>Şehir içi ulaşımın ucuz olduğu başka bir yere taşınmalıdırlar.</w:t>
      </w:r>
    </w:p>
    <w:p w:rsidR="001503A7" w:rsidRDefault="001503A7" w:rsidP="001503A7">
      <w:pPr>
        <w:pStyle w:val="ListeParagraf"/>
        <w:numPr>
          <w:ilvl w:val="0"/>
          <w:numId w:val="4"/>
        </w:numPr>
      </w:pPr>
      <w:r>
        <w:t>Toplu taşıma araçlarına binmek yerine yürümeyi tercih etmelidirler.</w:t>
      </w:r>
    </w:p>
    <w:p w:rsidR="002D3F9F" w:rsidRDefault="001503A7" w:rsidP="001503A7">
      <w:pPr>
        <w:pStyle w:val="ListeParagraf"/>
        <w:numPr>
          <w:ilvl w:val="0"/>
          <w:numId w:val="4"/>
        </w:numPr>
      </w:pPr>
      <w:r>
        <w:t>Zammın geri alınması veya oranının düşürülmesi için kamuoyu oluşturmalıdırlar.</w:t>
      </w:r>
    </w:p>
    <w:p w:rsidR="001503A7" w:rsidRPr="002D3F9F" w:rsidRDefault="002D3F9F" w:rsidP="002D3F9F">
      <w:pPr>
        <w:tabs>
          <w:tab w:val="left" w:pos="4445"/>
        </w:tabs>
      </w:pPr>
      <w:r>
        <w:tab/>
      </w:r>
      <w:bookmarkStart w:id="0" w:name="_GoBack"/>
      <w:bookmarkEnd w:id="0"/>
      <w:r w:rsidR="00CA5D9B">
        <w:fldChar w:fldCharType="begin"/>
      </w:r>
      <w:r w:rsidR="00CA5D9B">
        <w:instrText xml:space="preserve"> HYPERLINK "http://</w:instrText>
      </w:r>
      <w:r w:rsidR="00CA5D9B" w:rsidRPr="00CA5D9B">
        <w:instrText>www.sorubak.com</w:instrText>
      </w:r>
      <w:r w:rsidR="00CA5D9B">
        <w:instrText xml:space="preserve">" </w:instrText>
      </w:r>
      <w:r w:rsidR="00CA5D9B">
        <w:fldChar w:fldCharType="separate"/>
      </w:r>
      <w:r w:rsidR="00CA5D9B" w:rsidRPr="0030794E">
        <w:rPr>
          <w:rStyle w:val="Kpr"/>
        </w:rPr>
        <w:t>www.sorubak.com</w:t>
      </w:r>
      <w:r w:rsidR="00CA5D9B">
        <w:fldChar w:fldCharType="end"/>
      </w:r>
      <w:r w:rsidR="00CA5D9B">
        <w:t xml:space="preserve"> </w:t>
      </w:r>
    </w:p>
    <w:sectPr w:rsidR="001503A7" w:rsidRPr="002D3F9F" w:rsidSect="007F5DA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750ED"/>
    <w:multiLevelType w:val="hybridMultilevel"/>
    <w:tmpl w:val="D5F83B0A"/>
    <w:lvl w:ilvl="0" w:tplc="514E70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57973"/>
    <w:multiLevelType w:val="hybridMultilevel"/>
    <w:tmpl w:val="1D6E66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C35D0"/>
    <w:multiLevelType w:val="hybridMultilevel"/>
    <w:tmpl w:val="9B1AE2DC"/>
    <w:lvl w:ilvl="0" w:tplc="1C7289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064D40"/>
    <w:multiLevelType w:val="hybridMultilevel"/>
    <w:tmpl w:val="E3D623FA"/>
    <w:lvl w:ilvl="0" w:tplc="0DF00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C523D6"/>
    <w:rsid w:val="00006E7F"/>
    <w:rsid w:val="00007BA4"/>
    <w:rsid w:val="001503A7"/>
    <w:rsid w:val="002D3F9F"/>
    <w:rsid w:val="003A1827"/>
    <w:rsid w:val="00681362"/>
    <w:rsid w:val="007C7B79"/>
    <w:rsid w:val="007F5DAF"/>
    <w:rsid w:val="0082648C"/>
    <w:rsid w:val="008B51FB"/>
    <w:rsid w:val="008E0AAA"/>
    <w:rsid w:val="00C523D6"/>
    <w:rsid w:val="00CA5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BA4"/>
    <w:rPr>
      <w:lang w:eastAsia="zh-SG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23D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5D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2013-06-04T09:58:00Z</cp:lastPrinted>
  <dcterms:created xsi:type="dcterms:W3CDTF">2013-06-04T09:12:00Z</dcterms:created>
  <dcterms:modified xsi:type="dcterms:W3CDTF">2014-05-20T10:09:00Z</dcterms:modified>
  <cp:category>www.sorubak.com</cp:category>
</cp:coreProperties>
</file>