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D2B42" w:rsidRPr="00F714B7" w:rsidTr="008D2B42">
        <w:tc>
          <w:tcPr>
            <w:tcW w:w="3070" w:type="dxa"/>
            <w:vMerge w:val="restart"/>
          </w:tcPr>
          <w:p w:rsidR="008D2B42" w:rsidRPr="00F714B7" w:rsidRDefault="008D2B42">
            <w:pPr>
              <w:rPr>
                <w:b/>
              </w:rPr>
            </w:pPr>
            <w:r w:rsidRPr="00F714B7">
              <w:rPr>
                <w:b/>
              </w:rPr>
              <w:t>ADI SOYADI</w:t>
            </w:r>
          </w:p>
          <w:p w:rsidR="008D2B42" w:rsidRPr="00F714B7" w:rsidRDefault="008D2B42" w:rsidP="00E50916">
            <w:pPr>
              <w:rPr>
                <w:b/>
              </w:rPr>
            </w:pPr>
          </w:p>
          <w:p w:rsidR="008D2B42" w:rsidRPr="00F714B7" w:rsidRDefault="008D2B42" w:rsidP="00E50916">
            <w:pPr>
              <w:rPr>
                <w:b/>
              </w:rPr>
            </w:pPr>
            <w:r w:rsidRPr="00F714B7">
              <w:rPr>
                <w:b/>
              </w:rPr>
              <w:t>OKUL NO:</w:t>
            </w:r>
          </w:p>
        </w:tc>
        <w:tc>
          <w:tcPr>
            <w:tcW w:w="3071" w:type="dxa"/>
            <w:vMerge w:val="restart"/>
            <w:vAlign w:val="center"/>
          </w:tcPr>
          <w:p w:rsidR="008D2B42" w:rsidRPr="00F714B7" w:rsidRDefault="008D2B42" w:rsidP="008D2B42">
            <w:pPr>
              <w:jc w:val="center"/>
              <w:rPr>
                <w:b/>
              </w:rPr>
            </w:pPr>
            <w:r w:rsidRPr="00F714B7">
              <w:rPr>
                <w:b/>
              </w:rPr>
              <w:t>SOSYAL BİLGİLER-7-</w:t>
            </w:r>
          </w:p>
          <w:p w:rsidR="008D2B42" w:rsidRPr="00F714B7" w:rsidRDefault="008D2B42" w:rsidP="008D2B42">
            <w:pPr>
              <w:jc w:val="center"/>
              <w:rPr>
                <w:b/>
              </w:rPr>
            </w:pPr>
            <w:r w:rsidRPr="00F714B7">
              <w:rPr>
                <w:b/>
              </w:rPr>
              <w:t>II. KANAAT-   1. YAZILISI</w:t>
            </w:r>
          </w:p>
          <w:p w:rsidR="008D2B42" w:rsidRPr="00F714B7" w:rsidRDefault="008D2B42" w:rsidP="008D2B42">
            <w:pPr>
              <w:jc w:val="center"/>
              <w:rPr>
                <w:b/>
              </w:rPr>
            </w:pPr>
          </w:p>
          <w:p w:rsidR="008D2B42" w:rsidRPr="00F714B7" w:rsidRDefault="008D2B42" w:rsidP="008D2B42">
            <w:pPr>
              <w:jc w:val="center"/>
              <w:rPr>
                <w:b/>
              </w:rPr>
            </w:pPr>
          </w:p>
        </w:tc>
        <w:tc>
          <w:tcPr>
            <w:tcW w:w="3071" w:type="dxa"/>
          </w:tcPr>
          <w:p w:rsidR="008D2B42" w:rsidRPr="00F714B7" w:rsidRDefault="008D2B42">
            <w:pPr>
              <w:rPr>
                <w:b/>
              </w:rPr>
            </w:pPr>
            <w:r w:rsidRPr="00F714B7">
              <w:rPr>
                <w:b/>
              </w:rPr>
              <w:t>TARİHİ-………./……./…………</w:t>
            </w:r>
          </w:p>
        </w:tc>
      </w:tr>
      <w:tr w:rsidR="008D2B42" w:rsidRPr="00F714B7" w:rsidTr="008D2B42">
        <w:tc>
          <w:tcPr>
            <w:tcW w:w="3070" w:type="dxa"/>
            <w:vMerge/>
          </w:tcPr>
          <w:p w:rsidR="008D2B42" w:rsidRPr="00F714B7" w:rsidRDefault="008D2B42">
            <w:pPr>
              <w:rPr>
                <w:b/>
              </w:rPr>
            </w:pPr>
          </w:p>
        </w:tc>
        <w:tc>
          <w:tcPr>
            <w:tcW w:w="3071" w:type="dxa"/>
            <w:vMerge/>
          </w:tcPr>
          <w:p w:rsidR="008D2B42" w:rsidRPr="00F714B7" w:rsidRDefault="008D2B42">
            <w:pPr>
              <w:rPr>
                <w:b/>
              </w:rPr>
            </w:pPr>
          </w:p>
        </w:tc>
        <w:tc>
          <w:tcPr>
            <w:tcW w:w="3071" w:type="dxa"/>
          </w:tcPr>
          <w:p w:rsidR="008D2B42" w:rsidRPr="00F714B7" w:rsidRDefault="008D2B42">
            <w:pPr>
              <w:rPr>
                <w:b/>
              </w:rPr>
            </w:pPr>
            <w:r w:rsidRPr="00F714B7">
              <w:rPr>
                <w:b/>
              </w:rPr>
              <w:t>PUANI:</w:t>
            </w:r>
          </w:p>
          <w:p w:rsidR="008D2B42" w:rsidRDefault="008D2B42">
            <w:pPr>
              <w:rPr>
                <w:b/>
              </w:rPr>
            </w:pPr>
            <w:r w:rsidRPr="00F714B7">
              <w:rPr>
                <w:b/>
              </w:rPr>
              <w:t>NOT:</w:t>
            </w:r>
          </w:p>
          <w:p w:rsidR="00E3768C" w:rsidRPr="00F714B7" w:rsidRDefault="00E3768C">
            <w:pPr>
              <w:rPr>
                <w:b/>
              </w:rPr>
            </w:pPr>
            <w:r>
              <w:rPr>
                <w:b/>
              </w:rPr>
              <w:t>12 puan joker.</w:t>
            </w:r>
          </w:p>
        </w:tc>
      </w:tr>
    </w:tbl>
    <w:p w:rsidR="000527CB" w:rsidRPr="00F714B7" w:rsidRDefault="008D2B42" w:rsidP="008D2B42">
      <w:pPr>
        <w:jc w:val="center"/>
        <w:rPr>
          <w:b/>
        </w:rPr>
      </w:pPr>
      <w:r w:rsidRPr="00F714B7">
        <w:rPr>
          <w:b/>
        </w:rPr>
        <w:t>ÇOKTAN SEÇMELİ SORULAR</w:t>
      </w:r>
      <w:r w:rsidR="000A186A">
        <w:rPr>
          <w:b/>
        </w:rPr>
        <w:t>- HER  SORU – 5 PUAN</w:t>
      </w:r>
    </w:p>
    <w:p w:rsidR="008D2B42" w:rsidRPr="00F714B7" w:rsidRDefault="008D2B42" w:rsidP="008D2B42">
      <w:pPr>
        <w:rPr>
          <w:b/>
        </w:rPr>
      </w:pPr>
      <w:r w:rsidRPr="00F714B7">
        <w:rPr>
          <w:b/>
        </w:rPr>
        <w:t xml:space="preserve">1-  </w:t>
      </w:r>
      <w:r w:rsidR="00170FE8" w:rsidRPr="00F714B7">
        <w:rPr>
          <w:b/>
        </w:rPr>
        <w:t>Farklı dinler, Osmanlı Devleti  içerisinde  özgürce  yaşayabilmiş, kilise, cami ve sinagog yan yana Osmanlı toplumunda hizmet vermiştir.</w:t>
      </w:r>
    </w:p>
    <w:p w:rsidR="00170FE8" w:rsidRPr="00F714B7" w:rsidRDefault="00170FE8" w:rsidP="008D2B42">
      <w:pPr>
        <w:rPr>
          <w:b/>
        </w:rPr>
      </w:pPr>
      <w:r w:rsidRPr="00F714B7">
        <w:rPr>
          <w:b/>
        </w:rPr>
        <w:t>Paragrafa bakılarak Osmanlı Devleti ile aşağıdakilerden hangisine ulaşılabilir?</w:t>
      </w:r>
    </w:p>
    <w:p w:rsidR="00170FE8" w:rsidRPr="00F714B7" w:rsidRDefault="00170FE8" w:rsidP="008D2B42">
      <w:pPr>
        <w:rPr>
          <w:b/>
        </w:rPr>
      </w:pPr>
      <w:r w:rsidRPr="00F714B7">
        <w:rPr>
          <w:b/>
        </w:rPr>
        <w:t xml:space="preserve">A- İnanç  özgürlüğününolduğunu                                  B- Gayri </w:t>
      </w:r>
      <w:r w:rsidR="00573B91">
        <w:rPr>
          <w:b/>
        </w:rPr>
        <w:t xml:space="preserve">Müslümlerin </w:t>
      </w:r>
      <w:r w:rsidRPr="00F714B7">
        <w:rPr>
          <w:b/>
        </w:rPr>
        <w:t xml:space="preserve"> ayrıcalıklı olduğuna</w:t>
      </w:r>
    </w:p>
    <w:p w:rsidR="00170FE8" w:rsidRPr="00F714B7" w:rsidRDefault="00170FE8" w:rsidP="008D2B42">
      <w:pPr>
        <w:rPr>
          <w:b/>
        </w:rPr>
      </w:pPr>
      <w:r w:rsidRPr="00F714B7">
        <w:rPr>
          <w:b/>
        </w:rPr>
        <w:t xml:space="preserve">C- Nüfusun çoğunun  Müslümamolduğuna </w:t>
      </w:r>
      <w:r w:rsidR="00573B91">
        <w:rPr>
          <w:b/>
        </w:rPr>
        <w:t>.</w:t>
      </w:r>
      <w:r w:rsidRPr="00F714B7">
        <w:rPr>
          <w:b/>
        </w:rPr>
        <w:t xml:space="preserve">               D- Yöneticilerin hepsinin Müslüman olduğuna</w:t>
      </w:r>
    </w:p>
    <w:p w:rsidR="005D5CDE" w:rsidRPr="00F714B7" w:rsidRDefault="005D5CDE" w:rsidP="008D2B42">
      <w:pPr>
        <w:rPr>
          <w:b/>
        </w:rPr>
      </w:pPr>
      <w:r>
        <w:t>2</w:t>
      </w:r>
      <w:r w:rsidRPr="00F714B7">
        <w:rPr>
          <w:b/>
        </w:rPr>
        <w:t>-    Lale Devrinde;</w:t>
      </w:r>
    </w:p>
    <w:p w:rsidR="005D5CDE" w:rsidRPr="00F714B7" w:rsidRDefault="005D5CDE" w:rsidP="005D5CDE">
      <w:pPr>
        <w:pStyle w:val="ListeParagraf"/>
        <w:numPr>
          <w:ilvl w:val="0"/>
          <w:numId w:val="1"/>
        </w:numPr>
        <w:rPr>
          <w:b/>
        </w:rPr>
      </w:pPr>
      <w:r w:rsidRPr="00F714B7">
        <w:rPr>
          <w:b/>
        </w:rPr>
        <w:t>İstanbul’da kumaş ve Yalova’da kağıt fabrikası açıldı.</w:t>
      </w:r>
    </w:p>
    <w:p w:rsidR="005D5CDE" w:rsidRPr="00F714B7" w:rsidRDefault="005D5CDE" w:rsidP="005D5CDE">
      <w:pPr>
        <w:pStyle w:val="ListeParagraf"/>
        <w:numPr>
          <w:ilvl w:val="0"/>
          <w:numId w:val="1"/>
        </w:numPr>
        <w:rPr>
          <w:b/>
        </w:rPr>
      </w:pPr>
      <w:r w:rsidRPr="00F714B7">
        <w:rPr>
          <w:b/>
        </w:rPr>
        <w:t>İlk kez çiçek aşısı uygulandı</w:t>
      </w:r>
    </w:p>
    <w:p w:rsidR="005D5CDE" w:rsidRPr="00F714B7" w:rsidRDefault="005D5CDE" w:rsidP="005D5CDE">
      <w:pPr>
        <w:pStyle w:val="ListeParagraf"/>
        <w:numPr>
          <w:ilvl w:val="0"/>
          <w:numId w:val="1"/>
        </w:numPr>
        <w:rPr>
          <w:b/>
        </w:rPr>
      </w:pPr>
      <w:r w:rsidRPr="00F714B7">
        <w:rPr>
          <w:b/>
        </w:rPr>
        <w:t>Kütüphaneler  açıldı.</w:t>
      </w:r>
    </w:p>
    <w:p w:rsidR="005D5CDE" w:rsidRPr="00F714B7" w:rsidRDefault="005D5CDE" w:rsidP="005D5CDE">
      <w:pPr>
        <w:rPr>
          <w:b/>
        </w:rPr>
      </w:pPr>
      <w:r w:rsidRPr="00F714B7">
        <w:rPr>
          <w:b/>
        </w:rPr>
        <w:t xml:space="preserve">Yapılan ıslahatlara  bakılarak Lale Devri ile ilgili aşağıdakilerden hangisi  </w:t>
      </w:r>
      <w:r w:rsidRPr="00F714B7">
        <w:rPr>
          <w:b/>
          <w:u w:val="single"/>
        </w:rPr>
        <w:t>söylenemez?</w:t>
      </w:r>
    </w:p>
    <w:p w:rsidR="005D5CDE" w:rsidRPr="00F714B7" w:rsidRDefault="005D5CDE" w:rsidP="005D5CDE">
      <w:pPr>
        <w:rPr>
          <w:b/>
        </w:rPr>
      </w:pPr>
      <w:r w:rsidRPr="00F714B7">
        <w:rPr>
          <w:b/>
        </w:rPr>
        <w:t>A-  Toplum sağlığına önem verilmiştir.           B- Batıdaki gelişmeler yakından izlemiştir.</w:t>
      </w:r>
    </w:p>
    <w:p w:rsidR="005D5CDE" w:rsidRPr="00F714B7" w:rsidRDefault="005D5CDE" w:rsidP="005D5CDE">
      <w:pPr>
        <w:rPr>
          <w:b/>
        </w:rPr>
      </w:pPr>
      <w:r w:rsidRPr="00F714B7">
        <w:rPr>
          <w:b/>
        </w:rPr>
        <w:t>C- Yerli üretim artırılmaya  çalışılmıştır.         D- Toplumda kültür hayatı canlandırmaya çalışı</w:t>
      </w:r>
      <w:r w:rsidR="00601903" w:rsidRPr="00F714B7">
        <w:rPr>
          <w:b/>
        </w:rPr>
        <w:t>l</w:t>
      </w:r>
      <w:r w:rsidRPr="00F714B7">
        <w:rPr>
          <w:b/>
        </w:rPr>
        <w:t>mıştır.</w:t>
      </w:r>
    </w:p>
    <w:p w:rsidR="004B1C52" w:rsidRDefault="00C0597D" w:rsidP="005D5CDE">
      <w:r>
        <w:rPr>
          <w:noProof/>
          <w:lang w:eastAsia="tr-TR"/>
        </w:rPr>
        <w:drawing>
          <wp:inline distT="0" distB="0" distL="0" distR="0">
            <wp:extent cx="4029075" cy="2333625"/>
            <wp:effectExtent l="0" t="3810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B1C52" w:rsidRPr="00F714B7" w:rsidRDefault="004B1C52" w:rsidP="005D5CDE">
      <w:pPr>
        <w:rPr>
          <w:b/>
        </w:rPr>
      </w:pPr>
      <w:r>
        <w:t xml:space="preserve">3-    </w:t>
      </w:r>
      <w:r w:rsidR="00C0597D" w:rsidRPr="00F714B7">
        <w:rPr>
          <w:b/>
        </w:rPr>
        <w:t>Yukarıda “ ? “ işareti  ile gösterilen yere aşağıdakilerden hangisi getirilmelidir?</w:t>
      </w:r>
    </w:p>
    <w:p w:rsidR="00C0597D" w:rsidRPr="00F714B7" w:rsidRDefault="00C0597D" w:rsidP="005D5CDE">
      <w:pPr>
        <w:rPr>
          <w:b/>
        </w:rPr>
      </w:pPr>
      <w:r w:rsidRPr="00F714B7">
        <w:rPr>
          <w:b/>
        </w:rPr>
        <w:t xml:space="preserve">A-  Osmanlı </w:t>
      </w:r>
      <w:r w:rsidR="00991D25" w:rsidRPr="00F714B7">
        <w:rPr>
          <w:b/>
        </w:rPr>
        <w:t xml:space="preserve"> Devleti</w:t>
      </w:r>
      <w:r w:rsidRPr="00F714B7">
        <w:rPr>
          <w:b/>
        </w:rPr>
        <w:t>’nde  Divanıhümayun           B- Osmanlı Padişahların izlediği Politika</w:t>
      </w:r>
    </w:p>
    <w:p w:rsidR="00C0597D" w:rsidRPr="00F714B7" w:rsidRDefault="00C0597D" w:rsidP="005D5CDE">
      <w:pPr>
        <w:rPr>
          <w:b/>
        </w:rPr>
      </w:pPr>
      <w:r w:rsidRPr="00F714B7">
        <w:rPr>
          <w:b/>
        </w:rPr>
        <w:t>C- Osmanlı Devleti’nin yıkılma nedenleri      D- Osmanlı Devleti’nin kısa sürede Büyümesinin Nedenleri</w:t>
      </w:r>
    </w:p>
    <w:p w:rsidR="007824C3" w:rsidRDefault="007824C3" w:rsidP="005D5CDE"/>
    <w:p w:rsidR="007824C3" w:rsidRDefault="007824C3" w:rsidP="005D5CDE"/>
    <w:p w:rsidR="007824C3" w:rsidRDefault="007824C3" w:rsidP="005D5CDE"/>
    <w:p w:rsidR="007824C3" w:rsidRPr="00F714B7" w:rsidRDefault="007824C3" w:rsidP="005D5CDE">
      <w:pPr>
        <w:rPr>
          <w:b/>
        </w:rPr>
      </w:pPr>
      <w:r>
        <w:t>4</w:t>
      </w:r>
      <w:r w:rsidRPr="00F714B7">
        <w:rPr>
          <w:b/>
        </w:rPr>
        <w:t>-   Osmanlı Devleti, Viyana kuşatmasından sonra Avrupa devletler karşısında başarısız sonuçlar alınca ordusuna Avrupa ordularına göre düzenlemeye başlamıştır.</w:t>
      </w:r>
    </w:p>
    <w:p w:rsidR="007824C3" w:rsidRPr="00F714B7" w:rsidRDefault="007824C3" w:rsidP="005D5CDE">
      <w:pPr>
        <w:rPr>
          <w:b/>
        </w:rPr>
      </w:pPr>
      <w:r w:rsidRPr="00F714B7">
        <w:rPr>
          <w:b/>
        </w:rPr>
        <w:t xml:space="preserve">Bu bilgiye bakılarak, Osmanlı Devleti’nde Avrupa’daki  yeniliklerdenyararlanma düşüncesinin </w:t>
      </w:r>
      <w:r w:rsidRPr="00F714B7">
        <w:rPr>
          <w:b/>
          <w:u w:val="single"/>
        </w:rPr>
        <w:t>öncelikle</w:t>
      </w:r>
      <w:r w:rsidRPr="00F714B7">
        <w:rPr>
          <w:b/>
        </w:rPr>
        <w:t xml:space="preserve"> aşağıdaki alanların hangisinde başladığı söylenebilir?</w:t>
      </w:r>
    </w:p>
    <w:p w:rsidR="007824C3" w:rsidRDefault="007824C3" w:rsidP="005D5CDE">
      <w:pPr>
        <w:rPr>
          <w:b/>
        </w:rPr>
      </w:pPr>
      <w:r w:rsidRPr="00F714B7">
        <w:rPr>
          <w:b/>
        </w:rPr>
        <w:t>A- Bilimsel                   B- Hukuksal                     C-  Askeri                    D- Kültürel</w:t>
      </w:r>
    </w:p>
    <w:p w:rsidR="009B6F50" w:rsidRDefault="009B6F50" w:rsidP="005D5CDE">
      <w:pPr>
        <w:rPr>
          <w:b/>
        </w:rPr>
      </w:pPr>
      <w:r>
        <w:rPr>
          <w:b/>
        </w:rPr>
        <w:t xml:space="preserve">5-    </w:t>
      </w:r>
      <w:r w:rsidR="004036DD">
        <w:rPr>
          <w:b/>
        </w:rPr>
        <w:t>Osmanlı Devleti  18 yüzyılda önemli Avrupa başkentlerinde elçilikler açmıştır.</w:t>
      </w:r>
    </w:p>
    <w:p w:rsidR="004036DD" w:rsidRDefault="004036DD" w:rsidP="005D5CDE">
      <w:pPr>
        <w:rPr>
          <w:b/>
        </w:rPr>
      </w:pPr>
      <w:r>
        <w:rPr>
          <w:b/>
        </w:rPr>
        <w:t>Osmanlı Devleti’</w:t>
      </w:r>
      <w:r w:rsidR="0018709B">
        <w:rPr>
          <w:b/>
        </w:rPr>
        <w:t>nin bu uygulamasıyla,</w:t>
      </w:r>
    </w:p>
    <w:p w:rsidR="0018709B" w:rsidRDefault="0018709B" w:rsidP="0018709B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Avrupa Devletleriyle diplomatik ilişkileri geliştirme</w:t>
      </w:r>
    </w:p>
    <w:p w:rsidR="0018709B" w:rsidRDefault="0018709B" w:rsidP="0018709B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Avrupa’daki gelişmeleri yakından takip etme</w:t>
      </w:r>
    </w:p>
    <w:p w:rsidR="0018709B" w:rsidRDefault="0018709B" w:rsidP="0018709B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Avrupa devletleri üzerinde ekonomik baskı kurma</w:t>
      </w:r>
    </w:p>
    <w:p w:rsidR="0018709B" w:rsidRDefault="0018709B" w:rsidP="0018709B">
      <w:pPr>
        <w:rPr>
          <w:b/>
        </w:rPr>
      </w:pPr>
      <w:r>
        <w:rPr>
          <w:b/>
        </w:rPr>
        <w:t xml:space="preserve"> Amaçlarından hangisi ya da hangilerine ulaşmak istediği söylenebilir?</w:t>
      </w:r>
    </w:p>
    <w:p w:rsidR="0018709B" w:rsidRDefault="0018709B" w:rsidP="0018709B">
      <w:pPr>
        <w:rPr>
          <w:b/>
        </w:rPr>
      </w:pPr>
      <w:r>
        <w:rPr>
          <w:b/>
        </w:rPr>
        <w:t>A- Yalnız  I                B- Yalnız   II                  C- I ve  II                D- II ve III</w:t>
      </w:r>
    </w:p>
    <w:p w:rsidR="008643B9" w:rsidRDefault="008643B9" w:rsidP="0018709B">
      <w:pPr>
        <w:rPr>
          <w:b/>
        </w:rPr>
      </w:pPr>
    </w:p>
    <w:p w:rsidR="008643B9" w:rsidRDefault="008643B9" w:rsidP="0018709B">
      <w:pPr>
        <w:rPr>
          <w:b/>
        </w:rPr>
      </w:pPr>
      <w:r>
        <w:rPr>
          <w:b/>
        </w:rPr>
        <w:t>6-  Osmanlı Devleti’nde toplumsal dayanışmaya ve yardımlaşmaya önem verilmiştir.</w:t>
      </w:r>
    </w:p>
    <w:p w:rsidR="008643B9" w:rsidRDefault="008643B9" w:rsidP="0018709B">
      <w:pPr>
        <w:rPr>
          <w:b/>
        </w:rPr>
      </w:pPr>
      <w:r>
        <w:rPr>
          <w:b/>
        </w:rPr>
        <w:t>Bu  duruma ;</w:t>
      </w:r>
    </w:p>
    <w:p w:rsidR="008643B9" w:rsidRDefault="008643B9" w:rsidP="008643B9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Aşevleri ve benzeri kurumlarda yoksulların yemek ihtiyacını karşılanması</w:t>
      </w:r>
    </w:p>
    <w:p w:rsidR="008643B9" w:rsidRDefault="008643B9" w:rsidP="008643B9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Dini ve milli bayramların bir arada  kutlanması.</w:t>
      </w:r>
    </w:p>
    <w:p w:rsidR="008643B9" w:rsidRDefault="008643B9" w:rsidP="008643B9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Vakıflar kurularak eğitim, kültür, ve sağlık alanlarındaki ihtiyaçların giderilmesi.</w:t>
      </w:r>
    </w:p>
    <w:p w:rsidR="008643B9" w:rsidRDefault="008643B9" w:rsidP="008643B9">
      <w:pPr>
        <w:rPr>
          <w:b/>
        </w:rPr>
      </w:pPr>
      <w:r>
        <w:rPr>
          <w:b/>
        </w:rPr>
        <w:t>Gelişmelerden hangileri örnek olarak gösterilebilir?</w:t>
      </w:r>
    </w:p>
    <w:p w:rsidR="008643B9" w:rsidRDefault="008643B9" w:rsidP="008643B9">
      <w:pPr>
        <w:rPr>
          <w:b/>
        </w:rPr>
      </w:pPr>
      <w:r>
        <w:rPr>
          <w:b/>
        </w:rPr>
        <w:t xml:space="preserve">A-  I ve II                    B- I ve III                  C- II ve III                   D- I, II ve III </w:t>
      </w:r>
    </w:p>
    <w:p w:rsidR="00ED30CD" w:rsidRDefault="00ED30CD" w:rsidP="00ED30CD">
      <w:pPr>
        <w:rPr>
          <w:b/>
        </w:rPr>
      </w:pPr>
      <w:r>
        <w:rPr>
          <w:b/>
        </w:rPr>
        <w:t>7-</w:t>
      </w:r>
    </w:p>
    <w:p w:rsidR="00ED30CD" w:rsidRDefault="00ED30CD" w:rsidP="00ED30CD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Fatih Sultan Mehmet hem batıya hem doğuya,</w:t>
      </w:r>
    </w:p>
    <w:p w:rsidR="00ED30CD" w:rsidRDefault="00ED30CD" w:rsidP="00ED30CD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Yavuz Sultan Selim  doğuya,</w:t>
      </w:r>
    </w:p>
    <w:p w:rsidR="00ED30CD" w:rsidRDefault="00ED30CD" w:rsidP="00ED30CD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Kanuni Sultan Süleyman hem doğuya hem batıya seferler düzenlemiştir.</w:t>
      </w:r>
    </w:p>
    <w:p w:rsidR="00ED30CD" w:rsidRDefault="00B608D0" w:rsidP="00ED30CD">
      <w:pPr>
        <w:ind w:left="360"/>
        <w:rPr>
          <w:b/>
        </w:rPr>
      </w:pPr>
      <w:r>
        <w:rPr>
          <w:b/>
        </w:rPr>
        <w:t>Buna göre, Osmanlı padişahları doğuya yada batıya sefer  düzenlemesinin</w:t>
      </w:r>
      <w:r w:rsidRPr="00B608D0">
        <w:rPr>
          <w:b/>
          <w:u w:val="single"/>
        </w:rPr>
        <w:t>temel nedeni</w:t>
      </w:r>
      <w:r>
        <w:rPr>
          <w:b/>
        </w:rPr>
        <w:t xml:space="preserve"> aşağıdakilerden hangisidir?</w:t>
      </w:r>
    </w:p>
    <w:p w:rsidR="00B608D0" w:rsidRDefault="00B608D0" w:rsidP="00ED30CD">
      <w:pPr>
        <w:ind w:left="360"/>
        <w:rPr>
          <w:b/>
        </w:rPr>
      </w:pPr>
      <w:r>
        <w:rPr>
          <w:b/>
        </w:rPr>
        <w:t>A- Osmanlı ordusunu güçlü olması                    B- Komşu devletlerin izlediklerisiyaset</w:t>
      </w:r>
    </w:p>
    <w:p w:rsidR="00B608D0" w:rsidRDefault="00B608D0" w:rsidP="00ED30CD">
      <w:pPr>
        <w:ind w:left="360"/>
        <w:rPr>
          <w:b/>
        </w:rPr>
      </w:pPr>
      <w:r>
        <w:rPr>
          <w:b/>
        </w:rPr>
        <w:t xml:space="preserve">C- İzlenen iskan (yerleşme) politikası    </w:t>
      </w:r>
    </w:p>
    <w:p w:rsidR="00B608D0" w:rsidRDefault="00B608D0" w:rsidP="00B608D0">
      <w:pPr>
        <w:rPr>
          <w:b/>
        </w:rPr>
      </w:pPr>
      <w:r>
        <w:rPr>
          <w:b/>
        </w:rPr>
        <w:t xml:space="preserve">      D- Osmanlı Devletinin denizcilik faaliyetlerinde bulunması</w:t>
      </w:r>
    </w:p>
    <w:p w:rsidR="002F4C4F" w:rsidRDefault="002F4C4F" w:rsidP="00B608D0">
      <w:pPr>
        <w:rPr>
          <w:b/>
        </w:rPr>
      </w:pPr>
    </w:p>
    <w:p w:rsidR="002F4C4F" w:rsidRDefault="002F4C4F" w:rsidP="00B608D0">
      <w:pPr>
        <w:rPr>
          <w:b/>
        </w:rPr>
      </w:pPr>
      <w:r>
        <w:rPr>
          <w:b/>
        </w:rPr>
        <w:lastRenderedPageBreak/>
        <w:t>8-  Osmanlı Devleti Yükselme dönemimde Akdeniz ve Karadeniz’de yaptığı fetihler bazı devletlerin ticari (ekonomik) çıkarlarını    zedelemiştir.</w:t>
      </w:r>
    </w:p>
    <w:p w:rsidR="002F4C4F" w:rsidRDefault="002F4C4F" w:rsidP="00B608D0">
      <w:pPr>
        <w:rPr>
          <w:b/>
        </w:rPr>
      </w:pPr>
      <w:r>
        <w:rPr>
          <w:b/>
        </w:rPr>
        <w:t>Fetihler sonucunda ticari çıkarları en fazla zedelenen devlet aşağıdakilerden hangisidir?</w:t>
      </w:r>
    </w:p>
    <w:p w:rsidR="002F4C4F" w:rsidRDefault="002F4C4F" w:rsidP="00B608D0">
      <w:pPr>
        <w:rPr>
          <w:b/>
        </w:rPr>
      </w:pPr>
      <w:r>
        <w:rPr>
          <w:b/>
        </w:rPr>
        <w:t xml:space="preserve">A-  Venedik         </w:t>
      </w:r>
      <w:r w:rsidR="00AA316F">
        <w:rPr>
          <w:b/>
        </w:rPr>
        <w:t xml:space="preserve">   B- Fransa            C- Memlü</w:t>
      </w:r>
      <w:r>
        <w:rPr>
          <w:b/>
        </w:rPr>
        <w:t>klar             D- Avusturya- Macaristan İmparatorluğu</w:t>
      </w:r>
    </w:p>
    <w:p w:rsidR="005A64AE" w:rsidRDefault="005A64AE" w:rsidP="00B608D0">
      <w:pPr>
        <w:rPr>
          <w:b/>
        </w:rPr>
      </w:pPr>
    </w:p>
    <w:p w:rsidR="005A64AE" w:rsidRPr="005A64AE" w:rsidRDefault="005A64AE" w:rsidP="005A64AE">
      <w:pPr>
        <w:rPr>
          <w:b/>
          <w:u w:val="single"/>
        </w:rPr>
      </w:pPr>
      <w:r>
        <w:rPr>
          <w:b/>
        </w:rPr>
        <w:t xml:space="preserve">9-  </w:t>
      </w:r>
      <w:r w:rsidRPr="005A64AE">
        <w:rPr>
          <w:b/>
        </w:rPr>
        <w:tab/>
        <w:t xml:space="preserve">Tarihte Haçlı Seferleri olarak nitelendirilen savaşların nedenlerinden biri aşağıdakilerden </w:t>
      </w:r>
      <w:r w:rsidRPr="005A64AE">
        <w:rPr>
          <w:b/>
          <w:u w:val="single"/>
        </w:rPr>
        <w:t xml:space="preserve">hangisi olamaz? </w:t>
      </w:r>
    </w:p>
    <w:p w:rsidR="005A64AE" w:rsidRPr="005A64AE" w:rsidRDefault="005A64AE" w:rsidP="005A64AE">
      <w:pPr>
        <w:rPr>
          <w:b/>
        </w:rPr>
      </w:pPr>
      <w:r w:rsidRPr="005A64AE">
        <w:rPr>
          <w:b/>
        </w:rPr>
        <w:t>A.</w:t>
      </w:r>
      <w:r w:rsidRPr="005A64AE">
        <w:rPr>
          <w:b/>
        </w:rPr>
        <w:tab/>
        <w:t>Hıristiyanların Kudüs’ü almak istemeleri</w:t>
      </w:r>
    </w:p>
    <w:p w:rsidR="005A64AE" w:rsidRPr="005A64AE" w:rsidRDefault="005A64AE" w:rsidP="005A64AE">
      <w:pPr>
        <w:rPr>
          <w:b/>
        </w:rPr>
      </w:pPr>
      <w:r w:rsidRPr="005A64AE">
        <w:rPr>
          <w:b/>
        </w:rPr>
        <w:t>B.</w:t>
      </w:r>
      <w:r w:rsidRPr="005A64AE">
        <w:rPr>
          <w:b/>
        </w:rPr>
        <w:tab/>
        <w:t>Avrupalıların içinde bulunduğu kötü ekonomik durum</w:t>
      </w:r>
    </w:p>
    <w:p w:rsidR="005A64AE" w:rsidRPr="005A64AE" w:rsidRDefault="005A64AE" w:rsidP="005A64AE">
      <w:pPr>
        <w:rPr>
          <w:b/>
        </w:rPr>
      </w:pPr>
      <w:r w:rsidRPr="005A64AE">
        <w:rPr>
          <w:b/>
        </w:rPr>
        <w:t>C.</w:t>
      </w:r>
      <w:r w:rsidRPr="005A64AE">
        <w:rPr>
          <w:b/>
        </w:rPr>
        <w:tab/>
        <w:t>Bizans’ın Türklere karşı tutunduğu tavır</w:t>
      </w:r>
    </w:p>
    <w:p w:rsidR="00002CC6" w:rsidRDefault="005A64AE" w:rsidP="005A64AE">
      <w:pPr>
        <w:rPr>
          <w:b/>
        </w:rPr>
      </w:pPr>
      <w:r w:rsidRPr="005A64AE">
        <w:rPr>
          <w:b/>
        </w:rPr>
        <w:t>D.</w:t>
      </w:r>
      <w:r w:rsidRPr="005A64AE">
        <w:rPr>
          <w:b/>
        </w:rPr>
        <w:tab/>
        <w:t xml:space="preserve">Hıristiyanların Müslümanları tanımak istemeleri    </w:t>
      </w:r>
    </w:p>
    <w:p w:rsidR="005A64AE" w:rsidRDefault="005A64AE" w:rsidP="005A64AE">
      <w:pPr>
        <w:rPr>
          <w:b/>
        </w:rPr>
      </w:pPr>
    </w:p>
    <w:p w:rsidR="005A64AE" w:rsidRDefault="005A64AE" w:rsidP="005A64AE">
      <w:pPr>
        <w:rPr>
          <w:b/>
        </w:rPr>
      </w:pPr>
      <w:r>
        <w:rPr>
          <w:b/>
        </w:rPr>
        <w:t xml:space="preserve">10-   </w:t>
      </w:r>
      <w:r w:rsidR="00521840">
        <w:rPr>
          <w:b/>
        </w:rPr>
        <w:t>Aşağıda bazı dönemlere ait buluşlar verilmiştir.</w:t>
      </w:r>
    </w:p>
    <w:p w:rsidR="00521840" w:rsidRDefault="00521840" w:rsidP="00521840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YAZI    II- TEKERLEK       III- PARA       IV- TAKVİM</w:t>
      </w:r>
    </w:p>
    <w:p w:rsidR="00521840" w:rsidRDefault="00521840" w:rsidP="00521840">
      <w:pPr>
        <w:rPr>
          <w:b/>
        </w:rPr>
      </w:pPr>
      <w:r>
        <w:rPr>
          <w:b/>
        </w:rPr>
        <w:t>Bu buluşların insanlığa katkıları arasında  hangisi</w:t>
      </w:r>
      <w:r w:rsidRPr="00521840">
        <w:rPr>
          <w:b/>
          <w:u w:val="single"/>
        </w:rPr>
        <w:t>gösterilemez?</w:t>
      </w:r>
    </w:p>
    <w:p w:rsidR="00521840" w:rsidRDefault="00521840" w:rsidP="00521840">
      <w:pPr>
        <w:rPr>
          <w:b/>
        </w:rPr>
      </w:pPr>
      <w:r>
        <w:rPr>
          <w:b/>
        </w:rPr>
        <w:t>A-  Ticareti kolaylaştırmıştır.              B- Savaşların artmasına neden olmuştur.</w:t>
      </w:r>
    </w:p>
    <w:p w:rsidR="00521840" w:rsidRDefault="00521840" w:rsidP="00521840">
      <w:pPr>
        <w:rPr>
          <w:b/>
        </w:rPr>
      </w:pPr>
      <w:r>
        <w:rPr>
          <w:b/>
        </w:rPr>
        <w:t>C- Ulaşım kolaylaşmıştır.                    D- Bilgi birikimin  oluşmasına  katkı sağlanmıştır.</w:t>
      </w:r>
    </w:p>
    <w:p w:rsidR="00FD5A69" w:rsidRP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  <w:r>
        <w:rPr>
          <w:b/>
        </w:rPr>
        <w:t xml:space="preserve">11- </w:t>
      </w:r>
      <w:r w:rsidRPr="00FD5A69">
        <w:rPr>
          <w:b/>
          <w:szCs w:val="20"/>
        </w:rPr>
        <w:t>-  Osmanlı Devleti’nde  yapılan yenilik (ıslahat) hareketleri sonucunda;</w:t>
      </w:r>
    </w:p>
    <w:p w:rsidR="00FD5A69" w:rsidRP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</w:p>
    <w:p w:rsidR="00FD5A69" w:rsidRPr="00FD5A69" w:rsidRDefault="00FD5A69" w:rsidP="00FD5A69">
      <w:pPr>
        <w:pStyle w:val="ListeParagraf"/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  <w:r w:rsidRPr="00FD5A69">
        <w:rPr>
          <w:b/>
          <w:szCs w:val="20"/>
        </w:rPr>
        <w:t>Matbaa  kuruldu</w:t>
      </w:r>
    </w:p>
    <w:p w:rsidR="00FD5A69" w:rsidRPr="00FD5A69" w:rsidRDefault="00FD5A69" w:rsidP="00FD5A69">
      <w:pPr>
        <w:pStyle w:val="ListeParagraf"/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  <w:r w:rsidRPr="00FD5A69">
        <w:rPr>
          <w:b/>
          <w:szCs w:val="20"/>
        </w:rPr>
        <w:t>Ziraat Bankası açıldı</w:t>
      </w:r>
    </w:p>
    <w:p w:rsidR="00FD5A69" w:rsidRPr="00FD5A69" w:rsidRDefault="00FD5A69" w:rsidP="00FD5A69">
      <w:pPr>
        <w:pStyle w:val="ListeParagraf"/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  <w:r w:rsidRPr="00FD5A69">
        <w:rPr>
          <w:b/>
          <w:szCs w:val="20"/>
        </w:rPr>
        <w:t>Posta Teşkilatı kuruldu</w:t>
      </w:r>
    </w:p>
    <w:p w:rsidR="00FD5A69" w:rsidRP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  <w:u w:val="single"/>
        </w:rPr>
      </w:pPr>
      <w:r w:rsidRPr="00FD5A69">
        <w:rPr>
          <w:b/>
          <w:szCs w:val="20"/>
        </w:rPr>
        <w:t xml:space="preserve">Bu yenilikler aşağıdaki alanların hangisinde değişim yaşandığına kanıt </w:t>
      </w:r>
      <w:r w:rsidRPr="00FD5A69">
        <w:rPr>
          <w:b/>
          <w:szCs w:val="20"/>
          <w:u w:val="single"/>
        </w:rPr>
        <w:t>olamaz?</w:t>
      </w:r>
    </w:p>
    <w:p w:rsidR="00FD5A69" w:rsidRP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</w:p>
    <w:p w:rsid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  <w:r w:rsidRPr="00FD5A69">
        <w:rPr>
          <w:b/>
          <w:szCs w:val="20"/>
        </w:rPr>
        <w:t>A-  Askeri                  B- Ekonomik                   C- Kültürel                  D- Haberleşme</w:t>
      </w:r>
    </w:p>
    <w:p w:rsid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</w:p>
    <w:p w:rsidR="00FD5A69" w:rsidRDefault="003245CF" w:rsidP="00FD5A69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6" type="#_x0000_t62" style="position:absolute;margin-left:145.2pt;margin-top:.45pt;width:285.85pt;height:57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" adj="-2939,5759" fillcolor="white [3201]" strokecolor="black [3200]" strokeweight="2pt">
            <v:textbox>
              <w:txbxContent>
                <w:p w:rsidR="00FD5A69" w:rsidRPr="00B94D64" w:rsidRDefault="00FD5A69" w:rsidP="00FD5A69">
                  <w:pPr>
                    <w:jc w:val="center"/>
                    <w:rPr>
                      <w:b/>
                    </w:rPr>
                  </w:pPr>
                  <w:r>
                    <w:t>………………</w:t>
                  </w:r>
                  <w:r w:rsidRPr="00B94D64">
                    <w:rPr>
                      <w:b/>
                    </w:rPr>
                    <w:t>yeniliklerin önüne engel olduğu düşünülerek Yeniçeri O</w:t>
                  </w:r>
                  <w:r>
                    <w:rPr>
                      <w:b/>
                    </w:rPr>
                    <w:t>c</w:t>
                  </w:r>
                  <w:r w:rsidRPr="00B94D64">
                    <w:rPr>
                      <w:b/>
                    </w:rPr>
                    <w:t>ağı’nı kaldıran padişahtır.</w:t>
                  </w:r>
                </w:p>
              </w:txbxContent>
            </v:textbox>
          </v:shape>
        </w:pict>
      </w:r>
      <w:r w:rsidR="00FD5A69">
        <w:rPr>
          <w:b/>
          <w:szCs w:val="20"/>
        </w:rPr>
        <w:t xml:space="preserve">12-  </w:t>
      </w:r>
      <w:r w:rsidR="00FD5A69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016758" cy="101675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6292_4509888822109_1458377423_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999" cy="1016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5A69">
        <w:rPr>
          <w:b/>
          <w:sz w:val="20"/>
          <w:szCs w:val="20"/>
        </w:rPr>
        <w:t xml:space="preserve"> ÖYKÜ TÜRKOĞLU</w:t>
      </w:r>
    </w:p>
    <w:p w:rsidR="00FD5A69" w:rsidRPr="00480275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24"/>
          <w:szCs w:val="20"/>
        </w:rPr>
      </w:pPr>
      <w:r w:rsidRPr="00480275">
        <w:rPr>
          <w:b/>
          <w:sz w:val="24"/>
          <w:szCs w:val="20"/>
        </w:rPr>
        <w:t>Öğrencinin ifadesinde boş bırakılan yer aşağıdakilerden hangisidir?</w:t>
      </w:r>
    </w:p>
    <w:p w:rsidR="00FD5A69" w:rsidRPr="00480275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24"/>
          <w:szCs w:val="20"/>
        </w:rPr>
      </w:pPr>
      <w:r w:rsidRPr="00480275">
        <w:rPr>
          <w:b/>
          <w:sz w:val="24"/>
          <w:szCs w:val="20"/>
        </w:rPr>
        <w:t>B- III  Selim</w:t>
      </w:r>
      <w:r w:rsidR="00480275">
        <w:rPr>
          <w:b/>
          <w:sz w:val="24"/>
          <w:szCs w:val="20"/>
        </w:rPr>
        <w:t xml:space="preserve">B- II. Mahmut          </w:t>
      </w:r>
      <w:r w:rsidRPr="00480275">
        <w:rPr>
          <w:b/>
          <w:sz w:val="24"/>
          <w:szCs w:val="20"/>
        </w:rPr>
        <w:t xml:space="preserve">       C- III. Mustafa                     D- II. Abdülhamit</w:t>
      </w:r>
    </w:p>
    <w:p w:rsidR="00FD5A69" w:rsidRPr="00480275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24"/>
          <w:szCs w:val="20"/>
        </w:rPr>
      </w:pPr>
    </w:p>
    <w:p w:rsid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480275" w:rsidRPr="00480275" w:rsidRDefault="00FD5A69" w:rsidP="00480275">
      <w:pPr>
        <w:spacing w:after="0" w:line="240" w:lineRule="auto"/>
        <w:rPr>
          <w:rFonts w:ascii="Times New Roman" w:eastAsia="Times New Roman" w:hAnsi="Times New Roman" w:cs="Times New Roman"/>
          <w:b/>
          <w:color w:val="D16349"/>
          <w:sz w:val="20"/>
          <w:szCs w:val="24"/>
          <w:lang w:eastAsia="tr-TR"/>
        </w:rPr>
      </w:pPr>
      <w:r w:rsidRPr="00480275">
        <w:rPr>
          <w:b/>
          <w:sz w:val="20"/>
          <w:szCs w:val="20"/>
        </w:rPr>
        <w:lastRenderedPageBreak/>
        <w:t>13</w:t>
      </w:r>
      <w:r w:rsidRPr="00480275">
        <w:rPr>
          <w:b/>
          <w:sz w:val="6"/>
          <w:szCs w:val="20"/>
        </w:rPr>
        <w:t xml:space="preserve">-   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Uygarl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k tarihinin en 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ö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nemli icatlar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ndan olan yaz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 S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ü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merler, alfabe Fenikeliler, takvim M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s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rl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lar , para Lidyal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lar taraf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ndan bulunmu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="00480275"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tur.</w:t>
      </w:r>
    </w:p>
    <w:p w:rsidR="00480275" w:rsidRPr="00480275" w:rsidRDefault="00480275" w:rsidP="00480275">
      <w:pPr>
        <w:spacing w:before="120"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tr-TR"/>
        </w:rPr>
      </w:pP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Buna g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ö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re,</w:t>
      </w:r>
    </w:p>
    <w:p w:rsidR="00480275" w:rsidRPr="00480275" w:rsidRDefault="00480275" w:rsidP="00480275">
      <w:pPr>
        <w:numPr>
          <w:ilvl w:val="0"/>
          <w:numId w:val="9"/>
        </w:numPr>
        <w:spacing w:after="0" w:line="240" w:lineRule="auto"/>
        <w:ind w:left="1627"/>
        <w:contextualSpacing/>
        <w:rPr>
          <w:rFonts w:ascii="Times New Roman" w:eastAsia="Times New Roman" w:hAnsi="Times New Roman" w:cs="Times New Roman"/>
          <w:b/>
          <w:color w:val="D16349"/>
          <w:sz w:val="20"/>
          <w:szCs w:val="24"/>
          <w:lang w:eastAsia="tr-TR"/>
        </w:rPr>
      </w:pP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Uygarl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k farkl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 toplumlar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 katk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lar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yla geli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mi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tir.</w:t>
      </w:r>
    </w:p>
    <w:p w:rsidR="00480275" w:rsidRPr="00480275" w:rsidRDefault="00480275" w:rsidP="00480275">
      <w:pPr>
        <w:numPr>
          <w:ilvl w:val="0"/>
          <w:numId w:val="9"/>
        </w:numPr>
        <w:spacing w:after="0" w:line="240" w:lineRule="auto"/>
        <w:ind w:left="1627"/>
        <w:contextualSpacing/>
        <w:rPr>
          <w:rFonts w:ascii="Times New Roman" w:eastAsia="Times New Roman" w:hAnsi="Times New Roman" w:cs="Times New Roman"/>
          <w:b/>
          <w:color w:val="D16349"/>
          <w:sz w:val="20"/>
          <w:szCs w:val="24"/>
          <w:lang w:eastAsia="tr-TR"/>
        </w:rPr>
      </w:pP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İ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nsanl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k i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ç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in 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ö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nemli olan b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ü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t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ü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 bulu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lar ilk 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Ç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a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ğ’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da ger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ç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ekle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mi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tir.</w:t>
      </w:r>
    </w:p>
    <w:p w:rsidR="00480275" w:rsidRPr="00480275" w:rsidRDefault="00480275" w:rsidP="00480275">
      <w:pPr>
        <w:numPr>
          <w:ilvl w:val="0"/>
          <w:numId w:val="9"/>
        </w:numPr>
        <w:spacing w:after="0" w:line="240" w:lineRule="auto"/>
        <w:ind w:left="1627"/>
        <w:contextualSpacing/>
        <w:rPr>
          <w:rFonts w:ascii="Times New Roman" w:eastAsia="Times New Roman" w:hAnsi="Times New Roman" w:cs="Times New Roman"/>
          <w:b/>
          <w:color w:val="D16349"/>
          <w:sz w:val="20"/>
          <w:szCs w:val="24"/>
          <w:lang w:eastAsia="tr-TR"/>
        </w:rPr>
      </w:pP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Yaz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, alfabe, takvim ve para d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ışı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nda 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ö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nemli bir bulu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 yoktur.</w:t>
      </w:r>
    </w:p>
    <w:p w:rsidR="00480275" w:rsidRPr="00480275" w:rsidRDefault="00480275" w:rsidP="00480275">
      <w:pPr>
        <w:spacing w:before="120"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tr-TR"/>
        </w:rPr>
      </w:pP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Yorumlar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ndan hangisi ya da hangileri yap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labilir?</w:t>
      </w:r>
    </w:p>
    <w:p w:rsidR="00480275" w:rsidRDefault="00480275" w:rsidP="00480275">
      <w:pPr>
        <w:spacing w:before="120" w:after="0" w:line="240" w:lineRule="auto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A- Yaln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z I              B- Yaln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48027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z III                       C- I ve III                    D- II ve III</w:t>
      </w:r>
    </w:p>
    <w:p w:rsidR="00BF1CA5" w:rsidRDefault="00BF1CA5" w:rsidP="00480275">
      <w:pPr>
        <w:spacing w:before="120" w:after="0" w:line="240" w:lineRule="auto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</w:p>
    <w:p w:rsidR="006805D8" w:rsidRPr="00BF1CA5" w:rsidRDefault="00BF1CA5" w:rsidP="00BF1CA5">
      <w:pPr>
        <w:spacing w:before="12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14-       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İ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lk 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Ç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a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ğı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n 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ö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nemli icatlar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384F87"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ndan olan,</w:t>
      </w:r>
    </w:p>
    <w:p w:rsidR="006805D8" w:rsidRPr="00BF1CA5" w:rsidRDefault="00384F87" w:rsidP="00BF1CA5">
      <w:pPr>
        <w:spacing w:before="120" w:after="0" w:line="240" w:lineRule="auto"/>
        <w:ind w:left="72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I.    Tekerlek</w:t>
      </w:r>
    </w:p>
    <w:p w:rsidR="006805D8" w:rsidRPr="00BF1CA5" w:rsidRDefault="00384F87" w:rsidP="00BF1CA5">
      <w:pPr>
        <w:spacing w:before="120" w:after="0" w:line="240" w:lineRule="auto"/>
        <w:ind w:left="72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II.  Yaz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</w:p>
    <w:p w:rsidR="006805D8" w:rsidRPr="00BF1CA5" w:rsidRDefault="00384F87" w:rsidP="00BF1CA5">
      <w:pPr>
        <w:spacing w:before="120" w:after="0" w:line="240" w:lineRule="auto"/>
        <w:ind w:left="72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III. Takvim</w:t>
      </w:r>
    </w:p>
    <w:p w:rsidR="006805D8" w:rsidRPr="00BF1CA5" w:rsidRDefault="00384F87" w:rsidP="00BF1CA5">
      <w:pPr>
        <w:spacing w:before="120" w:after="0" w:line="240" w:lineRule="auto"/>
        <w:ind w:left="72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gibi bulu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lardan hangileri</w:t>
      </w:r>
      <w:r w:rsidRPr="00ED6DE4">
        <w:rPr>
          <w:rFonts w:eastAsiaTheme="minorEastAsia" w:hAnsi="Georgia"/>
          <w:b/>
          <w:i/>
          <w:color w:val="000000" w:themeColor="text1"/>
          <w:kern w:val="24"/>
          <w:sz w:val="24"/>
          <w:szCs w:val="50"/>
          <w:u w:val="single"/>
          <w:lang w:eastAsia="tr-TR"/>
        </w:rPr>
        <w:t>g</w:t>
      </w:r>
      <w:r w:rsidRPr="00ED6DE4">
        <w:rPr>
          <w:rFonts w:eastAsiaTheme="minorEastAsia" w:hAnsi="Georgia"/>
          <w:b/>
          <w:i/>
          <w:color w:val="000000" w:themeColor="text1"/>
          <w:kern w:val="24"/>
          <w:sz w:val="24"/>
          <w:szCs w:val="50"/>
          <w:u w:val="single"/>
          <w:lang w:eastAsia="tr-TR"/>
        </w:rPr>
        <w:t>öç</w:t>
      </w:r>
      <w:r w:rsidRPr="00ED6DE4">
        <w:rPr>
          <w:rFonts w:eastAsiaTheme="minorEastAsia" w:hAnsi="Georgia"/>
          <w:b/>
          <w:i/>
          <w:color w:val="000000" w:themeColor="text1"/>
          <w:kern w:val="24"/>
          <w:sz w:val="24"/>
          <w:szCs w:val="50"/>
          <w:u w:val="single"/>
          <w:lang w:eastAsia="tr-TR"/>
        </w:rPr>
        <w:t>lerin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 h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zlanmas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na katk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da bulunmu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ş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tur?</w:t>
      </w:r>
    </w:p>
    <w:p w:rsidR="00ED6DE4" w:rsidRDefault="00384F87" w:rsidP="00ED6DE4">
      <w:pPr>
        <w:spacing w:before="120" w:after="0" w:line="240" w:lineRule="auto"/>
        <w:ind w:left="36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A) Yaln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z I</w:t>
      </w:r>
      <w:r w:rsidR="00ED6DE4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I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ab/>
        <w:t xml:space="preserve">   B) Yaln</w:t>
      </w:r>
      <w:r w:rsidRP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ı</w:t>
      </w:r>
      <w:r w:rsidR="00ED6DE4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>z I</w:t>
      </w:r>
      <w:r w:rsidR="00BF1CA5"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                C- I  ve II                  D- II ve III</w:t>
      </w:r>
    </w:p>
    <w:p w:rsidR="00ED6DE4" w:rsidRDefault="00ED6DE4" w:rsidP="00ED6DE4">
      <w:pPr>
        <w:spacing w:before="120" w:after="0" w:line="240" w:lineRule="auto"/>
        <w:ind w:left="36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</w:p>
    <w:p w:rsidR="00ED6DE4" w:rsidRDefault="00ED6DE4" w:rsidP="00ED6DE4">
      <w:pPr>
        <w:spacing w:before="120" w:after="0" w:line="240" w:lineRule="auto"/>
        <w:ind w:left="36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</w:p>
    <w:p w:rsidR="006805D8" w:rsidRPr="00ED6DE4" w:rsidRDefault="00ED6DE4" w:rsidP="00ED6DE4">
      <w:pPr>
        <w:spacing w:before="12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  <w:t xml:space="preserve">15-   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ğı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dakilerden hangisi yaz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n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n icad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ile ortaya 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çı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kan durumlardan biri de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ildir?</w:t>
      </w:r>
    </w:p>
    <w:p w:rsidR="00ED6DE4" w:rsidRPr="00ED6DE4" w:rsidRDefault="00ED6DE4" w:rsidP="00ED6DE4">
      <w:pPr>
        <w:spacing w:before="120" w:after="0" w:line="240" w:lineRule="auto"/>
        <w:ind w:left="36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A- Medeniyetler aras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k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ü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lt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ü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rel al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veri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h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zlanm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t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r.</w:t>
      </w:r>
    </w:p>
    <w:p w:rsidR="00ED6DE4" w:rsidRPr="00ED6DE4" w:rsidRDefault="00ED6DE4" w:rsidP="00ED6DE4">
      <w:pPr>
        <w:spacing w:before="120" w:after="0" w:line="240" w:lineRule="auto"/>
        <w:ind w:left="36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B- Bilginin ku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aktan ku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 aktar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lmas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sa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lanm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t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r.</w:t>
      </w:r>
    </w:p>
    <w:p w:rsidR="00ED6DE4" w:rsidRPr="00ED6DE4" w:rsidRDefault="00ED6DE4" w:rsidP="00ED6DE4">
      <w:pPr>
        <w:spacing w:before="120" w:after="0" w:line="240" w:lineRule="auto"/>
        <w:ind w:left="36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C-Ticaret gelirlerinin artmas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n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sa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lam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t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r.</w:t>
      </w:r>
    </w:p>
    <w:p w:rsidR="00ED6DE4" w:rsidRDefault="00ED6DE4" w:rsidP="00ED6DE4">
      <w:pPr>
        <w:spacing w:before="120" w:after="0" w:line="240" w:lineRule="auto"/>
        <w:ind w:left="360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D- Bilimsel ve teknolojik geli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melerde art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ya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anm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t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r.</w:t>
      </w:r>
    </w:p>
    <w:p w:rsidR="00ED6DE4" w:rsidRDefault="00ED6DE4" w:rsidP="00ED6DE4">
      <w:pPr>
        <w:spacing w:before="120" w:after="0" w:line="240" w:lineRule="auto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</w:p>
    <w:p w:rsidR="006805D8" w:rsidRPr="00ED6DE4" w:rsidRDefault="00ED6DE4" w:rsidP="00ED6DE4">
      <w:pPr>
        <w:spacing w:before="120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16-  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Tarih S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ü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mer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’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de ba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lar.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»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ifadesinin anlam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a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ğı</w:t>
      </w:r>
      <w:r w:rsidR="00384F87"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dakilerden hangisidir?</w:t>
      </w:r>
    </w:p>
    <w:p w:rsidR="00ED6DE4" w:rsidRPr="00ED6DE4" w:rsidRDefault="00ED6DE4" w:rsidP="00ED6DE4">
      <w:pPr>
        <w:spacing w:before="120" w:after="0" w:line="240" w:lineRule="auto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A- Yaz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n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n bulunmas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C- Barutun bulunmas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</w:p>
    <w:p w:rsidR="00ED6DE4" w:rsidRDefault="00ED6DE4" w:rsidP="00ED6DE4">
      <w:pPr>
        <w:spacing w:before="120" w:after="0" w:line="240" w:lineRule="auto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B- Tekerle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in bulunmas</w:t>
      </w:r>
      <w:r w:rsidRPr="00ED6DE4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                        D- Cam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n  bulunmas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</w:p>
    <w:p w:rsidR="00261ECA" w:rsidRDefault="00261ECA" w:rsidP="00ED6DE4">
      <w:pPr>
        <w:spacing w:before="120" w:after="0" w:line="240" w:lineRule="auto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</w:p>
    <w:p w:rsidR="00261ECA" w:rsidRDefault="00261ECA" w:rsidP="00ED6DE4">
      <w:pPr>
        <w:spacing w:before="120" w:after="0" w:line="240" w:lineRule="auto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17-     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a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ğı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dakilerden  hangisi, g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öç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lere neden olan be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eri(sosyal)  fakt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ö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rlerden biri de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ğ</w:t>
      </w:r>
      <w:r w:rsidR="001F59B9"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ildir?</w:t>
      </w:r>
    </w:p>
    <w:p w:rsidR="001F59B9" w:rsidRDefault="001F59B9" w:rsidP="00ED6DE4">
      <w:pPr>
        <w:spacing w:before="120" w:after="0" w:line="240" w:lineRule="auto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</w:p>
    <w:p w:rsidR="001F59B9" w:rsidRPr="00ED6DE4" w:rsidRDefault="001F59B9" w:rsidP="00ED6DE4">
      <w:pPr>
        <w:spacing w:before="120" w:after="0" w:line="240" w:lineRule="auto"/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</w:pP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 xml:space="preserve">A- 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İş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sizlik                      B- Sava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ş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lar                        C- Ter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ö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r                 D- Kurakl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ı</w:t>
      </w:r>
      <w:r>
        <w:rPr>
          <w:rFonts w:eastAsiaTheme="minorEastAsia" w:hAnsi="Georgia"/>
          <w:b/>
          <w:bCs/>
          <w:color w:val="000000" w:themeColor="text1"/>
          <w:kern w:val="24"/>
          <w:sz w:val="24"/>
          <w:szCs w:val="50"/>
          <w:lang w:eastAsia="tr-TR"/>
        </w:rPr>
        <w:t>k</w:t>
      </w:r>
    </w:p>
    <w:p w:rsidR="00ED6DE4" w:rsidRPr="00ED6DE4" w:rsidRDefault="00ED6DE4" w:rsidP="00ED6DE4">
      <w:pPr>
        <w:spacing w:before="120" w:after="0" w:line="240" w:lineRule="auto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</w:p>
    <w:p w:rsidR="00ED6DE4" w:rsidRPr="00BF1CA5" w:rsidRDefault="00ED6DE4" w:rsidP="00ED6DE4">
      <w:pPr>
        <w:spacing w:before="120" w:after="0" w:line="240" w:lineRule="auto"/>
        <w:ind w:left="360"/>
        <w:rPr>
          <w:rFonts w:eastAsiaTheme="minorEastAsia" w:hAnsi="Georgia"/>
          <w:b/>
          <w:color w:val="000000" w:themeColor="text1"/>
          <w:kern w:val="24"/>
          <w:sz w:val="24"/>
          <w:szCs w:val="50"/>
          <w:lang w:eastAsia="tr-TR"/>
        </w:rPr>
      </w:pPr>
    </w:p>
    <w:p w:rsidR="00FD5A69" w:rsidRPr="00480275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6"/>
          <w:szCs w:val="20"/>
        </w:rPr>
      </w:pPr>
    </w:p>
    <w:p w:rsidR="00FD5A69" w:rsidRPr="00480275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 w:val="6"/>
          <w:szCs w:val="20"/>
        </w:rPr>
      </w:pPr>
    </w:p>
    <w:p w:rsidR="00FD5A69" w:rsidRPr="00480275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</w:p>
    <w:p w:rsidR="00FD5A69" w:rsidRDefault="00FD5A69" w:rsidP="00FD5A69">
      <w:pPr>
        <w:tabs>
          <w:tab w:val="left" w:pos="360"/>
        </w:tabs>
        <w:suppressAutoHyphens/>
        <w:spacing w:after="0" w:line="240" w:lineRule="auto"/>
        <w:rPr>
          <w:b/>
          <w:szCs w:val="20"/>
        </w:rPr>
      </w:pPr>
    </w:p>
    <w:p w:rsidR="00C043ED" w:rsidRDefault="00C043ED" w:rsidP="000A186A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Cs w:val="20"/>
        </w:rPr>
        <w:lastRenderedPageBreak/>
        <w:t>A</w:t>
      </w:r>
      <w:r w:rsidRPr="00C043ED">
        <w:rPr>
          <w:b/>
          <w:sz w:val="28"/>
          <w:szCs w:val="20"/>
        </w:rPr>
        <w:t>.  Aşağıdaki cümleleri doğru-yanlış  olarak değerlendiriniz</w:t>
      </w:r>
      <w:r w:rsidR="000A186A">
        <w:rPr>
          <w:b/>
          <w:sz w:val="28"/>
          <w:szCs w:val="20"/>
        </w:rPr>
        <w:t>.Her soru 2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1-Osmanlıların Rumeli’de  ele geçirdikleri ilk yer İstanbul’dur.</w:t>
            </w:r>
          </w:p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2-Osmanlı Devleti’nde  adalet işlerinden sorumlu olan en üst düzey görevli defterdardır.</w:t>
            </w: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3-İstanbul’un fethi Orta Çağ’ın sonu Yeni  Çağ’ın başlangıcı olarak kabul edilmiştir.</w:t>
            </w: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4-İnebahtı Deniz Savaşı, Osmanlıların  Kıbrıs’ı</w:t>
            </w:r>
            <w:r w:rsidR="0081700A">
              <w:rPr>
                <w:b/>
                <w:sz w:val="28"/>
                <w:szCs w:val="20"/>
              </w:rPr>
              <w:t xml:space="preserve"> almasına neden olmuştur.</w:t>
            </w: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5</w:t>
            </w:r>
            <w:r w:rsidR="0081700A">
              <w:rPr>
                <w:b/>
                <w:sz w:val="28"/>
                <w:szCs w:val="20"/>
              </w:rPr>
              <w:t>- Girit adası 25 yıllık bir kuşatmadan sonra alınmıştır.</w:t>
            </w:r>
          </w:p>
          <w:p w:rsidR="008845D2" w:rsidRDefault="008845D2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6</w:t>
            </w:r>
            <w:r w:rsidR="0081700A">
              <w:rPr>
                <w:b/>
                <w:sz w:val="28"/>
                <w:szCs w:val="20"/>
              </w:rPr>
              <w:t>-Lale devri padişahı III. Ahmet’tir</w:t>
            </w:r>
          </w:p>
          <w:p w:rsidR="008845D2" w:rsidRDefault="008845D2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7</w:t>
            </w:r>
            <w:r w:rsidR="0081700A">
              <w:rPr>
                <w:b/>
                <w:sz w:val="28"/>
                <w:szCs w:val="20"/>
              </w:rPr>
              <w:t>-Osmanlı Devleti’nde  Batılaşma hareketi Kanuni döneminde başlamıştır.</w:t>
            </w: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8</w:t>
            </w:r>
            <w:r w:rsidR="0081700A">
              <w:rPr>
                <w:b/>
                <w:sz w:val="28"/>
                <w:szCs w:val="20"/>
              </w:rPr>
              <w:t>-Osmanlı  Devleti Asya ,Avrupa ve  Afrika kıtalarında toprak sahibi olmuştur.</w:t>
            </w: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9</w:t>
            </w:r>
            <w:r w:rsidR="0081700A">
              <w:rPr>
                <w:b/>
                <w:sz w:val="28"/>
                <w:szCs w:val="20"/>
              </w:rPr>
              <w:t>- II. Mahmut zamanında memurlar için çeket, pantolon ve fes giyme zorunluluğu getirilmiştir.</w:t>
            </w:r>
          </w:p>
        </w:tc>
      </w:tr>
      <w:tr w:rsidR="00C043ED" w:rsidTr="00C043ED">
        <w:tc>
          <w:tcPr>
            <w:tcW w:w="675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</w:p>
        </w:tc>
        <w:tc>
          <w:tcPr>
            <w:tcW w:w="8537" w:type="dxa"/>
          </w:tcPr>
          <w:p w:rsidR="00C043ED" w:rsidRDefault="00C043ED" w:rsidP="00C043ED">
            <w:pPr>
              <w:tabs>
                <w:tab w:val="left" w:pos="360"/>
              </w:tabs>
              <w:suppressAutoHyphens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10</w:t>
            </w:r>
            <w:r w:rsidR="0081700A">
              <w:rPr>
                <w:b/>
                <w:sz w:val="28"/>
                <w:szCs w:val="20"/>
              </w:rPr>
              <w:t>- Osmanlı ülkesinde ilk demiryolu İstanbul-İzmir arasında Almanlar tarafından yapılmıştır.</w:t>
            </w:r>
          </w:p>
        </w:tc>
      </w:tr>
    </w:tbl>
    <w:p w:rsidR="00C043ED" w:rsidRDefault="00C043ED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</w:p>
    <w:p w:rsidR="00C043ED" w:rsidRDefault="0081700A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>C-  Aşağıdaki  cümlelerde   bırakılan boşluklara uygun olan sözcükleri yazınız.</w:t>
      </w:r>
      <w:r w:rsidR="000A186A">
        <w:rPr>
          <w:b/>
          <w:sz w:val="28"/>
          <w:szCs w:val="20"/>
        </w:rPr>
        <w:t>Her soru – 1  puan</w:t>
      </w:r>
    </w:p>
    <w:tbl>
      <w:tblPr>
        <w:tblStyle w:val="TabloKlavuzu"/>
        <w:tblW w:w="0" w:type="auto"/>
        <w:tblLook w:val="04A0"/>
      </w:tblPr>
      <w:tblGrid>
        <w:gridCol w:w="1535"/>
        <w:gridCol w:w="1408"/>
        <w:gridCol w:w="1843"/>
        <w:gridCol w:w="1354"/>
        <w:gridCol w:w="1536"/>
        <w:gridCol w:w="1536"/>
      </w:tblGrid>
      <w:tr w:rsidR="0081700A" w:rsidTr="00D33568">
        <w:tc>
          <w:tcPr>
            <w:tcW w:w="1535" w:type="dxa"/>
          </w:tcPr>
          <w:p w:rsidR="0081700A" w:rsidRPr="00464907" w:rsidRDefault="00D33568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VANKULU LÜGATİ</w:t>
            </w:r>
          </w:p>
        </w:tc>
        <w:tc>
          <w:tcPr>
            <w:tcW w:w="1408" w:type="dxa"/>
          </w:tcPr>
          <w:p w:rsidR="0081700A" w:rsidRPr="00464907" w:rsidRDefault="00D33568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YENİÇERİ</w:t>
            </w:r>
          </w:p>
        </w:tc>
        <w:tc>
          <w:tcPr>
            <w:tcW w:w="1843" w:type="dxa"/>
          </w:tcPr>
          <w:p w:rsidR="0081700A" w:rsidRPr="00464907" w:rsidRDefault="00D33568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NİZAMI CEDİT</w:t>
            </w:r>
          </w:p>
        </w:tc>
        <w:tc>
          <w:tcPr>
            <w:tcW w:w="1354" w:type="dxa"/>
          </w:tcPr>
          <w:p w:rsidR="0081700A" w:rsidRPr="00464907" w:rsidRDefault="00D33568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YAZI</w:t>
            </w:r>
          </w:p>
        </w:tc>
        <w:tc>
          <w:tcPr>
            <w:tcW w:w="1536" w:type="dxa"/>
          </w:tcPr>
          <w:p w:rsidR="0081700A" w:rsidRPr="00464907" w:rsidRDefault="00D33568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ÇİNLİLER</w:t>
            </w:r>
          </w:p>
        </w:tc>
        <w:tc>
          <w:tcPr>
            <w:tcW w:w="1536" w:type="dxa"/>
          </w:tcPr>
          <w:p w:rsidR="0081700A" w:rsidRPr="00464907" w:rsidRDefault="00D33568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SÜMERLER</w:t>
            </w:r>
          </w:p>
        </w:tc>
      </w:tr>
      <w:tr w:rsidR="00AE3B1C" w:rsidTr="00D33568">
        <w:tc>
          <w:tcPr>
            <w:tcW w:w="1535" w:type="dxa"/>
          </w:tcPr>
          <w:p w:rsidR="00AE3B1C" w:rsidRPr="00464907" w:rsidRDefault="00AE3B1C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LEVNİ</w:t>
            </w:r>
          </w:p>
          <w:p w:rsidR="00AE3B1C" w:rsidRPr="00464907" w:rsidRDefault="00AE3B1C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408" w:type="dxa"/>
          </w:tcPr>
          <w:p w:rsidR="00AE3B1C" w:rsidRPr="00464907" w:rsidRDefault="00A0371E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MATBAA</w:t>
            </w:r>
          </w:p>
        </w:tc>
        <w:tc>
          <w:tcPr>
            <w:tcW w:w="1843" w:type="dxa"/>
          </w:tcPr>
          <w:p w:rsidR="00AE3B1C" w:rsidRPr="00464907" w:rsidRDefault="00A0371E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VANMOUR</w:t>
            </w:r>
          </w:p>
        </w:tc>
        <w:tc>
          <w:tcPr>
            <w:tcW w:w="1354" w:type="dxa"/>
          </w:tcPr>
          <w:p w:rsidR="00AE3B1C" w:rsidRPr="00464907" w:rsidRDefault="00A0371E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  <w:r w:rsidRPr="00464907">
              <w:rPr>
                <w:b/>
                <w:sz w:val="24"/>
                <w:szCs w:val="20"/>
              </w:rPr>
              <w:t>KAĞIT</w:t>
            </w:r>
          </w:p>
        </w:tc>
        <w:tc>
          <w:tcPr>
            <w:tcW w:w="1536" w:type="dxa"/>
          </w:tcPr>
          <w:p w:rsidR="00AE3B1C" w:rsidRPr="00464907" w:rsidRDefault="00AE3B1C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536" w:type="dxa"/>
          </w:tcPr>
          <w:p w:rsidR="00AE3B1C" w:rsidRDefault="00AE3B1C" w:rsidP="00464907">
            <w:pPr>
              <w:tabs>
                <w:tab w:val="left" w:pos="360"/>
              </w:tabs>
              <w:suppressAutoHyphens/>
              <w:jc w:val="center"/>
              <w:rPr>
                <w:b/>
                <w:sz w:val="28"/>
                <w:szCs w:val="20"/>
              </w:rPr>
            </w:pPr>
          </w:p>
        </w:tc>
      </w:tr>
    </w:tbl>
    <w:p w:rsidR="0081700A" w:rsidRDefault="0081700A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</w:p>
    <w:p w:rsidR="0081700A" w:rsidRDefault="0081700A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>1-  III. Selim döneminde yapılan ıslahatlara yeni düzen anlamında………………………………………..denilmiştir.</w:t>
      </w:r>
    </w:p>
    <w:p w:rsidR="0081700A" w:rsidRDefault="0081700A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2- </w:t>
      </w:r>
      <w:r w:rsidR="00D33568">
        <w:rPr>
          <w:b/>
          <w:sz w:val="28"/>
          <w:szCs w:val="20"/>
        </w:rPr>
        <w:t>II. Mahmut döneminde ……………………………Ocağı’nın  kaldırılması  ıslahatların hızlanmasını  sağlamıştır.</w:t>
      </w:r>
    </w:p>
    <w:p w:rsidR="00D33568" w:rsidRDefault="00D33568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>3- Barut ilk kez ……………………..tarafından bulunmuştur.</w:t>
      </w:r>
    </w:p>
    <w:p w:rsidR="00D33568" w:rsidRDefault="00D33568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>4- ………………………nın  kullanılması ile birlikte bilgi, “ toplanabilir, iletilebilir, saklanabilir”  hale gelmiştir.</w:t>
      </w:r>
    </w:p>
    <w:p w:rsidR="00D33568" w:rsidRDefault="00D33568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>5- Osmanlı Devleti’ nde   ilk matbaada      basılan eser …………………………………………………….Adlı   sözlüktür.</w:t>
      </w:r>
    </w:p>
    <w:p w:rsidR="00BD595B" w:rsidRDefault="00BD595B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6-  </w:t>
      </w:r>
      <w:r w:rsidR="00AE3B1C">
        <w:rPr>
          <w:b/>
          <w:sz w:val="28"/>
          <w:szCs w:val="20"/>
        </w:rPr>
        <w:t>Osmanlı Devleti’nin en ünlü minyatür sanatçısı olan ……………………………Lale Devri ile ilgili çok sayıda minyatür yapmıştır.</w:t>
      </w:r>
    </w:p>
    <w:p w:rsidR="00AE3B1C" w:rsidRDefault="00AE3B1C" w:rsidP="00C043ED">
      <w:pPr>
        <w:tabs>
          <w:tab w:val="left" w:pos="360"/>
        </w:tabs>
        <w:suppressAutoHyphens/>
        <w:spacing w:after="0" w:line="240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>7- Osmanlı  Devleti  Avrupa’dan aldığı  teknik yenilik …………………………dır.</w:t>
      </w:r>
    </w:p>
    <w:bookmarkStart w:id="0" w:name="_GoBack"/>
    <w:bookmarkEnd w:id="0"/>
    <w:p w:rsidR="00FD5A69" w:rsidRPr="00521840" w:rsidRDefault="00DA65D3" w:rsidP="00521840">
      <w:pPr>
        <w:rPr>
          <w:b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521840" w:rsidRPr="00521840" w:rsidRDefault="00521840" w:rsidP="00521840">
      <w:pPr>
        <w:rPr>
          <w:b/>
        </w:rPr>
      </w:pPr>
    </w:p>
    <w:p w:rsidR="00170FE8" w:rsidRDefault="00170FE8" w:rsidP="008D2B42"/>
    <w:sectPr w:rsidR="00170FE8" w:rsidSect="003245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D02" w:rsidRDefault="00F63D02" w:rsidP="00261ECA">
      <w:pPr>
        <w:spacing w:after="0" w:line="240" w:lineRule="auto"/>
      </w:pPr>
      <w:r>
        <w:separator/>
      </w:r>
    </w:p>
  </w:endnote>
  <w:endnote w:type="continuationSeparator" w:id="1">
    <w:p w:rsidR="00F63D02" w:rsidRDefault="00F63D02" w:rsidP="0026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ECA" w:rsidRDefault="00261EC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5161690"/>
      <w:docPartObj>
        <w:docPartGallery w:val="Page Numbers (Bottom of Page)"/>
        <w:docPartUnique/>
      </w:docPartObj>
    </w:sdtPr>
    <w:sdtContent>
      <w:p w:rsidR="00261ECA" w:rsidRDefault="003245CF">
        <w:pPr>
          <w:pStyle w:val="Altbilgi"/>
          <w:jc w:val="center"/>
        </w:pPr>
        <w:r>
          <w:fldChar w:fldCharType="begin"/>
        </w:r>
        <w:r w:rsidR="00261ECA">
          <w:instrText>PAGE   \* MERGEFORMAT</w:instrText>
        </w:r>
        <w:r>
          <w:fldChar w:fldCharType="separate"/>
        </w:r>
        <w:r w:rsidR="00DA65D3">
          <w:rPr>
            <w:noProof/>
          </w:rPr>
          <w:t>6</w:t>
        </w:r>
        <w:r>
          <w:fldChar w:fldCharType="end"/>
        </w:r>
      </w:p>
    </w:sdtContent>
  </w:sdt>
  <w:p w:rsidR="00261ECA" w:rsidRDefault="00261EC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ECA" w:rsidRDefault="00261E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D02" w:rsidRDefault="00F63D02" w:rsidP="00261ECA">
      <w:pPr>
        <w:spacing w:after="0" w:line="240" w:lineRule="auto"/>
      </w:pPr>
      <w:r>
        <w:separator/>
      </w:r>
    </w:p>
  </w:footnote>
  <w:footnote w:type="continuationSeparator" w:id="1">
    <w:p w:rsidR="00F63D02" w:rsidRDefault="00F63D02" w:rsidP="0026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ECA" w:rsidRDefault="00261EC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ECA" w:rsidRDefault="00261EC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ECA" w:rsidRDefault="00261EC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F64"/>
    <w:multiLevelType w:val="hybridMultilevel"/>
    <w:tmpl w:val="C3F2AC4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A221D"/>
    <w:multiLevelType w:val="hybridMultilevel"/>
    <w:tmpl w:val="B7F48DD8"/>
    <w:lvl w:ilvl="0" w:tplc="FA60E2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742D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D2F4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FE14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4637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0CE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64AC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56C9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7825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3815412"/>
    <w:multiLevelType w:val="hybridMultilevel"/>
    <w:tmpl w:val="EBF8132A"/>
    <w:lvl w:ilvl="0" w:tplc="852A39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9650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5E7B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F0CD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2620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72828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C0FC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B0A95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CE29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DBA7765"/>
    <w:multiLevelType w:val="hybridMultilevel"/>
    <w:tmpl w:val="60AE552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83FF3"/>
    <w:multiLevelType w:val="hybridMultilevel"/>
    <w:tmpl w:val="3A5433E4"/>
    <w:lvl w:ilvl="0" w:tplc="0ED2D7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0AE11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AE1E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2F2CD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244F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7AC6F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50CE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E4B0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6C2D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6CF5987"/>
    <w:multiLevelType w:val="hybridMultilevel"/>
    <w:tmpl w:val="A70880D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C33BA"/>
    <w:multiLevelType w:val="hybridMultilevel"/>
    <w:tmpl w:val="5854218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76F54"/>
    <w:multiLevelType w:val="hybridMultilevel"/>
    <w:tmpl w:val="816C8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D16E5B"/>
    <w:multiLevelType w:val="hybridMultilevel"/>
    <w:tmpl w:val="B978D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66656D"/>
    <w:multiLevelType w:val="hybridMultilevel"/>
    <w:tmpl w:val="C61831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97F0E"/>
    <w:multiLevelType w:val="hybridMultilevel"/>
    <w:tmpl w:val="456A6182"/>
    <w:lvl w:ilvl="0" w:tplc="1E46C2C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25EE80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041AAC90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B6AF4B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8C0C0DCE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1686918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87ECE22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9D16E63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B8C76A2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7A9757E8"/>
    <w:multiLevelType w:val="hybridMultilevel"/>
    <w:tmpl w:val="62D88EC4"/>
    <w:lvl w:ilvl="0" w:tplc="8A30F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167B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F4C6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8663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9462F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C6060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5C83A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FE803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22E8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B42"/>
    <w:rsid w:val="00002CC6"/>
    <w:rsid w:val="000527CB"/>
    <w:rsid w:val="000A186A"/>
    <w:rsid w:val="00170FE8"/>
    <w:rsid w:val="0018709B"/>
    <w:rsid w:val="001B2608"/>
    <w:rsid w:val="001F2224"/>
    <w:rsid w:val="001F59B9"/>
    <w:rsid w:val="00261ECA"/>
    <w:rsid w:val="002F4C4F"/>
    <w:rsid w:val="003245CF"/>
    <w:rsid w:val="00384F87"/>
    <w:rsid w:val="004036DD"/>
    <w:rsid w:val="004559C6"/>
    <w:rsid w:val="00464907"/>
    <w:rsid w:val="00480275"/>
    <w:rsid w:val="004B1C52"/>
    <w:rsid w:val="00521840"/>
    <w:rsid w:val="00532F83"/>
    <w:rsid w:val="00573B91"/>
    <w:rsid w:val="005A64AE"/>
    <w:rsid w:val="005D5CDE"/>
    <w:rsid w:val="00601903"/>
    <w:rsid w:val="006805D8"/>
    <w:rsid w:val="00736BB4"/>
    <w:rsid w:val="007824C3"/>
    <w:rsid w:val="007A546F"/>
    <w:rsid w:val="0081700A"/>
    <w:rsid w:val="00840916"/>
    <w:rsid w:val="008643B9"/>
    <w:rsid w:val="008845D2"/>
    <w:rsid w:val="008D2B42"/>
    <w:rsid w:val="00903E9C"/>
    <w:rsid w:val="00991D25"/>
    <w:rsid w:val="009B6F50"/>
    <w:rsid w:val="00A0371E"/>
    <w:rsid w:val="00AA316F"/>
    <w:rsid w:val="00AE3B1C"/>
    <w:rsid w:val="00B608D0"/>
    <w:rsid w:val="00BD595B"/>
    <w:rsid w:val="00BF1CA5"/>
    <w:rsid w:val="00C043ED"/>
    <w:rsid w:val="00C0597D"/>
    <w:rsid w:val="00CA4817"/>
    <w:rsid w:val="00D10BA0"/>
    <w:rsid w:val="00D1325D"/>
    <w:rsid w:val="00D33568"/>
    <w:rsid w:val="00D66B7E"/>
    <w:rsid w:val="00DA65D3"/>
    <w:rsid w:val="00DB026F"/>
    <w:rsid w:val="00DD5BCE"/>
    <w:rsid w:val="00E3768C"/>
    <w:rsid w:val="00ED30CD"/>
    <w:rsid w:val="00ED4A3B"/>
    <w:rsid w:val="00ED6DE4"/>
    <w:rsid w:val="00F63D02"/>
    <w:rsid w:val="00F714B7"/>
    <w:rsid w:val="00FD5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2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5C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C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80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6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1ECA"/>
  </w:style>
  <w:style w:type="paragraph" w:styleId="Altbilgi">
    <w:name w:val="footer"/>
    <w:basedOn w:val="Normal"/>
    <w:link w:val="AltbilgiChar"/>
    <w:uiPriority w:val="99"/>
    <w:unhideWhenUsed/>
    <w:rsid w:val="0026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1ECA"/>
  </w:style>
  <w:style w:type="character" w:styleId="Kpr">
    <w:name w:val="Hyperlink"/>
    <w:basedOn w:val="VarsaylanParagrafYazTipi"/>
    <w:uiPriority w:val="99"/>
    <w:unhideWhenUsed/>
    <w:rsid w:val="004559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2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5C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C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80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6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1ECA"/>
  </w:style>
  <w:style w:type="paragraph" w:styleId="Altbilgi">
    <w:name w:val="footer"/>
    <w:basedOn w:val="Normal"/>
    <w:link w:val="AltbilgiChar"/>
    <w:uiPriority w:val="99"/>
    <w:unhideWhenUsed/>
    <w:rsid w:val="0026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1ECA"/>
  </w:style>
  <w:style w:type="character" w:styleId="Kpr">
    <w:name w:val="Hyperlink"/>
    <w:basedOn w:val="VarsaylanParagrafYazTipi"/>
    <w:uiPriority w:val="99"/>
    <w:unhideWhenUsed/>
    <w:rsid w:val="004559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8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766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031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01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883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647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138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717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0068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3614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1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5031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82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0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214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793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84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diagramDrawing" Target="diagrams/drawing1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DD2EEB3-F9FE-4F55-9C80-DD26C09053B2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56DBBC-E837-4E88-A4E4-C8721061A08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?</a:t>
          </a:r>
        </a:p>
      </dgm:t>
    </dgm:pt>
    <dgm:pt modelId="{F619329A-B108-42C7-AAF5-E705638B4B71}" type="parTrans" cxnId="{8B0FBF78-635F-4AF5-AD1D-08A3609D3936}">
      <dgm:prSet/>
      <dgm:spPr/>
      <dgm:t>
        <a:bodyPr/>
        <a:lstStyle/>
        <a:p>
          <a:endParaRPr lang="tr-TR"/>
        </a:p>
      </dgm:t>
    </dgm:pt>
    <dgm:pt modelId="{A5FAF44F-1260-4A1F-BF79-9DBA395B92F4}" type="sibTrans" cxnId="{8B0FBF78-635F-4AF5-AD1D-08A3609D3936}">
      <dgm:prSet/>
      <dgm:spPr/>
      <dgm:t>
        <a:bodyPr/>
        <a:lstStyle/>
        <a:p>
          <a:endParaRPr lang="tr-TR"/>
        </a:p>
      </dgm:t>
    </dgm:pt>
    <dgm:pt modelId="{3F0C2FEE-D6E9-4CCD-B5B9-6A3F410DA6AB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Halka hoşgörülü davranılması</a:t>
          </a:r>
        </a:p>
      </dgm:t>
    </dgm:pt>
    <dgm:pt modelId="{E324D6AA-43A7-4DDE-A14D-A6DC2E1A1664}" type="parTrans" cxnId="{60D556E6-3E22-4024-BF0B-D5C606EFA557}">
      <dgm:prSet/>
      <dgm:spPr/>
      <dgm:t>
        <a:bodyPr/>
        <a:lstStyle/>
        <a:p>
          <a:endParaRPr lang="tr-TR"/>
        </a:p>
      </dgm:t>
    </dgm:pt>
    <dgm:pt modelId="{A0F93804-1C3B-4A05-8B81-DA8DB7ED1616}" type="sibTrans" cxnId="{60D556E6-3E22-4024-BF0B-D5C606EFA557}">
      <dgm:prSet/>
      <dgm:spPr/>
      <dgm:t>
        <a:bodyPr/>
        <a:lstStyle/>
        <a:p>
          <a:endParaRPr lang="tr-TR"/>
        </a:p>
      </dgm:t>
    </dgm:pt>
    <dgm:pt modelId="{8E4F27DF-9B42-4778-A08B-BC7DCD5E3498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Yetenekli padişahların olması</a:t>
          </a:r>
        </a:p>
      </dgm:t>
    </dgm:pt>
    <dgm:pt modelId="{C492B7E6-64AB-4A19-AAB7-B1062D419157}" type="parTrans" cxnId="{8A9698DD-9195-47C3-B3CD-4C19AF6DD76E}">
      <dgm:prSet/>
      <dgm:spPr/>
      <dgm:t>
        <a:bodyPr/>
        <a:lstStyle/>
        <a:p>
          <a:endParaRPr lang="tr-TR"/>
        </a:p>
      </dgm:t>
    </dgm:pt>
    <dgm:pt modelId="{3775279D-43CF-42CE-B57C-3F29395944B2}" type="sibTrans" cxnId="{8A9698DD-9195-47C3-B3CD-4C19AF6DD76E}">
      <dgm:prSet/>
      <dgm:spPr/>
      <dgm:t>
        <a:bodyPr/>
        <a:lstStyle/>
        <a:p>
          <a:endParaRPr lang="tr-TR"/>
        </a:p>
      </dgm:t>
    </dgm:pt>
    <dgm:pt modelId="{EAE62FD6-AE29-41F8-8849-5DAC21956B0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Zayıf olan Bizans'a seferler düzenlenmesi</a:t>
          </a:r>
        </a:p>
      </dgm:t>
    </dgm:pt>
    <dgm:pt modelId="{92D0821F-15E9-4F85-944A-F3C6A7563E3E}" type="parTrans" cxnId="{F316D1A8-77CD-4ED6-9568-014695E5C5C8}">
      <dgm:prSet/>
      <dgm:spPr/>
      <dgm:t>
        <a:bodyPr/>
        <a:lstStyle/>
        <a:p>
          <a:endParaRPr lang="tr-TR"/>
        </a:p>
      </dgm:t>
    </dgm:pt>
    <dgm:pt modelId="{23433E77-DF4F-4F7E-95A1-0F4D17BC7796}" type="sibTrans" cxnId="{F316D1A8-77CD-4ED6-9568-014695E5C5C8}">
      <dgm:prSet/>
      <dgm:spPr/>
      <dgm:t>
        <a:bodyPr/>
        <a:lstStyle/>
        <a:p>
          <a:endParaRPr lang="tr-TR"/>
        </a:p>
      </dgm:t>
    </dgm:pt>
    <dgm:pt modelId="{21E406BD-01FB-4005-9D3E-8A124EA535D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İskan Politikasının uygulanmsı</a:t>
          </a:r>
        </a:p>
      </dgm:t>
    </dgm:pt>
    <dgm:pt modelId="{8ED836D5-7B98-49F5-A616-C87CE3BD9E1E}" type="parTrans" cxnId="{2529019A-BBF5-49E0-8708-C6FD526E4930}">
      <dgm:prSet/>
      <dgm:spPr/>
      <dgm:t>
        <a:bodyPr/>
        <a:lstStyle/>
        <a:p>
          <a:endParaRPr lang="tr-TR"/>
        </a:p>
      </dgm:t>
    </dgm:pt>
    <dgm:pt modelId="{5980F212-20CC-459A-9B64-37AF9000DD52}" type="sibTrans" cxnId="{2529019A-BBF5-49E0-8708-C6FD526E4930}">
      <dgm:prSet/>
      <dgm:spPr/>
      <dgm:t>
        <a:bodyPr/>
        <a:lstStyle/>
        <a:p>
          <a:endParaRPr lang="tr-TR"/>
        </a:p>
      </dgm:t>
    </dgm:pt>
    <dgm:pt modelId="{DA7C8350-805C-414C-97DB-8D91DE4975CF}" type="pres">
      <dgm:prSet presAssocID="{2DD2EEB3-F9FE-4F55-9C80-DD26C09053B2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D0C80C0-D26C-4E89-8B09-6A2979BAF3B7}" type="pres">
      <dgm:prSet presAssocID="{2DD2EEB3-F9FE-4F55-9C80-DD26C09053B2}" presName="radial" presStyleCnt="0">
        <dgm:presLayoutVars>
          <dgm:animLvl val="ctr"/>
        </dgm:presLayoutVars>
      </dgm:prSet>
      <dgm:spPr/>
    </dgm:pt>
    <dgm:pt modelId="{697EE3AC-746B-44EE-A61C-8753410F1409}" type="pres">
      <dgm:prSet presAssocID="{CC56DBBC-E837-4E88-A4E4-C8721061A084}" presName="centerShape" presStyleLbl="vennNode1" presStyleIdx="0" presStyleCnt="5" custScaleX="77676" custScaleY="48074" custLinFactNeighborX="2354" custLinFactNeighborY="-5179"/>
      <dgm:spPr/>
      <dgm:t>
        <a:bodyPr/>
        <a:lstStyle/>
        <a:p>
          <a:endParaRPr lang="tr-TR"/>
        </a:p>
      </dgm:t>
    </dgm:pt>
    <dgm:pt modelId="{4C9E2915-E504-4D31-A435-793506396AF1}" type="pres">
      <dgm:prSet presAssocID="{3F0C2FEE-D6E9-4CCD-B5B9-6A3F410DA6AB}" presName="node" presStyleLbl="vennNode1" presStyleIdx="1" presStyleCnt="5" custScaleX="263144" custScaleY="1178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5B2FBF-C028-441E-B8B8-CE4E63395D98}" type="pres">
      <dgm:prSet presAssocID="{8E4F27DF-9B42-4778-A08B-BC7DCD5E3498}" presName="node" presStyleLbl="vennNode1" presStyleIdx="2" presStyleCnt="5" custScaleX="173008" custRadScaleRad="151618" custRadScaleInc="-332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8275FF-5EAF-4BF9-AAA0-5665F39791B6}" type="pres">
      <dgm:prSet presAssocID="{EAE62FD6-AE29-41F8-8849-5DAC21956B07}" presName="node" presStyleLbl="vennNode1" presStyleIdx="3" presStyleCnt="5" custScaleX="209024" custRadScaleRad="78661" custRadScaleInc="36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72E975-C309-4066-82E7-AC9547C83893}" type="pres">
      <dgm:prSet presAssocID="{21E406BD-01FB-4005-9D3E-8A124EA535D5}" presName="node" presStyleLbl="vennNode1" presStyleIdx="4" presStyleCnt="5" custScaleX="204806" custRadScaleRad="150146" custRadScaleInc="16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8920710-F42D-47FE-846D-53492794E95D}" type="presOf" srcId="{CC56DBBC-E837-4E88-A4E4-C8721061A084}" destId="{697EE3AC-746B-44EE-A61C-8753410F1409}" srcOrd="0" destOrd="0" presId="urn:microsoft.com/office/officeart/2005/8/layout/radial3"/>
    <dgm:cxn modelId="{8A9698DD-9195-47C3-B3CD-4C19AF6DD76E}" srcId="{CC56DBBC-E837-4E88-A4E4-C8721061A084}" destId="{8E4F27DF-9B42-4778-A08B-BC7DCD5E3498}" srcOrd="1" destOrd="0" parTransId="{C492B7E6-64AB-4A19-AAB7-B1062D419157}" sibTransId="{3775279D-43CF-42CE-B57C-3F29395944B2}"/>
    <dgm:cxn modelId="{8B0FBF78-635F-4AF5-AD1D-08A3609D3936}" srcId="{2DD2EEB3-F9FE-4F55-9C80-DD26C09053B2}" destId="{CC56DBBC-E837-4E88-A4E4-C8721061A084}" srcOrd="0" destOrd="0" parTransId="{F619329A-B108-42C7-AAF5-E705638B4B71}" sibTransId="{A5FAF44F-1260-4A1F-BF79-9DBA395B92F4}"/>
    <dgm:cxn modelId="{85CA0593-105F-40E6-913E-95C6DB4381FE}" type="presOf" srcId="{8E4F27DF-9B42-4778-A08B-BC7DCD5E3498}" destId="{3C5B2FBF-C028-441E-B8B8-CE4E63395D98}" srcOrd="0" destOrd="0" presId="urn:microsoft.com/office/officeart/2005/8/layout/radial3"/>
    <dgm:cxn modelId="{20303BA5-DF1B-47E4-B982-215C1B2D969C}" type="presOf" srcId="{EAE62FD6-AE29-41F8-8849-5DAC21956B07}" destId="{8E8275FF-5EAF-4BF9-AAA0-5665F39791B6}" srcOrd="0" destOrd="0" presId="urn:microsoft.com/office/officeart/2005/8/layout/radial3"/>
    <dgm:cxn modelId="{60D556E6-3E22-4024-BF0B-D5C606EFA557}" srcId="{CC56DBBC-E837-4E88-A4E4-C8721061A084}" destId="{3F0C2FEE-D6E9-4CCD-B5B9-6A3F410DA6AB}" srcOrd="0" destOrd="0" parTransId="{E324D6AA-43A7-4DDE-A14D-A6DC2E1A1664}" sibTransId="{A0F93804-1C3B-4A05-8B81-DA8DB7ED1616}"/>
    <dgm:cxn modelId="{2529019A-BBF5-49E0-8708-C6FD526E4930}" srcId="{CC56DBBC-E837-4E88-A4E4-C8721061A084}" destId="{21E406BD-01FB-4005-9D3E-8A124EA535D5}" srcOrd="3" destOrd="0" parTransId="{8ED836D5-7B98-49F5-A616-C87CE3BD9E1E}" sibTransId="{5980F212-20CC-459A-9B64-37AF9000DD52}"/>
    <dgm:cxn modelId="{6E39BD35-1145-4C7D-ABC9-42DEADB16462}" type="presOf" srcId="{21E406BD-01FB-4005-9D3E-8A124EA535D5}" destId="{9E72E975-C309-4066-82E7-AC9547C83893}" srcOrd="0" destOrd="0" presId="urn:microsoft.com/office/officeart/2005/8/layout/radial3"/>
    <dgm:cxn modelId="{F316D1A8-77CD-4ED6-9568-014695E5C5C8}" srcId="{CC56DBBC-E837-4E88-A4E4-C8721061A084}" destId="{EAE62FD6-AE29-41F8-8849-5DAC21956B07}" srcOrd="2" destOrd="0" parTransId="{92D0821F-15E9-4F85-944A-F3C6A7563E3E}" sibTransId="{23433E77-DF4F-4F7E-95A1-0F4D17BC7796}"/>
    <dgm:cxn modelId="{7D02D812-11E9-4D86-8BD8-A622909ACCF4}" type="presOf" srcId="{2DD2EEB3-F9FE-4F55-9C80-DD26C09053B2}" destId="{DA7C8350-805C-414C-97DB-8D91DE4975CF}" srcOrd="0" destOrd="0" presId="urn:microsoft.com/office/officeart/2005/8/layout/radial3"/>
    <dgm:cxn modelId="{ECE53299-EB62-40BA-B7C9-E5801CE5876C}" type="presOf" srcId="{3F0C2FEE-D6E9-4CCD-B5B9-6A3F410DA6AB}" destId="{4C9E2915-E504-4D31-A435-793506396AF1}" srcOrd="0" destOrd="0" presId="urn:microsoft.com/office/officeart/2005/8/layout/radial3"/>
    <dgm:cxn modelId="{D6CB35CC-F30F-4935-868E-30245B7F0E5D}" type="presParOf" srcId="{DA7C8350-805C-414C-97DB-8D91DE4975CF}" destId="{DD0C80C0-D26C-4E89-8B09-6A2979BAF3B7}" srcOrd="0" destOrd="0" presId="urn:microsoft.com/office/officeart/2005/8/layout/radial3"/>
    <dgm:cxn modelId="{F6637E1B-F871-4C50-9C3F-BDC229A11937}" type="presParOf" srcId="{DD0C80C0-D26C-4E89-8B09-6A2979BAF3B7}" destId="{697EE3AC-746B-44EE-A61C-8753410F1409}" srcOrd="0" destOrd="0" presId="urn:microsoft.com/office/officeart/2005/8/layout/radial3"/>
    <dgm:cxn modelId="{555600DD-9DC2-4954-A087-422F8B9A8E01}" type="presParOf" srcId="{DD0C80C0-D26C-4E89-8B09-6A2979BAF3B7}" destId="{4C9E2915-E504-4D31-A435-793506396AF1}" srcOrd="1" destOrd="0" presId="urn:microsoft.com/office/officeart/2005/8/layout/radial3"/>
    <dgm:cxn modelId="{3E36A840-6E57-4F2D-A731-27362ED55509}" type="presParOf" srcId="{DD0C80C0-D26C-4E89-8B09-6A2979BAF3B7}" destId="{3C5B2FBF-C028-441E-B8B8-CE4E63395D98}" srcOrd="2" destOrd="0" presId="urn:microsoft.com/office/officeart/2005/8/layout/radial3"/>
    <dgm:cxn modelId="{5D417272-E38E-4BE6-9154-F66E65FC9343}" type="presParOf" srcId="{DD0C80C0-D26C-4E89-8B09-6A2979BAF3B7}" destId="{8E8275FF-5EAF-4BF9-AAA0-5665F39791B6}" srcOrd="3" destOrd="0" presId="urn:microsoft.com/office/officeart/2005/8/layout/radial3"/>
    <dgm:cxn modelId="{7D11A19B-1A15-4B05-AF93-F5298A60D569}" type="presParOf" srcId="{DD0C80C0-D26C-4E89-8B09-6A2979BAF3B7}" destId="{9E72E975-C309-4066-82E7-AC9547C83893}" srcOrd="4" destOrd="0" presId="urn:microsoft.com/office/officeart/2005/8/layout/radial3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97EE3AC-746B-44EE-A61C-8753410F1409}">
      <dsp:nvSpPr>
        <dsp:cNvPr id="0" name=""/>
        <dsp:cNvSpPr/>
      </dsp:nvSpPr>
      <dsp:spPr>
        <a:xfrm>
          <a:off x="1602943" y="797298"/>
          <a:ext cx="1005463" cy="62228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?</a:t>
          </a:r>
        </a:p>
      </dsp:txBody>
      <dsp:txXfrm>
        <a:off x="1750190" y="888430"/>
        <a:ext cx="710969" cy="440021"/>
      </dsp:txXfrm>
    </dsp:sp>
    <dsp:sp modelId="{4C9E2915-E504-4D31-A435-793506396AF1}">
      <dsp:nvSpPr>
        <dsp:cNvPr id="0" name=""/>
        <dsp:cNvSpPr/>
      </dsp:nvSpPr>
      <dsp:spPr>
        <a:xfrm>
          <a:off x="1214432" y="-28712"/>
          <a:ext cx="1703110" cy="76299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Halka hoşgörülü davranılması</a:t>
          </a:r>
        </a:p>
      </dsp:txBody>
      <dsp:txXfrm>
        <a:off x="1463847" y="83025"/>
        <a:ext cx="1204280" cy="539516"/>
      </dsp:txXfrm>
    </dsp:sp>
    <dsp:sp modelId="{3C5B2FBF-C028-441E-B8B8-CE4E63395D98}">
      <dsp:nvSpPr>
        <dsp:cNvPr id="0" name=""/>
        <dsp:cNvSpPr/>
      </dsp:nvSpPr>
      <dsp:spPr>
        <a:xfrm>
          <a:off x="2782478" y="805464"/>
          <a:ext cx="1119735" cy="647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Yetenekli padişahların olması</a:t>
          </a:r>
        </a:p>
      </dsp:txBody>
      <dsp:txXfrm>
        <a:off x="2946459" y="900247"/>
        <a:ext cx="791773" cy="457650"/>
      </dsp:txXfrm>
    </dsp:sp>
    <dsp:sp modelId="{8E8275FF-5EAF-4BF9-AAA0-5665F39791B6}">
      <dsp:nvSpPr>
        <dsp:cNvPr id="0" name=""/>
        <dsp:cNvSpPr/>
      </dsp:nvSpPr>
      <dsp:spPr>
        <a:xfrm>
          <a:off x="1351468" y="1534143"/>
          <a:ext cx="1352837" cy="647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Zayıf olan Bizans'a seferler düzenlenmesi</a:t>
          </a:r>
        </a:p>
      </dsp:txBody>
      <dsp:txXfrm>
        <a:off x="1549586" y="1628926"/>
        <a:ext cx="956601" cy="457650"/>
      </dsp:txXfrm>
    </dsp:sp>
    <dsp:sp modelId="{9E72E975-C309-4066-82E7-AC9547C83893}">
      <dsp:nvSpPr>
        <dsp:cNvPr id="0" name=""/>
        <dsp:cNvSpPr/>
      </dsp:nvSpPr>
      <dsp:spPr>
        <a:xfrm>
          <a:off x="137967" y="838810"/>
          <a:ext cx="1325537" cy="647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İskan Politikasının uygulanmsı</a:t>
          </a:r>
        </a:p>
      </dsp:txBody>
      <dsp:txXfrm>
        <a:off x="332087" y="933593"/>
        <a:ext cx="937297" cy="4576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2014-02-14T16:15:00Z</dcterms:created>
  <dcterms:modified xsi:type="dcterms:W3CDTF">2014-04-03T14:13:00Z</dcterms:modified>
  <cp:category>www.sorubak.com</cp:category>
</cp:coreProperties>
</file>