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794"/>
        <w:gridCol w:w="3544"/>
        <w:gridCol w:w="1874"/>
      </w:tblGrid>
      <w:tr w:rsidR="0078428C" w:rsidRPr="00D64C03" w:rsidTr="007C676F">
        <w:tc>
          <w:tcPr>
            <w:tcW w:w="3794" w:type="dxa"/>
          </w:tcPr>
          <w:p w:rsidR="0078428C" w:rsidRPr="00D64C03" w:rsidRDefault="0078428C" w:rsidP="007C676F">
            <w:pPr>
              <w:rPr>
                <w:b/>
              </w:rPr>
            </w:pPr>
            <w:r w:rsidRPr="00D64C03">
              <w:rPr>
                <w:b/>
              </w:rPr>
              <w:t>ADI SOYADI</w:t>
            </w:r>
            <w:r w:rsidR="0077633B">
              <w:rPr>
                <w:b/>
              </w:rPr>
              <w:t>:</w:t>
            </w:r>
            <w:r w:rsidR="0077633B">
              <w:t xml:space="preserve"> </w:t>
            </w:r>
            <w:hyperlink r:id="rId5" w:history="1">
              <w:r w:rsidR="0077633B">
                <w:rPr>
                  <w:rStyle w:val="Kpr"/>
                </w:rPr>
                <w:t>www.sorubak.com</w:t>
              </w:r>
            </w:hyperlink>
          </w:p>
          <w:p w:rsidR="0078428C" w:rsidRPr="00D64C03" w:rsidRDefault="0078428C" w:rsidP="007C676F">
            <w:pPr>
              <w:rPr>
                <w:b/>
              </w:rPr>
            </w:pPr>
          </w:p>
          <w:p w:rsidR="0078428C" w:rsidRPr="00D64C03" w:rsidRDefault="0078428C" w:rsidP="007C676F">
            <w:pPr>
              <w:rPr>
                <w:b/>
              </w:rPr>
            </w:pPr>
            <w:r w:rsidRPr="00D64C03">
              <w:rPr>
                <w:b/>
              </w:rPr>
              <w:t>OKUL NO</w:t>
            </w:r>
            <w:proofErr w:type="gramStart"/>
            <w:r w:rsidRPr="00D64C03">
              <w:rPr>
                <w:b/>
              </w:rPr>
              <w:t>:</w:t>
            </w:r>
            <w:r>
              <w:rPr>
                <w:b/>
              </w:rPr>
              <w:t>………………….</w:t>
            </w:r>
            <w:proofErr w:type="gramEnd"/>
            <w:r>
              <w:rPr>
                <w:b/>
              </w:rPr>
              <w:t>SINIFI:……………</w:t>
            </w:r>
          </w:p>
        </w:tc>
        <w:tc>
          <w:tcPr>
            <w:tcW w:w="3544" w:type="dxa"/>
          </w:tcPr>
          <w:p w:rsidR="0078428C" w:rsidRPr="00D64C03" w:rsidRDefault="0077633B" w:rsidP="007C676F">
            <w:pPr>
              <w:jc w:val="center"/>
              <w:rPr>
                <w:b/>
              </w:rPr>
            </w:pPr>
            <w:r>
              <w:rPr>
                <w:b/>
              </w:rPr>
              <w:t>2013-2014</w:t>
            </w:r>
            <w:r w:rsidR="0078428C" w:rsidRPr="00D64C03">
              <w:rPr>
                <w:b/>
              </w:rPr>
              <w:t>- II- KANAAT DÖNEMİ</w:t>
            </w:r>
          </w:p>
          <w:p w:rsidR="0078428C" w:rsidRPr="00D64C03" w:rsidRDefault="0078428C" w:rsidP="007C676F">
            <w:pPr>
              <w:jc w:val="center"/>
              <w:rPr>
                <w:b/>
              </w:rPr>
            </w:pPr>
            <w:r>
              <w:rPr>
                <w:b/>
              </w:rPr>
              <w:t xml:space="preserve">5- </w:t>
            </w:r>
            <w:r w:rsidRPr="00D64C03">
              <w:rPr>
                <w:b/>
              </w:rPr>
              <w:t>SOSYAL BİLGİLER- 1. YAZILISI</w:t>
            </w:r>
          </w:p>
        </w:tc>
        <w:tc>
          <w:tcPr>
            <w:tcW w:w="1874" w:type="dxa"/>
          </w:tcPr>
          <w:p w:rsidR="0078428C" w:rsidRPr="00D64C03" w:rsidRDefault="0078428C" w:rsidP="007C676F">
            <w:pPr>
              <w:rPr>
                <w:b/>
              </w:rPr>
            </w:pPr>
            <w:r w:rsidRPr="00D64C03">
              <w:rPr>
                <w:b/>
              </w:rPr>
              <w:t>ALDIĞI PUAN:</w:t>
            </w:r>
          </w:p>
          <w:p w:rsidR="0078428C" w:rsidRPr="00D64C03" w:rsidRDefault="0078428C" w:rsidP="007C676F">
            <w:pPr>
              <w:rPr>
                <w:b/>
              </w:rPr>
            </w:pPr>
            <w:r w:rsidRPr="00D64C03">
              <w:rPr>
                <w:b/>
              </w:rPr>
              <w:t>ALDIĞI NOT:</w:t>
            </w:r>
          </w:p>
        </w:tc>
      </w:tr>
    </w:tbl>
    <w:p w:rsidR="00D45ED4" w:rsidRPr="003E682B" w:rsidRDefault="003E682B" w:rsidP="003E682B">
      <w:pPr>
        <w:jc w:val="center"/>
        <w:rPr>
          <w:rFonts w:ascii="Arial" w:hAnsi="Arial" w:cs="Arial"/>
          <w:b/>
        </w:rPr>
      </w:pPr>
      <w:r w:rsidRPr="003E682B">
        <w:rPr>
          <w:rFonts w:ascii="Arial" w:hAnsi="Arial" w:cs="Arial"/>
          <w:b/>
        </w:rPr>
        <w:t>ÇOKTAN SEÇMELİ SORULAR</w:t>
      </w:r>
    </w:p>
    <w:p w:rsidR="003E682B" w:rsidRPr="003E682B" w:rsidRDefault="00E44400" w:rsidP="003E682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107.15pt;margin-top:14.9pt;width:217.1pt;height:54.4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" adj="-2218,9819" fillcolor="white [3201]" strokecolor="black [3200]" strokeweight="2pt">
            <v:textbox>
              <w:txbxContent>
                <w:p w:rsidR="003E682B" w:rsidRPr="003E682B" w:rsidRDefault="003E682B" w:rsidP="003E682B">
                  <w:pPr>
                    <w:jc w:val="center"/>
                    <w:rPr>
                      <w:b/>
                    </w:rPr>
                  </w:pPr>
                  <w:r w:rsidRPr="003E682B">
                    <w:rPr>
                      <w:b/>
                    </w:rPr>
                    <w:t>İllerde nüfus yoğunluğunun fazla olması iş olanaklarının gelişmişliğine bağlıdır.</w:t>
                  </w:r>
                </w:p>
              </w:txbxContent>
            </v:textbox>
          </v:shape>
        </w:pict>
      </w:r>
      <w:r w:rsidR="003E682B" w:rsidRPr="003E682B">
        <w:rPr>
          <w:rFonts w:ascii="Arial" w:hAnsi="Arial" w:cs="Arial"/>
          <w:b/>
        </w:rPr>
        <w:t xml:space="preserve">1- </w:t>
      </w:r>
      <w:r w:rsidR="003E682B" w:rsidRPr="003E682B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849600" cy="1022036"/>
            <wp:effectExtent l="0" t="0" r="8255" b="6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5778_365116650208331_1956191058_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9881" cy="1022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682B" w:rsidRDefault="003E682B" w:rsidP="003E682B">
      <w:pPr>
        <w:rPr>
          <w:rFonts w:ascii="Arial" w:hAnsi="Arial" w:cs="Arial"/>
          <w:b/>
        </w:rPr>
      </w:pPr>
      <w:r w:rsidRPr="003E682B">
        <w:rPr>
          <w:rFonts w:ascii="Arial" w:hAnsi="Arial" w:cs="Arial"/>
          <w:b/>
        </w:rPr>
        <w:t xml:space="preserve">Öğretmenin söylediklerine göre aşağıdaki illerden hangisinin nüfus yoğunluğu </w:t>
      </w:r>
      <w:r w:rsidRPr="00A02AA9">
        <w:rPr>
          <w:rFonts w:ascii="Arial" w:hAnsi="Arial" w:cs="Arial"/>
          <w:b/>
          <w:u w:val="single"/>
        </w:rPr>
        <w:t>madenciliğe</w:t>
      </w:r>
      <w:r w:rsidRPr="003E682B">
        <w:rPr>
          <w:rFonts w:ascii="Arial" w:hAnsi="Arial" w:cs="Arial"/>
          <w:b/>
        </w:rPr>
        <w:t xml:space="preserve"> bağlıdır?</w:t>
      </w:r>
    </w:p>
    <w:p w:rsidR="00A02AA9" w:rsidRDefault="00A02AA9" w:rsidP="003E68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</w:t>
      </w:r>
      <w:proofErr w:type="gramStart"/>
      <w:r>
        <w:rPr>
          <w:rFonts w:ascii="Arial" w:hAnsi="Arial" w:cs="Arial"/>
          <w:b/>
        </w:rPr>
        <w:t>Zonguldak           B</w:t>
      </w:r>
      <w:proofErr w:type="gramEnd"/>
      <w:r>
        <w:rPr>
          <w:rFonts w:ascii="Arial" w:hAnsi="Arial" w:cs="Arial"/>
          <w:b/>
        </w:rPr>
        <w:t>- İstanbul             C- Ankara         D- Adana</w:t>
      </w:r>
    </w:p>
    <w:p w:rsidR="00A02AA9" w:rsidRDefault="00A02AA9" w:rsidP="003E68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2- Öğretmen sınavda “fiziki haritada ülkenin hangi unsurları gösterir?” diye </w:t>
      </w:r>
      <w:proofErr w:type="gramStart"/>
      <w:r>
        <w:rPr>
          <w:rFonts w:ascii="Arial" w:hAnsi="Arial" w:cs="Arial"/>
          <w:b/>
        </w:rPr>
        <w:t>soru  sormuştur</w:t>
      </w:r>
      <w:proofErr w:type="gramEnd"/>
      <w:r>
        <w:rPr>
          <w:rFonts w:ascii="Arial" w:hAnsi="Arial" w:cs="Arial"/>
          <w:b/>
        </w:rPr>
        <w:t>.</w:t>
      </w:r>
    </w:p>
    <w:p w:rsidR="00A02AA9" w:rsidRDefault="00A02AA9" w:rsidP="003E68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Buna göre, aşağıdaki öğrencilerden hangisi bu soruya </w:t>
      </w:r>
      <w:r w:rsidRPr="00A02AA9">
        <w:rPr>
          <w:rFonts w:ascii="Arial" w:hAnsi="Arial" w:cs="Arial"/>
          <w:b/>
          <w:u w:val="single"/>
        </w:rPr>
        <w:t xml:space="preserve">yanlış </w:t>
      </w:r>
      <w:r>
        <w:rPr>
          <w:rFonts w:ascii="Arial" w:hAnsi="Arial" w:cs="Arial"/>
          <w:b/>
        </w:rPr>
        <w:t>cevap vermiştir?</w:t>
      </w:r>
    </w:p>
    <w:p w:rsidR="00734776" w:rsidRDefault="00A02AA9" w:rsidP="003E68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A-GÜL:Dağları        B- DENİZ:Akarsular    </w:t>
      </w:r>
    </w:p>
    <w:p w:rsidR="00734776" w:rsidRDefault="00734776" w:rsidP="003E68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C- ADA: Platolar                                  D- EGE: Deprem kuşakları </w:t>
      </w:r>
    </w:p>
    <w:p w:rsidR="00734776" w:rsidRDefault="00E44400" w:rsidP="003E682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" o:spid="_x0000_s1027" type="#_x0000_t98" style="position:absolute;margin-left:33.45pt;margin-top:-.3pt;width:290.8pt;height:100.6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" fillcolor="white [3201]" strokecolor="black [3200]" strokeweight="2pt">
            <v:textbox>
              <w:txbxContent>
                <w:p w:rsidR="00734776" w:rsidRPr="00734776" w:rsidRDefault="00734776" w:rsidP="00734776">
                  <w:pPr>
                    <w:jc w:val="center"/>
                    <w:rPr>
                      <w:b/>
                    </w:rPr>
                  </w:pPr>
                  <w:r w:rsidRPr="00734776">
                    <w:rPr>
                      <w:b/>
                    </w:rPr>
                    <w:t xml:space="preserve">Sevgili </w:t>
                  </w:r>
                  <w:proofErr w:type="gramStart"/>
                  <w:r w:rsidRPr="00734776">
                    <w:rPr>
                      <w:b/>
                    </w:rPr>
                    <w:t>arkadaşım ; Benim</w:t>
                  </w:r>
                  <w:proofErr w:type="gramEnd"/>
                  <w:r w:rsidRPr="00734776">
                    <w:rPr>
                      <w:b/>
                    </w:rPr>
                    <w:t xml:space="preserve"> yaşadığım yerde buğday ve baklagiller çok yetiştirilir. Sanayi de buna </w:t>
                  </w:r>
                  <w:proofErr w:type="gramStart"/>
                  <w:r w:rsidRPr="00734776">
                    <w:rPr>
                      <w:b/>
                    </w:rPr>
                    <w:t>bağlıdır .En</w:t>
                  </w:r>
                  <w:proofErr w:type="gramEnd"/>
                  <w:r w:rsidRPr="00734776">
                    <w:rPr>
                      <w:b/>
                    </w:rPr>
                    <w:t xml:space="preserve"> çok para kazandıran ürünler arasında fıstık yetiştiriciliği vardır. Sulamayla birlikte artık pamukta çok yetiştirilir.</w:t>
                  </w:r>
                </w:p>
              </w:txbxContent>
            </v:textbox>
          </v:shape>
        </w:pict>
      </w:r>
      <w:r w:rsidR="00734776">
        <w:rPr>
          <w:rFonts w:ascii="Arial" w:hAnsi="Arial" w:cs="Arial"/>
          <w:b/>
        </w:rPr>
        <w:t xml:space="preserve">3-    </w:t>
      </w:r>
    </w:p>
    <w:p w:rsidR="00734776" w:rsidRPr="00734776" w:rsidRDefault="00734776" w:rsidP="00734776">
      <w:pPr>
        <w:rPr>
          <w:rFonts w:ascii="Arial" w:hAnsi="Arial" w:cs="Arial"/>
        </w:rPr>
      </w:pPr>
    </w:p>
    <w:p w:rsidR="00734776" w:rsidRPr="00734776" w:rsidRDefault="00734776" w:rsidP="00734776">
      <w:pPr>
        <w:rPr>
          <w:rFonts w:ascii="Arial" w:hAnsi="Arial" w:cs="Arial"/>
        </w:rPr>
      </w:pPr>
    </w:p>
    <w:p w:rsidR="00734776" w:rsidRDefault="00734776" w:rsidP="00734776">
      <w:pPr>
        <w:rPr>
          <w:rFonts w:ascii="Arial" w:hAnsi="Arial" w:cs="Arial"/>
        </w:rPr>
      </w:pPr>
    </w:p>
    <w:p w:rsidR="00734776" w:rsidRDefault="00734776" w:rsidP="00734776">
      <w:pPr>
        <w:rPr>
          <w:rFonts w:ascii="Arial" w:hAnsi="Arial" w:cs="Arial"/>
        </w:rPr>
      </w:pPr>
    </w:p>
    <w:p w:rsidR="00A02AA9" w:rsidRDefault="00734776" w:rsidP="00734776">
      <w:pPr>
        <w:rPr>
          <w:rFonts w:ascii="Arial" w:hAnsi="Arial" w:cs="Arial"/>
          <w:b/>
        </w:rPr>
      </w:pPr>
      <w:r w:rsidRPr="00734776">
        <w:rPr>
          <w:rFonts w:ascii="Arial" w:hAnsi="Arial" w:cs="Arial"/>
          <w:b/>
        </w:rPr>
        <w:t xml:space="preserve">  Buna göre, mektupta bahsedilen bölge aşağıdakilerden hangisidir?</w:t>
      </w:r>
    </w:p>
    <w:p w:rsidR="00734776" w:rsidRDefault="00734776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Güneydoğu Anadolu Bölgesi              B- İç Anadolu Bölgesi</w:t>
      </w:r>
    </w:p>
    <w:p w:rsidR="00734776" w:rsidRDefault="00734776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</w:t>
      </w:r>
      <w:proofErr w:type="gramStart"/>
      <w:r>
        <w:rPr>
          <w:rFonts w:ascii="Arial" w:hAnsi="Arial" w:cs="Arial"/>
          <w:b/>
        </w:rPr>
        <w:t>Akdeniz  Bölgesi</w:t>
      </w:r>
      <w:proofErr w:type="gramEnd"/>
      <w:r>
        <w:rPr>
          <w:rFonts w:ascii="Arial" w:hAnsi="Arial" w:cs="Arial"/>
          <w:b/>
        </w:rPr>
        <w:t xml:space="preserve">                                    D-Ege  Bölgesi</w:t>
      </w:r>
    </w:p>
    <w:p w:rsidR="00734776" w:rsidRDefault="00E44400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5" o:spid="_x0000_s1028" type="#_x0000_t61" style="position:absolute;margin-left:145.7pt;margin-top:13.15pt;width:255.1pt;height:76.5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" adj="-4320,7542" fillcolor="white [3201]" strokecolor="#f79646 [3209]" strokeweight="2pt">
            <v:textbox>
              <w:txbxContent>
                <w:p w:rsidR="009416A2" w:rsidRPr="009416A2" w:rsidRDefault="009416A2" w:rsidP="009416A2">
                  <w:pPr>
                    <w:jc w:val="center"/>
                    <w:rPr>
                      <w:b/>
                    </w:rPr>
                  </w:pPr>
                  <w:r w:rsidRPr="009416A2">
                    <w:rPr>
                      <w:b/>
                    </w:rPr>
                    <w:t xml:space="preserve">Merhaba Benim yaşadığım yerde hayvancılık önemli bir geçim kaynağıdır. Tarım olarak da en fazla şeker pancarı tarım yapılır. Çünkü buralar biraz </w:t>
                  </w:r>
                  <w:proofErr w:type="gramStart"/>
                  <w:r w:rsidRPr="009416A2">
                    <w:rPr>
                      <w:b/>
                    </w:rPr>
                    <w:t>soğuktur .Her</w:t>
                  </w:r>
                  <w:proofErr w:type="gramEnd"/>
                  <w:r w:rsidRPr="009416A2">
                    <w:rPr>
                      <w:b/>
                    </w:rPr>
                    <w:t xml:space="preserve"> ürün yetişmez.</w:t>
                  </w:r>
                </w:p>
              </w:txbxContent>
            </v:textbox>
          </v:shape>
        </w:pict>
      </w:r>
      <w:r w:rsidR="00734776">
        <w:rPr>
          <w:rFonts w:ascii="Arial" w:hAnsi="Arial" w:cs="Arial"/>
          <w:b/>
        </w:rPr>
        <w:t xml:space="preserve">4- </w:t>
      </w:r>
      <w:r w:rsidR="00734776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058400" cy="1058400"/>
            <wp:effectExtent l="0" t="0" r="8890" b="889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IEZQ9N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6736" cy="1056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16A2">
        <w:rPr>
          <w:rFonts w:ascii="Arial" w:hAnsi="Arial" w:cs="Arial"/>
          <w:b/>
        </w:rPr>
        <w:t>EYLÜL</w:t>
      </w:r>
    </w:p>
    <w:p w:rsidR="009416A2" w:rsidRDefault="009416A2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Eylül bize yaşadığı yerin ekonomik faaliyetlerini anlatmıştır.</w:t>
      </w:r>
    </w:p>
    <w:p w:rsidR="009416A2" w:rsidRDefault="009416A2" w:rsidP="00734776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Buna  göre</w:t>
      </w:r>
      <w:proofErr w:type="gramEnd"/>
      <w:r>
        <w:rPr>
          <w:rFonts w:ascii="Arial" w:hAnsi="Arial" w:cs="Arial"/>
          <w:b/>
        </w:rPr>
        <w:t xml:space="preserve"> yaşadığı bölge aşağıdakilerden hangisidir?</w:t>
      </w:r>
    </w:p>
    <w:p w:rsidR="009416A2" w:rsidRDefault="009416A2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Güneydoğu </w:t>
      </w:r>
      <w:proofErr w:type="gramStart"/>
      <w:r>
        <w:rPr>
          <w:rFonts w:ascii="Arial" w:hAnsi="Arial" w:cs="Arial"/>
          <w:b/>
        </w:rPr>
        <w:t>Anadolu  B</w:t>
      </w:r>
      <w:proofErr w:type="gramEnd"/>
      <w:r>
        <w:rPr>
          <w:rFonts w:ascii="Arial" w:hAnsi="Arial" w:cs="Arial"/>
          <w:b/>
        </w:rPr>
        <w:t>-Doğu Anadolu   C-Marmara     D-Karadeniz</w:t>
      </w:r>
    </w:p>
    <w:p w:rsidR="00B63305" w:rsidRDefault="00B63305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5- Yazları sıcak ve kurak, kışları soğuk ve kar yağışlı geçen bölgelerde görülen iklim tipine karasal iklim denir.</w:t>
      </w:r>
    </w:p>
    <w:p w:rsidR="00B63305" w:rsidRDefault="00B63305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Aşağıdaki illerimizden </w:t>
      </w:r>
      <w:proofErr w:type="gramStart"/>
      <w:r>
        <w:rPr>
          <w:rFonts w:ascii="Arial" w:hAnsi="Arial" w:cs="Arial"/>
          <w:b/>
        </w:rPr>
        <w:t>hangisinde  karasal</w:t>
      </w:r>
      <w:proofErr w:type="gramEnd"/>
      <w:r>
        <w:rPr>
          <w:rFonts w:ascii="Arial" w:hAnsi="Arial" w:cs="Arial"/>
          <w:b/>
        </w:rPr>
        <w:t xml:space="preserve"> iklim görülmektedir?</w:t>
      </w:r>
    </w:p>
    <w:p w:rsidR="00B63305" w:rsidRDefault="00B63305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</w:t>
      </w:r>
      <w:proofErr w:type="gramStart"/>
      <w:r>
        <w:rPr>
          <w:rFonts w:ascii="Arial" w:hAnsi="Arial" w:cs="Arial"/>
          <w:b/>
        </w:rPr>
        <w:t>Trabzon         B</w:t>
      </w:r>
      <w:proofErr w:type="gramEnd"/>
      <w:r>
        <w:rPr>
          <w:rFonts w:ascii="Arial" w:hAnsi="Arial" w:cs="Arial"/>
          <w:b/>
        </w:rPr>
        <w:t>- Erzurum          C-Ordu               D- Antalya</w:t>
      </w:r>
    </w:p>
    <w:p w:rsidR="00CB1507" w:rsidRDefault="00E44400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Köşeleri Yuvarlanmış Dikdörtgen Belirtme Çizgisi 8" o:spid="_x0000_s1029" type="#_x0000_t62" style="position:absolute;margin-left:125.3pt;margin-top:5.95pt;width:325.4pt;height:56.1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" adj="-3248,8584" fillcolor="white [3201]" strokecolor="black [3200]" strokeweight="2pt">
            <v:textbox>
              <w:txbxContent>
                <w:p w:rsidR="00CB1507" w:rsidRPr="00CB1507" w:rsidRDefault="00CB1507" w:rsidP="00CB1507">
                  <w:pPr>
                    <w:jc w:val="center"/>
                    <w:rPr>
                      <w:b/>
                    </w:rPr>
                  </w:pPr>
                  <w:r w:rsidRPr="00CB1507">
                    <w:rPr>
                      <w:b/>
                    </w:rPr>
                    <w:t xml:space="preserve">Burada her işi </w:t>
                  </w:r>
                  <w:proofErr w:type="gramStart"/>
                  <w:r w:rsidRPr="00CB1507">
                    <w:rPr>
                      <w:b/>
                    </w:rPr>
                    <w:t>yapamazsınız .Çünkü</w:t>
                  </w:r>
                  <w:proofErr w:type="gramEnd"/>
                  <w:r w:rsidRPr="00CB1507">
                    <w:rPr>
                      <w:b/>
                    </w:rPr>
                    <w:t xml:space="preserve"> buralar çok dağlıktır, yüksektir. Bu yüzden çok soğuk olur. Her ürün yetişmez. Fabrika da çok azdır. Buralarda süt ürünlerinden para kazanılır.</w:t>
                  </w:r>
                </w:p>
              </w:txbxContent>
            </v:textbox>
          </v:shape>
        </w:pict>
      </w:r>
      <w:r w:rsidR="00CB1507">
        <w:rPr>
          <w:rFonts w:ascii="Arial" w:hAnsi="Arial" w:cs="Arial"/>
          <w:b/>
        </w:rPr>
        <w:t xml:space="preserve">6- </w:t>
      </w:r>
      <w:r w:rsidR="00CB1507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914400" cy="914400"/>
            <wp:effectExtent l="0" t="0" r="0" b="0"/>
            <wp:docPr id="7" name="Resim 7" descr="C:\Users\HP\AppData\Local\Microsoft\Windows\Temporary Internet Files\Content.IE5\2BRBT3JU\MP90040898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AppData\Local\Microsoft\Windows\Temporary Internet Files\Content.IE5\2BRBT3JU\MP900408984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381" cy="914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507" w:rsidRDefault="00CB1507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 </w:t>
      </w:r>
      <w:proofErr w:type="gramStart"/>
      <w:r>
        <w:rPr>
          <w:rFonts w:ascii="Arial" w:hAnsi="Arial" w:cs="Arial"/>
          <w:b/>
        </w:rPr>
        <w:t>anlatılanlara  göre</w:t>
      </w:r>
      <w:proofErr w:type="gramEnd"/>
      <w:r>
        <w:rPr>
          <w:rFonts w:ascii="Arial" w:hAnsi="Arial" w:cs="Arial"/>
          <w:b/>
        </w:rPr>
        <w:t>, Ayşe hanım hangi bölgede yaşıyor ve hangi geçim kaynağıyla uğraşır olabilir?</w:t>
      </w:r>
    </w:p>
    <w:tbl>
      <w:tblPr>
        <w:tblStyle w:val="TabloKlavuzu"/>
        <w:tblW w:w="0" w:type="auto"/>
        <w:tblLook w:val="04A0"/>
      </w:tblPr>
      <w:tblGrid>
        <w:gridCol w:w="534"/>
        <w:gridCol w:w="2409"/>
        <w:gridCol w:w="2410"/>
      </w:tblGrid>
      <w:tr w:rsidR="00CB1507" w:rsidTr="00FF6B41">
        <w:tc>
          <w:tcPr>
            <w:tcW w:w="534" w:type="dxa"/>
          </w:tcPr>
          <w:p w:rsidR="00CB1507" w:rsidRDefault="00CB1507" w:rsidP="00734776">
            <w:pPr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</w:tcPr>
          <w:p w:rsidR="00CB1507" w:rsidRDefault="00CB1507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BÖLGE</w:t>
            </w:r>
          </w:p>
        </w:tc>
        <w:tc>
          <w:tcPr>
            <w:tcW w:w="2410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GEÇİM KAYNAĞI</w:t>
            </w:r>
          </w:p>
        </w:tc>
      </w:tr>
      <w:tr w:rsidR="00CB1507" w:rsidTr="00FF6B41">
        <w:tc>
          <w:tcPr>
            <w:tcW w:w="534" w:type="dxa"/>
          </w:tcPr>
          <w:p w:rsidR="00CB1507" w:rsidRDefault="00CB1507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2409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İç Anadolu</w:t>
            </w:r>
          </w:p>
        </w:tc>
        <w:tc>
          <w:tcPr>
            <w:tcW w:w="2410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Tarım</w:t>
            </w:r>
          </w:p>
        </w:tc>
      </w:tr>
      <w:tr w:rsidR="00CB1507" w:rsidTr="00FF6B41">
        <w:tc>
          <w:tcPr>
            <w:tcW w:w="534" w:type="dxa"/>
          </w:tcPr>
          <w:p w:rsidR="00CB1507" w:rsidRDefault="00CB1507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2409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Doğu Anadolu</w:t>
            </w:r>
          </w:p>
        </w:tc>
        <w:tc>
          <w:tcPr>
            <w:tcW w:w="2410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Hayvancılık</w:t>
            </w:r>
          </w:p>
        </w:tc>
      </w:tr>
      <w:tr w:rsidR="00CB1507" w:rsidTr="00FF6B41">
        <w:tc>
          <w:tcPr>
            <w:tcW w:w="534" w:type="dxa"/>
          </w:tcPr>
          <w:p w:rsidR="00CB1507" w:rsidRDefault="00CB1507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2409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Karadeniz</w:t>
            </w:r>
          </w:p>
        </w:tc>
        <w:tc>
          <w:tcPr>
            <w:tcW w:w="2410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Hayvancılık</w:t>
            </w:r>
          </w:p>
        </w:tc>
      </w:tr>
      <w:tr w:rsidR="00CB1507" w:rsidTr="00FF6B41">
        <w:tc>
          <w:tcPr>
            <w:tcW w:w="534" w:type="dxa"/>
          </w:tcPr>
          <w:p w:rsidR="00CB1507" w:rsidRDefault="00CB1507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2409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Güneydoğu Anadolu</w:t>
            </w:r>
          </w:p>
        </w:tc>
        <w:tc>
          <w:tcPr>
            <w:tcW w:w="2410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Tarım</w:t>
            </w:r>
          </w:p>
        </w:tc>
      </w:tr>
    </w:tbl>
    <w:p w:rsidR="00CB1507" w:rsidRDefault="00E44400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30" type="#_x0000_t202" style="position:absolute;margin-left:246.05pt;margin-top:16.2pt;width:1in;height:23.2pt;z-index:251665408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" fillcolor="white [3201]" strokeweight=".5pt">
            <v:textbox>
              <w:txbxContent>
                <w:p w:rsidR="00253470" w:rsidRDefault="00253470">
                  <w:r>
                    <w:t>Selin</w:t>
                  </w:r>
                </w:p>
              </w:txbxContent>
            </v:textbox>
          </v:shape>
        </w:pict>
      </w:r>
    </w:p>
    <w:p w:rsidR="00253470" w:rsidRDefault="00253470" w:rsidP="005300DA">
      <w:pPr>
        <w:jc w:val="center"/>
        <w:rPr>
          <w:rFonts w:ascii="Arial" w:hAnsi="Arial" w:cs="Arial"/>
          <w:b/>
        </w:rPr>
      </w:pPr>
    </w:p>
    <w:p w:rsidR="005300DA" w:rsidRDefault="00E44400" w:rsidP="005300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Köşeleri Yuvarlanmış Dikdörtgen Belirtme Çizgisi 11" o:spid="_x0000_s1031" type="#_x0000_t62" style="position:absolute;left:0;text-align:left;margin-left:299.9pt;margin-top:.15pt;width:197.3pt;height:93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" adj="-2638,9427" fillcolor="white [3201]" strokecolor="black [3200]" strokeweight="2pt">
            <v:textbox>
              <w:txbxContent>
                <w:p w:rsidR="005300DA" w:rsidRPr="00253470" w:rsidRDefault="005300DA" w:rsidP="005300DA">
                  <w:pPr>
                    <w:jc w:val="center"/>
                    <w:rPr>
                      <w:b/>
                    </w:rPr>
                  </w:pPr>
                  <w:r w:rsidRPr="00253470">
                    <w:rPr>
                      <w:b/>
                    </w:rPr>
                    <w:t>Zamanından önce veya sonra bir ürünün üretilmesidir. Seracılık ülkemizde</w:t>
                  </w:r>
                  <w:r w:rsidR="00253470" w:rsidRPr="00253470">
                    <w:rPr>
                      <w:b/>
                    </w:rPr>
                    <w:t xml:space="preserve"> en çok </w:t>
                  </w:r>
                  <w:proofErr w:type="gramStart"/>
                  <w:r w:rsidR="00253470" w:rsidRPr="00253470">
                    <w:rPr>
                      <w:b/>
                    </w:rPr>
                    <w:t>………………………</w:t>
                  </w:r>
                  <w:proofErr w:type="gramEnd"/>
                </w:p>
                <w:p w:rsidR="00253470" w:rsidRPr="00253470" w:rsidRDefault="00253470" w:rsidP="005300DA">
                  <w:pPr>
                    <w:jc w:val="center"/>
                    <w:rPr>
                      <w:b/>
                    </w:rPr>
                  </w:pPr>
                  <w:r w:rsidRPr="00253470">
                    <w:rPr>
                      <w:b/>
                    </w:rPr>
                    <w:t>‘</w:t>
                  </w:r>
                  <w:proofErr w:type="spellStart"/>
                  <w:r w:rsidRPr="00253470">
                    <w:rPr>
                      <w:b/>
                    </w:rPr>
                    <w:t>nde</w:t>
                  </w:r>
                  <w:proofErr w:type="spellEnd"/>
                  <w:r w:rsidRPr="00253470">
                    <w:rPr>
                      <w:b/>
                    </w:rPr>
                    <w:t xml:space="preserve"> yapılır.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Köşeleri Yuvarlanmış Dikdörtgen Belirtme Çizgisi 10" o:spid="_x0000_s1032" type="#_x0000_t62" style="position:absolute;left:0;text-align:left;margin-left:23.85pt;margin-top:4.15pt;width:111.65pt;height:65.1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" adj="29200,7384" fillcolor="white [3201]" strokecolor="black [3200]" strokeweight="2pt">
            <v:textbox>
              <w:txbxContent>
                <w:p w:rsidR="005300DA" w:rsidRPr="005300DA" w:rsidRDefault="005300DA" w:rsidP="005300DA">
                  <w:pPr>
                    <w:jc w:val="center"/>
                    <w:rPr>
                      <w:b/>
                    </w:rPr>
                  </w:pPr>
                  <w:r w:rsidRPr="005300DA">
                    <w:rPr>
                      <w:b/>
                    </w:rPr>
                    <w:t>Sera ne demektir. Selin</w:t>
                  </w:r>
                </w:p>
              </w:txbxContent>
            </v:textbox>
          </v:shape>
        </w:pict>
      </w:r>
      <w:r w:rsidR="005300DA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396800" cy="1224000"/>
            <wp:effectExtent l="0" t="0" r="0" b="0"/>
            <wp:docPr id="9" name="Resim 9" descr="C:\Users\HP\AppData\Local\Microsoft\Windows\Temporary Internet Files\Content.IE5\QECF3NN8\MP90043941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AppData\Local\Microsoft\Windows\Temporary Internet Files\Content.IE5\QECF3NN8\MP900439416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820" cy="1224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470" w:rsidRDefault="00253470" w:rsidP="0025347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7- Selin ve arkadaşı arasında geçen diyalogda “</w:t>
      </w:r>
      <w:proofErr w:type="gramStart"/>
      <w:r>
        <w:rPr>
          <w:rFonts w:ascii="Arial" w:hAnsi="Arial" w:cs="Arial"/>
          <w:b/>
        </w:rPr>
        <w:t>……………………….</w:t>
      </w:r>
      <w:proofErr w:type="gramEnd"/>
      <w:r>
        <w:rPr>
          <w:rFonts w:ascii="Arial" w:hAnsi="Arial" w:cs="Arial"/>
          <w:b/>
        </w:rPr>
        <w:t>”yerine aşağıda yazan bölgelerden hangisi gelmektedir?</w:t>
      </w:r>
    </w:p>
    <w:p w:rsidR="00253470" w:rsidRDefault="00253470" w:rsidP="0025347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</w:t>
      </w:r>
      <w:proofErr w:type="gramStart"/>
      <w:r>
        <w:rPr>
          <w:rFonts w:ascii="Arial" w:hAnsi="Arial" w:cs="Arial"/>
          <w:b/>
        </w:rPr>
        <w:t>Marmara            B</w:t>
      </w:r>
      <w:proofErr w:type="gramEnd"/>
      <w:r>
        <w:rPr>
          <w:rFonts w:ascii="Arial" w:hAnsi="Arial" w:cs="Arial"/>
          <w:b/>
        </w:rPr>
        <w:t>- Akdeniz           C-Karadeniz          D-Güneydoğu Anadolu</w:t>
      </w:r>
    </w:p>
    <w:p w:rsidR="008D3899" w:rsidRDefault="008D3899" w:rsidP="00253470">
      <w:pPr>
        <w:rPr>
          <w:rFonts w:ascii="Arial" w:hAnsi="Arial" w:cs="Arial"/>
          <w:b/>
        </w:rPr>
      </w:pPr>
    </w:p>
    <w:p w:rsidR="008D3899" w:rsidRDefault="008D3899" w:rsidP="0025347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8- Ege Bölgesi’nde turizm faaliyetlerinin önemli bir yer tutması;</w:t>
      </w:r>
    </w:p>
    <w:p w:rsidR="008D3899" w:rsidRDefault="008950A1" w:rsidP="008D3899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Tarihi mekanlara s</w:t>
      </w:r>
      <w:r w:rsidR="008D3899">
        <w:rPr>
          <w:rFonts w:ascii="Arial" w:hAnsi="Arial" w:cs="Arial"/>
          <w:b/>
        </w:rPr>
        <w:t>ahip olmasıyla</w:t>
      </w:r>
    </w:p>
    <w:p w:rsidR="008D3899" w:rsidRDefault="008D3899" w:rsidP="008D3899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Güneşli gün sayısının fazla olmasıyla</w:t>
      </w:r>
    </w:p>
    <w:p w:rsidR="008D3899" w:rsidRDefault="008D3899" w:rsidP="008D3899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Sahil şeridinde yer almasıyla</w:t>
      </w:r>
    </w:p>
    <w:p w:rsidR="008D3899" w:rsidRDefault="008D3899" w:rsidP="008D3899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Hangileriyle ilişkilendirilir?</w:t>
      </w:r>
    </w:p>
    <w:p w:rsidR="008D3899" w:rsidRDefault="008D3899" w:rsidP="008D3899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A-  I-II             B-  I-III             C-  II-III                D- I-II-III</w:t>
      </w:r>
    </w:p>
    <w:p w:rsidR="008D3899" w:rsidRDefault="008D3899" w:rsidP="008D3899">
      <w:pPr>
        <w:ind w:left="360"/>
        <w:rPr>
          <w:rFonts w:ascii="Arial" w:hAnsi="Arial" w:cs="Arial"/>
          <w:b/>
        </w:rPr>
      </w:pPr>
    </w:p>
    <w:p w:rsidR="008D3899" w:rsidRDefault="008D3899" w:rsidP="008D3899">
      <w:pPr>
        <w:ind w:left="360"/>
        <w:rPr>
          <w:rFonts w:ascii="Arial" w:hAnsi="Arial" w:cs="Arial"/>
          <w:b/>
        </w:rPr>
      </w:pPr>
    </w:p>
    <w:p w:rsidR="008D3899" w:rsidRDefault="00E44400" w:rsidP="008D3899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lastRenderedPageBreak/>
        <w:pict>
          <v:shape id="Metin Kutusu 6" o:spid="_x0000_s1033" type="#_x0000_t202" style="position:absolute;left:0;text-align:left;margin-left:224.5pt;margin-top:-2.25pt;width:1in;height:1in;z-index:2516664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" fillcolor="white [3201]" strokeweight=".5pt">
            <v:textbox>
              <w:txbxContent>
                <w:p w:rsidR="008D3899" w:rsidRPr="008D3899" w:rsidRDefault="008D3899">
                  <w:pPr>
                    <w:rPr>
                      <w:b/>
                    </w:rPr>
                  </w:pPr>
                  <w:r w:rsidRPr="008D3899">
                    <w:rPr>
                      <w:b/>
                    </w:rPr>
                    <w:t>Yandaki meslekleri verilen kişilerin aşağıdaki şehirlerimizden</w:t>
                  </w:r>
                </w:p>
                <w:p w:rsidR="008D3899" w:rsidRPr="008D3899" w:rsidRDefault="008D3899">
                  <w:pPr>
                    <w:rPr>
                      <w:b/>
                    </w:rPr>
                  </w:pPr>
                  <w:r w:rsidRPr="008D3899">
                    <w:rPr>
                      <w:b/>
                    </w:rPr>
                    <w:t>Hangilerinde iş imkanlarının fazla olduğu söylenebilir?</w:t>
                  </w:r>
                </w:p>
              </w:txbxContent>
            </v:textbox>
          </v:shape>
        </w:pict>
      </w:r>
      <w:r w:rsidR="008D3899">
        <w:rPr>
          <w:rFonts w:ascii="Arial" w:hAnsi="Arial" w:cs="Arial"/>
          <w:b/>
        </w:rPr>
        <w:t>9-   MEHMET: Turizm rehberiyim</w:t>
      </w:r>
    </w:p>
    <w:p w:rsidR="008D3899" w:rsidRDefault="008D3899" w:rsidP="008D3899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UTKU: Maden mühendisiyim</w:t>
      </w:r>
    </w:p>
    <w:p w:rsidR="008D3899" w:rsidRDefault="008D3899" w:rsidP="008D3899">
      <w:pPr>
        <w:ind w:left="36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RANA .</w:t>
      </w:r>
      <w:proofErr w:type="gramEnd"/>
      <w:r>
        <w:rPr>
          <w:rFonts w:ascii="Arial" w:hAnsi="Arial" w:cs="Arial"/>
          <w:b/>
        </w:rPr>
        <w:t xml:space="preserve"> Orman mühendisiyim</w:t>
      </w:r>
    </w:p>
    <w:p w:rsidR="008D3899" w:rsidRDefault="008D3899" w:rsidP="008D3899">
      <w:pPr>
        <w:rPr>
          <w:rFonts w:ascii="Arial" w:hAnsi="Arial" w:cs="Arial"/>
        </w:rPr>
      </w:pPr>
    </w:p>
    <w:tbl>
      <w:tblPr>
        <w:tblStyle w:val="TabloKlavuzu"/>
        <w:tblW w:w="0" w:type="auto"/>
        <w:tblInd w:w="749" w:type="dxa"/>
        <w:tblLook w:val="04A0"/>
      </w:tblPr>
      <w:tblGrid>
        <w:gridCol w:w="375"/>
        <w:gridCol w:w="2325"/>
        <w:gridCol w:w="2057"/>
        <w:gridCol w:w="2265"/>
      </w:tblGrid>
      <w:tr w:rsidR="008D3899" w:rsidTr="008950A1">
        <w:trPr>
          <w:trHeight w:val="260"/>
        </w:trPr>
        <w:tc>
          <w:tcPr>
            <w:tcW w:w="236" w:type="dxa"/>
          </w:tcPr>
          <w:p w:rsidR="008D3899" w:rsidRDefault="008D3899" w:rsidP="008950A1">
            <w:pPr>
              <w:rPr>
                <w:rFonts w:ascii="Arial" w:hAnsi="Arial" w:cs="Arial"/>
              </w:rPr>
            </w:pPr>
          </w:p>
        </w:tc>
        <w:tc>
          <w:tcPr>
            <w:tcW w:w="232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MEHMET</w:t>
            </w:r>
          </w:p>
        </w:tc>
        <w:tc>
          <w:tcPr>
            <w:tcW w:w="2057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RANA</w:t>
            </w:r>
          </w:p>
        </w:tc>
        <w:tc>
          <w:tcPr>
            <w:tcW w:w="226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UTKU</w:t>
            </w:r>
          </w:p>
        </w:tc>
      </w:tr>
      <w:tr w:rsidR="008D3899" w:rsidTr="008950A1">
        <w:trPr>
          <w:trHeight w:val="272"/>
        </w:trPr>
        <w:tc>
          <w:tcPr>
            <w:tcW w:w="236" w:type="dxa"/>
          </w:tcPr>
          <w:p w:rsidR="008D3899" w:rsidRDefault="008D3899" w:rsidP="008950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32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İstanbul</w:t>
            </w:r>
          </w:p>
        </w:tc>
        <w:tc>
          <w:tcPr>
            <w:tcW w:w="2057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Diyarbakır</w:t>
            </w:r>
          </w:p>
        </w:tc>
        <w:tc>
          <w:tcPr>
            <w:tcW w:w="226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Rize</w:t>
            </w:r>
          </w:p>
        </w:tc>
      </w:tr>
      <w:tr w:rsidR="008D3899" w:rsidTr="008950A1">
        <w:trPr>
          <w:trHeight w:val="260"/>
        </w:trPr>
        <w:tc>
          <w:tcPr>
            <w:tcW w:w="236" w:type="dxa"/>
          </w:tcPr>
          <w:p w:rsidR="008D3899" w:rsidRDefault="008D3899" w:rsidP="008950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232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Antalya</w:t>
            </w:r>
          </w:p>
        </w:tc>
        <w:tc>
          <w:tcPr>
            <w:tcW w:w="2057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Giresun</w:t>
            </w:r>
          </w:p>
        </w:tc>
        <w:tc>
          <w:tcPr>
            <w:tcW w:w="226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Zonguldak</w:t>
            </w:r>
          </w:p>
        </w:tc>
      </w:tr>
      <w:tr w:rsidR="008D3899" w:rsidTr="008950A1">
        <w:trPr>
          <w:trHeight w:val="260"/>
        </w:trPr>
        <w:tc>
          <w:tcPr>
            <w:tcW w:w="236" w:type="dxa"/>
          </w:tcPr>
          <w:p w:rsidR="008D3899" w:rsidRDefault="008D3899" w:rsidP="008950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232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Urfa</w:t>
            </w:r>
          </w:p>
        </w:tc>
        <w:tc>
          <w:tcPr>
            <w:tcW w:w="2057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Antep</w:t>
            </w:r>
          </w:p>
        </w:tc>
        <w:tc>
          <w:tcPr>
            <w:tcW w:w="226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Siirt</w:t>
            </w:r>
          </w:p>
        </w:tc>
      </w:tr>
      <w:tr w:rsidR="008D3899" w:rsidTr="008950A1">
        <w:trPr>
          <w:trHeight w:val="272"/>
        </w:trPr>
        <w:tc>
          <w:tcPr>
            <w:tcW w:w="236" w:type="dxa"/>
          </w:tcPr>
          <w:p w:rsidR="008D3899" w:rsidRDefault="008D3899" w:rsidP="008950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232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Hakkari</w:t>
            </w:r>
          </w:p>
        </w:tc>
        <w:tc>
          <w:tcPr>
            <w:tcW w:w="2057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Batman</w:t>
            </w:r>
          </w:p>
        </w:tc>
        <w:tc>
          <w:tcPr>
            <w:tcW w:w="2265" w:type="dxa"/>
          </w:tcPr>
          <w:p w:rsidR="008D3899" w:rsidRPr="008950A1" w:rsidRDefault="008950A1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Van</w:t>
            </w:r>
          </w:p>
        </w:tc>
      </w:tr>
    </w:tbl>
    <w:p w:rsidR="008D3899" w:rsidRDefault="008D3899" w:rsidP="008D3899">
      <w:pPr>
        <w:ind w:firstLine="708"/>
        <w:rPr>
          <w:rFonts w:ascii="Arial" w:hAnsi="Arial" w:cs="Arial"/>
        </w:rPr>
      </w:pPr>
    </w:p>
    <w:p w:rsidR="008950A1" w:rsidRDefault="008950A1" w:rsidP="008D389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10- </w:t>
      </w:r>
    </w:p>
    <w:p w:rsidR="008950A1" w:rsidRPr="008950A1" w:rsidRDefault="00E44400" w:rsidP="008950A1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39" type="#_x0000_t32" style="position:absolute;left:0;text-align:left;margin-left:161.6pt;margin-top:7.45pt;width:35.1pt;height:0;flip:y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" strokecolor="black [3200]" strokeweight="3pt">
            <v:stroke endarrow="open"/>
            <v:shadow on="t" color="black" opacity="22937f" origin=",.5" offset="0,.63889mm"/>
          </v:shape>
        </w:pict>
      </w:r>
      <w:r w:rsidR="008950A1" w:rsidRPr="008950A1">
        <w:rPr>
          <w:rFonts w:ascii="Arial" w:hAnsi="Arial" w:cs="Arial"/>
          <w:b/>
        </w:rPr>
        <w:t>Marmara Bölgesi                Sanayi</w:t>
      </w:r>
    </w:p>
    <w:p w:rsidR="008950A1" w:rsidRPr="008950A1" w:rsidRDefault="00E44400" w:rsidP="008950A1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Düz Ok Bağlayıcısı 14" o:spid="_x0000_s1038" type="#_x0000_t32" style="position:absolute;left:0;text-align:left;margin-left:158.2pt;margin-top:8.75pt;width:41.95pt;height:0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" strokecolor="black [3200]" strokeweight="3pt">
            <v:stroke endarrow="open"/>
            <v:shadow on="t" color="black" opacity="22937f" origin=",.5" offset="0,.63889mm"/>
          </v:shape>
        </w:pict>
      </w:r>
      <w:r w:rsidR="008950A1" w:rsidRPr="008950A1">
        <w:rPr>
          <w:rFonts w:ascii="Arial" w:hAnsi="Arial" w:cs="Arial"/>
          <w:b/>
        </w:rPr>
        <w:t>Akdeniz Bölgesi                   Turizm</w:t>
      </w:r>
    </w:p>
    <w:p w:rsidR="008950A1" w:rsidRPr="008950A1" w:rsidRDefault="00E44400" w:rsidP="008950A1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Düz Ok Bağlayıcısı 15" o:spid="_x0000_s1037" type="#_x0000_t32" style="position:absolute;left:0;text-align:left;margin-left:196.75pt;margin-top:8.4pt;width:27.8pt;height:0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" strokecolor="black [3200]" strokeweight="3pt">
            <v:stroke endarrow="open"/>
            <v:shadow on="t" color="black" opacity="22937f" origin=",.5" offset="0,.63889mm"/>
          </v:shape>
        </w:pict>
      </w:r>
      <w:r w:rsidR="008950A1" w:rsidRPr="008950A1">
        <w:rPr>
          <w:rFonts w:ascii="Arial" w:hAnsi="Arial" w:cs="Arial"/>
          <w:b/>
        </w:rPr>
        <w:t>Doğu Anadolu Bölgesi            Sanayi</w:t>
      </w:r>
    </w:p>
    <w:p w:rsidR="008950A1" w:rsidRPr="008950A1" w:rsidRDefault="00E44400" w:rsidP="008950A1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Düz Ok Bağlayıcısı 16" o:spid="_x0000_s1036" type="#_x0000_t32" style="position:absolute;left:0;text-align:left;margin-left:165.55pt;margin-top:7.45pt;width:39.1pt;height:0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" strokecolor="black [3200]" strokeweight="3pt">
            <v:stroke endarrow="open"/>
            <v:shadow on="t" color="black" opacity="22937f" origin=",.5" offset="0,.63889mm"/>
          </v:shape>
        </w:pict>
      </w:r>
      <w:r w:rsidR="008950A1" w:rsidRPr="008950A1">
        <w:rPr>
          <w:rFonts w:ascii="Arial" w:hAnsi="Arial" w:cs="Arial"/>
          <w:b/>
        </w:rPr>
        <w:t>İç Anadolu Bölgesi               Tarım</w:t>
      </w:r>
    </w:p>
    <w:p w:rsidR="008950A1" w:rsidRPr="008950A1" w:rsidRDefault="008950A1" w:rsidP="008950A1">
      <w:pPr>
        <w:ind w:left="1068"/>
        <w:rPr>
          <w:rFonts w:ascii="Arial" w:hAnsi="Arial" w:cs="Arial"/>
          <w:b/>
          <w:u w:val="single"/>
        </w:rPr>
      </w:pPr>
      <w:r w:rsidRPr="008950A1">
        <w:rPr>
          <w:rFonts w:ascii="Arial" w:hAnsi="Arial" w:cs="Arial"/>
          <w:b/>
        </w:rPr>
        <w:t xml:space="preserve">Yukarıda verilen Bölge- ekonomik faaliyet eşleştirmelerinden </w:t>
      </w:r>
      <w:r w:rsidRPr="008950A1">
        <w:rPr>
          <w:rFonts w:ascii="Arial" w:hAnsi="Arial" w:cs="Arial"/>
          <w:b/>
          <w:u w:val="single"/>
        </w:rPr>
        <w:t>hangisi yanlıştır?</w:t>
      </w:r>
    </w:p>
    <w:p w:rsidR="008950A1" w:rsidRDefault="008950A1" w:rsidP="008950A1">
      <w:pPr>
        <w:ind w:left="1068"/>
        <w:rPr>
          <w:rFonts w:ascii="Arial" w:hAnsi="Arial" w:cs="Arial"/>
          <w:b/>
        </w:rPr>
      </w:pPr>
      <w:r w:rsidRPr="008950A1">
        <w:rPr>
          <w:rFonts w:ascii="Arial" w:hAnsi="Arial" w:cs="Arial"/>
          <w:b/>
        </w:rPr>
        <w:t xml:space="preserve">A- I              B- II              C- </w:t>
      </w:r>
      <w:proofErr w:type="gramStart"/>
      <w:r w:rsidRPr="008950A1">
        <w:rPr>
          <w:rFonts w:ascii="Arial" w:hAnsi="Arial" w:cs="Arial"/>
          <w:b/>
        </w:rPr>
        <w:t>III           D</w:t>
      </w:r>
      <w:proofErr w:type="gramEnd"/>
      <w:r w:rsidRPr="008950A1">
        <w:rPr>
          <w:rFonts w:ascii="Arial" w:hAnsi="Arial" w:cs="Arial"/>
          <w:b/>
        </w:rPr>
        <w:t>- IV</w:t>
      </w:r>
    </w:p>
    <w:p w:rsidR="00E205AE" w:rsidRDefault="00E205AE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11- İnsanların geçinmek ve ihtiyaçlarını karşılamak amacıyla yaptıkları etkinliklere </w:t>
      </w:r>
    </w:p>
    <w:p w:rsidR="00E205AE" w:rsidRDefault="00E205AE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Ekonomik </w:t>
      </w:r>
      <w:proofErr w:type="gramStart"/>
      <w:r>
        <w:rPr>
          <w:rFonts w:ascii="Arial" w:hAnsi="Arial" w:cs="Arial"/>
          <w:b/>
        </w:rPr>
        <w:t>faaliyet  denir</w:t>
      </w:r>
      <w:proofErr w:type="gramEnd"/>
      <w:r>
        <w:rPr>
          <w:rFonts w:ascii="Arial" w:hAnsi="Arial" w:cs="Arial"/>
          <w:b/>
        </w:rPr>
        <w:t>.</w:t>
      </w:r>
    </w:p>
    <w:p w:rsidR="00E205AE" w:rsidRDefault="00E205AE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Buna göre </w:t>
      </w:r>
    </w:p>
    <w:p w:rsidR="00E205AE" w:rsidRDefault="00E205AE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I- Ali Bey’in kızını ilkokula yazdırması</w:t>
      </w:r>
    </w:p>
    <w:p w:rsidR="00E205AE" w:rsidRDefault="00E205AE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II- Mehmet Amca’nın seracılık ile uğraşması</w:t>
      </w:r>
    </w:p>
    <w:p w:rsidR="00E205AE" w:rsidRDefault="00E205AE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III- Yücel Bey’in fabrika açması</w:t>
      </w:r>
    </w:p>
    <w:p w:rsidR="00E205AE" w:rsidRPr="00E205AE" w:rsidRDefault="00E205AE" w:rsidP="00E205AE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          Hangilerinin ekonomik faaliyet olduğu </w:t>
      </w:r>
      <w:r w:rsidRPr="00E205AE">
        <w:rPr>
          <w:rFonts w:ascii="Arial" w:hAnsi="Arial" w:cs="Arial"/>
          <w:b/>
          <w:u w:val="single"/>
        </w:rPr>
        <w:t>söylenmez?</w:t>
      </w:r>
    </w:p>
    <w:p w:rsidR="00E205AE" w:rsidRDefault="00E205AE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A- Yalnız I             B- I- II              C- I- </w:t>
      </w:r>
      <w:proofErr w:type="gramStart"/>
      <w:r>
        <w:rPr>
          <w:rFonts w:ascii="Arial" w:hAnsi="Arial" w:cs="Arial"/>
          <w:b/>
        </w:rPr>
        <w:t>III            D</w:t>
      </w:r>
      <w:proofErr w:type="gramEnd"/>
      <w:r>
        <w:rPr>
          <w:rFonts w:ascii="Arial" w:hAnsi="Arial" w:cs="Arial"/>
          <w:b/>
        </w:rPr>
        <w:t>- II- III</w:t>
      </w:r>
    </w:p>
    <w:p w:rsidR="00A35488" w:rsidRDefault="00A35488" w:rsidP="00E205AE">
      <w:pPr>
        <w:jc w:val="both"/>
        <w:rPr>
          <w:rFonts w:ascii="Arial" w:hAnsi="Arial" w:cs="Arial"/>
          <w:b/>
        </w:rPr>
      </w:pPr>
    </w:p>
    <w:p w:rsidR="00A35488" w:rsidRPr="00A35488" w:rsidRDefault="00A35488" w:rsidP="00E205AE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 12-Konya ve çevresinin yurdumuzun tahıl ambarı olarak bilindiği, buğday ve arpanın en çok bu çevrede yetiştirildiğini öğrenen bir girişimci, bu bölgede aşağıdaki ürünlerden hangisinin fabrikasını kurarsa zarar etmiş </w:t>
      </w:r>
      <w:r w:rsidRPr="00A35488">
        <w:rPr>
          <w:rFonts w:ascii="Arial" w:hAnsi="Arial" w:cs="Arial"/>
          <w:b/>
          <w:u w:val="single"/>
        </w:rPr>
        <w:t>olmaz?</w:t>
      </w:r>
    </w:p>
    <w:p w:rsidR="00A35488" w:rsidRDefault="00A35488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Zeytin </w:t>
      </w:r>
      <w:proofErr w:type="gramStart"/>
      <w:r>
        <w:rPr>
          <w:rFonts w:ascii="Arial" w:hAnsi="Arial" w:cs="Arial"/>
          <w:b/>
        </w:rPr>
        <w:t>yağı          B</w:t>
      </w:r>
      <w:proofErr w:type="gramEnd"/>
      <w:r>
        <w:rPr>
          <w:rFonts w:ascii="Arial" w:hAnsi="Arial" w:cs="Arial"/>
          <w:b/>
        </w:rPr>
        <w:t>- Makarna             C- Meyve suyu         D-Pamuklu dokuma</w:t>
      </w:r>
    </w:p>
    <w:p w:rsidR="00A35488" w:rsidRDefault="00A35488" w:rsidP="00E205AE">
      <w:pPr>
        <w:jc w:val="both"/>
        <w:rPr>
          <w:rFonts w:ascii="Arial" w:hAnsi="Arial" w:cs="Arial"/>
          <w:b/>
        </w:rPr>
      </w:pPr>
    </w:p>
    <w:p w:rsidR="00A35488" w:rsidRDefault="00A35488" w:rsidP="00E205AE">
      <w:pPr>
        <w:jc w:val="both"/>
        <w:rPr>
          <w:rFonts w:ascii="Arial" w:hAnsi="Arial" w:cs="Arial"/>
          <w:b/>
        </w:rPr>
      </w:pPr>
    </w:p>
    <w:p w:rsidR="00A35488" w:rsidRDefault="00A35488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13-    </w:t>
      </w:r>
    </w:p>
    <w:p w:rsidR="00A35488" w:rsidRDefault="00A35488" w:rsidP="00A35488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I-  </w:t>
      </w:r>
      <w:r w:rsidRPr="00A35488">
        <w:rPr>
          <w:rFonts w:ascii="Arial" w:hAnsi="Arial" w:cs="Arial"/>
          <w:b/>
        </w:rPr>
        <w:t>Ormanlar</w:t>
      </w:r>
      <w:proofErr w:type="gramStart"/>
      <w:r w:rsidRPr="00A35488">
        <w:rPr>
          <w:rFonts w:ascii="Arial" w:hAnsi="Arial" w:cs="Arial"/>
          <w:b/>
        </w:rPr>
        <w:t>……………</w:t>
      </w:r>
      <w:proofErr w:type="gramEnd"/>
      <w:r w:rsidRPr="00A35488">
        <w:rPr>
          <w:rFonts w:ascii="Arial" w:hAnsi="Arial" w:cs="Arial"/>
          <w:b/>
        </w:rPr>
        <w:t>üreterek havayı temizler.</w:t>
      </w:r>
    </w:p>
    <w:p w:rsidR="00A35488" w:rsidRDefault="00A35488" w:rsidP="00A35488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II- Fabrikalar ve atölyeler birer</w:t>
      </w:r>
      <w:proofErr w:type="gramStart"/>
      <w:r>
        <w:rPr>
          <w:rFonts w:ascii="Arial" w:hAnsi="Arial" w:cs="Arial"/>
          <w:b/>
        </w:rPr>
        <w:t>……………………</w:t>
      </w:r>
      <w:proofErr w:type="gramEnd"/>
      <w:r>
        <w:rPr>
          <w:rFonts w:ascii="Arial" w:hAnsi="Arial" w:cs="Arial"/>
          <w:b/>
        </w:rPr>
        <w:t>kuruluşudur.</w:t>
      </w:r>
    </w:p>
    <w:p w:rsidR="00A35488" w:rsidRDefault="00A35488" w:rsidP="00A35488">
      <w:pPr>
        <w:pStyle w:val="ListeParagraf"/>
        <w:ind w:left="96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Yukarıdaki boşluklara aşağıdakilerden hangisi getirilirse doğru bilgi verilmiş olur?</w:t>
      </w:r>
    </w:p>
    <w:tbl>
      <w:tblPr>
        <w:tblStyle w:val="TabloKlavuzu"/>
        <w:tblW w:w="0" w:type="auto"/>
        <w:tblInd w:w="969" w:type="dxa"/>
        <w:tblLook w:val="04A0"/>
      </w:tblPr>
      <w:tblGrid>
        <w:gridCol w:w="557"/>
        <w:gridCol w:w="1701"/>
        <w:gridCol w:w="1701"/>
      </w:tblGrid>
      <w:tr w:rsidR="00B07C8E" w:rsidTr="00B07C8E">
        <w:tc>
          <w:tcPr>
            <w:tcW w:w="557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B07C8E" w:rsidRDefault="00B07C8E" w:rsidP="00B07C8E">
            <w:pPr>
              <w:pStyle w:val="ListeParagraf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1701" w:type="dxa"/>
          </w:tcPr>
          <w:p w:rsidR="00B07C8E" w:rsidRDefault="00B07C8E" w:rsidP="00B07C8E">
            <w:pPr>
              <w:pStyle w:val="ListeParagraf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II</w:t>
            </w:r>
          </w:p>
        </w:tc>
      </w:tr>
      <w:tr w:rsidR="00B07C8E" w:rsidTr="00B07C8E">
        <w:tc>
          <w:tcPr>
            <w:tcW w:w="557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Oksijen</w:t>
            </w:r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Sanayi</w:t>
            </w:r>
          </w:p>
        </w:tc>
      </w:tr>
      <w:tr w:rsidR="00B07C8E" w:rsidTr="00B07C8E">
        <w:tc>
          <w:tcPr>
            <w:tcW w:w="557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Hammadde</w:t>
            </w:r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İş gücü </w:t>
            </w:r>
          </w:p>
        </w:tc>
      </w:tr>
      <w:tr w:rsidR="00B07C8E" w:rsidTr="00B07C8E">
        <w:tc>
          <w:tcPr>
            <w:tcW w:w="557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Enerji</w:t>
            </w:r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 sanatları</w:t>
            </w:r>
          </w:p>
        </w:tc>
      </w:tr>
      <w:tr w:rsidR="00B07C8E" w:rsidTr="00B07C8E">
        <w:tc>
          <w:tcPr>
            <w:tcW w:w="557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üretim</w:t>
            </w:r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sanayi</w:t>
            </w:r>
          </w:p>
        </w:tc>
      </w:tr>
    </w:tbl>
    <w:p w:rsidR="00E205AE" w:rsidRDefault="00E205AE" w:rsidP="00B07C8E">
      <w:pPr>
        <w:pStyle w:val="ListeParagraf"/>
        <w:ind w:left="969"/>
        <w:rPr>
          <w:rFonts w:ascii="Arial" w:hAnsi="Arial" w:cs="Arial"/>
          <w:b/>
        </w:rPr>
      </w:pPr>
    </w:p>
    <w:p w:rsidR="00B07C8E" w:rsidRDefault="00B07C8E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14- Türkiye’nin dört bir yanında yüzlerce çeşit ürün yetiştirilmektedir. Bazı ürünler </w:t>
      </w:r>
      <w:proofErr w:type="gramStart"/>
      <w:r>
        <w:rPr>
          <w:rFonts w:ascii="Arial" w:hAnsi="Arial" w:cs="Arial"/>
          <w:b/>
        </w:rPr>
        <w:t>yetiştirdikleri  yerlerle</w:t>
      </w:r>
      <w:proofErr w:type="gramEnd"/>
      <w:r>
        <w:rPr>
          <w:rFonts w:ascii="Arial" w:hAnsi="Arial" w:cs="Arial"/>
          <w:b/>
        </w:rPr>
        <w:t xml:space="preserve"> özdeşleşmiştir.</w:t>
      </w:r>
    </w:p>
    <w:p w:rsidR="00B07C8E" w:rsidRPr="00B07C8E" w:rsidRDefault="00B07C8E" w:rsidP="00B07C8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Buna göre, aşağıda yapılan eşleştirmelerden hangisi doğru </w:t>
      </w:r>
      <w:r w:rsidRPr="00B07C8E">
        <w:rPr>
          <w:rFonts w:ascii="Arial" w:hAnsi="Arial" w:cs="Arial"/>
          <w:b/>
          <w:u w:val="single"/>
        </w:rPr>
        <w:t>değildir?</w:t>
      </w:r>
    </w:p>
    <w:p w:rsidR="00B07C8E" w:rsidRDefault="00B07C8E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A-İzmir – </w:t>
      </w:r>
      <w:proofErr w:type="gramStart"/>
      <w:r>
        <w:rPr>
          <w:rFonts w:ascii="Arial" w:hAnsi="Arial" w:cs="Arial"/>
          <w:b/>
        </w:rPr>
        <w:t>Üzüm         B</w:t>
      </w:r>
      <w:proofErr w:type="gramEnd"/>
      <w:r>
        <w:rPr>
          <w:rFonts w:ascii="Arial" w:hAnsi="Arial" w:cs="Arial"/>
          <w:b/>
        </w:rPr>
        <w:t>- Bursa- Şeftali         C-Tosya- Pirinç          D- Gaziantep – Fındık</w:t>
      </w:r>
    </w:p>
    <w:p w:rsidR="008B1DC1" w:rsidRDefault="008B1DC1" w:rsidP="00B07C8E">
      <w:pPr>
        <w:rPr>
          <w:rFonts w:ascii="Arial" w:hAnsi="Arial" w:cs="Arial"/>
          <w:b/>
        </w:rPr>
      </w:pPr>
    </w:p>
    <w:p w:rsidR="00B07C8E" w:rsidRDefault="00B07C8E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15- </w:t>
      </w:r>
      <w:r w:rsidR="008B1DC1">
        <w:rPr>
          <w:rFonts w:ascii="Arial" w:hAnsi="Arial" w:cs="Arial"/>
          <w:b/>
        </w:rPr>
        <w:t xml:space="preserve">  Teknoloji, bize birçok alanda kolaylık sağladı gibi birtakım olumsuzlukları da beraberinde getirir.</w:t>
      </w:r>
    </w:p>
    <w:p w:rsidR="008B1DC1" w:rsidRDefault="008B1DC1" w:rsidP="00B07C8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Aşağıdakilerden hangisi bu olumsuzluklar arasında </w:t>
      </w:r>
      <w:r w:rsidRPr="008B1DC1">
        <w:rPr>
          <w:rFonts w:ascii="Arial" w:hAnsi="Arial" w:cs="Arial"/>
          <w:b/>
          <w:u w:val="single"/>
        </w:rPr>
        <w:t>yer almaz?</w:t>
      </w:r>
    </w:p>
    <w:p w:rsidR="008B1DC1" w:rsidRDefault="008B1DC1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Televizyon, haberlerin dünyaya yayılmasında etkili olması</w:t>
      </w:r>
    </w:p>
    <w:p w:rsidR="008B1DC1" w:rsidRDefault="008B1DC1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B- Fabrika atıkların suya karışarak canlıları tehdit etmesi</w:t>
      </w:r>
    </w:p>
    <w:p w:rsidR="008B1DC1" w:rsidRDefault="008B1DC1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C-İnternetin bireylerin yüz yüze iletişim kurmasına imkan vermemesi</w:t>
      </w:r>
    </w:p>
    <w:p w:rsidR="008B1DC1" w:rsidRDefault="00A01F64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D- Taşıtlardan çıkan e</w:t>
      </w:r>
      <w:r w:rsidR="008B1DC1">
        <w:rPr>
          <w:rFonts w:ascii="Arial" w:hAnsi="Arial" w:cs="Arial"/>
          <w:b/>
        </w:rPr>
        <w:t>gzoz dumanının havayı kirletmesi</w:t>
      </w:r>
    </w:p>
    <w:p w:rsidR="00456CC6" w:rsidRDefault="00E44400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Köşeleri Yuvarlanmış Dikdörtgen Belirtme Çizgisi 18" o:spid="_x0000_s1034" type="#_x0000_t62" style="position:absolute;margin-left:129.85pt;margin-top:7.4pt;width:286.8pt;height:61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" adj="-2339,7384" fillcolor="white [3201]" strokecolor="black [3200]" strokeweight="2pt">
            <v:textbox>
              <w:txbxContent>
                <w:p w:rsidR="00456CC6" w:rsidRPr="00456CC6" w:rsidRDefault="00456CC6" w:rsidP="00456CC6">
                  <w:pPr>
                    <w:jc w:val="center"/>
                    <w:rPr>
                      <w:b/>
                    </w:rPr>
                  </w:pPr>
                  <w:r w:rsidRPr="00456CC6">
                    <w:rPr>
                      <w:b/>
                    </w:rPr>
                    <w:t>Merhaba arkadaşlar! Ben ülkemizin tahıl ambarı olarak nitelendirilen şehirlerden birinde yaşıyorum. Burada insanların çoğu tarımsal faaliyetleri ile uğraşmaktadır.</w:t>
                  </w:r>
                </w:p>
              </w:txbxContent>
            </v:textbox>
          </v:shape>
        </w:pict>
      </w:r>
      <w:r w:rsidR="00456CC6">
        <w:rPr>
          <w:rFonts w:ascii="Arial" w:hAnsi="Arial" w:cs="Arial"/>
          <w:b/>
        </w:rPr>
        <w:t xml:space="preserve">16-  </w:t>
      </w:r>
      <w:r w:rsidR="00456CC6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015200" cy="10152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81TA3P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029" cy="1014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6CC6">
        <w:rPr>
          <w:rFonts w:ascii="Arial" w:hAnsi="Arial" w:cs="Arial"/>
          <w:b/>
        </w:rPr>
        <w:t>Sibel</w:t>
      </w:r>
    </w:p>
    <w:p w:rsidR="00456CC6" w:rsidRPr="00E5571F" w:rsidRDefault="00456CC6" w:rsidP="00B07C8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 Buna göre Sibel’in yaşadığı yerde yaşayan insanların aşağıdakilerden hangisi yetiştirdiği </w:t>
      </w:r>
      <w:r w:rsidRPr="00E5571F">
        <w:rPr>
          <w:rFonts w:ascii="Arial" w:hAnsi="Arial" w:cs="Arial"/>
          <w:b/>
          <w:u w:val="single"/>
        </w:rPr>
        <w:t>söylenemez?</w:t>
      </w:r>
    </w:p>
    <w:p w:rsidR="00456CC6" w:rsidRDefault="00456CC6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Buğday                      B- Çay                    C- Arpa               D- Nohut</w:t>
      </w:r>
    </w:p>
    <w:p w:rsidR="00E5571F" w:rsidRDefault="00E5571F" w:rsidP="00B07C8E">
      <w:pPr>
        <w:rPr>
          <w:rFonts w:ascii="Arial" w:hAnsi="Arial" w:cs="Arial"/>
          <w:b/>
        </w:rPr>
      </w:pPr>
    </w:p>
    <w:p w:rsidR="00E5571F" w:rsidRDefault="00E5571F" w:rsidP="00B07C8E">
      <w:pPr>
        <w:rPr>
          <w:rFonts w:ascii="Arial" w:hAnsi="Arial" w:cs="Arial"/>
          <w:b/>
        </w:rPr>
      </w:pPr>
    </w:p>
    <w:p w:rsidR="00E5571F" w:rsidRDefault="00E5571F" w:rsidP="00B07C8E">
      <w:pPr>
        <w:rPr>
          <w:rFonts w:ascii="Arial" w:hAnsi="Arial" w:cs="Arial"/>
          <w:b/>
        </w:rPr>
      </w:pPr>
    </w:p>
    <w:p w:rsidR="00E5571F" w:rsidRDefault="00E5571F" w:rsidP="00B07C8E">
      <w:pPr>
        <w:rPr>
          <w:rFonts w:ascii="Arial" w:hAnsi="Arial" w:cs="Arial"/>
          <w:b/>
        </w:rPr>
      </w:pPr>
    </w:p>
    <w:p w:rsidR="00E5571F" w:rsidRDefault="00E44400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lastRenderedPageBreak/>
        <w:pict>
          <v:shape id="Metin Kutusu 20" o:spid="_x0000_s1035" type="#_x0000_t202" style="position:absolute;margin-left:227.35pt;margin-top:-10.2pt;width:235.3pt;height:133.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" fillcolor="white [3201]" strokecolor="black [3200]" strokeweight="2pt">
            <v:textbox>
              <w:txbxContent>
                <w:p w:rsidR="00E5571F" w:rsidRPr="008D6F65" w:rsidRDefault="001C12AD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17-    </w:t>
                  </w:r>
                  <w:r w:rsidR="00E5571F" w:rsidRPr="008D6F65">
                    <w:rPr>
                      <w:b/>
                    </w:rPr>
                    <w:t>Yandaki diyagramda ormanlarımızdan faydalandığımız alanlar yazılmıştır.Buna göre”</w:t>
                  </w:r>
                  <w:proofErr w:type="gramStart"/>
                  <w:r w:rsidR="00E5571F" w:rsidRPr="008D6F65">
                    <w:rPr>
                      <w:b/>
                    </w:rPr>
                    <w:t>…………………</w:t>
                  </w:r>
                  <w:proofErr w:type="gramEnd"/>
                  <w:r w:rsidR="00E5571F" w:rsidRPr="008D6F65">
                    <w:rPr>
                      <w:b/>
                    </w:rPr>
                    <w:t xml:space="preserve">”yerine aşağıdakilerden hangisi </w:t>
                  </w:r>
                  <w:r w:rsidR="008D6F65" w:rsidRPr="008D6F65">
                    <w:rPr>
                      <w:b/>
                    </w:rPr>
                    <w:t>yazamayız?</w:t>
                  </w:r>
                </w:p>
                <w:p w:rsidR="008D6F65" w:rsidRPr="008D6F65" w:rsidRDefault="008D6F65">
                  <w:pPr>
                    <w:rPr>
                      <w:b/>
                    </w:rPr>
                  </w:pPr>
                  <w:r w:rsidRPr="008D6F65">
                    <w:rPr>
                      <w:b/>
                    </w:rPr>
                    <w:t>A-Turizm                  B- Mobilyacılık</w:t>
                  </w:r>
                </w:p>
                <w:p w:rsidR="008D6F65" w:rsidRPr="008D6F65" w:rsidRDefault="008D6F65">
                  <w:pPr>
                    <w:rPr>
                      <w:b/>
                    </w:rPr>
                  </w:pPr>
                  <w:r w:rsidRPr="008D6F65">
                    <w:rPr>
                      <w:b/>
                    </w:rPr>
                    <w:t>C-Mühendislik          D-İnşaat</w:t>
                  </w:r>
                </w:p>
                <w:p w:rsidR="008D6F65" w:rsidRDefault="008D6F65"/>
                <w:p w:rsidR="008D6F65" w:rsidRDefault="008D6F65"/>
              </w:txbxContent>
            </v:textbox>
          </v:shape>
        </w:pict>
      </w:r>
      <w:r w:rsidR="00E5571F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433600" cy="1620000"/>
            <wp:effectExtent l="0" t="0" r="0" b="0"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1C12AD" w:rsidRDefault="001C12AD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18- </w:t>
      </w:r>
    </w:p>
    <w:p w:rsidR="001C12AD" w:rsidRDefault="001C12AD" w:rsidP="001C12AD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Sahil kenarları</w:t>
      </w:r>
    </w:p>
    <w:p w:rsidR="001C12AD" w:rsidRDefault="001C12AD" w:rsidP="001C12AD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Kaplıca</w:t>
      </w:r>
    </w:p>
    <w:p w:rsidR="001C12AD" w:rsidRDefault="001C12AD" w:rsidP="001C12AD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Peribacaları</w:t>
      </w:r>
    </w:p>
    <w:p w:rsidR="001C12AD" w:rsidRDefault="001C12AD" w:rsidP="001C12AD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Uludağ</w:t>
      </w:r>
    </w:p>
    <w:p w:rsidR="001C12AD" w:rsidRDefault="001C12AD" w:rsidP="001C12AD">
      <w:pPr>
        <w:pStyle w:val="ListeParagraf"/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Yukarıdaki doğal unsurlar ülkemizde aşağıdaki ekonomik faaliyetlerden hangisinin gelişmesine katkı sağlamaktadır?</w:t>
      </w:r>
    </w:p>
    <w:p w:rsidR="001C12AD" w:rsidRDefault="001C12AD" w:rsidP="001C12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A- </w:t>
      </w:r>
      <w:proofErr w:type="gramStart"/>
      <w:r>
        <w:rPr>
          <w:rFonts w:ascii="Arial" w:hAnsi="Arial" w:cs="Arial"/>
          <w:b/>
        </w:rPr>
        <w:t>Ticaret           B</w:t>
      </w:r>
      <w:proofErr w:type="gramEnd"/>
      <w:r>
        <w:rPr>
          <w:rFonts w:ascii="Arial" w:hAnsi="Arial" w:cs="Arial"/>
          <w:b/>
        </w:rPr>
        <w:t>- Hayvancılık          C- Turizm          D- Madencilik</w:t>
      </w:r>
    </w:p>
    <w:p w:rsidR="007B2957" w:rsidRDefault="007B2957" w:rsidP="001C12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19-Bilim insanının bazı özelliklere sahip olması gerekir.</w:t>
      </w:r>
    </w:p>
    <w:p w:rsidR="007B2957" w:rsidRPr="007B2957" w:rsidRDefault="007B2957" w:rsidP="001C12AD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Aşağıdakilerden hangisi bu özelliklerden biri </w:t>
      </w:r>
      <w:r w:rsidRPr="007B2957">
        <w:rPr>
          <w:rFonts w:ascii="Arial" w:hAnsi="Arial" w:cs="Arial"/>
          <w:b/>
          <w:u w:val="single"/>
        </w:rPr>
        <w:t>değildir?</w:t>
      </w:r>
    </w:p>
    <w:p w:rsidR="007B2957" w:rsidRDefault="007B2957" w:rsidP="001C12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Azimli </w:t>
      </w:r>
      <w:proofErr w:type="gramStart"/>
      <w:r>
        <w:rPr>
          <w:rFonts w:ascii="Arial" w:hAnsi="Arial" w:cs="Arial"/>
          <w:b/>
        </w:rPr>
        <w:t>olmak   B</w:t>
      </w:r>
      <w:proofErr w:type="gramEnd"/>
      <w:r>
        <w:rPr>
          <w:rFonts w:ascii="Arial" w:hAnsi="Arial" w:cs="Arial"/>
          <w:b/>
        </w:rPr>
        <w:t>- Sabit fikirli olmak     C-Araştırmacı olmak   D-Yenilikçi olmak</w:t>
      </w:r>
    </w:p>
    <w:p w:rsidR="007B2957" w:rsidRDefault="007B2957" w:rsidP="001C12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 xml:space="preserve">20- </w:t>
      </w:r>
    </w:p>
    <w:p w:rsidR="007B2957" w:rsidRDefault="007B2957" w:rsidP="007B2957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Kuduz, difteri, şarbon ve diğer hastalıklarla mücadele için en önemli yol olan </w:t>
      </w:r>
      <w:r w:rsidR="00F93E72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şıyı geliştirmiştir.</w:t>
      </w:r>
    </w:p>
    <w:p w:rsidR="007B2957" w:rsidRDefault="00F93E72" w:rsidP="007B2957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Ra</w:t>
      </w:r>
      <w:r w:rsidR="007B2957">
        <w:rPr>
          <w:rFonts w:ascii="Arial" w:hAnsi="Arial" w:cs="Arial"/>
          <w:b/>
        </w:rPr>
        <w:t>dyo’yu insanlığın hizmetine sunmuştur.</w:t>
      </w:r>
    </w:p>
    <w:p w:rsidR="00F93E72" w:rsidRDefault="00F93E72" w:rsidP="007B2957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Dünya Beyin Cerrahları Birliği tarafından “yüzyılın adamı” seçilmiştir.</w:t>
      </w:r>
    </w:p>
    <w:p w:rsidR="00F93E72" w:rsidRDefault="00F93E72" w:rsidP="00F93E72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 verilen bilgilerde aşağıdaki bilim insanlarından hangisinden </w:t>
      </w:r>
      <w:r w:rsidRPr="00F93E72">
        <w:rPr>
          <w:rFonts w:ascii="Arial" w:hAnsi="Arial" w:cs="Arial"/>
          <w:b/>
          <w:u w:val="single"/>
        </w:rPr>
        <w:t>bahsedilmemiştir?</w:t>
      </w:r>
    </w:p>
    <w:p w:rsidR="00051F48" w:rsidRDefault="00F93E72" w:rsidP="00F93E72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</w:t>
      </w:r>
      <w:proofErr w:type="spellStart"/>
      <w:proofErr w:type="gramStart"/>
      <w:r>
        <w:rPr>
          <w:rFonts w:ascii="Arial" w:hAnsi="Arial" w:cs="Arial"/>
          <w:b/>
        </w:rPr>
        <w:t>Pastör</w:t>
      </w:r>
      <w:proofErr w:type="spellEnd"/>
      <w:r>
        <w:rPr>
          <w:rFonts w:ascii="Arial" w:hAnsi="Arial" w:cs="Arial"/>
          <w:b/>
        </w:rPr>
        <w:t xml:space="preserve">           B</w:t>
      </w:r>
      <w:proofErr w:type="gramEnd"/>
      <w:r>
        <w:rPr>
          <w:rFonts w:ascii="Arial" w:hAnsi="Arial" w:cs="Arial"/>
          <w:b/>
        </w:rPr>
        <w:t xml:space="preserve">- </w:t>
      </w:r>
      <w:proofErr w:type="spellStart"/>
      <w:r>
        <w:rPr>
          <w:rFonts w:ascii="Arial" w:hAnsi="Arial" w:cs="Arial"/>
          <w:b/>
        </w:rPr>
        <w:t>Markoni</w:t>
      </w:r>
      <w:proofErr w:type="spellEnd"/>
      <w:r>
        <w:rPr>
          <w:rFonts w:ascii="Arial" w:hAnsi="Arial" w:cs="Arial"/>
          <w:b/>
        </w:rPr>
        <w:t xml:space="preserve">          C- Arşimet     D- Gazi  </w:t>
      </w:r>
      <w:proofErr w:type="spellStart"/>
      <w:r>
        <w:rPr>
          <w:rFonts w:ascii="Arial" w:hAnsi="Arial" w:cs="Arial"/>
          <w:b/>
        </w:rPr>
        <w:t>Yaşargil</w:t>
      </w:r>
      <w:proofErr w:type="spellEnd"/>
    </w:p>
    <w:p w:rsidR="00051F48" w:rsidRDefault="00051F48" w:rsidP="00051F48">
      <w:pPr>
        <w:rPr>
          <w:rFonts w:ascii="Arial" w:hAnsi="Arial" w:cs="Arial"/>
        </w:rPr>
      </w:pPr>
    </w:p>
    <w:p w:rsidR="00051F48" w:rsidRPr="00051F48" w:rsidRDefault="0077633B" w:rsidP="00051F48">
      <w:pPr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  <w:hyperlink r:id="rId15" w:history="1">
        <w:r>
          <w:rPr>
            <w:rStyle w:val="Kpr"/>
          </w:rPr>
          <w:t>www.sorubak.com</w:t>
        </w:r>
      </w:hyperlink>
    </w:p>
    <w:p w:rsidR="00F93E72" w:rsidRPr="00051F48" w:rsidRDefault="00F93E72" w:rsidP="00051F48">
      <w:pPr>
        <w:jc w:val="center"/>
        <w:rPr>
          <w:rFonts w:ascii="Arial" w:hAnsi="Arial" w:cs="Arial"/>
        </w:rPr>
      </w:pPr>
      <w:bookmarkStart w:id="0" w:name="_GoBack"/>
      <w:bookmarkEnd w:id="0"/>
    </w:p>
    <w:sectPr w:rsidR="00F93E72" w:rsidRPr="00051F48" w:rsidSect="00E444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25AFF"/>
    <w:multiLevelType w:val="hybridMultilevel"/>
    <w:tmpl w:val="45FAFF5A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3B6110A"/>
    <w:multiLevelType w:val="hybridMultilevel"/>
    <w:tmpl w:val="B3B2671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C836C6"/>
    <w:multiLevelType w:val="hybridMultilevel"/>
    <w:tmpl w:val="314E0204"/>
    <w:lvl w:ilvl="0" w:tplc="041F0001">
      <w:start w:val="1"/>
      <w:numFmt w:val="bullet"/>
      <w:lvlText w:val=""/>
      <w:lvlJc w:val="left"/>
      <w:pPr>
        <w:ind w:left="9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</w:abstractNum>
  <w:abstractNum w:abstractNumId="3">
    <w:nsid w:val="4BA375B7"/>
    <w:multiLevelType w:val="hybridMultilevel"/>
    <w:tmpl w:val="6EB447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5B0DB5"/>
    <w:multiLevelType w:val="hybridMultilevel"/>
    <w:tmpl w:val="0F48AF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681FDA"/>
    <w:rsid w:val="00051F48"/>
    <w:rsid w:val="001C12AD"/>
    <w:rsid w:val="00253470"/>
    <w:rsid w:val="003E682B"/>
    <w:rsid w:val="00456CC6"/>
    <w:rsid w:val="005300DA"/>
    <w:rsid w:val="0057060A"/>
    <w:rsid w:val="005B5EDB"/>
    <w:rsid w:val="00681FDA"/>
    <w:rsid w:val="00734776"/>
    <w:rsid w:val="0077633B"/>
    <w:rsid w:val="0078428C"/>
    <w:rsid w:val="007B2957"/>
    <w:rsid w:val="008950A1"/>
    <w:rsid w:val="008B1DC1"/>
    <w:rsid w:val="008B704A"/>
    <w:rsid w:val="008D3899"/>
    <w:rsid w:val="008D6F65"/>
    <w:rsid w:val="009416A2"/>
    <w:rsid w:val="00A01F64"/>
    <w:rsid w:val="00A02AA9"/>
    <w:rsid w:val="00A35488"/>
    <w:rsid w:val="00A863B6"/>
    <w:rsid w:val="00AA27A5"/>
    <w:rsid w:val="00B07C8E"/>
    <w:rsid w:val="00B63305"/>
    <w:rsid w:val="00BB5DCA"/>
    <w:rsid w:val="00CB1507"/>
    <w:rsid w:val="00D45ED4"/>
    <w:rsid w:val="00D63BF3"/>
    <w:rsid w:val="00E205AE"/>
    <w:rsid w:val="00E44400"/>
    <w:rsid w:val="00E5571F"/>
    <w:rsid w:val="00F93E72"/>
    <w:rsid w:val="00FF6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  <o:r id="V:Rule2" type="callout" idref="#Dikdörtgen Belirtme Çizgisi 5"/>
        <o:r id="V:Rule3" type="callout" idref="#Köşeleri Yuvarlanmış Dikdörtgen Belirtme Çizgisi 8"/>
        <o:r id="V:Rule4" type="callout" idref="#Köşeleri Yuvarlanmış Dikdörtgen Belirtme Çizgisi 11"/>
        <o:r id="V:Rule5" type="callout" idref="#Köşeleri Yuvarlanmış Dikdörtgen Belirtme Çizgisi 10"/>
        <o:r id="V:Rule6" type="connector" idref="#Düz Ok Bağlayıcısı 13"/>
        <o:r id="V:Rule7" type="connector" idref="#Düz Ok Bağlayıcısı 14"/>
        <o:r id="V:Rule8" type="connector" idref="#Düz Ok Bağlayıcısı 15"/>
        <o:r id="V:Rule9" type="connector" idref="#Düz Ok Bağlayıcısı 16"/>
        <o:r id="V:Rule10" type="callout" idref="#Köşeleri Yuvarlanmış Dikdörtgen Belirtme Çizgisi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2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42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E6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682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3899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7763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2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42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E6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682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38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diagramQuickStyle" Target="diagrams/quickStyle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diagramLayout" Target="diagrams/layout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diagramData" Target="diagrams/data1.xml"/><Relationship Id="rId5" Type="http://schemas.openxmlformats.org/officeDocument/2006/relationships/hyperlink" Target="http://www.sorubak.com" TargetMode="Externa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19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CA58004-BB5B-4B78-AEC9-8AFC351F4866}" type="doc">
      <dgm:prSet loTypeId="urn:microsoft.com/office/officeart/2005/8/layout/radial6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3AF4940D-438B-459B-92A4-8162629F258A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4629C06E-C30D-4563-8CE2-6E814D777645}" type="parTrans" cxnId="{D69BCA71-68DB-45B2-8237-687C491D449F}">
      <dgm:prSet/>
      <dgm:spPr/>
      <dgm:t>
        <a:bodyPr/>
        <a:lstStyle/>
        <a:p>
          <a:endParaRPr lang="tr-TR"/>
        </a:p>
      </dgm:t>
    </dgm:pt>
    <dgm:pt modelId="{5C170AE3-2594-4F5E-9F35-E5274B342AF4}" type="sibTrans" cxnId="{D69BCA71-68DB-45B2-8237-687C491D449F}">
      <dgm:prSet/>
      <dgm:spPr/>
      <dgm:t>
        <a:bodyPr/>
        <a:lstStyle/>
        <a:p>
          <a:endParaRPr lang="tr-TR"/>
        </a:p>
      </dgm:t>
    </dgm:pt>
    <dgm:pt modelId="{2C35A2EF-CCEB-4EB9-8D33-60520C5D96B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50" b="1"/>
            <a:t>Avcılık</a:t>
          </a:r>
          <a:endParaRPr lang="tr-TR" sz="700" b="1"/>
        </a:p>
      </dgm:t>
    </dgm:pt>
    <dgm:pt modelId="{144537ED-5015-480B-A7D4-471D61BF7972}" type="parTrans" cxnId="{11993524-7207-437A-A73D-208B61177088}">
      <dgm:prSet/>
      <dgm:spPr/>
      <dgm:t>
        <a:bodyPr/>
        <a:lstStyle/>
        <a:p>
          <a:endParaRPr lang="tr-TR"/>
        </a:p>
      </dgm:t>
    </dgm:pt>
    <dgm:pt modelId="{A4B56FA4-26C9-411F-95FE-2FEA1CE149B6}" type="sibTrans" cxnId="{11993524-7207-437A-A73D-208B61177088}">
      <dgm:prSet/>
      <dgm:spPr/>
      <dgm:t>
        <a:bodyPr/>
        <a:lstStyle/>
        <a:p>
          <a:endParaRPr lang="tr-TR"/>
        </a:p>
      </dgm:t>
    </dgm:pt>
    <dgm:pt modelId="{2389C6D0-6A99-4FE9-8AFF-E1D4922105A1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/>
            <a:t>Kağıt</a:t>
          </a:r>
          <a:r>
            <a:rPr lang="tr-TR" sz="600" b="1"/>
            <a:t> </a:t>
          </a:r>
          <a:r>
            <a:rPr lang="tr-TR" sz="1000" b="1"/>
            <a:t>sanayi</a:t>
          </a:r>
        </a:p>
      </dgm:t>
    </dgm:pt>
    <dgm:pt modelId="{4276B253-CA8F-4777-93D6-C9A1B66C12E4}" type="parTrans" cxnId="{84FDED2D-E2EF-4373-BC97-DC1F2A042069}">
      <dgm:prSet/>
      <dgm:spPr/>
      <dgm:t>
        <a:bodyPr/>
        <a:lstStyle/>
        <a:p>
          <a:endParaRPr lang="tr-TR"/>
        </a:p>
      </dgm:t>
    </dgm:pt>
    <dgm:pt modelId="{CBC882FA-7472-4B6E-A89B-194EEB6B0C80}" type="sibTrans" cxnId="{84FDED2D-E2EF-4373-BC97-DC1F2A042069}">
      <dgm:prSet/>
      <dgm:spPr/>
      <dgm:t>
        <a:bodyPr/>
        <a:lstStyle/>
        <a:p>
          <a:endParaRPr lang="tr-TR"/>
        </a:p>
      </dgm:t>
    </dgm:pt>
    <dgm:pt modelId="{8174658F-77C4-47CE-BD5A-507A1B4B8010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Kereste</a:t>
          </a:r>
        </a:p>
      </dgm:t>
    </dgm:pt>
    <dgm:pt modelId="{C5E1A898-5ECE-494C-B307-133AB1BFA78A}" type="parTrans" cxnId="{0ED337FB-8BF8-48AC-82C5-731D120263AB}">
      <dgm:prSet/>
      <dgm:spPr/>
      <dgm:t>
        <a:bodyPr/>
        <a:lstStyle/>
        <a:p>
          <a:endParaRPr lang="tr-TR"/>
        </a:p>
      </dgm:t>
    </dgm:pt>
    <dgm:pt modelId="{B82EBCE4-8E3E-43E9-B345-79FAAF1B9B65}" type="sibTrans" cxnId="{0ED337FB-8BF8-48AC-82C5-731D120263AB}">
      <dgm:prSet/>
      <dgm:spPr/>
      <dgm:t>
        <a:bodyPr/>
        <a:lstStyle/>
        <a:p>
          <a:endParaRPr lang="tr-TR"/>
        </a:p>
      </dgm:t>
    </dgm:pt>
    <dgm:pt modelId="{E0B00D0C-ACCD-473E-9378-78A4E6A73797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50" b="1"/>
            <a:t>..........</a:t>
          </a:r>
          <a:endParaRPr lang="tr-TR" sz="700" b="1"/>
        </a:p>
      </dgm:t>
    </dgm:pt>
    <dgm:pt modelId="{3769AFF2-63D9-45B6-BCEA-9374742C0E04}" type="parTrans" cxnId="{254A550D-A082-4755-8CD7-0CF2D996EF55}">
      <dgm:prSet/>
      <dgm:spPr/>
      <dgm:t>
        <a:bodyPr/>
        <a:lstStyle/>
        <a:p>
          <a:endParaRPr lang="tr-TR"/>
        </a:p>
      </dgm:t>
    </dgm:pt>
    <dgm:pt modelId="{66B957DE-33BF-4B4B-8947-EE59B1AFC376}" type="sibTrans" cxnId="{254A550D-A082-4755-8CD7-0CF2D996EF55}">
      <dgm:prSet/>
      <dgm:spPr/>
      <dgm:t>
        <a:bodyPr/>
        <a:lstStyle/>
        <a:p>
          <a:endParaRPr lang="tr-TR"/>
        </a:p>
      </dgm:t>
    </dgm:pt>
    <dgm:pt modelId="{97D59A8D-48CC-41A6-BB26-811A748C1664}" type="pres">
      <dgm:prSet presAssocID="{ECA58004-BB5B-4B78-AEC9-8AFC351F4866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DADB38E-7E72-4769-B224-2C2DCD217CEA}" type="pres">
      <dgm:prSet presAssocID="{3AF4940D-438B-459B-92A4-8162629F258A}" presName="centerShape" presStyleLbl="node0" presStyleIdx="0" presStyleCnt="1"/>
      <dgm:spPr/>
      <dgm:t>
        <a:bodyPr/>
        <a:lstStyle/>
        <a:p>
          <a:endParaRPr lang="tr-TR"/>
        </a:p>
      </dgm:t>
    </dgm:pt>
    <dgm:pt modelId="{E7D733D7-CCDF-43ED-889D-57389A78C671}" type="pres">
      <dgm:prSet presAssocID="{2C35A2EF-CCEB-4EB9-8D33-60520C5D96B5}" presName="node" presStyleLbl="node1" presStyleIdx="0" presStyleCnt="4" custScaleX="17119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606CBD-70BE-4E2F-855C-57BBB108F6AB}" type="pres">
      <dgm:prSet presAssocID="{2C35A2EF-CCEB-4EB9-8D33-60520C5D96B5}" presName="dummy" presStyleCnt="0"/>
      <dgm:spPr/>
    </dgm:pt>
    <dgm:pt modelId="{4BC38EC8-F71F-4700-AF0D-B771E3C88763}" type="pres">
      <dgm:prSet presAssocID="{A4B56FA4-26C9-411F-95FE-2FEA1CE149B6}" presName="sibTrans" presStyleLbl="sibTrans2D1" presStyleIdx="0" presStyleCnt="4"/>
      <dgm:spPr/>
      <dgm:t>
        <a:bodyPr/>
        <a:lstStyle/>
        <a:p>
          <a:endParaRPr lang="tr-TR"/>
        </a:p>
      </dgm:t>
    </dgm:pt>
    <dgm:pt modelId="{CDDD714E-09D7-4202-A4DF-33556B287B0B}" type="pres">
      <dgm:prSet presAssocID="{2389C6D0-6A99-4FE9-8AFF-E1D4922105A1}" presName="node" presStyleLbl="node1" presStyleIdx="1" presStyleCnt="4" custScaleX="182884" custRadScaleRad="111581" custRadScaleInc="-220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79A421F-9EBD-4A48-8975-53A534908950}" type="pres">
      <dgm:prSet presAssocID="{2389C6D0-6A99-4FE9-8AFF-E1D4922105A1}" presName="dummy" presStyleCnt="0"/>
      <dgm:spPr/>
    </dgm:pt>
    <dgm:pt modelId="{A964899C-BF62-4901-A280-4998ABA0BD27}" type="pres">
      <dgm:prSet presAssocID="{CBC882FA-7472-4B6E-A89B-194EEB6B0C8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5D611D0E-A160-4BF4-93E1-90250561179F}" type="pres">
      <dgm:prSet presAssocID="{8174658F-77C4-47CE-BD5A-507A1B4B8010}" presName="node" presStyleLbl="node1" presStyleIdx="2" presStyleCnt="4" custScaleX="1816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2C2D979-1A3F-4EFB-9F4E-ADBE98EA2AC7}" type="pres">
      <dgm:prSet presAssocID="{8174658F-77C4-47CE-BD5A-507A1B4B8010}" presName="dummy" presStyleCnt="0"/>
      <dgm:spPr/>
    </dgm:pt>
    <dgm:pt modelId="{723814F8-661B-4C07-919D-CED50ED1D018}" type="pres">
      <dgm:prSet presAssocID="{B82EBCE4-8E3E-43E9-B345-79FAAF1B9B65}" presName="sibTrans" presStyleLbl="sibTrans2D1" presStyleIdx="2" presStyleCnt="4"/>
      <dgm:spPr/>
      <dgm:t>
        <a:bodyPr/>
        <a:lstStyle/>
        <a:p>
          <a:endParaRPr lang="tr-TR"/>
        </a:p>
      </dgm:t>
    </dgm:pt>
    <dgm:pt modelId="{CDB0C5A3-6200-4FA0-8028-1BA101B0A82D}" type="pres">
      <dgm:prSet presAssocID="{E0B00D0C-ACCD-473E-9378-78A4E6A73797}" presName="node" presStyleLbl="node1" presStyleIdx="3" presStyleCnt="4" custScaleX="14113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19FBBF-A4D1-4ABF-84F4-EDFB2437C794}" type="pres">
      <dgm:prSet presAssocID="{E0B00D0C-ACCD-473E-9378-78A4E6A73797}" presName="dummy" presStyleCnt="0"/>
      <dgm:spPr/>
    </dgm:pt>
    <dgm:pt modelId="{743105D5-6578-4245-BB90-5B0328A1BDB5}" type="pres">
      <dgm:prSet presAssocID="{66B957DE-33BF-4B4B-8947-EE59B1AFC376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4188C430-7CDF-4246-8613-8B44AA106DA8}" type="presOf" srcId="{ECA58004-BB5B-4B78-AEC9-8AFC351F4866}" destId="{97D59A8D-48CC-41A6-BB26-811A748C1664}" srcOrd="0" destOrd="0" presId="urn:microsoft.com/office/officeart/2005/8/layout/radial6"/>
    <dgm:cxn modelId="{BDF86BB3-3F31-4A3C-8E3E-0E495D946CEA}" type="presOf" srcId="{A4B56FA4-26C9-411F-95FE-2FEA1CE149B6}" destId="{4BC38EC8-F71F-4700-AF0D-B771E3C88763}" srcOrd="0" destOrd="0" presId="urn:microsoft.com/office/officeart/2005/8/layout/radial6"/>
    <dgm:cxn modelId="{E57DC5F2-B92C-4953-B22B-F238666F9B0C}" type="presOf" srcId="{8174658F-77C4-47CE-BD5A-507A1B4B8010}" destId="{5D611D0E-A160-4BF4-93E1-90250561179F}" srcOrd="0" destOrd="0" presId="urn:microsoft.com/office/officeart/2005/8/layout/radial6"/>
    <dgm:cxn modelId="{26A4FB5E-5AF4-461D-9228-E1B4B5A80D77}" type="presOf" srcId="{66B957DE-33BF-4B4B-8947-EE59B1AFC376}" destId="{743105D5-6578-4245-BB90-5B0328A1BDB5}" srcOrd="0" destOrd="0" presId="urn:microsoft.com/office/officeart/2005/8/layout/radial6"/>
    <dgm:cxn modelId="{30BEC08E-8AE0-4F48-9115-29FBE68E9A6F}" type="presOf" srcId="{2C35A2EF-CCEB-4EB9-8D33-60520C5D96B5}" destId="{E7D733D7-CCDF-43ED-889D-57389A78C671}" srcOrd="0" destOrd="0" presId="urn:microsoft.com/office/officeart/2005/8/layout/radial6"/>
    <dgm:cxn modelId="{84FDED2D-E2EF-4373-BC97-DC1F2A042069}" srcId="{3AF4940D-438B-459B-92A4-8162629F258A}" destId="{2389C6D0-6A99-4FE9-8AFF-E1D4922105A1}" srcOrd="1" destOrd="0" parTransId="{4276B253-CA8F-4777-93D6-C9A1B66C12E4}" sibTransId="{CBC882FA-7472-4B6E-A89B-194EEB6B0C80}"/>
    <dgm:cxn modelId="{D69BCA71-68DB-45B2-8237-687C491D449F}" srcId="{ECA58004-BB5B-4B78-AEC9-8AFC351F4866}" destId="{3AF4940D-438B-459B-92A4-8162629F258A}" srcOrd="0" destOrd="0" parTransId="{4629C06E-C30D-4563-8CE2-6E814D777645}" sibTransId="{5C170AE3-2594-4F5E-9F35-E5274B342AF4}"/>
    <dgm:cxn modelId="{2C329275-2685-47AD-AB8D-B734D83B1E3D}" type="presOf" srcId="{3AF4940D-438B-459B-92A4-8162629F258A}" destId="{2DADB38E-7E72-4769-B224-2C2DCD217CEA}" srcOrd="0" destOrd="0" presId="urn:microsoft.com/office/officeart/2005/8/layout/radial6"/>
    <dgm:cxn modelId="{11993524-7207-437A-A73D-208B61177088}" srcId="{3AF4940D-438B-459B-92A4-8162629F258A}" destId="{2C35A2EF-CCEB-4EB9-8D33-60520C5D96B5}" srcOrd="0" destOrd="0" parTransId="{144537ED-5015-480B-A7D4-471D61BF7972}" sibTransId="{A4B56FA4-26C9-411F-95FE-2FEA1CE149B6}"/>
    <dgm:cxn modelId="{0ED337FB-8BF8-48AC-82C5-731D120263AB}" srcId="{3AF4940D-438B-459B-92A4-8162629F258A}" destId="{8174658F-77C4-47CE-BD5A-507A1B4B8010}" srcOrd="2" destOrd="0" parTransId="{C5E1A898-5ECE-494C-B307-133AB1BFA78A}" sibTransId="{B82EBCE4-8E3E-43E9-B345-79FAAF1B9B65}"/>
    <dgm:cxn modelId="{AED7C74A-5F4A-4857-AD5B-38D1DF6E2C37}" type="presOf" srcId="{B82EBCE4-8E3E-43E9-B345-79FAAF1B9B65}" destId="{723814F8-661B-4C07-919D-CED50ED1D018}" srcOrd="0" destOrd="0" presId="urn:microsoft.com/office/officeart/2005/8/layout/radial6"/>
    <dgm:cxn modelId="{D8E0C648-12C5-42DD-A297-5710D1373310}" type="presOf" srcId="{2389C6D0-6A99-4FE9-8AFF-E1D4922105A1}" destId="{CDDD714E-09D7-4202-A4DF-33556B287B0B}" srcOrd="0" destOrd="0" presId="urn:microsoft.com/office/officeart/2005/8/layout/radial6"/>
    <dgm:cxn modelId="{EF150FBA-BB29-4588-AE3E-6F09A90F3EE6}" type="presOf" srcId="{E0B00D0C-ACCD-473E-9378-78A4E6A73797}" destId="{CDB0C5A3-6200-4FA0-8028-1BA101B0A82D}" srcOrd="0" destOrd="0" presId="urn:microsoft.com/office/officeart/2005/8/layout/radial6"/>
    <dgm:cxn modelId="{2F5541DD-B573-4D60-8EE6-291C25A008EF}" type="presOf" srcId="{CBC882FA-7472-4B6E-A89B-194EEB6B0C80}" destId="{A964899C-BF62-4901-A280-4998ABA0BD27}" srcOrd="0" destOrd="0" presId="urn:microsoft.com/office/officeart/2005/8/layout/radial6"/>
    <dgm:cxn modelId="{254A550D-A082-4755-8CD7-0CF2D996EF55}" srcId="{3AF4940D-438B-459B-92A4-8162629F258A}" destId="{E0B00D0C-ACCD-473E-9378-78A4E6A73797}" srcOrd="3" destOrd="0" parTransId="{3769AFF2-63D9-45B6-BCEA-9374742C0E04}" sibTransId="{66B957DE-33BF-4B4B-8947-EE59B1AFC376}"/>
    <dgm:cxn modelId="{FE85E932-D626-451A-8439-F06ACCC0F017}" type="presParOf" srcId="{97D59A8D-48CC-41A6-BB26-811A748C1664}" destId="{2DADB38E-7E72-4769-B224-2C2DCD217CEA}" srcOrd="0" destOrd="0" presId="urn:microsoft.com/office/officeart/2005/8/layout/radial6"/>
    <dgm:cxn modelId="{B786A13A-6512-44CE-BDA4-7ABB296E9C94}" type="presParOf" srcId="{97D59A8D-48CC-41A6-BB26-811A748C1664}" destId="{E7D733D7-CCDF-43ED-889D-57389A78C671}" srcOrd="1" destOrd="0" presId="urn:microsoft.com/office/officeart/2005/8/layout/radial6"/>
    <dgm:cxn modelId="{B6FA6AF3-8963-451C-9B52-F64AE559BAA3}" type="presParOf" srcId="{97D59A8D-48CC-41A6-BB26-811A748C1664}" destId="{89606CBD-70BE-4E2F-855C-57BBB108F6AB}" srcOrd="2" destOrd="0" presId="urn:microsoft.com/office/officeart/2005/8/layout/radial6"/>
    <dgm:cxn modelId="{D0C91604-8EED-44CC-9CA2-78FF29CF0851}" type="presParOf" srcId="{97D59A8D-48CC-41A6-BB26-811A748C1664}" destId="{4BC38EC8-F71F-4700-AF0D-B771E3C88763}" srcOrd="3" destOrd="0" presId="urn:microsoft.com/office/officeart/2005/8/layout/radial6"/>
    <dgm:cxn modelId="{B07BEB29-6078-4699-BD9D-B96A7E9D7732}" type="presParOf" srcId="{97D59A8D-48CC-41A6-BB26-811A748C1664}" destId="{CDDD714E-09D7-4202-A4DF-33556B287B0B}" srcOrd="4" destOrd="0" presId="urn:microsoft.com/office/officeart/2005/8/layout/radial6"/>
    <dgm:cxn modelId="{54987CC0-B52F-4E36-92E3-209FCFB97ED5}" type="presParOf" srcId="{97D59A8D-48CC-41A6-BB26-811A748C1664}" destId="{E79A421F-9EBD-4A48-8975-53A534908950}" srcOrd="5" destOrd="0" presId="urn:microsoft.com/office/officeart/2005/8/layout/radial6"/>
    <dgm:cxn modelId="{7A469176-3F55-4441-BC9B-6A9EC050DE17}" type="presParOf" srcId="{97D59A8D-48CC-41A6-BB26-811A748C1664}" destId="{A964899C-BF62-4901-A280-4998ABA0BD27}" srcOrd="6" destOrd="0" presId="urn:microsoft.com/office/officeart/2005/8/layout/radial6"/>
    <dgm:cxn modelId="{922DABDA-F527-4A11-9E58-0357AD7297CB}" type="presParOf" srcId="{97D59A8D-48CC-41A6-BB26-811A748C1664}" destId="{5D611D0E-A160-4BF4-93E1-90250561179F}" srcOrd="7" destOrd="0" presId="urn:microsoft.com/office/officeart/2005/8/layout/radial6"/>
    <dgm:cxn modelId="{4E339FFD-D968-4FCF-9641-D4502716058D}" type="presParOf" srcId="{97D59A8D-48CC-41A6-BB26-811A748C1664}" destId="{42C2D979-1A3F-4EFB-9F4E-ADBE98EA2AC7}" srcOrd="8" destOrd="0" presId="urn:microsoft.com/office/officeart/2005/8/layout/radial6"/>
    <dgm:cxn modelId="{692A4D07-E096-4090-B794-596C3B7B3872}" type="presParOf" srcId="{97D59A8D-48CC-41A6-BB26-811A748C1664}" destId="{723814F8-661B-4C07-919D-CED50ED1D018}" srcOrd="9" destOrd="0" presId="urn:microsoft.com/office/officeart/2005/8/layout/radial6"/>
    <dgm:cxn modelId="{17E8D02F-CA0D-43FD-9072-CED5D98F8BA3}" type="presParOf" srcId="{97D59A8D-48CC-41A6-BB26-811A748C1664}" destId="{CDB0C5A3-6200-4FA0-8028-1BA101B0A82D}" srcOrd="10" destOrd="0" presId="urn:microsoft.com/office/officeart/2005/8/layout/radial6"/>
    <dgm:cxn modelId="{60C3974C-F2FB-4DCF-A6ED-A82DD96C4798}" type="presParOf" srcId="{97D59A8D-48CC-41A6-BB26-811A748C1664}" destId="{6B19FBBF-A4D1-4ABF-84F4-EDFB2437C794}" srcOrd="11" destOrd="0" presId="urn:microsoft.com/office/officeart/2005/8/layout/radial6"/>
    <dgm:cxn modelId="{82EBAC2D-8022-4DB5-8229-3E6E53A8CA87}" type="presParOf" srcId="{97D59A8D-48CC-41A6-BB26-811A748C1664}" destId="{743105D5-6578-4245-BB90-5B0328A1BDB5}" srcOrd="12" destOrd="0" presId="urn:microsoft.com/office/officeart/2005/8/layout/radial6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3105D5-6578-4245-BB90-5B0328A1BDB5}">
      <dsp:nvSpPr>
        <dsp:cNvPr id="0" name=""/>
        <dsp:cNvSpPr/>
      </dsp:nvSpPr>
      <dsp:spPr>
        <a:xfrm>
          <a:off x="551951" y="187085"/>
          <a:ext cx="1245829" cy="1245829"/>
        </a:xfrm>
        <a:prstGeom prst="blockArc">
          <a:avLst>
            <a:gd name="adj1" fmla="val 10800000"/>
            <a:gd name="adj2" fmla="val 16200000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23814F8-661B-4C07-919D-CED50ED1D018}">
      <dsp:nvSpPr>
        <dsp:cNvPr id="0" name=""/>
        <dsp:cNvSpPr/>
      </dsp:nvSpPr>
      <dsp:spPr>
        <a:xfrm>
          <a:off x="551951" y="187085"/>
          <a:ext cx="1245829" cy="1245829"/>
        </a:xfrm>
        <a:prstGeom prst="blockArc">
          <a:avLst>
            <a:gd name="adj1" fmla="val 5400000"/>
            <a:gd name="adj2" fmla="val 10800000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964899C-BF62-4901-A280-4998ABA0BD27}">
      <dsp:nvSpPr>
        <dsp:cNvPr id="0" name=""/>
        <dsp:cNvSpPr/>
      </dsp:nvSpPr>
      <dsp:spPr>
        <a:xfrm>
          <a:off x="622488" y="191187"/>
          <a:ext cx="1245829" cy="1245829"/>
        </a:xfrm>
        <a:prstGeom prst="blockArc">
          <a:avLst>
            <a:gd name="adj1" fmla="val 21532612"/>
            <a:gd name="adj2" fmla="val 5799429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BC38EC8-F71F-4700-AF0D-B771E3C88763}">
      <dsp:nvSpPr>
        <dsp:cNvPr id="0" name=""/>
        <dsp:cNvSpPr/>
      </dsp:nvSpPr>
      <dsp:spPr>
        <a:xfrm>
          <a:off x="622382" y="182995"/>
          <a:ext cx="1245829" cy="1245829"/>
        </a:xfrm>
        <a:prstGeom prst="blockArc">
          <a:avLst>
            <a:gd name="adj1" fmla="val 15801170"/>
            <a:gd name="adj2" fmla="val 21578904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DADB38E-7E72-4769-B224-2C2DCD217CEA}">
      <dsp:nvSpPr>
        <dsp:cNvPr id="0" name=""/>
        <dsp:cNvSpPr/>
      </dsp:nvSpPr>
      <dsp:spPr>
        <a:xfrm>
          <a:off x="887896" y="523030"/>
          <a:ext cx="573939" cy="573939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?</a:t>
          </a:r>
        </a:p>
      </dsp:txBody>
      <dsp:txXfrm>
        <a:off x="971947" y="607081"/>
        <a:ext cx="405837" cy="405837"/>
      </dsp:txXfrm>
    </dsp:sp>
    <dsp:sp modelId="{E7D733D7-CCDF-43ED-889D-57389A78C671}">
      <dsp:nvSpPr>
        <dsp:cNvPr id="0" name=""/>
        <dsp:cNvSpPr/>
      </dsp:nvSpPr>
      <dsp:spPr>
        <a:xfrm>
          <a:off x="830981" y="669"/>
          <a:ext cx="687769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Avcılık</a:t>
          </a:r>
          <a:endParaRPr lang="tr-TR" sz="700" b="1" kern="1200"/>
        </a:p>
      </dsp:txBody>
      <dsp:txXfrm>
        <a:off x="931702" y="59505"/>
        <a:ext cx="486327" cy="284085"/>
      </dsp:txXfrm>
    </dsp:sp>
    <dsp:sp modelId="{CDDD714E-09D7-4202-A4DF-33556B287B0B}">
      <dsp:nvSpPr>
        <dsp:cNvPr id="0" name=""/>
        <dsp:cNvSpPr/>
      </dsp:nvSpPr>
      <dsp:spPr>
        <a:xfrm>
          <a:off x="1486362" y="601297"/>
          <a:ext cx="734750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Kağıt</a:t>
          </a:r>
          <a:r>
            <a:rPr lang="tr-TR" sz="600" b="1" kern="1200"/>
            <a:t> </a:t>
          </a:r>
          <a:r>
            <a:rPr lang="tr-TR" sz="1000" b="1" kern="1200"/>
            <a:t>sanayi</a:t>
          </a:r>
        </a:p>
      </dsp:txBody>
      <dsp:txXfrm>
        <a:off x="1593964" y="660133"/>
        <a:ext cx="519546" cy="284085"/>
      </dsp:txXfrm>
    </dsp:sp>
    <dsp:sp modelId="{5D611D0E-A160-4BF4-93E1-90250561179F}">
      <dsp:nvSpPr>
        <dsp:cNvPr id="0" name=""/>
        <dsp:cNvSpPr/>
      </dsp:nvSpPr>
      <dsp:spPr>
        <a:xfrm>
          <a:off x="809971" y="1217572"/>
          <a:ext cx="729789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Kereste</a:t>
          </a:r>
        </a:p>
      </dsp:txBody>
      <dsp:txXfrm>
        <a:off x="916846" y="1276408"/>
        <a:ext cx="516039" cy="284085"/>
      </dsp:txXfrm>
    </dsp:sp>
    <dsp:sp modelId="{CDB0C5A3-6200-4FA0-8028-1BA101B0A82D}">
      <dsp:nvSpPr>
        <dsp:cNvPr id="0" name=""/>
        <dsp:cNvSpPr/>
      </dsp:nvSpPr>
      <dsp:spPr>
        <a:xfrm>
          <a:off x="282906" y="609121"/>
          <a:ext cx="567016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..........</a:t>
          </a:r>
          <a:endParaRPr lang="tr-TR" sz="700" b="1" kern="1200"/>
        </a:p>
      </dsp:txBody>
      <dsp:txXfrm>
        <a:off x="365944" y="667957"/>
        <a:ext cx="400940" cy="28408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2013-01-21T16:18:00Z</dcterms:created>
  <dcterms:modified xsi:type="dcterms:W3CDTF">2014-04-03T14:13:00Z</dcterms:modified>
  <cp:category>www.sorubak.com</cp:category>
</cp:coreProperties>
</file>