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76E2D" w:rsidTr="00E76E2D">
        <w:tc>
          <w:tcPr>
            <w:tcW w:w="3070" w:type="dxa"/>
            <w:vMerge w:val="restart"/>
          </w:tcPr>
          <w:p w:rsidR="00E76E2D" w:rsidRPr="00E76E2D" w:rsidRDefault="00E76E2D">
            <w:pPr>
              <w:rPr>
                <w:b/>
              </w:rPr>
            </w:pPr>
            <w:r w:rsidRPr="00E76E2D">
              <w:rPr>
                <w:b/>
              </w:rPr>
              <w:t>ADI SOYADI</w:t>
            </w:r>
          </w:p>
          <w:p w:rsidR="00E76E2D" w:rsidRPr="00E76E2D" w:rsidRDefault="00E76E2D" w:rsidP="006A140F">
            <w:pPr>
              <w:rPr>
                <w:b/>
              </w:rPr>
            </w:pPr>
          </w:p>
          <w:p w:rsidR="00E76E2D" w:rsidRPr="00E76E2D" w:rsidRDefault="00E76E2D" w:rsidP="006A140F">
            <w:pPr>
              <w:rPr>
                <w:b/>
              </w:rPr>
            </w:pPr>
            <w:r w:rsidRPr="00E76E2D">
              <w:rPr>
                <w:b/>
              </w:rPr>
              <w:t>OKUL NO:</w:t>
            </w:r>
          </w:p>
        </w:tc>
        <w:tc>
          <w:tcPr>
            <w:tcW w:w="3071" w:type="dxa"/>
            <w:vMerge w:val="restart"/>
          </w:tcPr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2013-2014 EĞİTİM ÖĞRETİM YILI- SOSYAL BİLGİLER</w:t>
            </w:r>
          </w:p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5</w:t>
            </w:r>
            <w:r w:rsidR="00E62C80">
              <w:rPr>
                <w:b/>
              </w:rPr>
              <w:t>.</w:t>
            </w:r>
            <w:r w:rsidRPr="00E76E2D">
              <w:rPr>
                <w:b/>
              </w:rPr>
              <w:t xml:space="preserve"> SINIF- II. KANAAT DÖNEMİ- 1. YAZILISI</w:t>
            </w:r>
          </w:p>
        </w:tc>
        <w:tc>
          <w:tcPr>
            <w:tcW w:w="3071" w:type="dxa"/>
          </w:tcPr>
          <w:p w:rsidR="00E76E2D" w:rsidRPr="00E76E2D" w:rsidRDefault="00E76E2D">
            <w:pPr>
              <w:rPr>
                <w:b/>
              </w:rPr>
            </w:pPr>
            <w:r w:rsidRPr="00E76E2D">
              <w:rPr>
                <w:b/>
              </w:rPr>
              <w:t>TARİHİ………./………/ 2014</w:t>
            </w:r>
          </w:p>
        </w:tc>
      </w:tr>
      <w:tr w:rsidR="00E76E2D" w:rsidTr="00E76E2D">
        <w:tc>
          <w:tcPr>
            <w:tcW w:w="3070" w:type="dxa"/>
            <w:vMerge/>
          </w:tcPr>
          <w:p w:rsidR="00E76E2D" w:rsidRPr="00E76E2D" w:rsidRDefault="00E76E2D">
            <w:pPr>
              <w:rPr>
                <w:b/>
              </w:rPr>
            </w:pPr>
          </w:p>
        </w:tc>
        <w:tc>
          <w:tcPr>
            <w:tcW w:w="3071" w:type="dxa"/>
            <w:vMerge/>
          </w:tcPr>
          <w:p w:rsidR="00E76E2D" w:rsidRPr="00E76E2D" w:rsidRDefault="00E76E2D">
            <w:pPr>
              <w:rPr>
                <w:b/>
              </w:rPr>
            </w:pPr>
          </w:p>
        </w:tc>
        <w:tc>
          <w:tcPr>
            <w:tcW w:w="3071" w:type="dxa"/>
          </w:tcPr>
          <w:p w:rsidR="00E76E2D" w:rsidRPr="00E76E2D" w:rsidRDefault="00E76E2D" w:rsidP="00E62C80">
            <w:pPr>
              <w:jc w:val="center"/>
              <w:rPr>
                <w:b/>
              </w:rPr>
            </w:pPr>
            <w:r w:rsidRPr="00E76E2D">
              <w:rPr>
                <w:b/>
              </w:rPr>
              <w:t>PUAN- NOT</w:t>
            </w:r>
          </w:p>
        </w:tc>
      </w:tr>
    </w:tbl>
    <w:p w:rsidR="00201066" w:rsidRDefault="00E76E2D" w:rsidP="00E76E2D">
      <w:pPr>
        <w:jc w:val="center"/>
        <w:rPr>
          <w:b/>
        </w:rPr>
      </w:pPr>
      <w:r w:rsidRPr="00E76E2D">
        <w:rPr>
          <w:b/>
        </w:rPr>
        <w:t>ÇOKTAN SEÇMELİ SORULAR</w:t>
      </w:r>
      <w:r w:rsidR="007654FE">
        <w:rPr>
          <w:b/>
        </w:rPr>
        <w:t>.  Her soru 4 PUAN-.72 PUAN</w:t>
      </w:r>
    </w:p>
    <w:p w:rsidR="00E76E2D" w:rsidRDefault="00E76E2D" w:rsidP="00E76E2D">
      <w:pPr>
        <w:rPr>
          <w:b/>
        </w:rPr>
      </w:pPr>
      <w:r>
        <w:rPr>
          <w:b/>
        </w:rPr>
        <w:t xml:space="preserve">1- Aşağıda verilen tarım ürünlerinden hangisinin Akdeniz Bölgesi’nde doğal yetişme ortamı </w:t>
      </w:r>
      <w:r w:rsidRPr="00E76E2D">
        <w:rPr>
          <w:b/>
          <w:u w:val="single"/>
        </w:rPr>
        <w:t>yoktur?</w:t>
      </w:r>
    </w:p>
    <w:p w:rsidR="00E76E2D" w:rsidRDefault="00E76E2D" w:rsidP="00E76E2D">
      <w:pPr>
        <w:rPr>
          <w:b/>
        </w:rPr>
      </w:pPr>
      <w:r>
        <w:rPr>
          <w:b/>
        </w:rPr>
        <w:t>A- Çay                       B- Pamuk                       C- Muz                       D- Turunçgiller</w:t>
      </w:r>
    </w:p>
    <w:p w:rsidR="00E76E2D" w:rsidRDefault="009E05DB" w:rsidP="00E76E2D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59.4pt;margin-top:24.6pt;width:1in;height:1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" fillcolor="white [3201]" strokecolor="black [3200]" strokeweight="2pt">
            <v:textbox>
              <w:txbxContent>
                <w:p w:rsidR="00E76E2D" w:rsidRPr="00E76E2D" w:rsidRDefault="00E76E2D">
                  <w:pPr>
                    <w:rPr>
                      <w:b/>
                    </w:rPr>
                  </w:pPr>
                  <w:r w:rsidRPr="00E76E2D">
                    <w:rPr>
                      <w:b/>
                    </w:rPr>
                    <w:t>Yandaki    unsurlardan  hangisi beşeri  ( Sosyal)unsur değildir?</w:t>
                  </w:r>
                </w:p>
                <w:p w:rsidR="00E76E2D" w:rsidRPr="00E76E2D" w:rsidRDefault="00E76E2D">
                  <w:pPr>
                    <w:rPr>
                      <w:b/>
                    </w:rPr>
                  </w:pPr>
                  <w:r w:rsidRPr="00E76E2D">
                    <w:rPr>
                      <w:b/>
                    </w:rPr>
                    <w:t>A- I               B- II                  C- III                 D- IV</w:t>
                  </w:r>
                </w:p>
              </w:txbxContent>
            </v:textbox>
          </v:shape>
        </w:pict>
      </w:r>
      <w:r w:rsidR="00E76E2D">
        <w:rPr>
          <w:b/>
        </w:rPr>
        <w:t>2-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Boğaziçi Köprüsü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Kızılırmak Nehri</w:t>
      </w:r>
    </w:p>
    <w:p w:rsidR="00E76E2D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Anıtkabir</w:t>
      </w:r>
    </w:p>
    <w:p w:rsidR="00AE7070" w:rsidRDefault="00E76E2D" w:rsidP="00E76E2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 Atatürk Barajı</w:t>
      </w:r>
    </w:p>
    <w:p w:rsidR="00AE7070" w:rsidRDefault="00AE7070" w:rsidP="00AE7070"/>
    <w:p w:rsidR="00E76E2D" w:rsidRPr="00AE7070" w:rsidRDefault="00AE7070" w:rsidP="00AE7070">
      <w:pPr>
        <w:rPr>
          <w:b/>
        </w:rPr>
      </w:pPr>
      <w:r w:rsidRPr="00AE7070">
        <w:rPr>
          <w:b/>
        </w:rPr>
        <w:t>3-   Aşağıdakilerden hangisi nüfusun dağılışını etkileyen olumlu faktörlerden değildir?</w:t>
      </w:r>
    </w:p>
    <w:p w:rsidR="00AE7070" w:rsidRPr="00AE7070" w:rsidRDefault="00AE7070" w:rsidP="00AE7070">
      <w:pPr>
        <w:rPr>
          <w:b/>
        </w:rPr>
      </w:pPr>
      <w:r w:rsidRPr="00AE7070">
        <w:rPr>
          <w:b/>
        </w:rPr>
        <w:t>A- Verimli tarım alanları                                        B- Ilıman iklim koşulları</w:t>
      </w:r>
    </w:p>
    <w:p w:rsidR="00AE7070" w:rsidRDefault="00AE7070" w:rsidP="00AE7070">
      <w:pPr>
        <w:rPr>
          <w:b/>
        </w:rPr>
      </w:pPr>
      <w:r w:rsidRPr="00AE7070">
        <w:rPr>
          <w:b/>
        </w:rPr>
        <w:t>C- Sanayi kuruluşlarının varlığı                             D- Yükseltinin fazla olması</w:t>
      </w:r>
    </w:p>
    <w:p w:rsidR="00AE7070" w:rsidRDefault="009E05DB" w:rsidP="00AE7070">
      <w:p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margin-left:181.15pt;margin-top:9.4pt;width:291pt;height:91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" adj="-2217,7657" fillcolor="white [3201]" strokecolor="black [3200]" strokeweight="2pt">
            <v:textbox>
              <w:txbxContent>
                <w:p w:rsidR="00AE7070" w:rsidRPr="00AE7070" w:rsidRDefault="00AE7070" w:rsidP="00AE7070">
                  <w:pPr>
                    <w:jc w:val="center"/>
                    <w:rPr>
                      <w:b/>
                    </w:rPr>
                  </w:pPr>
                  <w:r w:rsidRPr="00AE7070">
                    <w:rPr>
                      <w:b/>
                    </w:rPr>
                    <w:t>Ülkemizde genellikle bitki örtüsü olmayan engebeli, dağlık ve eğimli arazilerde vadi yamaçlarında tabakaları halinde birikmiş olan kar kütlesinin iç ve dış kuvvetlerin etkisi ile yamaçtan aşağıya doğru inmesi olayına----------------denir</w:t>
                  </w:r>
                </w:p>
              </w:txbxContent>
            </v:textbox>
          </v:shape>
        </w:pict>
      </w:r>
      <w:r w:rsidR="00AE7070">
        <w:rPr>
          <w:b/>
        </w:rPr>
        <w:t xml:space="preserve">4- </w:t>
      </w:r>
      <w:r w:rsidR="00AE7070">
        <w:rPr>
          <w:b/>
          <w:noProof/>
          <w:lang w:eastAsia="tr-TR"/>
        </w:rPr>
        <w:drawing>
          <wp:inline distT="0" distB="0" distL="0" distR="0">
            <wp:extent cx="1282793" cy="1333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8004_1646707336029_6630149_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210" cy="133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70" w:rsidRDefault="00AE7070" w:rsidP="00AE7070">
      <w:pPr>
        <w:rPr>
          <w:b/>
        </w:rPr>
      </w:pPr>
      <w:r w:rsidRPr="00AE7070">
        <w:rPr>
          <w:b/>
        </w:rPr>
        <w:t>Sırma</w:t>
      </w:r>
      <w:r>
        <w:rPr>
          <w:b/>
        </w:rPr>
        <w:t>TÜLEK   öğrencimiz  boş bırakıl</w:t>
      </w:r>
      <w:r w:rsidRPr="00AE7070">
        <w:rPr>
          <w:b/>
        </w:rPr>
        <w:t>an yere aşağıdakilerden hangisini yazabilir?</w:t>
      </w:r>
    </w:p>
    <w:p w:rsidR="00AE7070" w:rsidRDefault="00AE7070" w:rsidP="00AE7070">
      <w:pPr>
        <w:rPr>
          <w:b/>
        </w:rPr>
      </w:pPr>
      <w:r>
        <w:rPr>
          <w:b/>
        </w:rPr>
        <w:t xml:space="preserve">A- </w:t>
      </w:r>
      <w:r w:rsidR="003714E0">
        <w:rPr>
          <w:b/>
        </w:rPr>
        <w:t xml:space="preserve"> Sel                   B- Deprem                        C-  Çığ                        D- Tsunami</w:t>
      </w:r>
    </w:p>
    <w:p w:rsidR="00242366" w:rsidRDefault="00242366" w:rsidP="00AE7070">
      <w:pPr>
        <w:rPr>
          <w:b/>
        </w:rPr>
      </w:pPr>
    </w:p>
    <w:p w:rsidR="00242366" w:rsidRPr="00AE7070" w:rsidRDefault="00242366" w:rsidP="00AE7070">
      <w:pPr>
        <w:rPr>
          <w:b/>
        </w:rPr>
      </w:pPr>
      <w:r>
        <w:rPr>
          <w:b/>
        </w:rPr>
        <w:t xml:space="preserve">5- </w:t>
      </w:r>
    </w:p>
    <w:tbl>
      <w:tblPr>
        <w:tblStyle w:val="TabloKlavuzu"/>
        <w:tblW w:w="0" w:type="auto"/>
        <w:tblLook w:val="04A0"/>
      </w:tblPr>
      <w:tblGrid>
        <w:gridCol w:w="6487"/>
      </w:tblGrid>
      <w:tr w:rsidR="00242366" w:rsidTr="00242366">
        <w:tc>
          <w:tcPr>
            <w:tcW w:w="6487" w:type="dxa"/>
          </w:tcPr>
          <w:p w:rsidR="00242366" w:rsidRDefault="00242366" w:rsidP="00242366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………………………………………………………..</w:t>
            </w:r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r>
              <w:rPr>
                <w:b/>
              </w:rPr>
              <w:t>Orman bakımından oldukça zengindir.</w:t>
            </w:r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r>
              <w:rPr>
                <w:b/>
              </w:rPr>
              <w:t>En çok yetiştirilen ürünler çay ,fındık ve mısırdır.</w:t>
            </w:r>
          </w:p>
        </w:tc>
      </w:tr>
      <w:tr w:rsidR="00242366" w:rsidTr="00242366">
        <w:tc>
          <w:tcPr>
            <w:tcW w:w="6487" w:type="dxa"/>
          </w:tcPr>
          <w:p w:rsidR="00242366" w:rsidRDefault="00242366" w:rsidP="00AE7070">
            <w:pPr>
              <w:rPr>
                <w:b/>
              </w:rPr>
            </w:pPr>
            <w:r>
              <w:rPr>
                <w:b/>
              </w:rPr>
              <w:t>Her  mevsim bol  yağış alır</w:t>
            </w:r>
          </w:p>
        </w:tc>
      </w:tr>
    </w:tbl>
    <w:p w:rsidR="00242366" w:rsidRDefault="00242366" w:rsidP="00AE7070">
      <w:pPr>
        <w:rPr>
          <w:b/>
        </w:rPr>
      </w:pPr>
      <w:r>
        <w:rPr>
          <w:b/>
        </w:rPr>
        <w:t>Yukarıda   boş bırakılan yere aşağıdakilerden hangisi getirilmelidir?</w:t>
      </w:r>
    </w:p>
    <w:p w:rsidR="00242366" w:rsidRDefault="00242366" w:rsidP="00AE7070">
      <w:pPr>
        <w:rPr>
          <w:b/>
        </w:rPr>
      </w:pPr>
      <w:r>
        <w:rPr>
          <w:b/>
        </w:rPr>
        <w:t>A- Akdeniz  Bölgesi          B- Karadeniz Bölgesi      C- Marmara bölgesi      D- Ege  Bölgesi</w:t>
      </w:r>
    </w:p>
    <w:p w:rsidR="00E62C80" w:rsidRDefault="00E62C80" w:rsidP="00AE7070">
      <w:pPr>
        <w:rPr>
          <w:b/>
        </w:rPr>
      </w:pPr>
    </w:p>
    <w:p w:rsidR="00E62C80" w:rsidRDefault="00E62C80" w:rsidP="00AE7070">
      <w:pPr>
        <w:rPr>
          <w:b/>
        </w:rPr>
      </w:pPr>
    </w:p>
    <w:p w:rsidR="00E62C80" w:rsidRDefault="00E62C80" w:rsidP="00AE7070">
      <w:pPr>
        <w:rPr>
          <w:b/>
        </w:rPr>
      </w:pPr>
      <w:r>
        <w:rPr>
          <w:b/>
        </w:rPr>
        <w:lastRenderedPageBreak/>
        <w:t>6-   Fabrikalar, ham maddeye yakın olan bölgelerde kurulur. Bu nedenle bölgelerde ye</w:t>
      </w:r>
      <w:r w:rsidR="003508E7">
        <w:rPr>
          <w:b/>
        </w:rPr>
        <w:t>ti</w:t>
      </w:r>
      <w:r>
        <w:rPr>
          <w:b/>
        </w:rPr>
        <w:t>şen ürünler ile kurulan fabrikalar bağlantılıdır.</w:t>
      </w:r>
    </w:p>
    <w:p w:rsidR="00E62C80" w:rsidRDefault="00E62C80" w:rsidP="00AE7070">
      <w:pPr>
        <w:rPr>
          <w:b/>
        </w:rPr>
      </w:pPr>
      <w:r>
        <w:rPr>
          <w:b/>
        </w:rPr>
        <w:t xml:space="preserve">Buna  göre aşağıdaki eşleştirmelerden hangisi   </w:t>
      </w:r>
      <w:r w:rsidRPr="00E62C80">
        <w:rPr>
          <w:b/>
          <w:u w:val="single"/>
        </w:rPr>
        <w:t>yanlış</w:t>
      </w:r>
      <w:r>
        <w:rPr>
          <w:b/>
        </w:rPr>
        <w:t xml:space="preserve">  verilmiştir?</w:t>
      </w:r>
    </w:p>
    <w:tbl>
      <w:tblPr>
        <w:tblStyle w:val="TabloKlavuzu"/>
        <w:tblW w:w="0" w:type="auto"/>
        <w:tblLook w:val="04A0"/>
      </w:tblPr>
      <w:tblGrid>
        <w:gridCol w:w="3227"/>
        <w:gridCol w:w="3827"/>
      </w:tblGrid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A- ÇAY  FABRİKASI</w:t>
            </w:r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EGE  BÖLGESİ</w:t>
            </w:r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B- DOKUMA  FABRİKASI</w:t>
            </w:r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GÜNEYDOĞU  ANADOLU  BÖLGESİ</w:t>
            </w:r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C-SÜT ÜRÜNLERİ FABRİKASI</w:t>
            </w:r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DOĞU ANADOLU  BÖLGESİ</w:t>
            </w:r>
          </w:p>
        </w:tc>
      </w:tr>
      <w:tr w:rsidR="00537B92" w:rsidTr="00537B92">
        <w:tc>
          <w:tcPr>
            <w:tcW w:w="32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D- UN FABRİKALARI</w:t>
            </w:r>
          </w:p>
        </w:tc>
        <w:tc>
          <w:tcPr>
            <w:tcW w:w="3827" w:type="dxa"/>
          </w:tcPr>
          <w:p w:rsidR="00537B92" w:rsidRDefault="00537B92" w:rsidP="00AE7070">
            <w:pPr>
              <w:rPr>
                <w:b/>
              </w:rPr>
            </w:pPr>
            <w:r>
              <w:rPr>
                <w:b/>
              </w:rPr>
              <w:t>İÇ ANADOLU  BÖLGESİ</w:t>
            </w:r>
          </w:p>
        </w:tc>
      </w:tr>
    </w:tbl>
    <w:p w:rsidR="00E62C80" w:rsidRDefault="00E62C80" w:rsidP="00AE7070">
      <w:pPr>
        <w:rPr>
          <w:b/>
        </w:rPr>
      </w:pPr>
    </w:p>
    <w:p w:rsidR="003508E7" w:rsidRDefault="009E05DB" w:rsidP="00AE7070">
      <w:pPr>
        <w:rPr>
          <w:b/>
        </w:rPr>
      </w:pPr>
      <w:r>
        <w:rPr>
          <w:b/>
          <w:noProof/>
          <w:lang w:eastAsia="tr-TR"/>
        </w:rPr>
        <w:pict>
          <v:shape id="Metin Kutusu 9" o:spid="_x0000_s1028" type="#_x0000_t202" style="position:absolute;margin-left:287.65pt;margin-top:7.65pt;width:218.25pt;height:120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" fillcolor="white [3201]" strokecolor="black [3200]" strokeweight="2pt">
            <v:textbox>
              <w:txbxContent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 xml:space="preserve">Yandaki Türkiye haritasında </w:t>
                  </w:r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>Numaralandırılmış yerlerden  hangisinde</w:t>
                  </w:r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>Büyükbaş hayvancılık yapılır?</w:t>
                  </w:r>
                </w:p>
                <w:p w:rsidR="00C81F1B" w:rsidRPr="00C81F1B" w:rsidRDefault="00C81F1B">
                  <w:pPr>
                    <w:rPr>
                      <w:b/>
                    </w:rPr>
                  </w:pPr>
                  <w:r w:rsidRPr="00C81F1B">
                    <w:rPr>
                      <w:b/>
                    </w:rPr>
                    <w:t>A- 1         B- 2         C- 3        D- 4</w:t>
                  </w:r>
                </w:p>
                <w:p w:rsidR="00C81F1B" w:rsidRDefault="00C81F1B"/>
                <w:p w:rsidR="00C81F1B" w:rsidRDefault="00C81F1B"/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29" type="#_x0000_t202" style="position:absolute;margin-left:220.15pt;margin-top:21.15pt;width:1in;height:24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7" o:spid="_x0000_s1030" type="#_x0000_t202" style="position:absolute;margin-left:112.15pt;margin-top:49.65pt;width:1in;height:21.75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6" o:spid="_x0000_s1031" type="#_x0000_t202" style="position:absolute;margin-left:27.15pt;margin-top:60.15pt;width:1in;height:21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" filled="f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5" o:spid="_x0000_s1032" type="#_x0000_t202" style="position:absolute;margin-left:49.15pt;margin-top:30.15pt;width:1in;height:24.75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" fillcolor="white [3201]" stroked="f" strokeweight=".5pt">
            <v:textbox>
              <w:txbxContent>
                <w:p w:rsidR="003508E7" w:rsidRPr="003508E7" w:rsidRDefault="003508E7">
                  <w:pPr>
                    <w:rPr>
                      <w:b/>
                      <w:sz w:val="28"/>
                    </w:rPr>
                  </w:pPr>
                  <w:r w:rsidRPr="003508E7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shape>
        </w:pict>
      </w:r>
      <w:r w:rsidR="003508E7">
        <w:rPr>
          <w:b/>
        </w:rPr>
        <w:t xml:space="preserve">7-  </w:t>
      </w:r>
      <w:r w:rsidR="003508E7">
        <w:rPr>
          <w:noProof/>
          <w:lang w:eastAsia="tr-TR"/>
        </w:rPr>
        <w:drawing>
          <wp:inline distT="0" distB="0" distL="0" distR="0">
            <wp:extent cx="3311857" cy="1485900"/>
            <wp:effectExtent l="0" t="0" r="3175" b="0"/>
            <wp:docPr id="4" name="Resim 4" descr="http://www.uyduharita.org/wp-content/uploads/bos-turkiye-harit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yduharita.org/wp-content/uploads/bos-turkiye-haritasi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857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A3B" w:rsidRDefault="00312A3B" w:rsidP="00AE7070">
      <w:pPr>
        <w:rPr>
          <w:b/>
        </w:rPr>
      </w:pPr>
    </w:p>
    <w:p w:rsidR="003508E7" w:rsidRPr="00312A3B" w:rsidRDefault="00312A3B" w:rsidP="00312A3B">
      <w:pPr>
        <w:rPr>
          <w:b/>
        </w:rPr>
      </w:pPr>
      <w:r>
        <w:t>8</w:t>
      </w:r>
      <w:r w:rsidRPr="00312A3B">
        <w:rPr>
          <w:b/>
        </w:rPr>
        <w:t>-  Adana’da  İşadamlarından Tufan ve Cem Bey bir dokuma fabrikası kurmak için bir araya gelmişlerdir.</w:t>
      </w:r>
    </w:p>
    <w:p w:rsidR="00312A3B" w:rsidRPr="00312A3B" w:rsidRDefault="00312A3B" w:rsidP="00312A3B">
      <w:pPr>
        <w:rPr>
          <w:b/>
          <w:u w:val="single"/>
        </w:rPr>
      </w:pPr>
      <w:r w:rsidRPr="00312A3B">
        <w:rPr>
          <w:b/>
        </w:rPr>
        <w:t xml:space="preserve">Fabrikayı kurup işletmek için aşağıdakilerden hangisinin olması zorunlu </w:t>
      </w:r>
      <w:r w:rsidRPr="00312A3B">
        <w:rPr>
          <w:b/>
          <w:u w:val="single"/>
        </w:rPr>
        <w:t>değildir?</w:t>
      </w:r>
    </w:p>
    <w:p w:rsidR="00312A3B" w:rsidRDefault="00312A3B" w:rsidP="00312A3B">
      <w:pPr>
        <w:rPr>
          <w:b/>
        </w:rPr>
      </w:pPr>
      <w:r w:rsidRPr="00312A3B">
        <w:rPr>
          <w:b/>
        </w:rPr>
        <w:t>A- Sermaye ( ana para)     B- Ham madde C- Gelişmiş bir liman      D- İnsan gücü (emek)</w:t>
      </w:r>
    </w:p>
    <w:p w:rsidR="00315400" w:rsidRDefault="009E05DB" w:rsidP="00312A3B">
      <w:pPr>
        <w:rPr>
          <w:b/>
        </w:rPr>
      </w:pPr>
      <w:r>
        <w:rPr>
          <w:b/>
          <w:noProof/>
          <w:lang w:eastAsia="tr-TR"/>
        </w:rPr>
        <w:pict>
          <v:shape id="Metin Kutusu 13" o:spid="_x0000_s1033" type="#_x0000_t202" style="position:absolute;margin-left:8.65pt;margin-top:96.75pt;width:1in;height:22.5pt;z-index:2516674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" fillcolor="white [3201]" stroked="f" strokeweight=".5pt">
            <v:textbox>
              <w:txbxContent>
                <w:p w:rsidR="00E31338" w:rsidRPr="002E0F19" w:rsidRDefault="00E31338">
                  <w:pPr>
                    <w:rPr>
                      <w:b/>
                    </w:rPr>
                  </w:pPr>
                  <w:r w:rsidRPr="002E0F19">
                    <w:rPr>
                      <w:b/>
                    </w:rPr>
                    <w:t>PELİN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2" o:spid="_x0000_s1034" type="#_x0000_t202" style="position:absolute;margin-left:13.9pt;margin-top:40.5pt;width:1in;height:20.25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" fillcolor="white [3201]" stroked="f" strokeweight=".5pt">
            <v:textbox>
              <w:txbxContent>
                <w:p w:rsidR="00E31338" w:rsidRPr="002E0F19" w:rsidRDefault="00E31338">
                  <w:pPr>
                    <w:rPr>
                      <w:b/>
                    </w:rPr>
                  </w:pPr>
                  <w:r w:rsidRPr="002E0F19">
                    <w:rPr>
                      <w:b/>
                    </w:rPr>
                    <w:t>FİLİZ</w:t>
                  </w:r>
                </w:p>
              </w:txbxContent>
            </v:textbox>
          </v:shape>
        </w:pict>
      </w:r>
      <w:r w:rsidR="00312A3B">
        <w:rPr>
          <w:b/>
        </w:rPr>
        <w:t xml:space="preserve">9-   </w:t>
      </w:r>
      <w:r w:rsidR="00315400">
        <w:rPr>
          <w:b/>
          <w:noProof/>
          <w:lang w:eastAsia="tr-TR"/>
        </w:rPr>
        <w:drawing>
          <wp:inline distT="0" distB="0" distL="0" distR="0">
            <wp:extent cx="5562600" cy="1447800"/>
            <wp:effectExtent l="0" t="0" r="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312A3B" w:rsidRPr="002E0F19" w:rsidRDefault="00315400" w:rsidP="00315400">
      <w:pPr>
        <w:rPr>
          <w:b/>
        </w:rPr>
      </w:pPr>
      <w:r w:rsidRPr="002E0F19">
        <w:rPr>
          <w:b/>
        </w:rPr>
        <w:t>Filiz  ve Pelin ‘in  tanımını yaptığı sözcükler aşağıdaki seçeneklerin hangisinde doğru olarak verilmiştir</w:t>
      </w:r>
    </w:p>
    <w:tbl>
      <w:tblPr>
        <w:tblStyle w:val="TabloKlavuzu"/>
        <w:tblW w:w="0" w:type="auto"/>
        <w:tblLook w:val="04A0"/>
      </w:tblPr>
      <w:tblGrid>
        <w:gridCol w:w="2376"/>
        <w:gridCol w:w="2268"/>
      </w:tblGrid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jc w:val="center"/>
              <w:rPr>
                <w:b/>
              </w:rPr>
            </w:pPr>
            <w:r w:rsidRPr="002E0F19">
              <w:rPr>
                <w:b/>
              </w:rPr>
              <w:t>FİLİZ</w:t>
            </w:r>
          </w:p>
        </w:tc>
        <w:tc>
          <w:tcPr>
            <w:tcW w:w="2268" w:type="dxa"/>
          </w:tcPr>
          <w:p w:rsidR="00315400" w:rsidRPr="002E0F19" w:rsidRDefault="00315400" w:rsidP="00315400">
            <w:pPr>
              <w:jc w:val="center"/>
              <w:rPr>
                <w:b/>
              </w:rPr>
            </w:pPr>
            <w:r w:rsidRPr="002E0F19">
              <w:rPr>
                <w:b/>
              </w:rPr>
              <w:t>PELİN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A- TÜKETİM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TİCARET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B- ÜRETİM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DAĞITIM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C- ÜR</w:t>
            </w:r>
            <w:r w:rsidR="002E0F19" w:rsidRPr="002E0F19">
              <w:rPr>
                <w:b/>
              </w:rPr>
              <w:t>E</w:t>
            </w:r>
            <w:r w:rsidRPr="002E0F19">
              <w:rPr>
                <w:b/>
              </w:rPr>
              <w:t>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İHRACAT</w:t>
            </w:r>
          </w:p>
        </w:tc>
      </w:tr>
      <w:tr w:rsidR="00315400" w:rsidTr="00315400">
        <w:tc>
          <w:tcPr>
            <w:tcW w:w="2376" w:type="dxa"/>
          </w:tcPr>
          <w:p w:rsidR="00315400" w:rsidRPr="002E0F19" w:rsidRDefault="00315400" w:rsidP="00315400">
            <w:pPr>
              <w:rPr>
                <w:b/>
              </w:rPr>
            </w:pPr>
            <w:r w:rsidRPr="002E0F19">
              <w:rPr>
                <w:b/>
              </w:rPr>
              <w:t>D- TÜKETİM</w:t>
            </w:r>
          </w:p>
        </w:tc>
        <w:tc>
          <w:tcPr>
            <w:tcW w:w="2268" w:type="dxa"/>
          </w:tcPr>
          <w:p w:rsidR="00315400" w:rsidRPr="002E0F19" w:rsidRDefault="00315400" w:rsidP="00FC033C">
            <w:pPr>
              <w:jc w:val="center"/>
              <w:rPr>
                <w:b/>
              </w:rPr>
            </w:pPr>
            <w:r w:rsidRPr="002E0F19">
              <w:rPr>
                <w:b/>
              </w:rPr>
              <w:t>İTHALAT</w:t>
            </w:r>
          </w:p>
        </w:tc>
      </w:tr>
    </w:tbl>
    <w:p w:rsidR="00315400" w:rsidRDefault="00315400" w:rsidP="00315400"/>
    <w:p w:rsidR="000535CC" w:rsidRDefault="000535CC" w:rsidP="00315400"/>
    <w:p w:rsidR="000535CC" w:rsidRDefault="000535CC" w:rsidP="00315400"/>
    <w:p w:rsidR="000535CC" w:rsidRDefault="000535CC" w:rsidP="00315400">
      <w:r>
        <w:t xml:space="preserve">10-   </w:t>
      </w:r>
      <w:r>
        <w:rPr>
          <w:noProof/>
          <w:lang w:eastAsia="tr-TR"/>
        </w:rPr>
        <w:drawing>
          <wp:inline distT="0" distB="0" distL="0" distR="0">
            <wp:extent cx="4524375" cy="1800225"/>
            <wp:effectExtent l="0" t="0" r="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0535CC" w:rsidRPr="001476F2" w:rsidRDefault="000535CC" w:rsidP="000535CC">
      <w:pPr>
        <w:rPr>
          <w:b/>
          <w:u w:val="single"/>
        </w:rPr>
      </w:pPr>
      <w:r w:rsidRPr="001476F2">
        <w:rPr>
          <w:b/>
        </w:rPr>
        <w:t>Yukarıdaki verilenlerden hangileri bilim insanlarının ortak özelliklerinden</w:t>
      </w:r>
      <w:r w:rsidRPr="001476F2">
        <w:rPr>
          <w:b/>
          <w:u w:val="single"/>
        </w:rPr>
        <w:t>değildir?</w:t>
      </w:r>
      <w:bookmarkStart w:id="0" w:name="_GoBack"/>
      <w:bookmarkEnd w:id="0"/>
    </w:p>
    <w:p w:rsidR="000535CC" w:rsidRPr="001476F2" w:rsidRDefault="000535CC" w:rsidP="000535CC">
      <w:pPr>
        <w:rPr>
          <w:b/>
        </w:rPr>
      </w:pPr>
      <w:r w:rsidRPr="001476F2">
        <w:rPr>
          <w:b/>
        </w:rPr>
        <w:t>A- Şüpheci – Tarafsız                 B- Zeki – Tarafsız- Sorgulayıcı</w:t>
      </w:r>
    </w:p>
    <w:p w:rsidR="000535CC" w:rsidRDefault="000535CC" w:rsidP="000535CC">
      <w:pPr>
        <w:rPr>
          <w:b/>
        </w:rPr>
      </w:pPr>
      <w:r w:rsidRPr="001476F2">
        <w:rPr>
          <w:b/>
        </w:rPr>
        <w:t>C- Çalışkan – Araştırmacı           D- Dost- Çıkarcı</w:t>
      </w:r>
    </w:p>
    <w:p w:rsidR="001476F2" w:rsidRDefault="009E05DB" w:rsidP="000535CC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5" type="#_x0000_t62" style="position:absolute;margin-left:159.4pt;margin-top:11.85pt;width:228pt;height:48.2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" adj="-4287,4470" fillcolor="white [3201]" strokecolor="black [3200]" strokeweight="2pt">
            <v:textbox>
              <w:txbxContent>
                <w:p w:rsidR="001476F2" w:rsidRDefault="001476F2" w:rsidP="001476F2">
                  <w:pPr>
                    <w:jc w:val="center"/>
                  </w:pPr>
                  <w:r>
                    <w:t>“</w:t>
                  </w:r>
                  <w:r w:rsidRPr="00757EAB">
                    <w:rPr>
                      <w:b/>
                    </w:rPr>
                    <w:t>Hayatta en hakiki yol gösterici ilimdir.”</w:t>
                  </w:r>
                </w:p>
              </w:txbxContent>
            </v:textbox>
          </v:shape>
        </w:pict>
      </w:r>
      <w:r w:rsidR="001476F2">
        <w:rPr>
          <w:b/>
        </w:rPr>
        <w:t xml:space="preserve">11-  </w:t>
      </w:r>
      <w:r w:rsidR="001476F2">
        <w:rPr>
          <w:b/>
          <w:noProof/>
          <w:lang w:eastAsia="tr-TR"/>
        </w:rPr>
        <w:drawing>
          <wp:inline distT="0" distB="0" distL="0" distR="0">
            <wp:extent cx="1009650" cy="847725"/>
            <wp:effectExtent l="38100" t="38100" r="38100" b="476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8292_394102474021111_593106966_n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666" cy="848578"/>
                    </a:xfrm>
                    <a:prstGeom prst="rect">
                      <a:avLst/>
                    </a:prstGeom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476F2" w:rsidRPr="00757EAB" w:rsidRDefault="001476F2" w:rsidP="001476F2">
      <w:pPr>
        <w:rPr>
          <w:b/>
        </w:rPr>
      </w:pPr>
      <w:r w:rsidRPr="00757EAB">
        <w:rPr>
          <w:b/>
        </w:rPr>
        <w:t>Atatürk bu sözü ile aşağıdakilerden hangisinin önemini vurgulamıştır?</w:t>
      </w:r>
    </w:p>
    <w:p w:rsidR="001476F2" w:rsidRPr="00757EAB" w:rsidRDefault="001476F2" w:rsidP="001476F2">
      <w:pPr>
        <w:rPr>
          <w:b/>
        </w:rPr>
      </w:pPr>
      <w:r w:rsidRPr="00757EAB">
        <w:rPr>
          <w:b/>
        </w:rPr>
        <w:t>A- Ekonomik faaliyetlerinin                               B- Bilimsel çalışmalarının</w:t>
      </w:r>
    </w:p>
    <w:p w:rsidR="001476F2" w:rsidRDefault="001476F2" w:rsidP="001476F2">
      <w:pPr>
        <w:rPr>
          <w:b/>
        </w:rPr>
      </w:pPr>
      <w:r w:rsidRPr="00757EAB">
        <w:rPr>
          <w:b/>
        </w:rPr>
        <w:t>C- Sağlıklı yaşamanın                                         D- Sanata değer vermenin</w:t>
      </w:r>
    </w:p>
    <w:p w:rsidR="000A7729" w:rsidRDefault="000A7729" w:rsidP="001476F2">
      <w:pPr>
        <w:rPr>
          <w:b/>
        </w:rPr>
      </w:pPr>
      <w:r>
        <w:rPr>
          <w:b/>
        </w:rPr>
        <w:t>12-   Atatürk’ün özellikleri ile ilgili aşağıdaki bilgi kartlarından hangisi yanlıştır?</w:t>
      </w:r>
    </w:p>
    <w:tbl>
      <w:tblPr>
        <w:tblStyle w:val="TabloKlavuzu"/>
        <w:tblW w:w="0" w:type="auto"/>
        <w:tblLook w:val="04A0"/>
      </w:tblPr>
      <w:tblGrid>
        <w:gridCol w:w="2802"/>
        <w:gridCol w:w="4819"/>
      </w:tblGrid>
      <w:tr w:rsidR="000A7729" w:rsidTr="000A7729">
        <w:tc>
          <w:tcPr>
            <w:tcW w:w="2802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A- Çok okuyan bir liderdir</w:t>
            </w:r>
          </w:p>
          <w:p w:rsidR="000A7729" w:rsidRPr="000A7729" w:rsidRDefault="000A7729" w:rsidP="001476F2">
            <w:pPr>
              <w:rPr>
                <w:b/>
              </w:rPr>
            </w:pPr>
          </w:p>
        </w:tc>
        <w:tc>
          <w:tcPr>
            <w:tcW w:w="4819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B- Araştırmayı sevmeyen bir kişiliğe sahiptir.</w:t>
            </w:r>
          </w:p>
        </w:tc>
      </w:tr>
      <w:tr w:rsidR="000A7729" w:rsidTr="000A7729">
        <w:tc>
          <w:tcPr>
            <w:tcW w:w="2802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C- İleri görüşlü ve planlıdır.</w:t>
            </w:r>
          </w:p>
          <w:p w:rsidR="000A7729" w:rsidRPr="000A7729" w:rsidRDefault="000A7729" w:rsidP="001476F2">
            <w:pPr>
              <w:rPr>
                <w:b/>
              </w:rPr>
            </w:pPr>
          </w:p>
        </w:tc>
        <w:tc>
          <w:tcPr>
            <w:tcW w:w="4819" w:type="dxa"/>
          </w:tcPr>
          <w:p w:rsidR="000A7729" w:rsidRPr="000A7729" w:rsidRDefault="000A7729" w:rsidP="001476F2">
            <w:pPr>
              <w:rPr>
                <w:b/>
              </w:rPr>
            </w:pPr>
            <w:r w:rsidRPr="000A7729">
              <w:rPr>
                <w:b/>
              </w:rPr>
              <w:t>D- Pek çok alanda kendini geliştirmiş bir insandır.</w:t>
            </w:r>
          </w:p>
        </w:tc>
      </w:tr>
    </w:tbl>
    <w:p w:rsidR="000A7729" w:rsidRDefault="000A7729" w:rsidP="001476F2"/>
    <w:p w:rsidR="0056072D" w:rsidRDefault="0056072D" w:rsidP="0056072D">
      <w:pPr>
        <w:rPr>
          <w:rFonts w:ascii="Arial" w:hAnsi="Arial" w:cs="Arial"/>
          <w:b/>
        </w:rPr>
      </w:pPr>
      <w:r>
        <w:t xml:space="preserve">13-  </w:t>
      </w:r>
      <w:r>
        <w:rPr>
          <w:rFonts w:ascii="Arial" w:hAnsi="Arial" w:cs="Arial"/>
          <w:b/>
        </w:rPr>
        <w:t>-   Teknoloji, bize birçok alanda kolaylık sağladı gibi birtakım olumsuzlukları da beraberinde getirir.</w:t>
      </w:r>
    </w:p>
    <w:p w:rsidR="0056072D" w:rsidRDefault="0056072D" w:rsidP="005607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olumsuzluklar arasında </w:t>
      </w:r>
      <w:r w:rsidRPr="008B1DC1">
        <w:rPr>
          <w:rFonts w:ascii="Arial" w:hAnsi="Arial" w:cs="Arial"/>
          <w:b/>
          <w:u w:val="single"/>
        </w:rPr>
        <w:t>yer almaz?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Televizyon, haberlerin dünyaya yayılmasında etkili olması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Fabrika atıkların suya karışarak canlıları tehdit etmesi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C-İnternetin bireylerin yüz yüze iletişim kurmasına imkan vermemesi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Taşıtlardan çıkan egzoz dumanının havayı kirletmesi</w:t>
      </w:r>
    </w:p>
    <w:p w:rsidR="0056072D" w:rsidRPr="008D6F65" w:rsidRDefault="009E05DB" w:rsidP="0056072D">
      <w:pPr>
        <w:rPr>
          <w:b/>
        </w:rPr>
      </w:pPr>
      <w:r w:rsidRPr="009E05DB">
        <w:rPr>
          <w:rFonts w:ascii="Arial" w:hAnsi="Arial" w:cs="Arial"/>
          <w:b/>
          <w:noProof/>
          <w:lang w:eastAsia="tr-TR"/>
        </w:rPr>
        <w:lastRenderedPageBreak/>
        <w:pict>
          <v:shape id="Metin Kutusu 16" o:spid="_x0000_s1036" type="#_x0000_t202" style="position:absolute;margin-left:213.4pt;margin-top:-25.85pt;width:261pt;height:15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" fillcolor="white [3201]" strokeweight=".5pt">
            <v:textbox>
              <w:txbxContent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Yandaki diyagramda ormanlarımızdan faydalandığımız alanlar yazılmıştır. Buna göre”…………………”yerine aşağıdakilerden hangisi yazamayız?</w:t>
                  </w:r>
                </w:p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A-Turizm                  B- Mobilyacılık</w:t>
                  </w:r>
                </w:p>
                <w:p w:rsidR="0056072D" w:rsidRPr="008D6F65" w:rsidRDefault="0056072D" w:rsidP="0056072D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>C-Mühendislik          D-İnşaat</w:t>
                  </w:r>
                </w:p>
                <w:p w:rsidR="0056072D" w:rsidRDefault="0056072D"/>
              </w:txbxContent>
            </v:textbox>
          </v:shape>
        </w:pict>
      </w:r>
      <w:r w:rsidR="0056072D">
        <w:rPr>
          <w:rFonts w:ascii="Arial" w:hAnsi="Arial" w:cs="Arial"/>
          <w:b/>
        </w:rPr>
        <w:t xml:space="preserve">14-  </w:t>
      </w:r>
      <w:r w:rsidR="0056072D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433600" cy="1620000"/>
            <wp:effectExtent l="0" t="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56072D" w:rsidRDefault="0056072D" w:rsidP="0056072D">
      <w:pPr>
        <w:rPr>
          <w:rFonts w:ascii="Arial" w:hAnsi="Arial" w:cs="Arial"/>
          <w:b/>
        </w:rPr>
      </w:pPr>
    </w:p>
    <w:p w:rsidR="0056072D" w:rsidRDefault="0056072D" w:rsidP="0056072D">
      <w:pPr>
        <w:rPr>
          <w:rFonts w:ascii="Arial" w:hAnsi="Arial" w:cs="Arial"/>
          <w:b/>
        </w:rPr>
      </w:pPr>
      <w:r w:rsidRPr="0056072D">
        <w:rPr>
          <w:b/>
        </w:rPr>
        <w:t>15</w:t>
      </w:r>
      <w:r>
        <w:t xml:space="preserve">-    </w:t>
      </w:r>
      <w:r>
        <w:rPr>
          <w:rFonts w:ascii="Arial" w:hAnsi="Arial" w:cs="Arial"/>
          <w:b/>
        </w:rPr>
        <w:t>Türkiye’nin dört bir yanında yüzlerce çeşit ürün yetiştirilmektedir. Bazı ürünler yetiştirdikleri   yerlerle  özdeşleşmiştir.</w:t>
      </w:r>
    </w:p>
    <w:p w:rsidR="0056072D" w:rsidRPr="00B07C8E" w:rsidRDefault="0056072D" w:rsidP="005607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göre, aşağıda yapılan eşleştirmelerden hangisi doğru </w:t>
      </w:r>
      <w:r w:rsidRPr="00B07C8E">
        <w:rPr>
          <w:rFonts w:ascii="Arial" w:hAnsi="Arial" w:cs="Arial"/>
          <w:b/>
          <w:u w:val="single"/>
        </w:rPr>
        <w:t>değildir?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A-İzmir – Üzüm                            B- Bursa- Şeftali       </w:t>
      </w:r>
    </w:p>
    <w:p w:rsidR="0056072D" w:rsidRDefault="0056072D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C-Tosya- Pirinç                           D- Gaziantep – Fındık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16- </w:t>
      </w:r>
    </w:p>
    <w:tbl>
      <w:tblPr>
        <w:tblStyle w:val="TabloKlavuzu"/>
        <w:tblW w:w="0" w:type="auto"/>
        <w:tblInd w:w="1418" w:type="dxa"/>
        <w:tblLook w:val="04A0"/>
      </w:tblPr>
      <w:tblGrid>
        <w:gridCol w:w="1384"/>
        <w:gridCol w:w="1276"/>
        <w:gridCol w:w="1134"/>
      </w:tblGrid>
      <w:tr w:rsidR="00EF103A" w:rsidTr="00EF103A">
        <w:tc>
          <w:tcPr>
            <w:tcW w:w="138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GEMİ</w:t>
            </w:r>
          </w:p>
        </w:tc>
        <w:tc>
          <w:tcPr>
            <w:tcW w:w="1276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</w:t>
            </w:r>
          </w:p>
        </w:tc>
        <w:tc>
          <w:tcPr>
            <w:tcW w:w="113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TIR</w:t>
            </w:r>
          </w:p>
        </w:tc>
      </w:tr>
      <w:tr w:rsidR="00EF103A" w:rsidTr="00EF103A">
        <w:tc>
          <w:tcPr>
            <w:tcW w:w="138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276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134" w:type="dxa"/>
          </w:tcPr>
          <w:p w:rsidR="00EF103A" w:rsidRDefault="00EF103A" w:rsidP="00EF10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</w:p>
        </w:tc>
      </w:tr>
    </w:tbl>
    <w:p w:rsidR="00EF103A" w:rsidRDefault="00EF103A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 ulaşım  araçlarından  hangileri  ticarette kullanılır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Yalnız  I              B- I ve II           C- II ve III              D- I, II ve III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 </w:t>
      </w:r>
    </w:p>
    <w:tbl>
      <w:tblPr>
        <w:tblStyle w:val="TabloKlavuzu"/>
        <w:tblW w:w="0" w:type="auto"/>
        <w:tblLook w:val="04A0"/>
      </w:tblPr>
      <w:tblGrid>
        <w:gridCol w:w="2093"/>
        <w:gridCol w:w="2126"/>
        <w:gridCol w:w="2268"/>
      </w:tblGrid>
      <w:tr w:rsidR="00EF103A" w:rsidTr="009058E0">
        <w:tc>
          <w:tcPr>
            <w:tcW w:w="2093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TELEVİZYON</w:t>
            </w:r>
          </w:p>
        </w:tc>
        <w:tc>
          <w:tcPr>
            <w:tcW w:w="2126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TELSİZ</w:t>
            </w:r>
          </w:p>
        </w:tc>
        <w:tc>
          <w:tcPr>
            <w:tcW w:w="2268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FOTOĞRAF</w:t>
            </w:r>
          </w:p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MAKİNESİ</w:t>
            </w:r>
          </w:p>
        </w:tc>
      </w:tr>
      <w:tr w:rsidR="00EF103A" w:rsidTr="009058E0">
        <w:tc>
          <w:tcPr>
            <w:tcW w:w="2093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TELGRAF</w:t>
            </w:r>
          </w:p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2268" w:type="dxa"/>
            <w:vAlign w:val="center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İNTERNET</w:t>
            </w:r>
          </w:p>
        </w:tc>
      </w:tr>
    </w:tbl>
    <w:p w:rsidR="00EF103A" w:rsidRDefault="00EF103A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İletişim alanında kullanılan teknolojik ürünlerden bir grup oluşturulduğunda  hangisi  dışarıda  kalır.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Telgraf               B- Telsiz              C- Telefon             D- Fotoğraf makinesi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18- 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F103A" w:rsidTr="00EF103A"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İnternet</w:t>
            </w:r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kitap</w:t>
            </w:r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dergi</w:t>
            </w:r>
          </w:p>
        </w:tc>
        <w:tc>
          <w:tcPr>
            <w:tcW w:w="2303" w:type="dxa"/>
          </w:tcPr>
          <w:p w:rsidR="00EF103A" w:rsidRDefault="00EF103A" w:rsidP="009058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kütüphane</w:t>
            </w:r>
          </w:p>
        </w:tc>
      </w:tr>
    </w:tbl>
    <w:p w:rsidR="009058E0" w:rsidRDefault="009058E0" w:rsidP="0056072D">
      <w:pPr>
        <w:rPr>
          <w:rFonts w:ascii="Arial" w:hAnsi="Arial" w:cs="Arial"/>
          <w:b/>
        </w:rPr>
      </w:pP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Araştırma  yaparken verilenlerin kaçından yararlanabilir?</w:t>
      </w:r>
    </w:p>
    <w:p w:rsidR="00EF103A" w:rsidRDefault="00EF103A" w:rsidP="005607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A- 2                  B- 4                 C-  3                   D- 1</w:t>
      </w:r>
    </w:p>
    <w:p w:rsidR="006269DB" w:rsidRDefault="006269DB" w:rsidP="0056072D">
      <w:pPr>
        <w:rPr>
          <w:rFonts w:ascii="Arial" w:hAnsi="Arial" w:cs="Arial"/>
          <w:b/>
        </w:rPr>
      </w:pP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HANGİ ALAN</w:t>
      </w: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teknolojik ürünleri ilgili alanlara yazın</w:t>
      </w:r>
      <w:r w:rsidR="007654FE">
        <w:rPr>
          <w:rFonts w:ascii="Arial" w:hAnsi="Arial" w:cs="Arial"/>
          <w:b/>
        </w:rPr>
        <w:t>-10 puan</w:t>
      </w:r>
    </w:p>
    <w:tbl>
      <w:tblPr>
        <w:tblStyle w:val="TabloKlavuzu"/>
        <w:tblW w:w="0" w:type="auto"/>
        <w:tblLook w:val="04A0"/>
      </w:tblPr>
      <w:tblGrid>
        <w:gridCol w:w="1535"/>
        <w:gridCol w:w="307"/>
        <w:gridCol w:w="1228"/>
        <w:gridCol w:w="614"/>
        <w:gridCol w:w="921"/>
        <w:gridCol w:w="921"/>
        <w:gridCol w:w="614"/>
        <w:gridCol w:w="1229"/>
        <w:gridCol w:w="307"/>
        <w:gridCol w:w="1536"/>
      </w:tblGrid>
      <w:tr w:rsidR="006269DB" w:rsidTr="006269DB"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projeksiyon</w:t>
            </w:r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otomobil</w:t>
            </w:r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pulluk</w:t>
            </w:r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uydu</w:t>
            </w:r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Mutfak robotu</w:t>
            </w:r>
          </w:p>
        </w:tc>
      </w:tr>
      <w:tr w:rsidR="006269DB" w:rsidTr="006269DB"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MR aleti</w:t>
            </w:r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Tansiyon aleti</w:t>
            </w:r>
          </w:p>
        </w:tc>
        <w:tc>
          <w:tcPr>
            <w:tcW w:w="1842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Çamaşır makinesi</w:t>
            </w:r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vapur</w:t>
            </w:r>
          </w:p>
        </w:tc>
        <w:tc>
          <w:tcPr>
            <w:tcW w:w="1843" w:type="dxa"/>
            <w:gridSpan w:val="2"/>
          </w:tcPr>
          <w:p w:rsidR="006269DB" w:rsidRDefault="006269DB" w:rsidP="006269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biçerdöver</w:t>
            </w: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eğitim</w:t>
            </w: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sağlık</w:t>
            </w: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 araçları</w:t>
            </w: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iletişim</w:t>
            </w: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Üretim  araçları</w:t>
            </w: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ulaşım</w:t>
            </w: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  <w:tr w:rsidR="006269DB" w:rsidTr="006269DB">
        <w:tc>
          <w:tcPr>
            <w:tcW w:w="1535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gridSpan w:val="2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</w:tcPr>
          <w:p w:rsidR="006269DB" w:rsidRDefault="006269DB" w:rsidP="0056072D">
            <w:pPr>
              <w:rPr>
                <w:rFonts w:ascii="Arial" w:hAnsi="Arial" w:cs="Arial"/>
                <w:b/>
              </w:rPr>
            </w:pPr>
          </w:p>
        </w:tc>
      </w:tr>
    </w:tbl>
    <w:p w:rsidR="006269DB" w:rsidRDefault="006269DB" w:rsidP="0056072D">
      <w:pPr>
        <w:rPr>
          <w:rFonts w:ascii="Arial" w:hAnsi="Arial" w:cs="Arial"/>
          <w:b/>
        </w:rPr>
      </w:pP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İCAT MI  BULUŞ MU?</w:t>
      </w:r>
    </w:p>
    <w:p w:rsidR="006269DB" w:rsidRDefault="006269DB" w:rsidP="006269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Verilen tanımlara göre aşağıdakilerden icatlara (  İ )  BULUŞLARA ( B) yazın</w:t>
      </w:r>
      <w:r w:rsidR="007654FE">
        <w:rPr>
          <w:rFonts w:ascii="Arial" w:hAnsi="Arial" w:cs="Arial"/>
          <w:b/>
        </w:rPr>
        <w:t>- 10 puan</w:t>
      </w:r>
    </w:p>
    <w:p w:rsidR="006269DB" w:rsidRDefault="009E05DB" w:rsidP="006269D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8" o:spid="_x0000_s1037" style="position:absolute;margin-left:217.9pt;margin-top:16.05pt;width:176.25pt;height:54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5650A" w:rsidRPr="0005650A" w:rsidRDefault="0005650A" w:rsidP="0005650A">
                  <w:pPr>
                    <w:jc w:val="center"/>
                    <w:rPr>
                      <w:b/>
                    </w:rPr>
                  </w:pPr>
                  <w:r w:rsidRPr="0005650A">
                    <w:rPr>
                      <w:b/>
                    </w:rPr>
                    <w:t>BULUŞ. Var olan ancak bilinm</w:t>
                  </w:r>
                  <w:r w:rsidR="00F5297C">
                    <w:rPr>
                      <w:b/>
                    </w:rPr>
                    <w:t>e</w:t>
                  </w:r>
                  <w:r w:rsidRPr="0005650A">
                    <w:rPr>
                      <w:b/>
                    </w:rPr>
                    <w:t>yen bir şeyi ortaya çıkartmak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7" o:spid="_x0000_s1038" style="position:absolute;margin-left:8.65pt;margin-top:14.55pt;width:171.75pt;height:60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5650A" w:rsidRPr="0005650A" w:rsidRDefault="0005650A" w:rsidP="0005650A">
                  <w:pPr>
                    <w:jc w:val="center"/>
                    <w:rPr>
                      <w:b/>
                      <w:sz w:val="24"/>
                    </w:rPr>
                  </w:pPr>
                  <w:r w:rsidRPr="0005650A">
                    <w:rPr>
                      <w:b/>
                      <w:sz w:val="24"/>
                    </w:rPr>
                    <w:t>İCAT. Önceden var olmayan bir alet ve makineyi ortaya çıkartmak</w:t>
                  </w:r>
                </w:p>
              </w:txbxContent>
            </v:textbox>
          </v:rect>
        </w:pict>
      </w:r>
    </w:p>
    <w:p w:rsidR="006269DB" w:rsidRDefault="006269DB" w:rsidP="0056072D">
      <w:pPr>
        <w:rPr>
          <w:rFonts w:ascii="Arial" w:hAnsi="Arial" w:cs="Arial"/>
          <w:b/>
        </w:rPr>
      </w:pPr>
    </w:p>
    <w:p w:rsidR="00F8764F" w:rsidRDefault="00F8764F" w:rsidP="0056072D">
      <w:pPr>
        <w:rPr>
          <w:rFonts w:ascii="Arial" w:hAnsi="Arial" w:cs="Arial"/>
          <w:b/>
        </w:rPr>
      </w:pPr>
    </w:p>
    <w:p w:rsidR="00F8764F" w:rsidRDefault="00F8764F" w:rsidP="0056072D">
      <w:pPr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2678"/>
        <w:gridCol w:w="582"/>
        <w:gridCol w:w="2488"/>
        <w:gridCol w:w="489"/>
        <w:gridCol w:w="2583"/>
      </w:tblGrid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  <w:r>
              <w:rPr>
                <w:rFonts w:ascii="Arial" w:hAnsi="Arial" w:cs="Arial"/>
                <w:b/>
                <w:sz w:val="36"/>
              </w:rPr>
              <w:t>İ</w:t>
            </w: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AŞI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TEKERLEK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SAAT</w:t>
            </w:r>
          </w:p>
        </w:tc>
      </w:tr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BUHAR GÜCÜ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TELEFON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ELEKTRİK</w:t>
            </w:r>
          </w:p>
        </w:tc>
      </w:tr>
      <w:tr w:rsidR="00F5297C" w:rsidTr="00F5297C">
        <w:tc>
          <w:tcPr>
            <w:tcW w:w="39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67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ZIMBA</w:t>
            </w:r>
          </w:p>
        </w:tc>
        <w:tc>
          <w:tcPr>
            <w:tcW w:w="582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88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ATEŞ</w:t>
            </w:r>
          </w:p>
        </w:tc>
        <w:tc>
          <w:tcPr>
            <w:tcW w:w="489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583" w:type="dxa"/>
          </w:tcPr>
          <w:p w:rsidR="00F5297C" w:rsidRPr="00F5297C" w:rsidRDefault="00F5297C" w:rsidP="00F5297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GÖZLÜK</w:t>
            </w:r>
          </w:p>
        </w:tc>
      </w:tr>
    </w:tbl>
    <w:p w:rsidR="0056072D" w:rsidRDefault="00967152" w:rsidP="00967152">
      <w:pPr>
        <w:jc w:val="center"/>
        <w:rPr>
          <w:b/>
        </w:rPr>
      </w:pPr>
      <w:r w:rsidRPr="00A74423">
        <w:rPr>
          <w:b/>
        </w:rPr>
        <w:t>BULALIM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74423" w:rsidTr="00A74423"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r w:rsidRPr="00A74423">
              <w:rPr>
                <w:b/>
                <w:sz w:val="28"/>
              </w:rPr>
              <w:t>sanayi</w:t>
            </w:r>
          </w:p>
        </w:tc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r w:rsidRPr="00A74423">
              <w:rPr>
                <w:b/>
                <w:sz w:val="28"/>
              </w:rPr>
              <w:t>turizm</w:t>
            </w:r>
          </w:p>
        </w:tc>
        <w:tc>
          <w:tcPr>
            <w:tcW w:w="1842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r w:rsidRPr="00A74423">
              <w:rPr>
                <w:b/>
                <w:sz w:val="28"/>
              </w:rPr>
              <w:t>madencilik</w:t>
            </w:r>
          </w:p>
        </w:tc>
        <w:tc>
          <w:tcPr>
            <w:tcW w:w="1843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r w:rsidRPr="00A74423">
              <w:rPr>
                <w:b/>
                <w:sz w:val="28"/>
              </w:rPr>
              <w:t>seracılık</w:t>
            </w:r>
          </w:p>
        </w:tc>
        <w:tc>
          <w:tcPr>
            <w:tcW w:w="1843" w:type="dxa"/>
          </w:tcPr>
          <w:p w:rsidR="00A74423" w:rsidRPr="00A74423" w:rsidRDefault="00A74423" w:rsidP="00967152">
            <w:pPr>
              <w:jc w:val="center"/>
              <w:rPr>
                <w:b/>
                <w:sz w:val="28"/>
              </w:rPr>
            </w:pPr>
            <w:r w:rsidRPr="00A74423">
              <w:rPr>
                <w:b/>
                <w:sz w:val="28"/>
              </w:rPr>
              <w:t>hayvancılık</w:t>
            </w:r>
          </w:p>
        </w:tc>
      </w:tr>
    </w:tbl>
    <w:p w:rsidR="00A74423" w:rsidRDefault="005672F9" w:rsidP="005672F9">
      <w:pPr>
        <w:jc w:val="center"/>
        <w:rPr>
          <w:b/>
          <w:sz w:val="24"/>
        </w:rPr>
      </w:pPr>
      <w:r>
        <w:rPr>
          <w:b/>
          <w:sz w:val="24"/>
        </w:rPr>
        <w:t xml:space="preserve">İfadelerdeki  </w:t>
      </w:r>
      <w:r w:rsidRPr="005672F9">
        <w:rPr>
          <w:b/>
          <w:sz w:val="24"/>
        </w:rPr>
        <w:t xml:space="preserve">  boşluklara kutu içindeki uygun faaliyeti  yazın</w:t>
      </w:r>
      <w:r w:rsidR="007654FE">
        <w:rPr>
          <w:b/>
          <w:sz w:val="24"/>
        </w:rPr>
        <w:t>-10 puan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1- Yaşadığım yerde tarıma elverişli araziler yok .Bu nedenle yaz yağışlarıyla yeşeren gür otlakların bulunduğu platolarımızda…………………………………..yaparız.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2- Taş kömürü rezervinin zengin olduğu şehrimizde …………………………………..yapılır. Çıkarılan bu maden enerji  kaynağı olarak kullanılır.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3- Yaz mevsiminin sıcak ve uzun geçtiği ilçemizde doğal plajlar bulunur. Pek çok turistin buraya gelmesi …………………………………..faaliyetlerinin  gelişmesini sağlamıştır.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4- Kış mevsiminin ılıman ve bol güneşli bölgemizde yaz sebze ve meyvelerin yetiştirdiğimiz ………………………………….faaliyet   yapılır.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5- Ulaşım hizmetlerinin geliştiği şehrimizde pek çok fabrika bulunmaktadır……………………….</w:t>
      </w:r>
    </w:p>
    <w:p w:rsidR="005672F9" w:rsidRDefault="005672F9" w:rsidP="005672F9">
      <w:pPr>
        <w:rPr>
          <w:b/>
          <w:sz w:val="24"/>
        </w:rPr>
      </w:pPr>
      <w:r>
        <w:rPr>
          <w:b/>
          <w:sz w:val="24"/>
        </w:rPr>
        <w:t>Faaliyetlerinin yapıldığı şehrimizde pek çok insan fabrikalarda  çalışır.</w:t>
      </w:r>
    </w:p>
    <w:p w:rsidR="005672F9" w:rsidRPr="005672F9" w:rsidRDefault="005672F9" w:rsidP="005672F9">
      <w:pPr>
        <w:rPr>
          <w:b/>
          <w:sz w:val="24"/>
        </w:rPr>
      </w:pPr>
    </w:p>
    <w:p w:rsidR="000A7729" w:rsidRPr="001476F2" w:rsidRDefault="00D418FC" w:rsidP="00D418FC">
      <w:hyperlink r:id="rId22" w:history="1">
        <w:r w:rsidRPr="005E7C5B">
          <w:rPr>
            <w:rStyle w:val="Kpr"/>
            <w:rFonts w:ascii="Comic Sans MS" w:hAnsi="Comic Sans MS"/>
          </w:rPr>
          <w:t>www.sorubak.com</w:t>
        </w:r>
      </w:hyperlink>
    </w:p>
    <w:sectPr w:rsidR="000A7729" w:rsidRPr="001476F2" w:rsidSect="00E3067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718" w:rsidRDefault="009C5718" w:rsidP="00273884">
      <w:pPr>
        <w:spacing w:after="0" w:line="240" w:lineRule="auto"/>
      </w:pPr>
      <w:r>
        <w:separator/>
      </w:r>
    </w:p>
  </w:endnote>
  <w:endnote w:type="continuationSeparator" w:id="1">
    <w:p w:rsidR="009C5718" w:rsidRDefault="009C5718" w:rsidP="00273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8967218"/>
      <w:docPartObj>
        <w:docPartGallery w:val="Page Numbers (Bottom of Page)"/>
        <w:docPartUnique/>
      </w:docPartObj>
    </w:sdtPr>
    <w:sdtContent>
      <w:p w:rsidR="00273884" w:rsidRDefault="009E05DB">
        <w:pPr>
          <w:pStyle w:val="Altbilgi"/>
          <w:jc w:val="center"/>
        </w:pPr>
        <w:r>
          <w:fldChar w:fldCharType="begin"/>
        </w:r>
        <w:r w:rsidR="00273884">
          <w:instrText>PAGE   \* MERGEFORMAT</w:instrText>
        </w:r>
        <w:r>
          <w:fldChar w:fldCharType="separate"/>
        </w:r>
        <w:r w:rsidR="00D418FC">
          <w:rPr>
            <w:noProof/>
          </w:rPr>
          <w:t>6</w:t>
        </w:r>
        <w:r>
          <w:fldChar w:fldCharType="end"/>
        </w:r>
      </w:p>
    </w:sdtContent>
  </w:sdt>
  <w:p w:rsidR="00273884" w:rsidRDefault="002738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718" w:rsidRDefault="009C5718" w:rsidP="00273884">
      <w:pPr>
        <w:spacing w:after="0" w:line="240" w:lineRule="auto"/>
      </w:pPr>
      <w:r>
        <w:separator/>
      </w:r>
    </w:p>
  </w:footnote>
  <w:footnote w:type="continuationSeparator" w:id="1">
    <w:p w:rsidR="009C5718" w:rsidRDefault="009C5718" w:rsidP="00273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4" w:rsidRDefault="002738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B73E7"/>
    <w:multiLevelType w:val="hybridMultilevel"/>
    <w:tmpl w:val="627E07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F4D6D"/>
    <w:multiLevelType w:val="hybridMultilevel"/>
    <w:tmpl w:val="2AEAA23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E2D"/>
    <w:rsid w:val="000535CC"/>
    <w:rsid w:val="0005650A"/>
    <w:rsid w:val="000A7729"/>
    <w:rsid w:val="001406FC"/>
    <w:rsid w:val="00146A33"/>
    <w:rsid w:val="001476F2"/>
    <w:rsid w:val="001F3183"/>
    <w:rsid w:val="00201066"/>
    <w:rsid w:val="00242366"/>
    <w:rsid w:val="00273884"/>
    <w:rsid w:val="002758C0"/>
    <w:rsid w:val="002E0F19"/>
    <w:rsid w:val="002F0E3E"/>
    <w:rsid w:val="00312A3B"/>
    <w:rsid w:val="00315400"/>
    <w:rsid w:val="003508E7"/>
    <w:rsid w:val="003714E0"/>
    <w:rsid w:val="003936A2"/>
    <w:rsid w:val="003A3F64"/>
    <w:rsid w:val="003F79A7"/>
    <w:rsid w:val="00537B92"/>
    <w:rsid w:val="00560538"/>
    <w:rsid w:val="0056072D"/>
    <w:rsid w:val="005672F9"/>
    <w:rsid w:val="006269DB"/>
    <w:rsid w:val="00723E96"/>
    <w:rsid w:val="00757EAB"/>
    <w:rsid w:val="007654FE"/>
    <w:rsid w:val="009058E0"/>
    <w:rsid w:val="00967152"/>
    <w:rsid w:val="00995414"/>
    <w:rsid w:val="009C5718"/>
    <w:rsid w:val="009E05DB"/>
    <w:rsid w:val="00A2435D"/>
    <w:rsid w:val="00A74423"/>
    <w:rsid w:val="00AE7070"/>
    <w:rsid w:val="00BA3476"/>
    <w:rsid w:val="00C43F1F"/>
    <w:rsid w:val="00C73CA1"/>
    <w:rsid w:val="00C81F1B"/>
    <w:rsid w:val="00D418FC"/>
    <w:rsid w:val="00D52F8D"/>
    <w:rsid w:val="00E148F1"/>
    <w:rsid w:val="00E3067D"/>
    <w:rsid w:val="00E31338"/>
    <w:rsid w:val="00E62C80"/>
    <w:rsid w:val="00E76E2D"/>
    <w:rsid w:val="00EF103A"/>
    <w:rsid w:val="00F5297C"/>
    <w:rsid w:val="00F67D0E"/>
    <w:rsid w:val="00F8764F"/>
    <w:rsid w:val="00FC0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  <o:r id="V:Rule2" type="callout" idref="#Köşeleri Yuvarlanmış Dikdörtgen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6E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0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3884"/>
  </w:style>
  <w:style w:type="paragraph" w:styleId="Altbilgi">
    <w:name w:val="footer"/>
    <w:basedOn w:val="Normal"/>
    <w:link w:val="Al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3884"/>
  </w:style>
  <w:style w:type="character" w:styleId="Kpr">
    <w:name w:val="Hyperlink"/>
    <w:basedOn w:val="VarsaylanParagrafYazTipi"/>
    <w:uiPriority w:val="99"/>
    <w:unhideWhenUsed/>
    <w:rsid w:val="00D418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6E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0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3884"/>
  </w:style>
  <w:style w:type="paragraph" w:styleId="Altbilgi">
    <w:name w:val="footer"/>
    <w:basedOn w:val="Normal"/>
    <w:link w:val="AltbilgiChar"/>
    <w:uiPriority w:val="99"/>
    <w:unhideWhenUsed/>
    <w:rsid w:val="00273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3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diagramColors" Target="diagrams/colors3.xml"/><Relationship Id="rId34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diagramColors" Target="diagrams/colors1.xml"/><Relationship Id="rId17" Type="http://schemas.openxmlformats.org/officeDocument/2006/relationships/image" Target="media/image5.jpeg"/><Relationship Id="rId25" Type="http://schemas.openxmlformats.org/officeDocument/2006/relationships/footer" Target="footer1.xml"/><Relationship Id="rId33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24" Type="http://schemas.openxmlformats.org/officeDocument/2006/relationships/header" Target="header2.xml"/><Relationship Id="rId32" Type="http://schemas.microsoft.com/office/2007/relationships/diagramDrawing" Target="diagrams/drawing2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diagramLayout" Target="diagrams/layout1.xml"/><Relationship Id="rId19" Type="http://schemas.openxmlformats.org/officeDocument/2006/relationships/diagramLayout" Target="diagrams/layout3.xml"/><Relationship Id="rId31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diagramLayout" Target="diagrams/layout2.xml"/><Relationship Id="rId22" Type="http://schemas.openxmlformats.org/officeDocument/2006/relationships/hyperlink" Target="http://www.sorubak.com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1.jpeg"/><Relationship Id="rId1" Type="http://schemas.openxmlformats.org/officeDocument/2006/relationships/image" Target="../media/image3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A4E028D-6C10-4B1B-902B-941C950596E6}" type="doc">
      <dgm:prSet loTypeId="urn:microsoft.com/office/officeart/2005/8/layout/vList3#1" loCatId="list" qsTypeId="urn:microsoft.com/office/officeart/2005/8/quickstyle/simple1" qsCatId="simple" csTypeId="urn:microsoft.com/office/officeart/2005/8/colors/accent1_2" csCatId="accent1" phldr="1"/>
      <dgm:spPr/>
    </dgm:pt>
    <dgm:pt modelId="{DC193AD1-C40D-4113-A99E-726B3EF810FA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İnsanların çeşitli kaynakları işleyerek ürünler elde etmesidir.</a:t>
          </a:r>
        </a:p>
      </dgm:t>
    </dgm:pt>
    <dgm:pt modelId="{52C673FB-87B9-42FB-86CD-F1BEE1E92949}" type="parTrans" cxnId="{29B5FA14-7E1C-437F-B631-D7A636C189A1}">
      <dgm:prSet/>
      <dgm:spPr/>
      <dgm:t>
        <a:bodyPr/>
        <a:lstStyle/>
        <a:p>
          <a:endParaRPr lang="tr-TR"/>
        </a:p>
      </dgm:t>
    </dgm:pt>
    <dgm:pt modelId="{CB47F1CB-3649-4A2D-833E-CAADA69D3B96}" type="sibTrans" cxnId="{29B5FA14-7E1C-437F-B631-D7A636C189A1}">
      <dgm:prSet/>
      <dgm:spPr/>
      <dgm:t>
        <a:bodyPr/>
        <a:lstStyle/>
        <a:p>
          <a:endParaRPr lang="tr-TR"/>
        </a:p>
      </dgm:t>
    </dgm:pt>
    <dgm:pt modelId="{9A1A7513-F09B-4F3B-9E1B-02E6CEC71DC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Bir  ülkenin dış ülkelere ürünlerini satmasıdır</a:t>
          </a:r>
        </a:p>
      </dgm:t>
    </dgm:pt>
    <dgm:pt modelId="{4B56C937-700A-42B9-B116-BA756D2382A7}" type="parTrans" cxnId="{C757F022-6D73-44A8-B3DE-2BC15BBC7592}">
      <dgm:prSet/>
      <dgm:spPr/>
      <dgm:t>
        <a:bodyPr/>
        <a:lstStyle/>
        <a:p>
          <a:endParaRPr lang="tr-TR"/>
        </a:p>
      </dgm:t>
    </dgm:pt>
    <dgm:pt modelId="{C7C378D2-9F84-4C1D-824E-C40FCE03D091}" type="sibTrans" cxnId="{C757F022-6D73-44A8-B3DE-2BC15BBC7592}">
      <dgm:prSet/>
      <dgm:spPr/>
      <dgm:t>
        <a:bodyPr/>
        <a:lstStyle/>
        <a:p>
          <a:endParaRPr lang="tr-TR"/>
        </a:p>
      </dgm:t>
    </dgm:pt>
    <dgm:pt modelId="{0B2EC981-A469-4A7F-AD76-59C83764DC8F}" type="pres">
      <dgm:prSet presAssocID="{4A4E028D-6C10-4B1B-902B-941C950596E6}" presName="linearFlow" presStyleCnt="0">
        <dgm:presLayoutVars>
          <dgm:dir/>
          <dgm:resizeHandles val="exact"/>
        </dgm:presLayoutVars>
      </dgm:prSet>
      <dgm:spPr/>
    </dgm:pt>
    <dgm:pt modelId="{B39EF37B-0569-4380-83F4-2958A0D4FC8D}" type="pres">
      <dgm:prSet presAssocID="{DC193AD1-C40D-4113-A99E-726B3EF810FA}" presName="composite" presStyleCnt="0"/>
      <dgm:spPr/>
    </dgm:pt>
    <dgm:pt modelId="{6B45066E-6BF6-469F-B2D8-420A00D2C46B}" type="pres">
      <dgm:prSet presAssocID="{DC193AD1-C40D-4113-A99E-726B3EF810FA}" presName="imgShp" presStyleLbl="fgImgPlace1" presStyleIdx="0" presStyleCnt="2" custScaleX="288279" custScaleY="280045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8000" b="-18000"/>
          </a:stretch>
        </a:blipFill>
      </dgm:spPr>
    </dgm:pt>
    <dgm:pt modelId="{15C7874A-DDCF-4D13-9072-A53AFCE25B4F}" type="pres">
      <dgm:prSet presAssocID="{DC193AD1-C40D-4113-A99E-726B3EF810FA}" presName="txShp" presStyleLbl="node1" presStyleIdx="0" presStyleCnt="2" custScaleX="102779" custScaleY="159384" custLinFactNeighborX="1956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177792-3E45-4FEA-BE0D-A7A4BF8C4F85}" type="pres">
      <dgm:prSet presAssocID="{CB47F1CB-3649-4A2D-833E-CAADA69D3B96}" presName="spacing" presStyleCnt="0"/>
      <dgm:spPr/>
    </dgm:pt>
    <dgm:pt modelId="{59F32697-4CAA-43C6-A298-C973AE1CB16C}" type="pres">
      <dgm:prSet presAssocID="{9A1A7513-F09B-4F3B-9E1B-02E6CEC71DC7}" presName="composite" presStyleCnt="0"/>
      <dgm:spPr/>
    </dgm:pt>
    <dgm:pt modelId="{C20289ED-0EA9-48F5-A30E-03F4942AEE8C}" type="pres">
      <dgm:prSet presAssocID="{9A1A7513-F09B-4F3B-9E1B-02E6CEC71DC7}" presName="imgShp" presStyleLbl="fgImgPlace1" presStyleIdx="1" presStyleCnt="2" custScaleX="335545" custScaleY="324794" custLinFactNeighborX="-79397" custLinFactNeighborY="129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3000" b="-13000"/>
          </a:stretch>
        </a:blipFill>
      </dgm:spPr>
    </dgm:pt>
    <dgm:pt modelId="{D2FDAA5E-DC3A-436D-9B4D-CDF8DCED687D}" type="pres">
      <dgm:prSet presAssocID="{9A1A7513-F09B-4F3B-9E1B-02E6CEC71DC7}" presName="txShp" presStyleLbl="node1" presStyleIdx="1" presStyleCnt="2" custScaleX="93855" custScaleY="178469" custLinFactNeighborX="12617" custLinFactNeighborY="-299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57F022-6D73-44A8-B3DE-2BC15BBC7592}" srcId="{4A4E028D-6C10-4B1B-902B-941C950596E6}" destId="{9A1A7513-F09B-4F3B-9E1B-02E6CEC71DC7}" srcOrd="1" destOrd="0" parTransId="{4B56C937-700A-42B9-B116-BA756D2382A7}" sibTransId="{C7C378D2-9F84-4C1D-824E-C40FCE03D091}"/>
    <dgm:cxn modelId="{60CCE6FB-A897-40DA-96CA-8E26C5FD64CE}" type="presOf" srcId="{9A1A7513-F09B-4F3B-9E1B-02E6CEC71DC7}" destId="{D2FDAA5E-DC3A-436D-9B4D-CDF8DCED687D}" srcOrd="0" destOrd="0" presId="urn:microsoft.com/office/officeart/2005/8/layout/vList3#1"/>
    <dgm:cxn modelId="{4B56DA4C-0744-4E3A-8548-578934D24DD1}" type="presOf" srcId="{DC193AD1-C40D-4113-A99E-726B3EF810FA}" destId="{15C7874A-DDCF-4D13-9072-A53AFCE25B4F}" srcOrd="0" destOrd="0" presId="urn:microsoft.com/office/officeart/2005/8/layout/vList3#1"/>
    <dgm:cxn modelId="{29B5FA14-7E1C-437F-B631-D7A636C189A1}" srcId="{4A4E028D-6C10-4B1B-902B-941C950596E6}" destId="{DC193AD1-C40D-4113-A99E-726B3EF810FA}" srcOrd="0" destOrd="0" parTransId="{52C673FB-87B9-42FB-86CD-F1BEE1E92949}" sibTransId="{CB47F1CB-3649-4A2D-833E-CAADA69D3B96}"/>
    <dgm:cxn modelId="{099C6BA9-62A3-43EB-AE12-FA4C0B25FB1A}" type="presOf" srcId="{4A4E028D-6C10-4B1B-902B-941C950596E6}" destId="{0B2EC981-A469-4A7F-AD76-59C83764DC8F}" srcOrd="0" destOrd="0" presId="urn:microsoft.com/office/officeart/2005/8/layout/vList3#1"/>
    <dgm:cxn modelId="{FEE354E9-3E59-42C3-AC21-8BF1D721C965}" type="presParOf" srcId="{0B2EC981-A469-4A7F-AD76-59C83764DC8F}" destId="{B39EF37B-0569-4380-83F4-2958A0D4FC8D}" srcOrd="0" destOrd="0" presId="urn:microsoft.com/office/officeart/2005/8/layout/vList3#1"/>
    <dgm:cxn modelId="{7741726D-A65D-45C3-A64D-A1DF26B55FB1}" type="presParOf" srcId="{B39EF37B-0569-4380-83F4-2958A0D4FC8D}" destId="{6B45066E-6BF6-469F-B2D8-420A00D2C46B}" srcOrd="0" destOrd="0" presId="urn:microsoft.com/office/officeart/2005/8/layout/vList3#1"/>
    <dgm:cxn modelId="{88504513-F7AD-41DA-86A5-B2083994CCE6}" type="presParOf" srcId="{B39EF37B-0569-4380-83F4-2958A0D4FC8D}" destId="{15C7874A-DDCF-4D13-9072-A53AFCE25B4F}" srcOrd="1" destOrd="0" presId="urn:microsoft.com/office/officeart/2005/8/layout/vList3#1"/>
    <dgm:cxn modelId="{7B7CB31F-AC52-4567-B1E0-E71692997003}" type="presParOf" srcId="{0B2EC981-A469-4A7F-AD76-59C83764DC8F}" destId="{FD177792-3E45-4FEA-BE0D-A7A4BF8C4F85}" srcOrd="1" destOrd="0" presId="urn:microsoft.com/office/officeart/2005/8/layout/vList3#1"/>
    <dgm:cxn modelId="{077AC461-5326-432F-B431-05C38FDC8C80}" type="presParOf" srcId="{0B2EC981-A469-4A7F-AD76-59C83764DC8F}" destId="{59F32697-4CAA-43C6-A298-C973AE1CB16C}" srcOrd="2" destOrd="0" presId="urn:microsoft.com/office/officeart/2005/8/layout/vList3#1"/>
    <dgm:cxn modelId="{FFAEBF8A-8ECA-46F7-9F00-C865ADC77327}" type="presParOf" srcId="{59F32697-4CAA-43C6-A298-C973AE1CB16C}" destId="{C20289ED-0EA9-48F5-A30E-03F4942AEE8C}" srcOrd="0" destOrd="0" presId="urn:microsoft.com/office/officeart/2005/8/layout/vList3#1"/>
    <dgm:cxn modelId="{B6287D09-A0F3-486B-8348-1F896CC1ADBD}" type="presParOf" srcId="{59F32697-4CAA-43C6-A298-C973AE1CB16C}" destId="{D2FDAA5E-DC3A-436D-9B4D-CDF8DCED687D}" srcOrd="1" destOrd="0" presId="urn:microsoft.com/office/officeart/2005/8/layout/vList3#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DE6D5D6-0E89-48D3-9DE4-FB83105D88D7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A9ECDDB-FA9B-4C9F-988B-8E1732A0530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ŞÜPHECİ</a:t>
          </a:r>
        </a:p>
      </dgm:t>
    </dgm:pt>
    <dgm:pt modelId="{DD28CEB6-9ADA-445B-B74F-E7FA36B08E0E}" type="parTrans" cxnId="{EDDFEBEC-66DC-4A3E-8856-DD1B5EABC532}">
      <dgm:prSet/>
      <dgm:spPr/>
      <dgm:t>
        <a:bodyPr/>
        <a:lstStyle/>
        <a:p>
          <a:endParaRPr lang="tr-TR"/>
        </a:p>
      </dgm:t>
    </dgm:pt>
    <dgm:pt modelId="{6CE91A73-1238-40ED-988D-A3A2ABCE83C2}" type="sibTrans" cxnId="{EDDFEBEC-66DC-4A3E-8856-DD1B5EABC532}">
      <dgm:prSet/>
      <dgm:spPr/>
      <dgm:t>
        <a:bodyPr/>
        <a:lstStyle/>
        <a:p>
          <a:endParaRPr lang="tr-TR"/>
        </a:p>
      </dgm:t>
    </dgm:pt>
    <dgm:pt modelId="{92D045AF-C3FD-4402-93F7-6F1F3F12BA9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100" b="1"/>
            <a:t>DOST</a:t>
          </a:r>
        </a:p>
      </dgm:t>
    </dgm:pt>
    <dgm:pt modelId="{E97A713E-F6E3-43BE-8757-3C53B1441510}" type="parTrans" cxnId="{FDFDEE16-89CC-45A8-B877-E4AEB4E8DE41}">
      <dgm:prSet/>
      <dgm:spPr/>
      <dgm:t>
        <a:bodyPr/>
        <a:lstStyle/>
        <a:p>
          <a:endParaRPr lang="tr-TR"/>
        </a:p>
      </dgm:t>
    </dgm:pt>
    <dgm:pt modelId="{1BF5AE7F-E216-4843-B552-00E495F32D7F}" type="sibTrans" cxnId="{FDFDEE16-89CC-45A8-B877-E4AEB4E8DE41}">
      <dgm:prSet/>
      <dgm:spPr/>
      <dgm:t>
        <a:bodyPr/>
        <a:lstStyle/>
        <a:p>
          <a:endParaRPr lang="tr-TR"/>
        </a:p>
      </dgm:t>
    </dgm:pt>
    <dgm:pt modelId="{559017B4-FA35-425C-9C42-674DD78E2ADE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ÇALIŞKAN</a:t>
          </a:r>
        </a:p>
      </dgm:t>
    </dgm:pt>
    <dgm:pt modelId="{C2C42128-1399-44FC-AAEA-4EDDE45F8CCE}" type="parTrans" cxnId="{08DBECD0-B575-4FEA-90DD-5EF42EEE0615}">
      <dgm:prSet/>
      <dgm:spPr/>
      <dgm:t>
        <a:bodyPr/>
        <a:lstStyle/>
        <a:p>
          <a:endParaRPr lang="tr-TR"/>
        </a:p>
      </dgm:t>
    </dgm:pt>
    <dgm:pt modelId="{30BD630D-5423-4004-AA49-3B89F0DA90F5}" type="sibTrans" cxnId="{08DBECD0-B575-4FEA-90DD-5EF42EEE0615}">
      <dgm:prSet/>
      <dgm:spPr/>
      <dgm:t>
        <a:bodyPr/>
        <a:lstStyle/>
        <a:p>
          <a:endParaRPr lang="tr-TR"/>
        </a:p>
      </dgm:t>
    </dgm:pt>
    <dgm:pt modelId="{52B3C2C7-3979-45AC-B9F6-499236B1543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/>
            <a:t>ZEKİ</a:t>
          </a:r>
        </a:p>
      </dgm:t>
    </dgm:pt>
    <dgm:pt modelId="{A967A243-33D8-49CB-B7C8-B1707AA8BADF}" type="parTrans" cxnId="{F086463D-3049-426F-AA95-4BAA2C6A6A3C}">
      <dgm:prSet/>
      <dgm:spPr/>
      <dgm:t>
        <a:bodyPr/>
        <a:lstStyle/>
        <a:p>
          <a:endParaRPr lang="tr-TR"/>
        </a:p>
      </dgm:t>
    </dgm:pt>
    <dgm:pt modelId="{696AAB58-CFFC-41CE-B25A-0CD6CF3B3FF7}" type="sibTrans" cxnId="{F086463D-3049-426F-AA95-4BAA2C6A6A3C}">
      <dgm:prSet/>
      <dgm:spPr/>
      <dgm:t>
        <a:bodyPr/>
        <a:lstStyle/>
        <a:p>
          <a:endParaRPr lang="tr-TR"/>
        </a:p>
      </dgm:t>
    </dgm:pt>
    <dgm:pt modelId="{4D4088A6-3C9C-4141-A47F-CB1557DFC021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100" b="1"/>
            <a:t>ÇIKARCI</a:t>
          </a:r>
        </a:p>
      </dgm:t>
    </dgm:pt>
    <dgm:pt modelId="{760B8AF7-AED9-445A-A87F-BA375AAF6C91}" type="parTrans" cxnId="{E5FF3630-3EA8-4F25-9D42-EFD4251172B9}">
      <dgm:prSet/>
      <dgm:spPr/>
      <dgm:t>
        <a:bodyPr/>
        <a:lstStyle/>
        <a:p>
          <a:endParaRPr lang="tr-TR"/>
        </a:p>
      </dgm:t>
    </dgm:pt>
    <dgm:pt modelId="{A895EBE0-CC5D-4935-A649-C361BDCBC87F}" type="sibTrans" cxnId="{E5FF3630-3EA8-4F25-9D42-EFD4251172B9}">
      <dgm:prSet/>
      <dgm:spPr/>
      <dgm:t>
        <a:bodyPr/>
        <a:lstStyle/>
        <a:p>
          <a:endParaRPr lang="tr-TR"/>
        </a:p>
      </dgm:t>
    </dgm:pt>
    <dgm:pt modelId="{7DBDC79B-5B90-429F-B262-4F674AEEA663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TARAFSIZ</a:t>
          </a:r>
        </a:p>
      </dgm:t>
    </dgm:pt>
    <dgm:pt modelId="{32058CA4-2AC5-4083-8E31-0C6217D0E6A5}" type="parTrans" cxnId="{EBA94B3B-F383-4E43-97F8-5A51F7FD4494}">
      <dgm:prSet/>
      <dgm:spPr/>
      <dgm:t>
        <a:bodyPr/>
        <a:lstStyle/>
        <a:p>
          <a:endParaRPr lang="tr-TR"/>
        </a:p>
      </dgm:t>
    </dgm:pt>
    <dgm:pt modelId="{2FD8136F-ADE2-4E0F-98D4-D1A7ECC9BF99}" type="sibTrans" cxnId="{EBA94B3B-F383-4E43-97F8-5A51F7FD4494}">
      <dgm:prSet/>
      <dgm:spPr/>
      <dgm:t>
        <a:bodyPr/>
        <a:lstStyle/>
        <a:p>
          <a:endParaRPr lang="tr-TR"/>
        </a:p>
      </dgm:t>
    </dgm:pt>
    <dgm:pt modelId="{169E8F98-E47C-4A27-A834-5E5241130FD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SORGULAYIC</a:t>
          </a:r>
          <a:r>
            <a:rPr lang="tr-TR" sz="900" b="1"/>
            <a:t>I</a:t>
          </a:r>
        </a:p>
      </dgm:t>
    </dgm:pt>
    <dgm:pt modelId="{09A08A45-07B7-4D49-A165-3C37145AFEDF}" type="parTrans" cxnId="{E80C2B5C-5E8F-4943-9441-61A8FD0D4CD9}">
      <dgm:prSet/>
      <dgm:spPr/>
      <dgm:t>
        <a:bodyPr/>
        <a:lstStyle/>
        <a:p>
          <a:endParaRPr lang="tr-TR"/>
        </a:p>
      </dgm:t>
    </dgm:pt>
    <dgm:pt modelId="{C53DB9D0-45B9-4B94-98FC-643DB4901491}" type="sibTrans" cxnId="{E80C2B5C-5E8F-4943-9441-61A8FD0D4CD9}">
      <dgm:prSet/>
      <dgm:spPr/>
      <dgm:t>
        <a:bodyPr/>
        <a:lstStyle/>
        <a:p>
          <a:endParaRPr lang="tr-TR"/>
        </a:p>
      </dgm:t>
    </dgm:pt>
    <dgm:pt modelId="{736194C9-C19C-4967-8B3D-6040A7659EAB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ARAŞTIRMAC</a:t>
          </a:r>
          <a:r>
            <a:rPr lang="tr-TR" sz="800" b="1"/>
            <a:t>I</a:t>
          </a:r>
        </a:p>
      </dgm:t>
    </dgm:pt>
    <dgm:pt modelId="{2E945388-582B-460A-871F-15791B4BA6C2}" type="parTrans" cxnId="{99DC2C4E-6406-416A-AB2F-9E344C8D87F2}">
      <dgm:prSet/>
      <dgm:spPr/>
      <dgm:t>
        <a:bodyPr/>
        <a:lstStyle/>
        <a:p>
          <a:endParaRPr lang="tr-TR"/>
        </a:p>
      </dgm:t>
    </dgm:pt>
    <dgm:pt modelId="{85B5DF82-BE93-4895-BF03-4B96910A6C51}" type="sibTrans" cxnId="{99DC2C4E-6406-416A-AB2F-9E344C8D87F2}">
      <dgm:prSet/>
      <dgm:spPr/>
      <dgm:t>
        <a:bodyPr/>
        <a:lstStyle/>
        <a:p>
          <a:endParaRPr lang="tr-TR"/>
        </a:p>
      </dgm:t>
    </dgm:pt>
    <dgm:pt modelId="{FB2BDB80-A4AE-467F-B57F-9242D9BDE7F0}" type="pres">
      <dgm:prSet presAssocID="{CDE6D5D6-0E89-48D3-9DE4-FB83105D88D7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CB1EA75B-8808-47B6-B02C-6AA21F8A7B5C}" type="pres">
      <dgm:prSet presAssocID="{2A9ECDDB-FA9B-4C9F-988B-8E1732A05307}" presName="singleCycle" presStyleCnt="0"/>
      <dgm:spPr/>
    </dgm:pt>
    <dgm:pt modelId="{340F8471-E57C-4ADF-93A5-15F461856A4A}" type="pres">
      <dgm:prSet presAssocID="{2A9ECDDB-FA9B-4C9F-988B-8E1732A05307}" presName="singleCenter" presStyleLbl="node1" presStyleIdx="0" presStyleCnt="8" custScaleX="132080" custScaleY="78779" custLinFactNeighborX="3229" custLinFactNeighborY="-7749">
        <dgm:presLayoutVars>
          <dgm:chMax val="7"/>
          <dgm:chPref val="7"/>
        </dgm:presLayoutVars>
      </dgm:prSet>
      <dgm:spPr/>
      <dgm:t>
        <a:bodyPr/>
        <a:lstStyle/>
        <a:p>
          <a:endParaRPr lang="tr-TR"/>
        </a:p>
      </dgm:t>
    </dgm:pt>
    <dgm:pt modelId="{C1A06ADB-C11F-496E-B277-2C136AAC9426}" type="pres">
      <dgm:prSet presAssocID="{2E945388-582B-460A-871F-15791B4BA6C2}" presName="Name56" presStyleLbl="parChTrans1D2" presStyleIdx="0" presStyleCnt="7"/>
      <dgm:spPr/>
      <dgm:t>
        <a:bodyPr/>
        <a:lstStyle/>
        <a:p>
          <a:endParaRPr lang="tr-TR"/>
        </a:p>
      </dgm:t>
    </dgm:pt>
    <dgm:pt modelId="{39654720-DB4E-4C66-BC38-98D6D4ED4F75}" type="pres">
      <dgm:prSet presAssocID="{736194C9-C19C-4967-8B3D-6040A7659EAB}" presName="text0" presStyleLbl="node1" presStyleIdx="1" presStyleCnt="8" custScaleX="231673" custRadScaleRad="111876" custRadScaleInc="180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557871-5253-48A2-BCC0-22D3406FD19D}" type="pres">
      <dgm:prSet presAssocID="{32058CA4-2AC5-4083-8E31-0C6217D0E6A5}" presName="Name56" presStyleLbl="parChTrans1D2" presStyleIdx="1" presStyleCnt="7"/>
      <dgm:spPr/>
      <dgm:t>
        <a:bodyPr/>
        <a:lstStyle/>
        <a:p>
          <a:endParaRPr lang="tr-TR"/>
        </a:p>
      </dgm:t>
    </dgm:pt>
    <dgm:pt modelId="{053FC58A-2837-4159-B219-B8957B960873}" type="pres">
      <dgm:prSet presAssocID="{7DBDC79B-5B90-429F-B262-4F674AEEA663}" presName="text0" presStyleLbl="node1" presStyleIdx="2" presStyleCnt="8" custScaleX="199874" custRadScaleRad="142049" custRadScaleInc="620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F14EB9-CC02-4FF6-9971-D6C918AA2FC5}" type="pres">
      <dgm:prSet presAssocID="{09A08A45-07B7-4D49-A165-3C37145AFEDF}" presName="Name56" presStyleLbl="parChTrans1D2" presStyleIdx="2" presStyleCnt="7"/>
      <dgm:spPr/>
      <dgm:t>
        <a:bodyPr/>
        <a:lstStyle/>
        <a:p>
          <a:endParaRPr lang="tr-TR"/>
        </a:p>
      </dgm:t>
    </dgm:pt>
    <dgm:pt modelId="{09814623-D968-440E-AD1B-B15A477E6E43}" type="pres">
      <dgm:prSet presAssocID="{169E8F98-E47C-4A27-A834-5E5241130FD8}" presName="text0" presStyleLbl="node1" presStyleIdx="3" presStyleCnt="8" custScaleX="247225" custRadScaleRad="131186" custRadScaleInc="-407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71CD31-AF1B-4687-89BE-BAB239DA779B}" type="pres">
      <dgm:prSet presAssocID="{E97A713E-F6E3-43BE-8757-3C53B1441510}" presName="Name56" presStyleLbl="parChTrans1D2" presStyleIdx="3" presStyleCnt="7"/>
      <dgm:spPr/>
      <dgm:t>
        <a:bodyPr/>
        <a:lstStyle/>
        <a:p>
          <a:endParaRPr lang="tr-TR"/>
        </a:p>
      </dgm:t>
    </dgm:pt>
    <dgm:pt modelId="{50F92937-E8DE-4214-94B5-DDEF8E87D582}" type="pres">
      <dgm:prSet presAssocID="{92D045AF-C3FD-4402-93F7-6F1F3F12BA9D}" presName="text0" presStyleLbl="node1" presStyleIdx="4" presStyleCnt="8" custScaleX="184458" custRadScaleRad="76354" custRadScaleInc="439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4026F7-544C-4860-B17E-EB31AB5911B2}" type="pres">
      <dgm:prSet presAssocID="{C2C42128-1399-44FC-AAEA-4EDDE45F8CCE}" presName="Name56" presStyleLbl="parChTrans1D2" presStyleIdx="4" presStyleCnt="7"/>
      <dgm:spPr/>
      <dgm:t>
        <a:bodyPr/>
        <a:lstStyle/>
        <a:p>
          <a:endParaRPr lang="tr-TR"/>
        </a:p>
      </dgm:t>
    </dgm:pt>
    <dgm:pt modelId="{12FAECD0-6DBE-487B-B900-75CBBD5EE9E1}" type="pres">
      <dgm:prSet presAssocID="{559017B4-FA35-425C-9C42-674DD78E2ADE}" presName="text0" presStyleLbl="node1" presStyleIdx="5" presStyleCnt="8" custScaleX="193604" custRadScaleRad="112354" custRadScaleInc="1295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6E98E-13C0-45E9-90C5-9E532E24DD8F}" type="pres">
      <dgm:prSet presAssocID="{A967A243-33D8-49CB-B7C8-B1707AA8BADF}" presName="Name56" presStyleLbl="parChTrans1D2" presStyleIdx="5" presStyleCnt="7"/>
      <dgm:spPr/>
      <dgm:t>
        <a:bodyPr/>
        <a:lstStyle/>
        <a:p>
          <a:endParaRPr lang="tr-TR"/>
        </a:p>
      </dgm:t>
    </dgm:pt>
    <dgm:pt modelId="{7B8B4A4F-12B6-40D2-A6E9-90BF09F489C5}" type="pres">
      <dgm:prSet presAssocID="{52B3C2C7-3979-45AC-B9F6-499236B1543D}" presName="text0" presStyleLbl="node1" presStyleIdx="6" presStyleCnt="8" custScaleX="217202" custRadScaleRad="125910" custRadScaleInc="5176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1C614A-26AB-43B9-80B4-9C14E004A31B}" type="pres">
      <dgm:prSet presAssocID="{760B8AF7-AED9-445A-A87F-BA375AAF6C91}" presName="Name56" presStyleLbl="parChTrans1D2" presStyleIdx="6" presStyleCnt="7"/>
      <dgm:spPr/>
      <dgm:t>
        <a:bodyPr/>
        <a:lstStyle/>
        <a:p>
          <a:endParaRPr lang="tr-TR"/>
        </a:p>
      </dgm:t>
    </dgm:pt>
    <dgm:pt modelId="{18342161-9CBA-4CF5-9F2F-5D15FD7A365F}" type="pres">
      <dgm:prSet presAssocID="{4D4088A6-3C9C-4141-A47F-CB1557DFC021}" presName="text0" presStyleLbl="node1" presStyleIdx="7" presStyleCnt="8" custScaleX="215615" custRadScaleRad="128489" custRadScaleInc="-396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086463D-3049-426F-AA95-4BAA2C6A6A3C}" srcId="{2A9ECDDB-FA9B-4C9F-988B-8E1732A05307}" destId="{52B3C2C7-3979-45AC-B9F6-499236B1543D}" srcOrd="5" destOrd="0" parTransId="{A967A243-33D8-49CB-B7C8-B1707AA8BADF}" sibTransId="{696AAB58-CFFC-41CE-B25A-0CD6CF3B3FF7}"/>
    <dgm:cxn modelId="{83562985-55B7-4D39-89CF-8347515499CD}" type="presOf" srcId="{559017B4-FA35-425C-9C42-674DD78E2ADE}" destId="{12FAECD0-6DBE-487B-B900-75CBBD5EE9E1}" srcOrd="0" destOrd="0" presId="urn:microsoft.com/office/officeart/2008/layout/RadialCluster"/>
    <dgm:cxn modelId="{935395F8-355C-47DF-8B50-5603737D5C0A}" type="presOf" srcId="{CDE6D5D6-0E89-48D3-9DE4-FB83105D88D7}" destId="{FB2BDB80-A4AE-467F-B57F-9242D9BDE7F0}" srcOrd="0" destOrd="0" presId="urn:microsoft.com/office/officeart/2008/layout/RadialCluster"/>
    <dgm:cxn modelId="{5807BCCB-DFC5-416A-A5F5-45B6BE11CC90}" type="presOf" srcId="{2E945388-582B-460A-871F-15791B4BA6C2}" destId="{C1A06ADB-C11F-496E-B277-2C136AAC9426}" srcOrd="0" destOrd="0" presId="urn:microsoft.com/office/officeart/2008/layout/RadialCluster"/>
    <dgm:cxn modelId="{AD3E1D8D-3093-4656-B30A-4F35012E0A09}" type="presOf" srcId="{C2C42128-1399-44FC-AAEA-4EDDE45F8CCE}" destId="{364026F7-544C-4860-B17E-EB31AB5911B2}" srcOrd="0" destOrd="0" presId="urn:microsoft.com/office/officeart/2008/layout/RadialCluster"/>
    <dgm:cxn modelId="{7E3D441E-A0F5-4862-80EA-9D90AC1C1707}" type="presOf" srcId="{32058CA4-2AC5-4083-8E31-0C6217D0E6A5}" destId="{7C557871-5253-48A2-BCC0-22D3406FD19D}" srcOrd="0" destOrd="0" presId="urn:microsoft.com/office/officeart/2008/layout/RadialCluster"/>
    <dgm:cxn modelId="{1EB07C7E-F6D1-4FF4-A693-705EA7001616}" type="presOf" srcId="{2A9ECDDB-FA9B-4C9F-988B-8E1732A05307}" destId="{340F8471-E57C-4ADF-93A5-15F461856A4A}" srcOrd="0" destOrd="0" presId="urn:microsoft.com/office/officeart/2008/layout/RadialCluster"/>
    <dgm:cxn modelId="{FBA28C57-6AD1-494D-ABCD-9355D4ADD28D}" type="presOf" srcId="{736194C9-C19C-4967-8B3D-6040A7659EAB}" destId="{39654720-DB4E-4C66-BC38-98D6D4ED4F75}" srcOrd="0" destOrd="0" presId="urn:microsoft.com/office/officeart/2008/layout/RadialCluster"/>
    <dgm:cxn modelId="{16FD7157-57FB-4DDE-B7A3-D07CBDCC6D97}" type="presOf" srcId="{52B3C2C7-3979-45AC-B9F6-499236B1543D}" destId="{7B8B4A4F-12B6-40D2-A6E9-90BF09F489C5}" srcOrd="0" destOrd="0" presId="urn:microsoft.com/office/officeart/2008/layout/RadialCluster"/>
    <dgm:cxn modelId="{FDFDEE16-89CC-45A8-B877-E4AEB4E8DE41}" srcId="{2A9ECDDB-FA9B-4C9F-988B-8E1732A05307}" destId="{92D045AF-C3FD-4402-93F7-6F1F3F12BA9D}" srcOrd="3" destOrd="0" parTransId="{E97A713E-F6E3-43BE-8757-3C53B1441510}" sibTransId="{1BF5AE7F-E216-4843-B552-00E495F32D7F}"/>
    <dgm:cxn modelId="{6CE80DAD-121B-4360-8EB4-ED7D33C519CE}" type="presOf" srcId="{09A08A45-07B7-4D49-A165-3C37145AFEDF}" destId="{8FF14EB9-CC02-4FF6-9971-D6C918AA2FC5}" srcOrd="0" destOrd="0" presId="urn:microsoft.com/office/officeart/2008/layout/RadialCluster"/>
    <dgm:cxn modelId="{8711CB48-7F79-44C8-915C-1404FBB6754C}" type="presOf" srcId="{92D045AF-C3FD-4402-93F7-6F1F3F12BA9D}" destId="{50F92937-E8DE-4214-94B5-DDEF8E87D582}" srcOrd="0" destOrd="0" presId="urn:microsoft.com/office/officeart/2008/layout/RadialCluster"/>
    <dgm:cxn modelId="{3F497535-593F-4E02-9B9F-7AEBABC3AD2B}" type="presOf" srcId="{169E8F98-E47C-4A27-A834-5E5241130FD8}" destId="{09814623-D968-440E-AD1B-B15A477E6E43}" srcOrd="0" destOrd="0" presId="urn:microsoft.com/office/officeart/2008/layout/RadialCluster"/>
    <dgm:cxn modelId="{EDDFEBEC-66DC-4A3E-8856-DD1B5EABC532}" srcId="{CDE6D5D6-0E89-48D3-9DE4-FB83105D88D7}" destId="{2A9ECDDB-FA9B-4C9F-988B-8E1732A05307}" srcOrd="0" destOrd="0" parTransId="{DD28CEB6-9ADA-445B-B74F-E7FA36B08E0E}" sibTransId="{6CE91A73-1238-40ED-988D-A3A2ABCE83C2}"/>
    <dgm:cxn modelId="{F1A39FD2-0154-45ED-A96B-81D7BE438495}" type="presOf" srcId="{4D4088A6-3C9C-4141-A47F-CB1557DFC021}" destId="{18342161-9CBA-4CF5-9F2F-5D15FD7A365F}" srcOrd="0" destOrd="0" presId="urn:microsoft.com/office/officeart/2008/layout/RadialCluster"/>
    <dgm:cxn modelId="{E80C2B5C-5E8F-4943-9441-61A8FD0D4CD9}" srcId="{2A9ECDDB-FA9B-4C9F-988B-8E1732A05307}" destId="{169E8F98-E47C-4A27-A834-5E5241130FD8}" srcOrd="2" destOrd="0" parTransId="{09A08A45-07B7-4D49-A165-3C37145AFEDF}" sibTransId="{C53DB9D0-45B9-4B94-98FC-643DB4901491}"/>
    <dgm:cxn modelId="{EA4901F3-1C28-41B2-807E-1D11B88108C3}" type="presOf" srcId="{A967A243-33D8-49CB-B7C8-B1707AA8BADF}" destId="{8776E98E-13C0-45E9-90C5-9E532E24DD8F}" srcOrd="0" destOrd="0" presId="urn:microsoft.com/office/officeart/2008/layout/RadialCluster"/>
    <dgm:cxn modelId="{AC5B5E68-573B-4641-A271-4FDD0201A023}" type="presOf" srcId="{E97A713E-F6E3-43BE-8757-3C53B1441510}" destId="{4C71CD31-AF1B-4687-89BE-BAB239DA779B}" srcOrd="0" destOrd="0" presId="urn:microsoft.com/office/officeart/2008/layout/RadialCluster"/>
    <dgm:cxn modelId="{EBA94B3B-F383-4E43-97F8-5A51F7FD4494}" srcId="{2A9ECDDB-FA9B-4C9F-988B-8E1732A05307}" destId="{7DBDC79B-5B90-429F-B262-4F674AEEA663}" srcOrd="1" destOrd="0" parTransId="{32058CA4-2AC5-4083-8E31-0C6217D0E6A5}" sibTransId="{2FD8136F-ADE2-4E0F-98D4-D1A7ECC9BF99}"/>
    <dgm:cxn modelId="{E5FF3630-3EA8-4F25-9D42-EFD4251172B9}" srcId="{2A9ECDDB-FA9B-4C9F-988B-8E1732A05307}" destId="{4D4088A6-3C9C-4141-A47F-CB1557DFC021}" srcOrd="6" destOrd="0" parTransId="{760B8AF7-AED9-445A-A87F-BA375AAF6C91}" sibTransId="{A895EBE0-CC5D-4935-A649-C361BDCBC87F}"/>
    <dgm:cxn modelId="{1602A5D0-EEF4-4762-A760-AE7D1E7EF47B}" type="presOf" srcId="{7DBDC79B-5B90-429F-B262-4F674AEEA663}" destId="{053FC58A-2837-4159-B219-B8957B960873}" srcOrd="0" destOrd="0" presId="urn:microsoft.com/office/officeart/2008/layout/RadialCluster"/>
    <dgm:cxn modelId="{08DBECD0-B575-4FEA-90DD-5EF42EEE0615}" srcId="{2A9ECDDB-FA9B-4C9F-988B-8E1732A05307}" destId="{559017B4-FA35-425C-9C42-674DD78E2ADE}" srcOrd="4" destOrd="0" parTransId="{C2C42128-1399-44FC-AAEA-4EDDE45F8CCE}" sibTransId="{30BD630D-5423-4004-AA49-3B89F0DA90F5}"/>
    <dgm:cxn modelId="{76940F5C-4674-473A-AFFD-315AB56B06C0}" type="presOf" srcId="{760B8AF7-AED9-445A-A87F-BA375AAF6C91}" destId="{F81C614A-26AB-43B9-80B4-9C14E004A31B}" srcOrd="0" destOrd="0" presId="urn:microsoft.com/office/officeart/2008/layout/RadialCluster"/>
    <dgm:cxn modelId="{99DC2C4E-6406-416A-AB2F-9E344C8D87F2}" srcId="{2A9ECDDB-FA9B-4C9F-988B-8E1732A05307}" destId="{736194C9-C19C-4967-8B3D-6040A7659EAB}" srcOrd="0" destOrd="0" parTransId="{2E945388-582B-460A-871F-15791B4BA6C2}" sibTransId="{85B5DF82-BE93-4895-BF03-4B96910A6C51}"/>
    <dgm:cxn modelId="{C801ED1E-B620-4A52-A8A3-32F3E7240A56}" type="presParOf" srcId="{FB2BDB80-A4AE-467F-B57F-9242D9BDE7F0}" destId="{CB1EA75B-8808-47B6-B02C-6AA21F8A7B5C}" srcOrd="0" destOrd="0" presId="urn:microsoft.com/office/officeart/2008/layout/RadialCluster"/>
    <dgm:cxn modelId="{6E2810F8-0C72-4338-BB39-9CD6D8880B4F}" type="presParOf" srcId="{CB1EA75B-8808-47B6-B02C-6AA21F8A7B5C}" destId="{340F8471-E57C-4ADF-93A5-15F461856A4A}" srcOrd="0" destOrd="0" presId="urn:microsoft.com/office/officeart/2008/layout/RadialCluster"/>
    <dgm:cxn modelId="{BC7EED52-2DCD-4908-94A9-45A6E6BFC645}" type="presParOf" srcId="{CB1EA75B-8808-47B6-B02C-6AA21F8A7B5C}" destId="{C1A06ADB-C11F-496E-B277-2C136AAC9426}" srcOrd="1" destOrd="0" presId="urn:microsoft.com/office/officeart/2008/layout/RadialCluster"/>
    <dgm:cxn modelId="{0FD76CEA-E8AF-404D-ACE8-34E1CCCF987D}" type="presParOf" srcId="{CB1EA75B-8808-47B6-B02C-6AA21F8A7B5C}" destId="{39654720-DB4E-4C66-BC38-98D6D4ED4F75}" srcOrd="2" destOrd="0" presId="urn:microsoft.com/office/officeart/2008/layout/RadialCluster"/>
    <dgm:cxn modelId="{E01AC1A5-10EE-4B9C-BAC5-8284F8C8D07D}" type="presParOf" srcId="{CB1EA75B-8808-47B6-B02C-6AA21F8A7B5C}" destId="{7C557871-5253-48A2-BCC0-22D3406FD19D}" srcOrd="3" destOrd="0" presId="urn:microsoft.com/office/officeart/2008/layout/RadialCluster"/>
    <dgm:cxn modelId="{9039CF3E-9019-4249-A864-026CE0292B81}" type="presParOf" srcId="{CB1EA75B-8808-47B6-B02C-6AA21F8A7B5C}" destId="{053FC58A-2837-4159-B219-B8957B960873}" srcOrd="4" destOrd="0" presId="urn:microsoft.com/office/officeart/2008/layout/RadialCluster"/>
    <dgm:cxn modelId="{AE6B4BD3-E096-47B6-A09F-9C9ED8A34CCE}" type="presParOf" srcId="{CB1EA75B-8808-47B6-B02C-6AA21F8A7B5C}" destId="{8FF14EB9-CC02-4FF6-9971-D6C918AA2FC5}" srcOrd="5" destOrd="0" presId="urn:microsoft.com/office/officeart/2008/layout/RadialCluster"/>
    <dgm:cxn modelId="{C7B130B5-C094-459B-96A3-19987E259B14}" type="presParOf" srcId="{CB1EA75B-8808-47B6-B02C-6AA21F8A7B5C}" destId="{09814623-D968-440E-AD1B-B15A477E6E43}" srcOrd="6" destOrd="0" presId="urn:microsoft.com/office/officeart/2008/layout/RadialCluster"/>
    <dgm:cxn modelId="{37900683-C207-46E4-A8E3-7C0F76FBB71C}" type="presParOf" srcId="{CB1EA75B-8808-47B6-B02C-6AA21F8A7B5C}" destId="{4C71CD31-AF1B-4687-89BE-BAB239DA779B}" srcOrd="7" destOrd="0" presId="urn:microsoft.com/office/officeart/2008/layout/RadialCluster"/>
    <dgm:cxn modelId="{635AFD24-F392-47FB-BAA2-4E5F91D1AD5B}" type="presParOf" srcId="{CB1EA75B-8808-47B6-B02C-6AA21F8A7B5C}" destId="{50F92937-E8DE-4214-94B5-DDEF8E87D582}" srcOrd="8" destOrd="0" presId="urn:microsoft.com/office/officeart/2008/layout/RadialCluster"/>
    <dgm:cxn modelId="{5B8FB122-4C5D-4913-9C89-E09469F6DE6B}" type="presParOf" srcId="{CB1EA75B-8808-47B6-B02C-6AA21F8A7B5C}" destId="{364026F7-544C-4860-B17E-EB31AB5911B2}" srcOrd="9" destOrd="0" presId="urn:microsoft.com/office/officeart/2008/layout/RadialCluster"/>
    <dgm:cxn modelId="{33B30004-93C5-4DB1-ABB7-99F866FDF56F}" type="presParOf" srcId="{CB1EA75B-8808-47B6-B02C-6AA21F8A7B5C}" destId="{12FAECD0-6DBE-487B-B900-75CBBD5EE9E1}" srcOrd="10" destOrd="0" presId="urn:microsoft.com/office/officeart/2008/layout/RadialCluster"/>
    <dgm:cxn modelId="{35A6E916-FF3F-4B38-BADE-80700F5452BA}" type="presParOf" srcId="{CB1EA75B-8808-47B6-B02C-6AA21F8A7B5C}" destId="{8776E98E-13C0-45E9-90C5-9E532E24DD8F}" srcOrd="11" destOrd="0" presId="urn:microsoft.com/office/officeart/2008/layout/RadialCluster"/>
    <dgm:cxn modelId="{60AF6BC4-DA6B-4EA0-91A3-0456A1319F51}" type="presParOf" srcId="{CB1EA75B-8808-47B6-B02C-6AA21F8A7B5C}" destId="{7B8B4A4F-12B6-40D2-A6E9-90BF09F489C5}" srcOrd="12" destOrd="0" presId="urn:microsoft.com/office/officeart/2008/layout/RadialCluster"/>
    <dgm:cxn modelId="{2C8C33C0-2372-47C9-BD3D-2CAD2A32668D}" type="presParOf" srcId="{CB1EA75B-8808-47B6-B02C-6AA21F8A7B5C}" destId="{F81C614A-26AB-43B9-80B4-9C14E004A31B}" srcOrd="13" destOrd="0" presId="urn:microsoft.com/office/officeart/2008/layout/RadialCluster"/>
    <dgm:cxn modelId="{4D960842-7EB2-48F1-BB65-9534D31D5666}" type="presParOf" srcId="{CB1EA75B-8808-47B6-B02C-6AA21F8A7B5C}" destId="{18342161-9CBA-4CF5-9F2F-5D15FD7A365F}" srcOrd="14" destOrd="0" presId="urn:microsoft.com/office/officeart/2008/layout/RadialCluster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CA58004-BB5B-4B78-AEC9-8AFC351F4866}" type="doc">
      <dgm:prSet loTypeId="urn:microsoft.com/office/officeart/2005/8/layout/radial6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AF4940D-438B-459B-92A4-8162629F258A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4629C06E-C30D-4563-8CE2-6E814D777645}" type="parTrans" cxnId="{D69BCA71-68DB-45B2-8237-687C491D449F}">
      <dgm:prSet/>
      <dgm:spPr/>
      <dgm:t>
        <a:bodyPr/>
        <a:lstStyle/>
        <a:p>
          <a:endParaRPr lang="tr-TR"/>
        </a:p>
      </dgm:t>
    </dgm:pt>
    <dgm:pt modelId="{5C170AE3-2594-4F5E-9F35-E5274B342AF4}" type="sibTrans" cxnId="{D69BCA71-68DB-45B2-8237-687C491D449F}">
      <dgm:prSet/>
      <dgm:spPr/>
      <dgm:t>
        <a:bodyPr/>
        <a:lstStyle/>
        <a:p>
          <a:endParaRPr lang="tr-TR"/>
        </a:p>
      </dgm:t>
    </dgm:pt>
    <dgm:pt modelId="{2C35A2EF-CCEB-4EB9-8D33-60520C5D96B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Avcılık</a:t>
          </a:r>
          <a:endParaRPr lang="tr-TR" sz="700" b="1"/>
        </a:p>
      </dgm:t>
    </dgm:pt>
    <dgm:pt modelId="{144537ED-5015-480B-A7D4-471D61BF7972}" type="parTrans" cxnId="{11993524-7207-437A-A73D-208B61177088}">
      <dgm:prSet/>
      <dgm:spPr/>
      <dgm:t>
        <a:bodyPr/>
        <a:lstStyle/>
        <a:p>
          <a:endParaRPr lang="tr-TR"/>
        </a:p>
      </dgm:t>
    </dgm:pt>
    <dgm:pt modelId="{A4B56FA4-26C9-411F-95FE-2FEA1CE149B6}" type="sibTrans" cxnId="{11993524-7207-437A-A73D-208B61177088}">
      <dgm:prSet/>
      <dgm:spPr/>
      <dgm:t>
        <a:bodyPr/>
        <a:lstStyle/>
        <a:p>
          <a:endParaRPr lang="tr-TR"/>
        </a:p>
      </dgm:t>
    </dgm:pt>
    <dgm:pt modelId="{2389C6D0-6A99-4FE9-8AFF-E1D4922105A1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Kağıt</a:t>
          </a:r>
          <a:r>
            <a:rPr lang="tr-TR" sz="600" b="1"/>
            <a:t> </a:t>
          </a:r>
          <a:r>
            <a:rPr lang="tr-TR" sz="1000" b="1"/>
            <a:t>sanayi</a:t>
          </a:r>
        </a:p>
      </dgm:t>
    </dgm:pt>
    <dgm:pt modelId="{4276B253-CA8F-4777-93D6-C9A1B66C12E4}" type="parTrans" cxnId="{84FDED2D-E2EF-4373-BC97-DC1F2A042069}">
      <dgm:prSet/>
      <dgm:spPr/>
      <dgm:t>
        <a:bodyPr/>
        <a:lstStyle/>
        <a:p>
          <a:endParaRPr lang="tr-TR"/>
        </a:p>
      </dgm:t>
    </dgm:pt>
    <dgm:pt modelId="{CBC882FA-7472-4B6E-A89B-194EEB6B0C80}" type="sibTrans" cxnId="{84FDED2D-E2EF-4373-BC97-DC1F2A042069}">
      <dgm:prSet/>
      <dgm:spPr/>
      <dgm:t>
        <a:bodyPr/>
        <a:lstStyle/>
        <a:p>
          <a:endParaRPr lang="tr-TR"/>
        </a:p>
      </dgm:t>
    </dgm:pt>
    <dgm:pt modelId="{8174658F-77C4-47CE-BD5A-507A1B4B801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Kereste</a:t>
          </a:r>
        </a:p>
      </dgm:t>
    </dgm:pt>
    <dgm:pt modelId="{C5E1A898-5ECE-494C-B307-133AB1BFA78A}" type="parTrans" cxnId="{0ED337FB-8BF8-48AC-82C5-731D120263AB}">
      <dgm:prSet/>
      <dgm:spPr/>
      <dgm:t>
        <a:bodyPr/>
        <a:lstStyle/>
        <a:p>
          <a:endParaRPr lang="tr-TR"/>
        </a:p>
      </dgm:t>
    </dgm:pt>
    <dgm:pt modelId="{B82EBCE4-8E3E-43E9-B345-79FAAF1B9B65}" type="sibTrans" cxnId="{0ED337FB-8BF8-48AC-82C5-731D120263AB}">
      <dgm:prSet/>
      <dgm:spPr/>
      <dgm:t>
        <a:bodyPr/>
        <a:lstStyle/>
        <a:p>
          <a:endParaRPr lang="tr-TR"/>
        </a:p>
      </dgm:t>
    </dgm:pt>
    <dgm:pt modelId="{E0B00D0C-ACCD-473E-9378-78A4E6A73797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..........</a:t>
          </a:r>
          <a:endParaRPr lang="tr-TR" sz="700" b="1"/>
        </a:p>
      </dgm:t>
    </dgm:pt>
    <dgm:pt modelId="{3769AFF2-63D9-45B6-BCEA-9374742C0E04}" type="parTrans" cxnId="{254A550D-A082-4755-8CD7-0CF2D996EF55}">
      <dgm:prSet/>
      <dgm:spPr/>
      <dgm:t>
        <a:bodyPr/>
        <a:lstStyle/>
        <a:p>
          <a:endParaRPr lang="tr-TR"/>
        </a:p>
      </dgm:t>
    </dgm:pt>
    <dgm:pt modelId="{66B957DE-33BF-4B4B-8947-EE59B1AFC376}" type="sibTrans" cxnId="{254A550D-A082-4755-8CD7-0CF2D996EF55}">
      <dgm:prSet/>
      <dgm:spPr/>
      <dgm:t>
        <a:bodyPr/>
        <a:lstStyle/>
        <a:p>
          <a:endParaRPr lang="tr-TR"/>
        </a:p>
      </dgm:t>
    </dgm:pt>
    <dgm:pt modelId="{97D59A8D-48CC-41A6-BB26-811A748C1664}" type="pres">
      <dgm:prSet presAssocID="{ECA58004-BB5B-4B78-AEC9-8AFC351F4866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DB38E-7E72-4769-B224-2C2DCD217CEA}" type="pres">
      <dgm:prSet presAssocID="{3AF4940D-438B-459B-92A4-8162629F258A}" presName="centerShape" presStyleLbl="node0" presStyleIdx="0" presStyleCnt="1"/>
      <dgm:spPr/>
      <dgm:t>
        <a:bodyPr/>
        <a:lstStyle/>
        <a:p>
          <a:endParaRPr lang="tr-TR"/>
        </a:p>
      </dgm:t>
    </dgm:pt>
    <dgm:pt modelId="{E7D733D7-CCDF-43ED-889D-57389A78C671}" type="pres">
      <dgm:prSet presAssocID="{2C35A2EF-CCEB-4EB9-8D33-60520C5D96B5}" presName="node" presStyleLbl="node1" presStyleIdx="0" presStyleCnt="4" custScaleX="171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606CBD-70BE-4E2F-855C-57BBB108F6AB}" type="pres">
      <dgm:prSet presAssocID="{2C35A2EF-CCEB-4EB9-8D33-60520C5D96B5}" presName="dummy" presStyleCnt="0"/>
      <dgm:spPr/>
    </dgm:pt>
    <dgm:pt modelId="{4BC38EC8-F71F-4700-AF0D-B771E3C88763}" type="pres">
      <dgm:prSet presAssocID="{A4B56FA4-26C9-411F-95FE-2FEA1CE149B6}" presName="sibTrans" presStyleLbl="sibTrans2D1" presStyleIdx="0" presStyleCnt="4"/>
      <dgm:spPr/>
      <dgm:t>
        <a:bodyPr/>
        <a:lstStyle/>
        <a:p>
          <a:endParaRPr lang="tr-TR"/>
        </a:p>
      </dgm:t>
    </dgm:pt>
    <dgm:pt modelId="{CDDD714E-09D7-4202-A4DF-33556B287B0B}" type="pres">
      <dgm:prSet presAssocID="{2389C6D0-6A99-4FE9-8AFF-E1D4922105A1}" presName="node" presStyleLbl="node1" presStyleIdx="1" presStyleCnt="4" custScaleX="182884" custRadScaleRad="111581" custRadScaleInc="-22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9A421F-9EBD-4A48-8975-53A534908950}" type="pres">
      <dgm:prSet presAssocID="{2389C6D0-6A99-4FE9-8AFF-E1D4922105A1}" presName="dummy" presStyleCnt="0"/>
      <dgm:spPr/>
    </dgm:pt>
    <dgm:pt modelId="{A964899C-BF62-4901-A280-4998ABA0BD27}" type="pres">
      <dgm:prSet presAssocID="{CBC882FA-7472-4B6E-A89B-194EEB6B0C8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5D611D0E-A160-4BF4-93E1-90250561179F}" type="pres">
      <dgm:prSet presAssocID="{8174658F-77C4-47CE-BD5A-507A1B4B8010}" presName="node" presStyleLbl="node1" presStyleIdx="2" presStyleCnt="4" custScaleX="1816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C2D979-1A3F-4EFB-9F4E-ADBE98EA2AC7}" type="pres">
      <dgm:prSet presAssocID="{8174658F-77C4-47CE-BD5A-507A1B4B8010}" presName="dummy" presStyleCnt="0"/>
      <dgm:spPr/>
    </dgm:pt>
    <dgm:pt modelId="{723814F8-661B-4C07-919D-CED50ED1D018}" type="pres">
      <dgm:prSet presAssocID="{B82EBCE4-8E3E-43E9-B345-79FAAF1B9B65}" presName="sibTrans" presStyleLbl="sibTrans2D1" presStyleIdx="2" presStyleCnt="4"/>
      <dgm:spPr/>
      <dgm:t>
        <a:bodyPr/>
        <a:lstStyle/>
        <a:p>
          <a:endParaRPr lang="tr-TR"/>
        </a:p>
      </dgm:t>
    </dgm:pt>
    <dgm:pt modelId="{CDB0C5A3-6200-4FA0-8028-1BA101B0A82D}" type="pres">
      <dgm:prSet presAssocID="{E0B00D0C-ACCD-473E-9378-78A4E6A73797}" presName="node" presStyleLbl="node1" presStyleIdx="3" presStyleCnt="4" custScaleX="1411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19FBBF-A4D1-4ABF-84F4-EDFB2437C794}" type="pres">
      <dgm:prSet presAssocID="{E0B00D0C-ACCD-473E-9378-78A4E6A73797}" presName="dummy" presStyleCnt="0"/>
      <dgm:spPr/>
    </dgm:pt>
    <dgm:pt modelId="{743105D5-6578-4245-BB90-5B0328A1BDB5}" type="pres">
      <dgm:prSet presAssocID="{66B957DE-33BF-4B4B-8947-EE59B1AFC376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5A3B1576-CB58-4054-B360-6D88180947B0}" type="presOf" srcId="{8174658F-77C4-47CE-BD5A-507A1B4B8010}" destId="{5D611D0E-A160-4BF4-93E1-90250561179F}" srcOrd="0" destOrd="0" presId="urn:microsoft.com/office/officeart/2005/8/layout/radial6"/>
    <dgm:cxn modelId="{AEEC2FAB-BEAB-4D78-8D71-75629F7569FC}" type="presOf" srcId="{66B957DE-33BF-4B4B-8947-EE59B1AFC376}" destId="{743105D5-6578-4245-BB90-5B0328A1BDB5}" srcOrd="0" destOrd="0" presId="urn:microsoft.com/office/officeart/2005/8/layout/radial6"/>
    <dgm:cxn modelId="{3647B9C8-732E-4359-9DA1-F4E2B2F548C1}" type="presOf" srcId="{E0B00D0C-ACCD-473E-9378-78A4E6A73797}" destId="{CDB0C5A3-6200-4FA0-8028-1BA101B0A82D}" srcOrd="0" destOrd="0" presId="urn:microsoft.com/office/officeart/2005/8/layout/radial6"/>
    <dgm:cxn modelId="{E7B9ECB6-AF70-4037-849A-29CC01AA3E7C}" type="presOf" srcId="{2389C6D0-6A99-4FE9-8AFF-E1D4922105A1}" destId="{CDDD714E-09D7-4202-A4DF-33556B287B0B}" srcOrd="0" destOrd="0" presId="urn:microsoft.com/office/officeart/2005/8/layout/radial6"/>
    <dgm:cxn modelId="{38029C1B-BF84-454A-ABFA-7642AE18D587}" type="presOf" srcId="{CBC882FA-7472-4B6E-A89B-194EEB6B0C80}" destId="{A964899C-BF62-4901-A280-4998ABA0BD27}" srcOrd="0" destOrd="0" presId="urn:microsoft.com/office/officeart/2005/8/layout/radial6"/>
    <dgm:cxn modelId="{84FDED2D-E2EF-4373-BC97-DC1F2A042069}" srcId="{3AF4940D-438B-459B-92A4-8162629F258A}" destId="{2389C6D0-6A99-4FE9-8AFF-E1D4922105A1}" srcOrd="1" destOrd="0" parTransId="{4276B253-CA8F-4777-93D6-C9A1B66C12E4}" sibTransId="{CBC882FA-7472-4B6E-A89B-194EEB6B0C80}"/>
    <dgm:cxn modelId="{6EB9C937-FB7C-4FB0-B54E-3E04E8B8363F}" type="presOf" srcId="{A4B56FA4-26C9-411F-95FE-2FEA1CE149B6}" destId="{4BC38EC8-F71F-4700-AF0D-B771E3C88763}" srcOrd="0" destOrd="0" presId="urn:microsoft.com/office/officeart/2005/8/layout/radial6"/>
    <dgm:cxn modelId="{D69BCA71-68DB-45B2-8237-687C491D449F}" srcId="{ECA58004-BB5B-4B78-AEC9-8AFC351F4866}" destId="{3AF4940D-438B-459B-92A4-8162629F258A}" srcOrd="0" destOrd="0" parTransId="{4629C06E-C30D-4563-8CE2-6E814D777645}" sibTransId="{5C170AE3-2594-4F5E-9F35-E5274B342AF4}"/>
    <dgm:cxn modelId="{11993524-7207-437A-A73D-208B61177088}" srcId="{3AF4940D-438B-459B-92A4-8162629F258A}" destId="{2C35A2EF-CCEB-4EB9-8D33-60520C5D96B5}" srcOrd="0" destOrd="0" parTransId="{144537ED-5015-480B-A7D4-471D61BF7972}" sibTransId="{A4B56FA4-26C9-411F-95FE-2FEA1CE149B6}"/>
    <dgm:cxn modelId="{0ED337FB-8BF8-48AC-82C5-731D120263AB}" srcId="{3AF4940D-438B-459B-92A4-8162629F258A}" destId="{8174658F-77C4-47CE-BD5A-507A1B4B8010}" srcOrd="2" destOrd="0" parTransId="{C5E1A898-5ECE-494C-B307-133AB1BFA78A}" sibTransId="{B82EBCE4-8E3E-43E9-B345-79FAAF1B9B65}"/>
    <dgm:cxn modelId="{17AAC36A-F8DF-4A95-B40D-703227AB6DB2}" type="presOf" srcId="{2C35A2EF-CCEB-4EB9-8D33-60520C5D96B5}" destId="{E7D733D7-CCDF-43ED-889D-57389A78C671}" srcOrd="0" destOrd="0" presId="urn:microsoft.com/office/officeart/2005/8/layout/radial6"/>
    <dgm:cxn modelId="{8E543049-899D-4329-BC78-9EB6EFA404BC}" type="presOf" srcId="{3AF4940D-438B-459B-92A4-8162629F258A}" destId="{2DADB38E-7E72-4769-B224-2C2DCD217CEA}" srcOrd="0" destOrd="0" presId="urn:microsoft.com/office/officeart/2005/8/layout/radial6"/>
    <dgm:cxn modelId="{20F24A03-B63B-40A2-944E-A1F18F7B66C0}" type="presOf" srcId="{ECA58004-BB5B-4B78-AEC9-8AFC351F4866}" destId="{97D59A8D-48CC-41A6-BB26-811A748C1664}" srcOrd="0" destOrd="0" presId="urn:microsoft.com/office/officeart/2005/8/layout/radial6"/>
    <dgm:cxn modelId="{43D0DF2A-6D3B-4BB7-893B-3B76E3CEED6E}" type="presOf" srcId="{B82EBCE4-8E3E-43E9-B345-79FAAF1B9B65}" destId="{723814F8-661B-4C07-919D-CED50ED1D018}" srcOrd="0" destOrd="0" presId="urn:microsoft.com/office/officeart/2005/8/layout/radial6"/>
    <dgm:cxn modelId="{254A550D-A082-4755-8CD7-0CF2D996EF55}" srcId="{3AF4940D-438B-459B-92A4-8162629F258A}" destId="{E0B00D0C-ACCD-473E-9378-78A4E6A73797}" srcOrd="3" destOrd="0" parTransId="{3769AFF2-63D9-45B6-BCEA-9374742C0E04}" sibTransId="{66B957DE-33BF-4B4B-8947-EE59B1AFC376}"/>
    <dgm:cxn modelId="{1098B5FC-DC9D-4F3A-9FD1-6E4793CBC7A7}" type="presParOf" srcId="{97D59A8D-48CC-41A6-BB26-811A748C1664}" destId="{2DADB38E-7E72-4769-B224-2C2DCD217CEA}" srcOrd="0" destOrd="0" presId="urn:microsoft.com/office/officeart/2005/8/layout/radial6"/>
    <dgm:cxn modelId="{5980CBC6-B037-4CC0-9216-09EE3080C0B1}" type="presParOf" srcId="{97D59A8D-48CC-41A6-BB26-811A748C1664}" destId="{E7D733D7-CCDF-43ED-889D-57389A78C671}" srcOrd="1" destOrd="0" presId="urn:microsoft.com/office/officeart/2005/8/layout/radial6"/>
    <dgm:cxn modelId="{2C60C1B6-54DF-43AC-A130-B9C2C81DC822}" type="presParOf" srcId="{97D59A8D-48CC-41A6-BB26-811A748C1664}" destId="{89606CBD-70BE-4E2F-855C-57BBB108F6AB}" srcOrd="2" destOrd="0" presId="urn:microsoft.com/office/officeart/2005/8/layout/radial6"/>
    <dgm:cxn modelId="{3A9EAD79-AA1E-4254-B4CE-7316D7B13197}" type="presParOf" srcId="{97D59A8D-48CC-41A6-BB26-811A748C1664}" destId="{4BC38EC8-F71F-4700-AF0D-B771E3C88763}" srcOrd="3" destOrd="0" presId="urn:microsoft.com/office/officeart/2005/8/layout/radial6"/>
    <dgm:cxn modelId="{33630B2B-AEF6-49FC-A375-E1FCBBBD5DC6}" type="presParOf" srcId="{97D59A8D-48CC-41A6-BB26-811A748C1664}" destId="{CDDD714E-09D7-4202-A4DF-33556B287B0B}" srcOrd="4" destOrd="0" presId="urn:microsoft.com/office/officeart/2005/8/layout/radial6"/>
    <dgm:cxn modelId="{0A614015-224C-40F3-A9E4-592D5FD78EA5}" type="presParOf" srcId="{97D59A8D-48CC-41A6-BB26-811A748C1664}" destId="{E79A421F-9EBD-4A48-8975-53A534908950}" srcOrd="5" destOrd="0" presId="urn:microsoft.com/office/officeart/2005/8/layout/radial6"/>
    <dgm:cxn modelId="{FB0D4706-6CEF-45E3-B839-18BC8FFDBF83}" type="presParOf" srcId="{97D59A8D-48CC-41A6-BB26-811A748C1664}" destId="{A964899C-BF62-4901-A280-4998ABA0BD27}" srcOrd="6" destOrd="0" presId="urn:microsoft.com/office/officeart/2005/8/layout/radial6"/>
    <dgm:cxn modelId="{AC7A4E1E-5816-4724-9BF0-8E081407DA4F}" type="presParOf" srcId="{97D59A8D-48CC-41A6-BB26-811A748C1664}" destId="{5D611D0E-A160-4BF4-93E1-90250561179F}" srcOrd="7" destOrd="0" presId="urn:microsoft.com/office/officeart/2005/8/layout/radial6"/>
    <dgm:cxn modelId="{ED6AC434-D8C5-43F5-B2CE-61A932466385}" type="presParOf" srcId="{97D59A8D-48CC-41A6-BB26-811A748C1664}" destId="{42C2D979-1A3F-4EFB-9F4E-ADBE98EA2AC7}" srcOrd="8" destOrd="0" presId="urn:microsoft.com/office/officeart/2005/8/layout/radial6"/>
    <dgm:cxn modelId="{2730BFF4-B2EE-4D1C-86E4-AB8E66BEAF25}" type="presParOf" srcId="{97D59A8D-48CC-41A6-BB26-811A748C1664}" destId="{723814F8-661B-4C07-919D-CED50ED1D018}" srcOrd="9" destOrd="0" presId="urn:microsoft.com/office/officeart/2005/8/layout/radial6"/>
    <dgm:cxn modelId="{1E30A5F2-5DAB-400F-AA3D-18E23848E38F}" type="presParOf" srcId="{97D59A8D-48CC-41A6-BB26-811A748C1664}" destId="{CDB0C5A3-6200-4FA0-8028-1BA101B0A82D}" srcOrd="10" destOrd="0" presId="urn:microsoft.com/office/officeart/2005/8/layout/radial6"/>
    <dgm:cxn modelId="{CB6CDD0E-F0D0-46C0-B4D3-723DD49A8164}" type="presParOf" srcId="{97D59A8D-48CC-41A6-BB26-811A748C1664}" destId="{6B19FBBF-A4D1-4ABF-84F4-EDFB2437C794}" srcOrd="11" destOrd="0" presId="urn:microsoft.com/office/officeart/2005/8/layout/radial6"/>
    <dgm:cxn modelId="{A397A9BA-4858-4FCA-8D5E-7AD4103BE9B3}" type="presParOf" srcId="{97D59A8D-48CC-41A6-BB26-811A748C1664}" destId="{743105D5-6578-4245-BB90-5B0328A1BDB5}" srcOrd="12" destOrd="0" presId="urn:microsoft.com/office/officeart/2005/8/layout/radial6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5C7874A-DDCF-4D13-9072-A53AFCE25B4F}">
      <dsp:nvSpPr>
        <dsp:cNvPr id="0" name=""/>
        <dsp:cNvSpPr/>
      </dsp:nvSpPr>
      <dsp:spPr>
        <a:xfrm rot="10800000">
          <a:off x="1744101" y="138973"/>
          <a:ext cx="3801927" cy="366190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01315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İnsanların çeşitli kaynakları işleyerek ürünler elde etmesidir.</a:t>
          </a:r>
        </a:p>
      </dsp:txBody>
      <dsp:txXfrm rot="10800000">
        <a:off x="1835648" y="138973"/>
        <a:ext cx="3710380" cy="366190"/>
      </dsp:txXfrm>
    </dsp:sp>
    <dsp:sp modelId="{6B45066E-6BF6-469F-B2D8-420A00D2C46B}">
      <dsp:nvSpPr>
        <dsp:cNvPr id="0" name=""/>
        <dsp:cNvSpPr/>
      </dsp:nvSpPr>
      <dsp:spPr>
        <a:xfrm>
          <a:off x="740453" y="361"/>
          <a:ext cx="662330" cy="643412"/>
        </a:xfrm>
        <a:prstGeom prst="ellipse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8000" b="-1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2FDAA5E-DC3A-436D-9B4D-CDF8DCED687D}">
      <dsp:nvSpPr>
        <dsp:cNvPr id="0" name=""/>
        <dsp:cNvSpPr/>
      </dsp:nvSpPr>
      <dsp:spPr>
        <a:xfrm rot="10800000">
          <a:off x="1761669" y="800428"/>
          <a:ext cx="3471817" cy="410038"/>
        </a:xfrm>
        <a:prstGeom prst="homePlat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01315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Bir  ülkenin dış ülkelere ürünlerini satmasıdır</a:t>
          </a:r>
        </a:p>
      </dsp:txBody>
      <dsp:txXfrm rot="10800000">
        <a:off x="1864178" y="800428"/>
        <a:ext cx="3369308" cy="410038"/>
      </dsp:txXfrm>
    </dsp:sp>
    <dsp:sp modelId="{C20289ED-0EA9-48F5-A30E-03F4942AEE8C}">
      <dsp:nvSpPr>
        <dsp:cNvPr id="0" name=""/>
        <dsp:cNvSpPr/>
      </dsp:nvSpPr>
      <dsp:spPr>
        <a:xfrm>
          <a:off x="613414" y="701509"/>
          <a:ext cx="770926" cy="746225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3000" b="-13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40F8471-E57C-4ADF-93A5-15F461856A4A}">
      <dsp:nvSpPr>
        <dsp:cNvPr id="0" name=""/>
        <dsp:cNvSpPr/>
      </dsp:nvSpPr>
      <dsp:spPr>
        <a:xfrm>
          <a:off x="1925995" y="609603"/>
          <a:ext cx="713321" cy="425459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ŞÜPHECİ</a:t>
          </a:r>
        </a:p>
      </dsp:txBody>
      <dsp:txXfrm>
        <a:off x="1946764" y="630372"/>
        <a:ext cx="671783" cy="383921"/>
      </dsp:txXfrm>
    </dsp:sp>
    <dsp:sp modelId="{C1A06ADB-C11F-496E-B277-2C136AAC9426}">
      <dsp:nvSpPr>
        <dsp:cNvPr id="0" name=""/>
        <dsp:cNvSpPr/>
      </dsp:nvSpPr>
      <dsp:spPr>
        <a:xfrm rot="16302047">
          <a:off x="2168717" y="485724"/>
          <a:ext cx="24786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786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654720-DB4E-4C66-BC38-98D6D4ED4F75}">
      <dsp:nvSpPr>
        <dsp:cNvPr id="0" name=""/>
        <dsp:cNvSpPr/>
      </dsp:nvSpPr>
      <dsp:spPr>
        <a:xfrm>
          <a:off x="1882552" y="0"/>
          <a:ext cx="838297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ARAŞTIRMAC</a:t>
          </a:r>
          <a:r>
            <a:rPr lang="tr-TR" sz="800" b="1" kern="1200"/>
            <a:t>I</a:t>
          </a:r>
        </a:p>
      </dsp:txBody>
      <dsp:txXfrm>
        <a:off x="1900216" y="17664"/>
        <a:ext cx="802969" cy="326517"/>
      </dsp:txXfrm>
    </dsp:sp>
    <dsp:sp modelId="{7C557871-5253-48A2-BCC0-22D3406FD19D}">
      <dsp:nvSpPr>
        <dsp:cNvPr id="0" name=""/>
        <dsp:cNvSpPr/>
      </dsp:nvSpPr>
      <dsp:spPr>
        <a:xfrm rot="20555243">
          <a:off x="2634484" y="678922"/>
          <a:ext cx="21088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1088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3FC58A-2837-4159-B219-B8957B960873}">
      <dsp:nvSpPr>
        <dsp:cNvPr id="0" name=""/>
        <dsp:cNvSpPr/>
      </dsp:nvSpPr>
      <dsp:spPr>
        <a:xfrm>
          <a:off x="2840534" y="353035"/>
          <a:ext cx="723234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TARAFSIZ</a:t>
          </a:r>
        </a:p>
      </dsp:txBody>
      <dsp:txXfrm>
        <a:off x="2858198" y="370699"/>
        <a:ext cx="687906" cy="326517"/>
      </dsp:txXfrm>
    </dsp:sp>
    <dsp:sp modelId="{8FF14EB9-CC02-4FF6-9971-D6C918AA2FC5}">
      <dsp:nvSpPr>
        <dsp:cNvPr id="0" name=""/>
        <dsp:cNvSpPr/>
      </dsp:nvSpPr>
      <dsp:spPr>
        <a:xfrm rot="572867">
          <a:off x="2638508" y="892001"/>
          <a:ext cx="116693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69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814623-D968-440E-AD1B-B15A477E6E43}">
      <dsp:nvSpPr>
        <dsp:cNvPr id="0" name=""/>
        <dsp:cNvSpPr/>
      </dsp:nvSpPr>
      <dsp:spPr>
        <a:xfrm>
          <a:off x="2754392" y="795990"/>
          <a:ext cx="894571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SORGULAYIC</a:t>
          </a:r>
          <a:r>
            <a:rPr lang="tr-TR" sz="900" b="1" kern="1200"/>
            <a:t>I</a:t>
          </a:r>
        </a:p>
      </dsp:txBody>
      <dsp:txXfrm>
        <a:off x="2772056" y="813654"/>
        <a:ext cx="859243" cy="326517"/>
      </dsp:txXfrm>
    </dsp:sp>
    <dsp:sp modelId="{4C71CD31-AF1B-4687-89BE-BAB239DA779B}">
      <dsp:nvSpPr>
        <dsp:cNvPr id="0" name=""/>
        <dsp:cNvSpPr/>
      </dsp:nvSpPr>
      <dsp:spPr>
        <a:xfrm rot="4404451">
          <a:off x="2259303" y="1151417"/>
          <a:ext cx="24281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2819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F92937-E8DE-4214-94B5-DDEF8E87D582}">
      <dsp:nvSpPr>
        <dsp:cNvPr id="0" name=""/>
        <dsp:cNvSpPr/>
      </dsp:nvSpPr>
      <dsp:spPr>
        <a:xfrm>
          <a:off x="2135566" y="1267771"/>
          <a:ext cx="667452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DOST</a:t>
          </a:r>
        </a:p>
      </dsp:txBody>
      <dsp:txXfrm>
        <a:off x="2153230" y="1285435"/>
        <a:ext cx="632124" cy="326517"/>
      </dsp:txXfrm>
    </dsp:sp>
    <dsp:sp modelId="{364026F7-544C-4860-B17E-EB31AB5911B2}">
      <dsp:nvSpPr>
        <dsp:cNvPr id="0" name=""/>
        <dsp:cNvSpPr/>
      </dsp:nvSpPr>
      <dsp:spPr>
        <a:xfrm rot="8670432">
          <a:off x="1754710" y="1108552"/>
          <a:ext cx="25314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5314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FAECD0-6DBE-487B-B900-75CBBD5EE9E1}">
      <dsp:nvSpPr>
        <dsp:cNvPr id="0" name=""/>
        <dsp:cNvSpPr/>
      </dsp:nvSpPr>
      <dsp:spPr>
        <a:xfrm>
          <a:off x="1174244" y="1182041"/>
          <a:ext cx="700546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ÇALIŞKAN</a:t>
          </a:r>
        </a:p>
      </dsp:txBody>
      <dsp:txXfrm>
        <a:off x="1191908" y="1199705"/>
        <a:ext cx="665218" cy="326517"/>
      </dsp:txXfrm>
    </dsp:sp>
    <dsp:sp modelId="{8776E98E-13C0-45E9-90C5-9E532E24DD8F}">
      <dsp:nvSpPr>
        <dsp:cNvPr id="0" name=""/>
        <dsp:cNvSpPr/>
      </dsp:nvSpPr>
      <dsp:spPr>
        <a:xfrm rot="10424843">
          <a:off x="1698767" y="873821"/>
          <a:ext cx="22790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2790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8B4A4F-12B6-40D2-A6E9-90BF09F489C5}">
      <dsp:nvSpPr>
        <dsp:cNvPr id="0" name=""/>
        <dsp:cNvSpPr/>
      </dsp:nvSpPr>
      <dsp:spPr>
        <a:xfrm>
          <a:off x="913510" y="748364"/>
          <a:ext cx="785935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ZEKİ</a:t>
          </a:r>
        </a:p>
      </dsp:txBody>
      <dsp:txXfrm>
        <a:off x="931174" y="766028"/>
        <a:ext cx="750607" cy="326517"/>
      </dsp:txXfrm>
    </dsp:sp>
    <dsp:sp modelId="{F81C614A-26AB-43B9-80B4-9C14E004A31B}">
      <dsp:nvSpPr>
        <dsp:cNvPr id="0" name=""/>
        <dsp:cNvSpPr/>
      </dsp:nvSpPr>
      <dsp:spPr>
        <a:xfrm rot="12052040">
          <a:off x="1786625" y="660706"/>
          <a:ext cx="14409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409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342161-9CBA-4CF5-9F2F-5D15FD7A365F}">
      <dsp:nvSpPr>
        <dsp:cNvPr id="0" name=""/>
        <dsp:cNvSpPr/>
      </dsp:nvSpPr>
      <dsp:spPr>
        <a:xfrm>
          <a:off x="1011158" y="305411"/>
          <a:ext cx="780192" cy="361845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ÇIKARCI</a:t>
          </a:r>
        </a:p>
      </dsp:txBody>
      <dsp:txXfrm>
        <a:off x="1028822" y="323075"/>
        <a:ext cx="744864" cy="32651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3105D5-6578-4245-BB90-5B0328A1BDB5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10800000"/>
            <a:gd name="adj2" fmla="val 162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3814F8-661B-4C07-919D-CED50ED1D018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5400000"/>
            <a:gd name="adj2" fmla="val 108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64899C-BF62-4901-A280-4998ABA0BD27}">
      <dsp:nvSpPr>
        <dsp:cNvPr id="0" name=""/>
        <dsp:cNvSpPr/>
      </dsp:nvSpPr>
      <dsp:spPr>
        <a:xfrm>
          <a:off x="622488" y="191187"/>
          <a:ext cx="1245829" cy="1245829"/>
        </a:xfrm>
        <a:prstGeom prst="blockArc">
          <a:avLst>
            <a:gd name="adj1" fmla="val 21532612"/>
            <a:gd name="adj2" fmla="val 5799429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C38EC8-F71F-4700-AF0D-B771E3C88763}">
      <dsp:nvSpPr>
        <dsp:cNvPr id="0" name=""/>
        <dsp:cNvSpPr/>
      </dsp:nvSpPr>
      <dsp:spPr>
        <a:xfrm>
          <a:off x="622382" y="182995"/>
          <a:ext cx="1245829" cy="1245829"/>
        </a:xfrm>
        <a:prstGeom prst="blockArc">
          <a:avLst>
            <a:gd name="adj1" fmla="val 15801170"/>
            <a:gd name="adj2" fmla="val 21578904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ADB38E-7E72-4769-B224-2C2DCD217CEA}">
      <dsp:nvSpPr>
        <dsp:cNvPr id="0" name=""/>
        <dsp:cNvSpPr/>
      </dsp:nvSpPr>
      <dsp:spPr>
        <a:xfrm>
          <a:off x="887896" y="523030"/>
          <a:ext cx="573939" cy="573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?</a:t>
          </a:r>
        </a:p>
      </dsp:txBody>
      <dsp:txXfrm>
        <a:off x="971947" y="607081"/>
        <a:ext cx="405837" cy="405837"/>
      </dsp:txXfrm>
    </dsp:sp>
    <dsp:sp modelId="{E7D733D7-CCDF-43ED-889D-57389A78C671}">
      <dsp:nvSpPr>
        <dsp:cNvPr id="0" name=""/>
        <dsp:cNvSpPr/>
      </dsp:nvSpPr>
      <dsp:spPr>
        <a:xfrm>
          <a:off x="830981" y="669"/>
          <a:ext cx="68776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Avcılık</a:t>
          </a:r>
          <a:endParaRPr lang="tr-TR" sz="700" b="1" kern="1200"/>
        </a:p>
      </dsp:txBody>
      <dsp:txXfrm>
        <a:off x="931702" y="59505"/>
        <a:ext cx="486327" cy="284085"/>
      </dsp:txXfrm>
    </dsp:sp>
    <dsp:sp modelId="{CDDD714E-09D7-4202-A4DF-33556B287B0B}">
      <dsp:nvSpPr>
        <dsp:cNvPr id="0" name=""/>
        <dsp:cNvSpPr/>
      </dsp:nvSpPr>
      <dsp:spPr>
        <a:xfrm>
          <a:off x="1486362" y="601297"/>
          <a:ext cx="734750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Kağıt</a:t>
          </a:r>
          <a:r>
            <a:rPr lang="tr-TR" sz="600" b="1" kern="1200"/>
            <a:t> </a:t>
          </a:r>
          <a:r>
            <a:rPr lang="tr-TR" sz="1000" b="1" kern="1200"/>
            <a:t>sanayi</a:t>
          </a:r>
        </a:p>
      </dsp:txBody>
      <dsp:txXfrm>
        <a:off x="1593964" y="660133"/>
        <a:ext cx="519546" cy="284085"/>
      </dsp:txXfrm>
    </dsp:sp>
    <dsp:sp modelId="{5D611D0E-A160-4BF4-93E1-90250561179F}">
      <dsp:nvSpPr>
        <dsp:cNvPr id="0" name=""/>
        <dsp:cNvSpPr/>
      </dsp:nvSpPr>
      <dsp:spPr>
        <a:xfrm>
          <a:off x="809971" y="1217572"/>
          <a:ext cx="72978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Kereste</a:t>
          </a:r>
        </a:p>
      </dsp:txBody>
      <dsp:txXfrm>
        <a:off x="916846" y="1276408"/>
        <a:ext cx="516039" cy="284085"/>
      </dsp:txXfrm>
    </dsp:sp>
    <dsp:sp modelId="{CDB0C5A3-6200-4FA0-8028-1BA101B0A82D}">
      <dsp:nvSpPr>
        <dsp:cNvPr id="0" name=""/>
        <dsp:cNvSpPr/>
      </dsp:nvSpPr>
      <dsp:spPr>
        <a:xfrm>
          <a:off x="282906" y="609121"/>
          <a:ext cx="567016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..........</a:t>
          </a:r>
          <a:endParaRPr lang="tr-TR" sz="700" b="1" kern="1200"/>
        </a:p>
      </dsp:txBody>
      <dsp:txXfrm>
        <a:off x="365944" y="667957"/>
        <a:ext cx="400940" cy="2840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2014-03-09T06:12:00Z</dcterms:created>
  <dcterms:modified xsi:type="dcterms:W3CDTF">2014-03-09T07:27:00Z</dcterms:modified>
</cp:coreProperties>
</file>