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803"/>
        <w:tblW w:w="14320" w:type="dxa"/>
        <w:tblLayout w:type="fixed"/>
        <w:tblLook w:val="04A0"/>
      </w:tblPr>
      <w:tblGrid>
        <w:gridCol w:w="1233"/>
        <w:gridCol w:w="986"/>
        <w:gridCol w:w="844"/>
        <w:gridCol w:w="3033"/>
        <w:gridCol w:w="5410"/>
        <w:gridCol w:w="2814"/>
      </w:tblGrid>
      <w:tr w:rsidR="001D346E" w:rsidTr="001D346E">
        <w:trPr>
          <w:trHeight w:val="136"/>
        </w:trPr>
        <w:tc>
          <w:tcPr>
            <w:tcW w:w="14320" w:type="dxa"/>
            <w:gridSpan w:val="6"/>
          </w:tcPr>
          <w:p w:rsidR="001D346E" w:rsidRDefault="001D346E" w:rsidP="005F3B75">
            <w:pPr>
              <w:tabs>
                <w:tab w:val="left" w:pos="280"/>
                <w:tab w:val="center" w:pos="7104"/>
                <w:tab w:val="left" w:pos="1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ab/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>
              <w:rPr>
                <w:b/>
                <w:color w:val="FF0000"/>
                <w:sz w:val="32"/>
                <w:szCs w:val="32"/>
              </w:rPr>
              <w:t xml:space="preserve">            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D90827">
              <w:rPr>
                <w:b/>
                <w:color w:val="FF0000"/>
                <w:sz w:val="32"/>
                <w:szCs w:val="32"/>
              </w:rPr>
              <w:t>2014-2015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b/>
                <w:color w:val="FF0000"/>
                <w:sz w:val="32"/>
                <w:szCs w:val="32"/>
              </w:rPr>
              <w:t xml:space="preserve"> /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</w:t>
            </w:r>
            <w:proofErr w:type="gramStart"/>
            <w:r w:rsidRPr="001D346E">
              <w:rPr>
                <w:b/>
                <w:color w:val="FF0000"/>
                <w:sz w:val="32"/>
                <w:szCs w:val="32"/>
              </w:rPr>
              <w:t>AKDENİZ  İLKOKULU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EK:3</w:t>
            </w:r>
          </w:p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D346E">
              <w:rPr>
                <w:b/>
                <w:color w:val="00B0F0"/>
                <w:sz w:val="32"/>
                <w:szCs w:val="32"/>
              </w:rPr>
              <w:t xml:space="preserve">SİVİL SAVUNMA KULÜBÜ    ---   SOSYAL </w:t>
            </w:r>
            <w:proofErr w:type="gramStart"/>
            <w:r w:rsidRPr="001D346E">
              <w:rPr>
                <w:b/>
                <w:color w:val="00B0F0"/>
                <w:sz w:val="32"/>
                <w:szCs w:val="32"/>
              </w:rPr>
              <w:t>ETKİNLİKLER  YILLIK</w:t>
            </w:r>
            <w:proofErr w:type="gramEnd"/>
            <w:r w:rsidRPr="001D346E">
              <w:rPr>
                <w:b/>
                <w:color w:val="00B0F0"/>
                <w:sz w:val="32"/>
                <w:szCs w:val="32"/>
              </w:rPr>
              <w:t xml:space="preserve">  PLANI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AY</w:t>
            </w:r>
          </w:p>
        </w:tc>
        <w:tc>
          <w:tcPr>
            <w:tcW w:w="986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HAFTA</w:t>
            </w:r>
          </w:p>
        </w:tc>
        <w:tc>
          <w:tcPr>
            <w:tcW w:w="84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SAAT</w:t>
            </w:r>
          </w:p>
        </w:tc>
        <w:tc>
          <w:tcPr>
            <w:tcW w:w="30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AMAÇ</w:t>
            </w:r>
          </w:p>
        </w:tc>
        <w:tc>
          <w:tcPr>
            <w:tcW w:w="5410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YAPILACAK ETKİNLİKLER</w:t>
            </w:r>
          </w:p>
        </w:tc>
        <w:tc>
          <w:tcPr>
            <w:tcW w:w="281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BELİRLİ GÜN VE HAFTALAR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EKİM</w:t>
            </w: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4D5545">
              <w:rPr>
                <w:b/>
                <w:sz w:val="32"/>
                <w:szCs w:val="32"/>
              </w:rPr>
              <w:t>KASIM</w:t>
            </w: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b/>
                <w:sz w:val="32"/>
                <w:szCs w:val="32"/>
              </w:rPr>
            </w:pPr>
            <w:r w:rsidRPr="00AF7A14">
              <w:rPr>
                <w:b/>
                <w:sz w:val="32"/>
                <w:szCs w:val="32"/>
              </w:rPr>
              <w:t>ARALIK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</w:t>
            </w:r>
            <w:r w:rsidRPr="00011296">
              <w:rPr>
                <w:b/>
                <w:sz w:val="20"/>
                <w:szCs w:val="20"/>
              </w:rPr>
              <w:t>ğre</w:t>
            </w:r>
            <w:r>
              <w:rPr>
                <w:b/>
                <w:sz w:val="20"/>
                <w:szCs w:val="20"/>
              </w:rPr>
              <w:t>n</w:t>
            </w:r>
            <w:r w:rsidRPr="00011296">
              <w:rPr>
                <w:b/>
                <w:sz w:val="20"/>
                <w:szCs w:val="20"/>
              </w:rPr>
              <w:t>ci kulüplerine üye seçimleri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Danışma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öğretmenlerce,kulübün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öğrenci sayısını liste halinde sosyal etkinlikler kuruluna bildirilmesi.</w:t>
            </w:r>
          </w:p>
          <w:p w:rsidR="001D346E" w:rsidRPr="0001129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-Kulüp temsilcisini seçmek.</w:t>
            </w:r>
            <w:proofErr w:type="gramEnd"/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-Topluma hizmetin önemini benimsemek.</w:t>
            </w:r>
            <w:proofErr w:type="gramEnd"/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Kulüp öğrencilerinin toplanarak kulüp temsilci</w:t>
            </w:r>
            <w:r w:rsidRPr="007E27BE">
              <w:rPr>
                <w:b/>
                <w:sz w:val="20"/>
                <w:szCs w:val="20"/>
              </w:rPr>
              <w:t>sini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seçmesi</w:t>
            </w:r>
            <w:proofErr w:type="gramStart"/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(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1.Sivil savunma kulübü genel kurul toplantısı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kulübü yönetiminin oluşturulması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3.Sivil savunma kulübü üyelerinin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4.Sivil savunma kulübü çalışma programı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5.Genel kurulca öğrenci kulübü iç yönetmenliği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:rsidR="001D346E" w:rsidRPr="007E34A7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34A7">
              <w:rPr>
                <w:rFonts w:ascii="Arial" w:hAnsi="Arial" w:cs="Arial"/>
                <w:b/>
                <w:sz w:val="20"/>
                <w:szCs w:val="20"/>
              </w:rPr>
              <w:t>- Sivil savunma kavramı ve tarihçesi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Toplum hizmetlerinin seçilmesi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( </w:t>
            </w:r>
            <w:proofErr w:type="gramStart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>Proje  öneri</w:t>
            </w:r>
            <w:proofErr w:type="gramEnd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formuyla öğrencilerin önerilerinin alınması</w:t>
            </w: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814" w:type="dxa"/>
          </w:tcPr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Cumhuriyet 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Bayramı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Kutlamaları.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  <w:p w:rsidR="001D346E" w:rsidRPr="005205D5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Belirli günler ve haftalarla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ilgili  çalışmaların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Toplum hizmet konularının dağıtımı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</w:p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- Kulübün Toplantısı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Pr="00921CC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10 Kasım Atatürk’ü Anma Programı </w:t>
            </w:r>
          </w:p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Afet Eğitimi Hazırlık Günü  </w:t>
            </w:r>
          </w:p>
          <w:p w:rsidR="001D346E" w:rsidRPr="001056BC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</w:tr>
      <w:tr w:rsidR="001D346E" w:rsidTr="001D346E">
        <w:trPr>
          <w:trHeight w:val="55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005D84" w:rsidRDefault="001D346E" w:rsidP="005F3B75">
            <w:pPr>
              <w:rPr>
                <w:b/>
                <w:sz w:val="20"/>
                <w:szCs w:val="20"/>
              </w:rPr>
            </w:pPr>
            <w:r w:rsidRPr="00005D84">
              <w:rPr>
                <w:b/>
                <w:sz w:val="20"/>
                <w:szCs w:val="20"/>
              </w:rPr>
              <w:t>-Yangın söndürme ekiplerinin görevlerini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5D84">
              <w:rPr>
                <w:b/>
                <w:sz w:val="20"/>
                <w:szCs w:val="20"/>
              </w:rPr>
              <w:t>ve önemini anlamak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1.Yangın söndürme ekipleri ve 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görevleri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10B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.Yangın söndürme cihazlarının kullanılması, kontrolü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491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-1</w:t>
            </w:r>
            <w:r w:rsidRPr="005710BA">
              <w:rPr>
                <w:rFonts w:ascii="Arial" w:hAnsi="Arial" w:cs="Arial"/>
                <w:sz w:val="20"/>
                <w:szCs w:val="20"/>
              </w:rPr>
              <w:t>.Tahliye tatbikatlarının önemi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710BA">
              <w:rPr>
                <w:rFonts w:ascii="Arial" w:hAnsi="Arial" w:cs="Arial"/>
                <w:sz w:val="20"/>
                <w:szCs w:val="20"/>
              </w:rPr>
              <w:t>.Yangın tahliye tatbikatı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OCAK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-Kulübün toplanması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savunmanın görevleri, mülki ve idari amirlerin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idare kademeleri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3.İl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4.İlçe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5.Şehir ve kasaba sivil savunma teşekkülleri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ŞUBAT</w:t>
            </w: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 w:rsidRPr="00044064">
              <w:rPr>
                <w:b/>
                <w:sz w:val="20"/>
                <w:szCs w:val="20"/>
              </w:rPr>
              <w:t>Yarıyıl tatili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Pr="004B6B9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6B9D">
              <w:rPr>
                <w:b/>
                <w:sz w:val="20"/>
                <w:szCs w:val="20"/>
              </w:rPr>
              <w:t>-Sivil Savunma Günü’ne hazırlanmak</w:t>
            </w:r>
          </w:p>
        </w:tc>
        <w:tc>
          <w:tcPr>
            <w:tcW w:w="5410" w:type="dxa"/>
          </w:tcPr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-Toplum hizmet çalışmalarının denetimi </w:t>
            </w:r>
          </w:p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-Belirli günler ve haftalarla </w:t>
            </w:r>
            <w:proofErr w:type="gramStart"/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ilgili  </w:t>
            </w:r>
            <w:r>
              <w:rPr>
                <w:b/>
                <w:bCs/>
                <w:sz w:val="20"/>
                <w:szCs w:val="20"/>
              </w:rPr>
              <w:t>hazırlıkların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yapılması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E85C46">
              <w:rPr>
                <w:b/>
                <w:sz w:val="20"/>
                <w:szCs w:val="20"/>
              </w:rPr>
              <w:t>-Uyarı ve alarm işaretlerinin anlayabilmek</w:t>
            </w:r>
          </w:p>
          <w:p w:rsidR="001D346E" w:rsidRPr="00E85C46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1.Uyarı ve alarm işaretleri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 xml:space="preserve">2.Sivil Savunma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Günü 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 için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pano hazırlama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4.Tahliye planına göre sınıfların boşaltılması(Tahliye tatbikatı)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5.Tahliye planının uygulanmasında görülen aksaklıklar belirlenmesi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Pr="002F312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2F3129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Sivil savunma günü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3087" w:type="dxa"/>
            <w:gridSpan w:val="5"/>
          </w:tcPr>
          <w:p w:rsidR="001D346E" w:rsidRPr="00EC24F1" w:rsidRDefault="001D346E" w:rsidP="005F3B75">
            <w:pPr>
              <w:tabs>
                <w:tab w:val="left" w:pos="28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EC24F1">
              <w:rPr>
                <w:rFonts w:ascii="Calibri" w:eastAsia="Times New Roman" w:hAnsi="Calibri" w:cs="Times New Roman"/>
                <w:b/>
                <w:sz w:val="20"/>
                <w:szCs w:val="20"/>
              </w:rPr>
              <w:t>Deprem haftası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2557FB" w:rsidRDefault="001D346E" w:rsidP="005F3B75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5652BA">
              <w:rPr>
                <w:b/>
                <w:sz w:val="20"/>
                <w:szCs w:val="20"/>
              </w:rPr>
              <w:t xml:space="preserve">Seferberlik ve savaş halinde yapılacak işleri </w:t>
            </w:r>
            <w:r>
              <w:rPr>
                <w:b/>
                <w:sz w:val="20"/>
                <w:szCs w:val="20"/>
              </w:rPr>
              <w:t>açıklayabilmek</w:t>
            </w:r>
          </w:p>
          <w:p w:rsidR="001D346E" w:rsidRPr="005652BA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-Kulübün toplanması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1.Seferberlik ve savaş halinde yapılacak işler2.Tahliye, seyrekleştirme, gizleme, karartma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3.Nükleer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4.Biyolojik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6  Mart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 günü deprem tatbikatı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 w:val="restart"/>
          </w:tcPr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</w:t>
            </w: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MAYIS</w:t>
            </w: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b/>
                <w:sz w:val="24"/>
                <w:szCs w:val="24"/>
              </w:rPr>
            </w:pPr>
            <w:r w:rsidRPr="00DD38AC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proofErr w:type="gramStart"/>
            <w:r w:rsidRPr="0095371F">
              <w:rPr>
                <w:b/>
                <w:sz w:val="18"/>
                <w:szCs w:val="18"/>
              </w:rPr>
              <w:t>- Çalışmaların kontrolünü sağlamak.</w:t>
            </w:r>
            <w:proofErr w:type="gramEnd"/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5410" w:type="dxa"/>
          </w:tcPr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23 Nisan etkinlikleri</w:t>
            </w:r>
            <w:r w:rsidRPr="0095371F">
              <w:rPr>
                <w:b/>
                <w:bCs/>
                <w:sz w:val="18"/>
                <w:szCs w:val="18"/>
              </w:rPr>
              <w:t xml:space="preserve"> için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 xml:space="preserve"> afişler hazırla</w:t>
            </w:r>
            <w:r w:rsidRPr="0095371F">
              <w:rPr>
                <w:b/>
                <w:bCs/>
                <w:sz w:val="18"/>
                <w:szCs w:val="18"/>
              </w:rPr>
              <w:t>ma</w:t>
            </w:r>
          </w:p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Toplum hizmeti çalışmaları ile ilgili denetim çalışmalarının yapılması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F576D2">
              <w:rPr>
                <w:b/>
                <w:sz w:val="20"/>
                <w:szCs w:val="20"/>
              </w:rPr>
              <w:t>-Kimyasal savaşlarda korunma yollarının farkında olmak</w:t>
            </w:r>
          </w:p>
          <w:p w:rsidR="001D346E" w:rsidRPr="00F576D2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1.Kimyasal savaş, korunma yolları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0BA">
              <w:rPr>
                <w:rFonts w:ascii="Arial" w:hAnsi="Arial" w:cs="Arial"/>
                <w:sz w:val="20"/>
                <w:szCs w:val="20"/>
              </w:rPr>
              <w:t>2.Kimyasal silahlar, etkileri ve korunma yolları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D31C3D">
              <w:rPr>
                <w:rFonts w:ascii="Calibri" w:eastAsia="Times New Roman" w:hAnsi="Calibri" w:cs="Times New Roman"/>
                <w:b/>
                <w:sz w:val="20"/>
                <w:szCs w:val="20"/>
              </w:rPr>
              <w:t>23 Nisan Ulusal Egemenlik ve Çocuk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-Savaşın olumsuzluklarını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 w:rsidRPr="005F7C1E">
              <w:rPr>
                <w:rFonts w:ascii="Arial" w:hAnsi="Arial" w:cs="Arial"/>
                <w:b/>
                <w:sz w:val="20"/>
                <w:szCs w:val="20"/>
              </w:rPr>
              <w:t>-Kulübün toplanması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</w:t>
            </w:r>
            <w:proofErr w:type="gramEnd"/>
            <w:r>
              <w:rPr>
                <w:sz w:val="18"/>
                <w:szCs w:val="18"/>
              </w:rPr>
              <w:t xml:space="preserve"> toplantısının yapılması</w:t>
            </w:r>
          </w:p>
          <w:p w:rsidR="001D346E" w:rsidRPr="005F7C1E" w:rsidRDefault="001D346E" w:rsidP="005F3B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>Atatürk’ü  Anma</w:t>
            </w:r>
            <w:proofErr w:type="gramEnd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ve Gençlik ve Spor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15047F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15047F">
              <w:rPr>
                <w:b/>
                <w:sz w:val="20"/>
                <w:szCs w:val="20"/>
              </w:rPr>
              <w:t>-İlk yardımın önemini kavrayabilmek</w:t>
            </w:r>
          </w:p>
        </w:tc>
        <w:tc>
          <w:tcPr>
            <w:tcW w:w="5410" w:type="dxa"/>
          </w:tcPr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074D8C">
              <w:rPr>
                <w:rFonts w:ascii="Arial" w:hAnsi="Arial" w:cs="Arial"/>
                <w:sz w:val="20"/>
                <w:szCs w:val="20"/>
              </w:rPr>
              <w:t>1.İlk yardımın önemi ve temel ilkeleri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4D8C">
              <w:rPr>
                <w:rFonts w:ascii="Arial" w:hAnsi="Arial" w:cs="Arial"/>
                <w:sz w:val="20"/>
                <w:szCs w:val="20"/>
              </w:rPr>
              <w:t>2.Kanamalarda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3.Yaralanmalarda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4.Ağızdan ağza suni teneffüs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B8321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B83216">
              <w:rPr>
                <w:sz w:val="20"/>
                <w:szCs w:val="20"/>
              </w:rPr>
              <w:t>- Grupça yapılan görevleri tamamlamak için istekli olabilmek.</w:t>
            </w:r>
          </w:p>
        </w:tc>
        <w:tc>
          <w:tcPr>
            <w:tcW w:w="5410" w:type="dxa"/>
          </w:tcPr>
          <w:p w:rsidR="001D346E" w:rsidRPr="00C7772D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-Sosyal Etkinlikler Öğrenci Değerlendirme Formu (Ek-7) danışman öğretmene teslimi. Sosyal Etkinlikler Danışman Öğretmen Değerlendirme Formu (Ek-8) düzenlenerek sosyal etkinlikler kuruluna teslimi.</w:t>
            </w:r>
          </w:p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- </w:t>
            </w:r>
            <w:proofErr w:type="gramStart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Yıl sonu</w:t>
            </w:r>
            <w:proofErr w:type="gramEnd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faaliyet raporunun hazırlanması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</w:tbl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Pr="00BE29D6" w:rsidRDefault="001D346E" w:rsidP="001D346E">
      <w:pPr>
        <w:jc w:val="center"/>
        <w:rPr>
          <w:b/>
          <w:sz w:val="28"/>
          <w:szCs w:val="28"/>
        </w:rPr>
      </w:pPr>
      <w:r w:rsidRPr="00BE29D6">
        <w:rPr>
          <w:b/>
          <w:sz w:val="28"/>
          <w:szCs w:val="28"/>
        </w:rPr>
        <w:lastRenderedPageBreak/>
        <w:t>SOSYAL ETKİNLİKLER KURULU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>
        <w:rPr>
          <w:sz w:val="28"/>
          <w:szCs w:val="28"/>
        </w:rPr>
        <w:t>1</w:t>
      </w:r>
      <w:r w:rsidRPr="006A4D57">
        <w:rPr>
          <w:sz w:val="24"/>
          <w:szCs w:val="24"/>
        </w:rPr>
        <w:t>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  <w:r>
        <w:rPr>
          <w:sz w:val="24"/>
          <w:szCs w:val="24"/>
        </w:rPr>
        <w:t xml:space="preserve">  </w:t>
      </w:r>
      <w:r w:rsidRPr="006A4D57">
        <w:rPr>
          <w:sz w:val="24"/>
          <w:szCs w:val="24"/>
        </w:rPr>
        <w:t>3-</w:t>
      </w:r>
      <w:proofErr w:type="gramStart"/>
      <w:r w:rsidRPr="006A4D57">
        <w:rPr>
          <w:sz w:val="24"/>
          <w:szCs w:val="24"/>
        </w:rPr>
        <w:t>……………….……………………….</w:t>
      </w:r>
      <w:proofErr w:type="gramEnd"/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 xml:space="preserve">. Kurulu Üyesi </w:t>
      </w:r>
      <w:r w:rsidRPr="006A4D57">
        <w:rPr>
          <w:b/>
          <w:sz w:val="24"/>
          <w:szCs w:val="24"/>
        </w:rPr>
        <w:t>(ÖĞRENCİLER)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 w:rsidRPr="006A4D57">
        <w:rPr>
          <w:sz w:val="24"/>
          <w:szCs w:val="24"/>
        </w:rPr>
        <w:t>1-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          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</w:p>
    <w:p w:rsidR="001D346E" w:rsidRPr="006A4D57" w:rsidRDefault="001D346E" w:rsidP="001D346E">
      <w:pPr>
        <w:ind w:firstLine="708"/>
        <w:jc w:val="center"/>
        <w:rPr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>. Kurulu Üyesi</w:t>
      </w:r>
      <w:r w:rsidRPr="006A4D57">
        <w:rPr>
          <w:b/>
          <w:sz w:val="24"/>
          <w:szCs w:val="24"/>
        </w:rPr>
        <w:t xml:space="preserve"> (VELİLER)</w:t>
      </w: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Ziya FIRINCIOĞULLARI</w:t>
      </w:r>
    </w:p>
    <w:p w:rsidR="001D346E" w:rsidRPr="006A4D57" w:rsidRDefault="001D346E" w:rsidP="001D346E">
      <w:pPr>
        <w:ind w:firstLine="708"/>
        <w:jc w:val="center"/>
        <w:rPr>
          <w:b/>
          <w:sz w:val="24"/>
          <w:szCs w:val="24"/>
        </w:rPr>
      </w:pPr>
      <w:r w:rsidRPr="006A4D57">
        <w:rPr>
          <w:b/>
          <w:sz w:val="24"/>
          <w:szCs w:val="24"/>
        </w:rPr>
        <w:t>(Danışman Öğretmen)</w:t>
      </w: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Mehmet MİÇOOĞULLARI</w:t>
      </w:r>
    </w:p>
    <w:p w:rsidR="001D346E" w:rsidRDefault="001D346E" w:rsidP="001D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Sosyal </w:t>
      </w:r>
      <w:proofErr w:type="spellStart"/>
      <w:r w:rsidRPr="006A4D57">
        <w:rPr>
          <w:b/>
          <w:sz w:val="24"/>
          <w:szCs w:val="24"/>
        </w:rPr>
        <w:t>Etk</w:t>
      </w:r>
      <w:proofErr w:type="spellEnd"/>
      <w:r w:rsidRPr="006A4D57">
        <w:rPr>
          <w:b/>
          <w:sz w:val="24"/>
          <w:szCs w:val="24"/>
        </w:rPr>
        <w:t>. Kurulu Başkanı</w:t>
      </w:r>
      <w:r w:rsidRPr="006A4D57">
        <w:rPr>
          <w:sz w:val="24"/>
          <w:szCs w:val="24"/>
        </w:rPr>
        <w:t xml:space="preserve"> </w:t>
      </w:r>
      <w:r w:rsidRPr="006A4D57">
        <w:rPr>
          <w:b/>
          <w:sz w:val="24"/>
          <w:szCs w:val="24"/>
        </w:rPr>
        <w:t>(Müdür Yardımcı)</w:t>
      </w:r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</w:p>
    <w:p w:rsidR="001D346E" w:rsidRPr="006A4D57" w:rsidRDefault="001D346E" w:rsidP="001D346E">
      <w:pPr>
        <w:ind w:left="2832" w:firstLine="708"/>
        <w:rPr>
          <w:sz w:val="24"/>
          <w:szCs w:val="24"/>
        </w:rPr>
      </w:pPr>
      <w:r w:rsidRPr="006A4D5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</w:t>
      </w:r>
      <w:r w:rsidRPr="006A4D57">
        <w:rPr>
          <w:sz w:val="24"/>
          <w:szCs w:val="24"/>
        </w:rPr>
        <w:t>…/</w:t>
      </w:r>
      <w:proofErr w:type="gramStart"/>
      <w:r w:rsidRPr="006A4D57">
        <w:rPr>
          <w:sz w:val="24"/>
          <w:szCs w:val="24"/>
        </w:rPr>
        <w:t>….</w:t>
      </w:r>
      <w:proofErr w:type="gramEnd"/>
      <w:r w:rsidRPr="006A4D57">
        <w:rPr>
          <w:sz w:val="24"/>
          <w:szCs w:val="24"/>
        </w:rPr>
        <w:t>/20</w:t>
      </w:r>
      <w:r>
        <w:rPr>
          <w:sz w:val="24"/>
          <w:szCs w:val="24"/>
        </w:rPr>
        <w:t>….</w:t>
      </w:r>
      <w:r w:rsidRPr="006A4D57">
        <w:rPr>
          <w:sz w:val="24"/>
          <w:szCs w:val="24"/>
        </w:rPr>
        <w:t xml:space="preserve"> UYGUNDUR</w:t>
      </w:r>
    </w:p>
    <w:p w:rsidR="001D346E" w:rsidRPr="006A4D57" w:rsidRDefault="001D346E" w:rsidP="001D346E">
      <w:pPr>
        <w:tabs>
          <w:tab w:val="left" w:pos="5400"/>
          <w:tab w:val="center" w:pos="700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r w:rsidRPr="006A4D57">
        <w:rPr>
          <w:sz w:val="24"/>
          <w:szCs w:val="24"/>
        </w:rPr>
        <w:t>SEDAT DOĞAN</w:t>
      </w:r>
    </w:p>
    <w:p w:rsidR="001D346E" w:rsidRPr="001B6288" w:rsidRDefault="001D346E" w:rsidP="001D346E">
      <w:pPr>
        <w:ind w:left="2832" w:firstLine="708"/>
        <w:rPr>
          <w:b/>
          <w:sz w:val="28"/>
          <w:szCs w:val="28"/>
        </w:rPr>
      </w:pPr>
      <w:r w:rsidRPr="006A4D57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 Okul Müdürü</w:t>
      </w:r>
    </w:p>
    <w:p w:rsidR="001D346E" w:rsidRDefault="00D90827">
      <w:hyperlink r:id="rId4" w:history="1">
        <w:r w:rsidRPr="00E266D1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D346E" w:rsidRDefault="001D346E"/>
    <w:p w:rsidR="001D346E" w:rsidRDefault="001D346E"/>
    <w:p w:rsidR="001D346E" w:rsidRDefault="001D346E"/>
    <w:sectPr w:rsidR="001D346E" w:rsidSect="00435E2D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346E"/>
    <w:rsid w:val="00172CD9"/>
    <w:rsid w:val="001D346E"/>
    <w:rsid w:val="00435E2D"/>
    <w:rsid w:val="00586098"/>
    <w:rsid w:val="00D90827"/>
    <w:rsid w:val="00F5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6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0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823</Words>
  <Characters>4697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2013-11-05T20:08:00Z</dcterms:created>
  <dcterms:modified xsi:type="dcterms:W3CDTF">2014-08-17T16:37:00Z</dcterms:modified>
  <cp:category>www.sorubak.com</cp:category>
</cp:coreProperties>
</file>