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68" w:rsidRDefault="008C43CA" w:rsidP="00D23F34">
      <w:pPr>
        <w:jc w:val="center"/>
      </w:pPr>
      <w:r w:rsidRPr="008C43CA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8" style="position:absolute;left:0;text-align:left;margin-left:169.45pt;margin-top:-60.35pt;width:140.25pt;height:26.25pt;z-index:25167462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EB3BE8" w:rsidRDefault="00AF3238" w:rsidP="00EB3BE8">
                  <w:pPr>
                    <w:jc w:val="center"/>
                  </w:pPr>
                  <w:hyperlink r:id="rId6" w:history="1">
                    <w:r w:rsidRPr="001B683F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8pt;margin-top:-66.35pt;width:124.2pt;height:83pt;z-index:251657215;mso-width-relative:margin;mso-height-relative:margin" filled="f" stroked="f">
            <v:textbox>
              <w:txbxContent>
                <w:p w:rsidR="00D23F34" w:rsidRDefault="00D23F34">
                  <w:r>
                    <w:t>ADI:</w:t>
                  </w:r>
                </w:p>
                <w:p w:rsidR="00D23F34" w:rsidRDefault="00D23F34">
                  <w:r>
                    <w:t>SOYADI:</w:t>
                  </w:r>
                </w:p>
                <w:p w:rsidR="00D23F34" w:rsidRDefault="00D23F34">
                  <w:r>
                    <w:t>NO:</w:t>
                  </w:r>
                </w:p>
              </w:txbxContent>
            </v:textbox>
          </v:shape>
        </w:pict>
      </w:r>
      <w:r w:rsidR="00D15CE1">
        <w:t xml:space="preserve">NAMIK KEMAL </w:t>
      </w:r>
      <w:proofErr w:type="gramStart"/>
      <w:r w:rsidR="00D15CE1">
        <w:t>ORTA OKULU</w:t>
      </w:r>
      <w:proofErr w:type="gramEnd"/>
      <w:r w:rsidR="00D15CE1">
        <w:t xml:space="preserve"> 6. SINIFLAR 2. DÖNEM 2. MATEMATİK YAZILI SINAVI</w:t>
      </w:r>
    </w:p>
    <w:p w:rsidR="00D15CE1" w:rsidRDefault="00D15CE1" w:rsidP="00D23F34">
      <w:pPr>
        <w:jc w:val="center"/>
        <w:sectPr w:rsidR="00D15CE1" w:rsidSect="00D15C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5CE1" w:rsidRDefault="00D15CE1"/>
    <w:p w:rsidR="0085140B" w:rsidRDefault="00D15CE1" w:rsidP="0085140B">
      <w:pPr>
        <w:pStyle w:val="ListeParagraf"/>
        <w:numPr>
          <w:ilvl w:val="0"/>
          <w:numId w:val="1"/>
        </w:numPr>
      </w:pPr>
      <w:proofErr w:type="spellStart"/>
      <w:proofErr w:type="gramStart"/>
      <w:r>
        <w:t>Justin’in</w:t>
      </w:r>
      <w:proofErr w:type="spellEnd"/>
      <w:r>
        <w:t xml:space="preserve">  cebinde</w:t>
      </w:r>
      <w:proofErr w:type="gramEnd"/>
      <w:r>
        <w:t xml:space="preserve">  32 TL parası vardır.  Bu parayla </w:t>
      </w:r>
      <w:proofErr w:type="gramStart"/>
      <w:r>
        <w:t>tanesi  2</w:t>
      </w:r>
      <w:proofErr w:type="gramEnd"/>
      <w:r>
        <w:t>,75 olan biber gübresinden 10 paket alırsa geriye ne kadar parası kalır?</w:t>
      </w:r>
      <w:r w:rsidR="00CB270C">
        <w:t xml:space="preserve"> (8 PUAN)</w:t>
      </w:r>
    </w:p>
    <w:p w:rsidR="0085140B" w:rsidRDefault="0085140B" w:rsidP="0085140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22225</wp:posOffset>
            </wp:positionV>
            <wp:extent cx="971550" cy="1295400"/>
            <wp:effectExtent l="19050" t="0" r="0" b="0"/>
            <wp:wrapTight wrapText="bothSides">
              <wp:wrapPolygon edited="0">
                <wp:start x="-424" y="0"/>
                <wp:lineTo x="-424" y="21282"/>
                <wp:lineTo x="21600" y="21282"/>
                <wp:lineTo x="21600" y="0"/>
                <wp:lineTo x="-424" y="0"/>
              </wp:wrapPolygon>
            </wp:wrapTight>
            <wp:docPr id="1" name="Resim 1" descr="https://encrypted-tbn2.gstatic.com/images?q=tbn:ANd9GcRIqKabC8Fz2rxy5pqi6p9x6NesWT-qY63HstWuFD0BarjXm0R2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IqKabC8Fz2rxy5pqi6p9x6NesWT-qY63HstWuFD0BarjXm0R26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40B" w:rsidRDefault="0085140B" w:rsidP="0085140B">
      <w:pPr>
        <w:pStyle w:val="ListeParagraf"/>
      </w:pPr>
    </w:p>
    <w:p w:rsidR="0085140B" w:rsidRDefault="0085140B" w:rsidP="0085140B"/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CB270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936625</wp:posOffset>
            </wp:positionV>
            <wp:extent cx="1384300" cy="1038225"/>
            <wp:effectExtent l="19050" t="0" r="6350" b="0"/>
            <wp:wrapTight wrapText="bothSides">
              <wp:wrapPolygon edited="0">
                <wp:start x="-297" y="0"/>
                <wp:lineTo x="-297" y="21402"/>
                <wp:lineTo x="21699" y="21402"/>
                <wp:lineTo x="21699" y="0"/>
                <wp:lineTo x="-297" y="0"/>
              </wp:wrapPolygon>
            </wp:wrapTight>
            <wp:docPr id="4" name="Resim 4" descr="http://s1.finsera.com/PublicData/Product/%C3%87arliston_Biber2_kg_92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1.finsera.com/PublicData/Product/%C3%87arliston_Biber2_kg_923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52FE0">
        <w:t>Justin</w:t>
      </w:r>
      <w:proofErr w:type="spellEnd"/>
      <w:r w:rsidR="00452FE0">
        <w:t xml:space="preserve"> biber ve </w:t>
      </w:r>
      <w:proofErr w:type="spellStart"/>
      <w:proofErr w:type="gramStart"/>
      <w:r w:rsidR="00452FE0">
        <w:t>charliston</w:t>
      </w:r>
      <w:proofErr w:type="spellEnd"/>
      <w:r w:rsidR="00452FE0">
        <w:t xml:space="preserve"> </w:t>
      </w:r>
      <w:r>
        <w:t xml:space="preserve"> biberin</w:t>
      </w:r>
      <w:proofErr w:type="gramEnd"/>
      <w:r>
        <w:t xml:space="preserve"> fiyatları sırasıyla 2 ve 5 ile orantılıdır. İkisinde 1 kg alan bir kişi 14 TL ödediğine göre </w:t>
      </w:r>
      <w:proofErr w:type="spellStart"/>
      <w:r>
        <w:t>justin</w:t>
      </w:r>
      <w:proofErr w:type="spellEnd"/>
      <w:r>
        <w:t xml:space="preserve"> biber ‘ in kg si kaç TL </w:t>
      </w:r>
      <w:proofErr w:type="spellStart"/>
      <w:r>
        <w:t>dir</w:t>
      </w:r>
      <w:proofErr w:type="spellEnd"/>
      <w:r>
        <w:t>?</w:t>
      </w:r>
      <w:r w:rsidRPr="0085140B">
        <w:t xml:space="preserve"> </w:t>
      </w:r>
      <w:r w:rsidR="00CB270C">
        <w:t xml:space="preserve">          (8 PUAN)</w:t>
      </w:r>
    </w:p>
    <w:p w:rsidR="0085140B" w:rsidRDefault="0085140B" w:rsidP="0085140B"/>
    <w:p w:rsidR="0085140B" w:rsidRDefault="0085140B" w:rsidP="0085140B"/>
    <w:p w:rsidR="0085140B" w:rsidRDefault="0085140B" w:rsidP="0085140B"/>
    <w:p w:rsidR="0085140B" w:rsidRDefault="0085140B" w:rsidP="0085140B"/>
    <w:p w:rsidR="0085140B" w:rsidRDefault="0085140B" w:rsidP="0085140B">
      <w:pPr>
        <w:pStyle w:val="ListeParagraf"/>
        <w:numPr>
          <w:ilvl w:val="0"/>
          <w:numId w:val="1"/>
        </w:numPr>
      </w:pPr>
      <w:r>
        <w:t xml:space="preserve">12 L benzinle 180 km yol giden otomobil 18 L benzinle kaç km. Yol </w:t>
      </w:r>
      <w:proofErr w:type="gramStart"/>
      <w:r>
        <w:t>gider ?</w:t>
      </w:r>
      <w:proofErr w:type="gramEnd"/>
      <w:r w:rsidR="00CB270C" w:rsidRPr="00CB270C">
        <w:t xml:space="preserve"> </w:t>
      </w:r>
      <w:r w:rsidR="00CB270C">
        <w:t>(8 PUAN)</w:t>
      </w:r>
    </w:p>
    <w:p w:rsidR="0085140B" w:rsidRDefault="0085140B" w:rsidP="0085140B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69215</wp:posOffset>
            </wp:positionV>
            <wp:extent cx="1171575" cy="781050"/>
            <wp:effectExtent l="19050" t="0" r="9525" b="0"/>
            <wp:wrapTight wrapText="bothSides">
              <wp:wrapPolygon edited="0">
                <wp:start x="-351" y="0"/>
                <wp:lineTo x="-351" y="21073"/>
                <wp:lineTo x="21776" y="21073"/>
                <wp:lineTo x="21776" y="0"/>
                <wp:lineTo x="-351" y="0"/>
              </wp:wrapPolygon>
            </wp:wrapTight>
            <wp:docPr id="8" name="Resim 8" descr="https://encrypted-tbn0.gstatic.com/images?q=tbn:ANd9GcQ9Yq5gLmamC01ebYbhpry04zS1y71UJw3Gk98WAC0uYRf0KNiR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9Yq5gLmamC01ebYbhpry04zS1y71UJw3Gk98WAC0uYRf0KNiR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85140B" w:rsidRDefault="0085140B" w:rsidP="0085140B">
      <w:pPr>
        <w:pStyle w:val="ListeParagraf"/>
      </w:pPr>
    </w:p>
    <w:p w:rsidR="00FC5886" w:rsidRDefault="00FC5886" w:rsidP="0085140B">
      <w:pPr>
        <w:pStyle w:val="ListeParagraf"/>
      </w:pPr>
    </w:p>
    <w:p w:rsidR="0085140B" w:rsidRDefault="00884656" w:rsidP="0085140B">
      <w:pPr>
        <w:pStyle w:val="ListeParagraf"/>
        <w:numPr>
          <w:ilvl w:val="0"/>
          <w:numId w:val="1"/>
        </w:numPr>
      </w:pPr>
      <w:r>
        <w:t>Aşağıdaki çevirileri yapınız.</w:t>
      </w:r>
      <w:r w:rsidR="00CB270C" w:rsidRPr="00CB270C">
        <w:t xml:space="preserve"> </w:t>
      </w:r>
      <w:r w:rsidR="00CB270C">
        <w:t>(8 PUAN)</w:t>
      </w:r>
    </w:p>
    <w:p w:rsidR="00884656" w:rsidRDefault="00884656" w:rsidP="00884656">
      <w:pPr>
        <w:pStyle w:val="ListeParagraf"/>
      </w:pPr>
      <w:r>
        <w:t xml:space="preserve">10km= </w:t>
      </w:r>
      <w:proofErr w:type="gramStart"/>
      <w:r>
        <w:t>…………</w:t>
      </w:r>
      <w:proofErr w:type="gramEnd"/>
      <w:r>
        <w:t xml:space="preserve"> dm      120mm=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m</w:t>
      </w:r>
      <w:proofErr w:type="gramEnd"/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</w:pPr>
      <w:r>
        <w:t>200dm=</w:t>
      </w:r>
      <w:proofErr w:type="gramStart"/>
      <w:r>
        <w:t>……..</w:t>
      </w:r>
      <w:proofErr w:type="gramEnd"/>
      <w:r>
        <w:t>m              30hm=……….cm</w:t>
      </w:r>
    </w:p>
    <w:p w:rsidR="00884656" w:rsidRDefault="00884656" w:rsidP="00884656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146685</wp:posOffset>
            </wp:positionV>
            <wp:extent cx="1238250" cy="590550"/>
            <wp:effectExtent l="19050" t="0" r="0" b="0"/>
            <wp:wrapTight wrapText="bothSides">
              <wp:wrapPolygon edited="0">
                <wp:start x="332" y="0"/>
                <wp:lineTo x="-332" y="9755"/>
                <wp:lineTo x="1662" y="11148"/>
                <wp:lineTo x="15951" y="20903"/>
                <wp:lineTo x="16283" y="20903"/>
                <wp:lineTo x="21600" y="20903"/>
                <wp:lineTo x="21600" y="13935"/>
                <wp:lineTo x="21268" y="11845"/>
                <wp:lineTo x="3323" y="0"/>
                <wp:lineTo x="332" y="0"/>
              </wp:wrapPolygon>
            </wp:wrapTight>
            <wp:docPr id="19" name="Resim 19" descr="http://www.clker.com/cliparts/a/3/b/4/1206564683243345793sarxos_Rulle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ker.com/cliparts/a/3/b/4/1206564683243345793sarxos_Ruller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933450</wp:posOffset>
            </wp:positionV>
            <wp:extent cx="723900" cy="847725"/>
            <wp:effectExtent l="19050" t="0" r="0" b="0"/>
            <wp:wrapTight wrapText="bothSides">
              <wp:wrapPolygon edited="0">
                <wp:start x="-568" y="0"/>
                <wp:lineTo x="-568" y="21357"/>
                <wp:lineTo x="21600" y="21357"/>
                <wp:lineTo x="21600" y="0"/>
                <wp:lineTo x="-568" y="0"/>
              </wp:wrapPolygon>
            </wp:wrapTight>
            <wp:docPr id="26" name="Resim 26" descr="https://encrypted-tbn0.gstatic.com/images?q=tbn:ANd9GcSa3cl8hSMc8cBCfMjP7ZTJmNUTr_6fwheMnwmnij5pAj9oz-fS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0.gstatic.com/images?q=tbn:ANd9GcSa3cl8hSMc8cBCfMjP7ZTJmNUTr_6fwheMnwmnij5pAj9oz-fS8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Araba kullanmayı az bilen </w:t>
      </w:r>
      <w:proofErr w:type="spellStart"/>
      <w:proofErr w:type="gramStart"/>
      <w:r>
        <w:t>justin</w:t>
      </w:r>
      <w:proofErr w:type="spellEnd"/>
      <w:r>
        <w:t xml:space="preserve">  trafikte</w:t>
      </w:r>
      <w:proofErr w:type="gramEnd"/>
      <w:r>
        <w:t xml:space="preserve"> ki hatasından ötürü 200</w:t>
      </w:r>
      <w:r w:rsidR="007F255F">
        <w:t xml:space="preserve"> TL ceza al</w:t>
      </w:r>
      <w:r>
        <w:t xml:space="preserve">mıştır. Zamanında ödeyemediği için %15 fazla ödeyecektir. </w:t>
      </w:r>
      <w:proofErr w:type="spellStart"/>
      <w:r>
        <w:t>Justin</w:t>
      </w:r>
      <w:proofErr w:type="spellEnd"/>
      <w:r>
        <w:t xml:space="preserve"> </w:t>
      </w:r>
      <w:r w:rsidR="007F255F">
        <w:t>ne kadar ceza ödeyecektir</w:t>
      </w:r>
      <w:r>
        <w:t xml:space="preserve">? </w:t>
      </w:r>
      <w:r w:rsidR="00CB270C">
        <w:t>(8PUAN)</w:t>
      </w:r>
    </w:p>
    <w:p w:rsidR="00884656" w:rsidRDefault="00884656" w:rsidP="00884656"/>
    <w:p w:rsidR="00884656" w:rsidRDefault="00884656" w:rsidP="00884656"/>
    <w:p w:rsidR="00884656" w:rsidRDefault="00884656" w:rsidP="00884656"/>
    <w:p w:rsidR="00884656" w:rsidRDefault="00884656" w:rsidP="00884656"/>
    <w:p w:rsidR="00884656" w:rsidRDefault="00CB270C" w:rsidP="00CB270C">
      <w:pPr>
        <w:pStyle w:val="ListeParagraf"/>
        <w:numPr>
          <w:ilvl w:val="0"/>
          <w:numId w:val="1"/>
        </w:numPr>
      </w:pPr>
      <w:r>
        <w:t>(5 PUAN)</w:t>
      </w:r>
      <w:r w:rsidR="00884656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28900" cy="723900"/>
            <wp:effectExtent l="19050" t="0" r="0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656" w:rsidRDefault="00884656" w:rsidP="00884656">
      <w:pPr>
        <w:pStyle w:val="ListeParagraf"/>
      </w:pPr>
    </w:p>
    <w:p w:rsidR="00884656" w:rsidRDefault="00884656" w:rsidP="00884656">
      <w:pPr>
        <w:pStyle w:val="ListeParagraf"/>
      </w:pPr>
    </w:p>
    <w:p w:rsidR="00884656" w:rsidRDefault="00FC5886" w:rsidP="0088465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443865</wp:posOffset>
            </wp:positionV>
            <wp:extent cx="1257300" cy="1085850"/>
            <wp:effectExtent l="19050" t="0" r="0" b="0"/>
            <wp:wrapTight wrapText="bothSides">
              <wp:wrapPolygon edited="0">
                <wp:start x="-327" y="0"/>
                <wp:lineTo x="-327" y="21221"/>
                <wp:lineTo x="21600" y="21221"/>
                <wp:lineTo x="21600" y="0"/>
                <wp:lineTo x="-327" y="0"/>
              </wp:wrapPolygon>
            </wp:wrapTight>
            <wp:docPr id="32" name="Resim 32" descr="http://2.bp.blogspot.com/_pHN4uTgTd94/SDMiz6vBJbI/AAAAAAAAGYY/q6XCYeSwXYg/s400/yuvar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2.bp.blogspot.com/_pHN4uTgTd94/SDMiz6vBJbI/AAAAAAAAGYY/q6XCYeSwXYg/s400/yuvarlam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28.345 sayısının onda birler basam</w:t>
      </w:r>
      <w:r w:rsidR="00B10E23">
        <w:t>a</w:t>
      </w:r>
      <w:r>
        <w:t>ğına göre yuvarlanm</w:t>
      </w:r>
      <w:r w:rsidR="00B10E23">
        <w:t>ı</w:t>
      </w:r>
      <w:r>
        <w:t>ş hali kaçtır?</w:t>
      </w:r>
      <w:r w:rsidR="00CB270C">
        <w:t>5P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23,4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23,35</w:t>
      </w:r>
    </w:p>
    <w:p w:rsidR="00FC5886" w:rsidRDefault="00FC5886" w:rsidP="00FC5886">
      <w:pPr>
        <w:pStyle w:val="ListeParagraf"/>
        <w:numPr>
          <w:ilvl w:val="0"/>
          <w:numId w:val="2"/>
        </w:numPr>
      </w:pPr>
      <w:r>
        <w:t>23,34</w:t>
      </w:r>
    </w:p>
    <w:p w:rsidR="00FC5886" w:rsidRDefault="00FC5886" w:rsidP="00FC5886">
      <w:pPr>
        <w:pStyle w:val="ListeParagraf"/>
        <w:ind w:left="1080"/>
      </w:pPr>
    </w:p>
    <w:p w:rsidR="00FC5886" w:rsidRDefault="00FC5886" w:rsidP="00FC5886">
      <w:pPr>
        <w:pStyle w:val="ListeParagraf"/>
        <w:numPr>
          <w:ilvl w:val="0"/>
          <w:numId w:val="1"/>
        </w:numPr>
      </w:pPr>
      <w:r>
        <w:t xml:space="preserve">Aşağıdaki ifadeleri Doğru veya Yanlış olarak belirleyiniz. </w:t>
      </w:r>
      <w:r w:rsidR="00CB270C">
        <w:t>(5 PUAN)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 xml:space="preserve">(   )   Bir olayın olma olasılığı en az 0 </w:t>
      </w:r>
      <w:proofErr w:type="gramStart"/>
      <w:r>
        <w:rPr>
          <w:rFonts w:cs="Arial"/>
        </w:rPr>
        <w:t>dır</w:t>
      </w:r>
      <w:proofErr w:type="gramEnd"/>
      <w:r>
        <w:rPr>
          <w:rFonts w:cs="Arial"/>
        </w:rPr>
        <w:t>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 xml:space="preserve">(   )   Bir olay hiçbir zaman gerçekleşmiyorsa </w:t>
      </w:r>
      <w:proofErr w:type="gramStart"/>
      <w:r>
        <w:rPr>
          <w:rFonts w:cs="Arial"/>
        </w:rPr>
        <w:t>imkansız</w:t>
      </w:r>
      <w:proofErr w:type="gramEnd"/>
      <w:r>
        <w:rPr>
          <w:rFonts w:cs="Arial"/>
        </w:rPr>
        <w:t xml:space="preserve"> olaydır.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>(   )   Bir olay her zaman gerçekleşiyorsa kesin olaydır.</w:t>
      </w:r>
    </w:p>
    <w:p w:rsidR="00FC5886" w:rsidRDefault="00FC5886" w:rsidP="00FC5886">
      <w:pPr>
        <w:rPr>
          <w:rFonts w:cs="Arial"/>
        </w:rPr>
      </w:pPr>
      <w:r>
        <w:rPr>
          <w:rFonts w:cs="Arial"/>
        </w:rPr>
        <w:t>(   )   Bir olayın olma olasılığı sonsuz sayı aralığındadır.</w:t>
      </w:r>
    </w:p>
    <w:p w:rsidR="00FC5886" w:rsidRDefault="00FC5886" w:rsidP="00FC5886">
      <w:pPr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275590</wp:posOffset>
            </wp:positionV>
            <wp:extent cx="928370" cy="742950"/>
            <wp:effectExtent l="19050" t="0" r="5080" b="0"/>
            <wp:wrapTight wrapText="bothSides">
              <wp:wrapPolygon edited="0">
                <wp:start x="-443" y="0"/>
                <wp:lineTo x="-443" y="21046"/>
                <wp:lineTo x="21718" y="21046"/>
                <wp:lineTo x="21718" y="0"/>
                <wp:lineTo x="-443" y="0"/>
              </wp:wrapPolygon>
            </wp:wrapTight>
            <wp:docPr id="2" name="Resim 1" descr="https://encrypted-tbn1.gstatic.com/images?q=tbn:ANd9GcSJjSYcRDGgGxRec2h7LhPt390fVF_IokTzdpDCUGsRViDWRxyb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JjSYcRDGgGxRec2h7LhPt390fVF_IokTzdpDCUGsRViDWRxybC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</w:rPr>
        <w:t xml:space="preserve">(   )   Bir olayın olma ile olmama olasılıkları </w:t>
      </w:r>
      <w:r>
        <w:rPr>
          <w:rFonts w:cs="Arial"/>
        </w:rPr>
        <w:lastRenderedPageBreak/>
        <w:t>toplamı 1 eder.</w:t>
      </w:r>
      <w:r w:rsidRPr="00FC5886">
        <w:rPr>
          <w:rFonts w:cs="Arial"/>
          <w:noProof/>
          <w:lang w:eastAsia="tr-TR"/>
        </w:rPr>
        <w:t xml:space="preserve"> </w:t>
      </w:r>
    </w:p>
    <w:p w:rsidR="00FC5886" w:rsidRPr="00FC5886" w:rsidRDefault="00FC5886" w:rsidP="00FC5886">
      <w:pPr>
        <w:pStyle w:val="ListeParagraf"/>
        <w:numPr>
          <w:ilvl w:val="0"/>
          <w:numId w:val="1"/>
        </w:numPr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919480</wp:posOffset>
            </wp:positionV>
            <wp:extent cx="1133475" cy="638175"/>
            <wp:effectExtent l="19050" t="0" r="9525" b="0"/>
            <wp:wrapTight wrapText="bothSides">
              <wp:wrapPolygon edited="0">
                <wp:start x="-363" y="0"/>
                <wp:lineTo x="-363" y="21278"/>
                <wp:lineTo x="21782" y="21278"/>
                <wp:lineTo x="21782" y="0"/>
                <wp:lineTo x="-363" y="0"/>
              </wp:wrapPolygon>
            </wp:wrapTight>
            <wp:docPr id="35" name="Resim 35" descr="https://encrypted-tbn0.gstatic.com/images?q=tbn:ANd9GcQCvpUvqzfw3xDHGvLwCIpvQEySYLUQYNTinDxo_o2kwWL0dbLp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0.gstatic.com/images?q=tbn:ANd9GcQCvpUvqzfw3xDHGvLwCIpvQEySYLUQYNTinDxo_o2kwWL0dbLpT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5886">
        <w:rPr>
          <w:rFonts w:cs="Arial"/>
        </w:rPr>
        <w:t xml:space="preserve">1’den 20’ye kadar  (1 ve 20 </w:t>
      </w:r>
      <w:proofErr w:type="gramStart"/>
      <w:r w:rsidRPr="00FC5886">
        <w:rPr>
          <w:rFonts w:cs="Arial"/>
        </w:rPr>
        <w:t>dahil</w:t>
      </w:r>
      <w:proofErr w:type="gramEnd"/>
      <w:r w:rsidRPr="00FC5886">
        <w:rPr>
          <w:rFonts w:cs="Arial"/>
        </w:rPr>
        <w:t>) numaralandırılmış toplar bir torbaya koyuluyor. Bakma</w:t>
      </w:r>
      <w:r>
        <w:rPr>
          <w:rFonts w:cs="Arial"/>
        </w:rPr>
        <w:t>dan rastgele çekilen bir topun 3</w:t>
      </w:r>
      <w:r w:rsidRPr="00FC5886">
        <w:rPr>
          <w:rFonts w:cs="Arial"/>
        </w:rPr>
        <w:t>’e tam bölünebilen bir sayı gelme olasılığı kaç olur?</w:t>
      </w:r>
      <w:r w:rsidRPr="00FC5886">
        <w:t xml:space="preserve"> </w:t>
      </w:r>
      <w:r w:rsidR="00CB270C">
        <w:t>(8 PUAN)</w:t>
      </w:r>
    </w:p>
    <w:p w:rsidR="00FC5886" w:rsidRDefault="00FC5886" w:rsidP="00FC5886">
      <w:pPr>
        <w:rPr>
          <w:rFonts w:cs="Arial"/>
        </w:rPr>
      </w:pPr>
    </w:p>
    <w:p w:rsidR="00FC5886" w:rsidRDefault="00FC5886" w:rsidP="00FC5886">
      <w:pPr>
        <w:rPr>
          <w:rFonts w:cs="Arial"/>
        </w:rPr>
      </w:pPr>
    </w:p>
    <w:p w:rsidR="00FC5886" w:rsidRDefault="00FC5886" w:rsidP="00FC5886">
      <w:pPr>
        <w:rPr>
          <w:rFonts w:cs="Arial"/>
        </w:rPr>
      </w:pPr>
    </w:p>
    <w:p w:rsidR="00FC5886" w:rsidRPr="00FC5886" w:rsidRDefault="00FC5886" w:rsidP="00FC5886">
      <w:pPr>
        <w:rPr>
          <w:rFonts w:cs="Arial"/>
        </w:rPr>
      </w:pPr>
    </w:p>
    <w:p w:rsidR="00FC5886" w:rsidRDefault="00FC5886" w:rsidP="00FC588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247650</wp:posOffset>
            </wp:positionV>
            <wp:extent cx="885825" cy="885825"/>
            <wp:effectExtent l="19050" t="0" r="9525" b="0"/>
            <wp:wrapTight wrapText="bothSides">
              <wp:wrapPolygon edited="0">
                <wp:start x="-465" y="0"/>
                <wp:lineTo x="-465" y="21368"/>
                <wp:lineTo x="21832" y="21368"/>
                <wp:lineTo x="21832" y="0"/>
                <wp:lineTo x="-465" y="0"/>
              </wp:wrapPolygon>
            </wp:wrapTight>
            <wp:docPr id="38" name="Resim 38" descr="http://static.freepik.com/free-photo/red-x-cross-wrong-not-clip-art_428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tatic.freepik.com/free-photo/red-x-cross-wrong-not-clip-art_42838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2x-4=12 ise x kaçtır</w:t>
      </w:r>
      <w:r w:rsidR="00CB270C">
        <w:t xml:space="preserve"> (5 PUAN)</w:t>
      </w:r>
    </w:p>
    <w:p w:rsidR="00FC5886" w:rsidRDefault="00FC5886" w:rsidP="00FC5886"/>
    <w:p w:rsidR="00FC5886" w:rsidRDefault="00FC5886" w:rsidP="00FC5886"/>
    <w:p w:rsidR="00FC5886" w:rsidRDefault="00FC5886" w:rsidP="00FC5886"/>
    <w:p w:rsidR="00CB270C" w:rsidRDefault="007F255F" w:rsidP="00FC5886">
      <w:pPr>
        <w:pStyle w:val="ListeParagraf"/>
        <w:numPr>
          <w:ilvl w:val="0"/>
          <w:numId w:val="1"/>
        </w:numPr>
      </w:pPr>
      <w:r>
        <w:t xml:space="preserve">2013-2014 şampiyonu Fenerbahçe toplam </w:t>
      </w:r>
      <w:proofErr w:type="spellStart"/>
      <w:r>
        <w:t>attıgı</w:t>
      </w:r>
      <w:proofErr w:type="spellEnd"/>
      <w:r>
        <w:t xml:space="preserve"> 70 golün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ilk yarı atmıştır. İlk yarı kaç gol atmıştır?</w:t>
      </w:r>
      <w:r w:rsidR="00CB270C" w:rsidRPr="00CB270C">
        <w:t xml:space="preserve"> </w:t>
      </w:r>
    </w:p>
    <w:p w:rsidR="00FC5886" w:rsidRPr="007F255F" w:rsidRDefault="00CB270C" w:rsidP="00CB270C">
      <w:pPr>
        <w:pStyle w:val="ListeParagraf"/>
      </w:pPr>
      <w:r>
        <w:t>(5 PUAN)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71120</wp:posOffset>
            </wp:positionV>
            <wp:extent cx="1104900" cy="847725"/>
            <wp:effectExtent l="19050" t="0" r="0" b="0"/>
            <wp:wrapTight wrapText="bothSides">
              <wp:wrapPolygon edited="0">
                <wp:start x="-372" y="0"/>
                <wp:lineTo x="-372" y="21357"/>
                <wp:lineTo x="21600" y="21357"/>
                <wp:lineTo x="21600" y="0"/>
                <wp:lineTo x="-372" y="0"/>
              </wp:wrapPolygon>
            </wp:wrapTight>
            <wp:docPr id="41" name="Resim 41" descr="http://www.haberevet.com/fotograf/haberdetay/moussa_sow_un-oruc-hassasiye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haberevet.com/fotograf/haberdetay/moussa_sow_un-oruc-hassasiyeti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35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42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49</w:t>
      </w:r>
    </w:p>
    <w:p w:rsidR="007F255F" w:rsidRPr="007F255F" w:rsidRDefault="007F255F" w:rsidP="007F255F">
      <w:pPr>
        <w:pStyle w:val="ListeParagraf"/>
        <w:numPr>
          <w:ilvl w:val="0"/>
          <w:numId w:val="3"/>
        </w:numPr>
      </w:pPr>
      <w:r>
        <w:rPr>
          <w:rFonts w:eastAsiaTheme="minorEastAsia"/>
        </w:rPr>
        <w:t>28</w:t>
      </w:r>
    </w:p>
    <w:p w:rsidR="007F255F" w:rsidRDefault="007F255F" w:rsidP="007F255F"/>
    <w:p w:rsidR="007F255F" w:rsidRDefault="007F255F" w:rsidP="007F255F"/>
    <w:p w:rsidR="007F255F" w:rsidRDefault="007F255F" w:rsidP="007F255F"/>
    <w:p w:rsidR="007F255F" w:rsidRDefault="007F255F" w:rsidP="007F255F"/>
    <w:p w:rsidR="007F255F" w:rsidRDefault="007F255F" w:rsidP="007F255F">
      <w:r>
        <w:t xml:space="preserve"> 12. Aşağıda verilen işlemleri yapınız.</w:t>
      </w:r>
      <w:r w:rsidR="00CB270C" w:rsidRPr="00CB270C">
        <w:t xml:space="preserve"> </w:t>
      </w:r>
      <w:r w:rsidR="00CB270C">
        <w:t>(4 PUAN)</w:t>
      </w:r>
    </w:p>
    <w:p w:rsidR="007F255F" w:rsidRDefault="007F255F" w:rsidP="007F255F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19050</wp:posOffset>
            </wp:positionV>
            <wp:extent cx="533400" cy="46672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</w:t>
      </w:r>
    </w:p>
    <w:p w:rsidR="007F255F" w:rsidRDefault="00CB270C" w:rsidP="007F255F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268605</wp:posOffset>
            </wp:positionV>
            <wp:extent cx="762000" cy="438150"/>
            <wp:effectExtent l="19050" t="0" r="0" b="0"/>
            <wp:wrapTight wrapText="bothSides">
              <wp:wrapPolygon edited="0">
                <wp:start x="-540" y="0"/>
                <wp:lineTo x="-540" y="19722"/>
                <wp:lineTo x="21600" y="19722"/>
                <wp:lineTo x="21600" y="0"/>
                <wp:lineTo x="-540" y="0"/>
              </wp:wrapPolygon>
            </wp:wrapTight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55F" w:rsidRDefault="007F255F" w:rsidP="007F255F">
      <w:r>
        <w:t xml:space="preserve">b) </w:t>
      </w:r>
    </w:p>
    <w:p w:rsidR="007F255F" w:rsidRDefault="007F255F" w:rsidP="007F255F"/>
    <w:p w:rsidR="007F255F" w:rsidRDefault="007F255F" w:rsidP="007F255F"/>
    <w:p w:rsidR="007F255F" w:rsidRDefault="007F255F" w:rsidP="007F255F">
      <w:r>
        <w:t xml:space="preserve">    13.Aşağıdaki orantılarda verilmeyen terimleri bulunuz.</w:t>
      </w:r>
      <w:r w:rsidR="00CB270C" w:rsidRPr="00CB270C">
        <w:t xml:space="preserve"> </w:t>
      </w:r>
      <w:r w:rsidR="00CB270C">
        <w:t>(6 PUAN)</w:t>
      </w:r>
    </w:p>
    <w:p w:rsidR="007F255F" w:rsidRPr="00745F7C" w:rsidRDefault="007F255F" w:rsidP="007F255F">
      <w:pPr>
        <w:rPr>
          <w:rFonts w:ascii="Arial" w:hAnsi="Arial" w:cs="Arial"/>
          <w:sz w:val="32"/>
          <w:szCs w:val="32"/>
        </w:rPr>
      </w:pPr>
      <w:r>
        <w:t xml:space="preserve">a) 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2</m:t>
            </m:r>
          </m:den>
        </m:f>
        <m:r>
          <w:rPr>
            <w:rFonts w:ascii="Cambria Math" w:hAnsi="Arial" w:cs="Arial"/>
            <w:sz w:val="32"/>
            <w:szCs w:val="32"/>
          </w:rPr>
          <m:t>=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6</m:t>
            </m:r>
          </m:den>
        </m:f>
      </m:oMath>
    </w:p>
    <w:p w:rsidR="007F255F" w:rsidRDefault="007F255F" w:rsidP="007F255F"/>
    <w:p w:rsidR="007F255F" w:rsidRDefault="007F255F" w:rsidP="007F255F"/>
    <w:p w:rsidR="007F255F" w:rsidRDefault="007F255F" w:rsidP="007F255F">
      <w:pPr>
        <w:rPr>
          <w:rFonts w:eastAsiaTheme="minorEastAsia"/>
          <w:sz w:val="32"/>
          <w:szCs w:val="32"/>
        </w:rPr>
      </w:pPr>
      <w:r>
        <w:t xml:space="preserve">b) 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x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3</m:t>
            </m:r>
          </m:den>
        </m:f>
        <m:r>
          <w:rPr>
            <w:rFonts w:ascii="Cambria Math" w:hAnsi="Arial" w:cs="Arial"/>
            <w:sz w:val="32"/>
            <w:szCs w:val="32"/>
          </w:rPr>
          <m:t>=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9</m:t>
            </m:r>
          </m:den>
        </m:f>
      </m:oMath>
    </w:p>
    <w:p w:rsidR="007F255F" w:rsidRDefault="007F255F" w:rsidP="007F255F">
      <w:pPr>
        <w:rPr>
          <w:rFonts w:eastAsiaTheme="minorEastAsia"/>
          <w:sz w:val="32"/>
          <w:szCs w:val="32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252095</wp:posOffset>
            </wp:positionV>
            <wp:extent cx="1543050" cy="1019175"/>
            <wp:effectExtent l="19050" t="0" r="0" b="0"/>
            <wp:wrapTight wrapText="bothSides">
              <wp:wrapPolygon edited="0">
                <wp:start x="-267" y="0"/>
                <wp:lineTo x="-267" y="21398"/>
                <wp:lineTo x="21600" y="21398"/>
                <wp:lineTo x="21600" y="0"/>
                <wp:lineTo x="-267" y="0"/>
              </wp:wrapPolygon>
            </wp:wrapTight>
            <wp:docPr id="44" name="Resim 44" descr="http://img04.blogcu.com/v2/images/big/e/s/s/essu/essu_1348752296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img04.blogcu.com/v2/images/big/e/s/s/essu/essu_134875229615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55F">
        <w:rPr>
          <w:rFonts w:eastAsiaTheme="minorEastAsia"/>
          <w:sz w:val="24"/>
          <w:szCs w:val="24"/>
        </w:rPr>
        <w:t xml:space="preserve">14.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11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42</m:t>
            </m:r>
          </m:den>
        </m:f>
      </m:oMath>
      <w:r>
        <w:rPr>
          <w:rFonts w:eastAsiaTheme="minorEastAsia"/>
          <w:sz w:val="24"/>
          <w:szCs w:val="24"/>
        </w:rPr>
        <w:t xml:space="preserve"> kesirlerini sıralayınız? </w:t>
      </w:r>
      <w:r w:rsidR="00CB270C">
        <w:t>(5 PUAN)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15.Aşağıdaki işlemleri yapınız. </w:t>
      </w:r>
      <w:r w:rsidR="00CB270C">
        <w:t>(</w:t>
      </w:r>
      <w:proofErr w:type="gramStart"/>
      <w:r w:rsidR="00CB270C">
        <w:t>12  PUAN</w:t>
      </w:r>
      <w:proofErr w:type="gramEnd"/>
      <w:r w:rsidR="00CB270C">
        <w:t>)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0,28+1,75=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2,49-1,789=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3,24∙1,2=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2,78:0,4=</w:t>
      </w:r>
    </w:p>
    <w:p w:rsid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1,785∙100=</w:t>
      </w:r>
    </w:p>
    <w:p w:rsidR="007F255F" w:rsidRPr="007F255F" w:rsidRDefault="007F255F" w:rsidP="007F255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28,92:1000=</w:t>
      </w: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Default="007F255F" w:rsidP="007F255F">
      <w:pPr>
        <w:pStyle w:val="ListeParagraf"/>
      </w:pPr>
    </w:p>
    <w:p w:rsidR="007F255F" w:rsidRPr="00CB270C" w:rsidRDefault="004F3764" w:rsidP="007F255F">
      <w:pPr>
        <w:pStyle w:val="ListeParagraf"/>
        <w:rPr>
          <w:b/>
        </w:rPr>
      </w:pPr>
      <w:r w:rsidRPr="00CB270C">
        <w:rPr>
          <w:b/>
        </w:rPr>
        <w:t xml:space="preserve">Oturarak Başarıya ulaşan tek varlık tavuktur. </w:t>
      </w:r>
    </w:p>
    <w:p w:rsidR="004F3764" w:rsidRDefault="004F3764" w:rsidP="007F255F">
      <w:pPr>
        <w:pStyle w:val="ListeParagraf"/>
      </w:pPr>
      <w:r>
        <w:t xml:space="preserve">JUSTİN BİBER    </w:t>
      </w:r>
    </w:p>
    <w:p w:rsidR="004F3764" w:rsidRDefault="004F3764" w:rsidP="007F255F">
      <w:pPr>
        <w:pStyle w:val="ListeParagraf"/>
      </w:pPr>
      <w:r>
        <w:t xml:space="preserve">İnandınız </w:t>
      </w:r>
      <w:proofErr w:type="gramStart"/>
      <w:r>
        <w:t>mı ?</w:t>
      </w:r>
      <w:proofErr w:type="gramEnd"/>
    </w:p>
    <w:p w:rsidR="004F3764" w:rsidRDefault="004F3764" w:rsidP="00B10E23">
      <w:pPr>
        <w:pStyle w:val="ListeParagraf"/>
      </w:pPr>
      <w:r>
        <w:t xml:space="preserve">Asıl </w:t>
      </w:r>
      <w:proofErr w:type="gramStart"/>
      <w:r>
        <w:t xml:space="preserve">söyleyen :  </w:t>
      </w:r>
      <w:proofErr w:type="spellStart"/>
      <w:r>
        <w:t>Aldous</w:t>
      </w:r>
      <w:proofErr w:type="spellEnd"/>
      <w:proofErr w:type="gramEnd"/>
      <w:r>
        <w:t xml:space="preserve"> </w:t>
      </w:r>
      <w:proofErr w:type="spellStart"/>
      <w:r>
        <w:t>Huxley</w:t>
      </w:r>
      <w:proofErr w:type="spellEnd"/>
    </w:p>
    <w:sectPr w:rsidR="004F3764" w:rsidSect="00D15CE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87A39"/>
    <w:multiLevelType w:val="hybridMultilevel"/>
    <w:tmpl w:val="233C3452"/>
    <w:lvl w:ilvl="0" w:tplc="69E861E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B76DD5"/>
    <w:multiLevelType w:val="hybridMultilevel"/>
    <w:tmpl w:val="6C14D1F8"/>
    <w:lvl w:ilvl="0" w:tplc="EA9028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E21787"/>
    <w:multiLevelType w:val="hybridMultilevel"/>
    <w:tmpl w:val="D1EAB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B4696"/>
    <w:multiLevelType w:val="hybridMultilevel"/>
    <w:tmpl w:val="3F82D0EE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CE1"/>
    <w:rsid w:val="00452FE0"/>
    <w:rsid w:val="004F3764"/>
    <w:rsid w:val="00680EB9"/>
    <w:rsid w:val="007F255F"/>
    <w:rsid w:val="0085140B"/>
    <w:rsid w:val="00884656"/>
    <w:rsid w:val="008C43CA"/>
    <w:rsid w:val="00AF3238"/>
    <w:rsid w:val="00B10E23"/>
    <w:rsid w:val="00BC7941"/>
    <w:rsid w:val="00BD0668"/>
    <w:rsid w:val="00CB270C"/>
    <w:rsid w:val="00D15CE1"/>
    <w:rsid w:val="00D23F34"/>
    <w:rsid w:val="00EB3BE8"/>
    <w:rsid w:val="00F4308F"/>
    <w:rsid w:val="00F719B6"/>
    <w:rsid w:val="00FC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C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1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40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F255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F3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B55BD-9141-4987-AA28-5422FFD5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2014-04-23T10:13:00Z</cp:lastPrinted>
  <dcterms:created xsi:type="dcterms:W3CDTF">2014-04-23T08:53:00Z</dcterms:created>
  <dcterms:modified xsi:type="dcterms:W3CDTF">2014-05-05T13:02:00Z</dcterms:modified>
  <cp:category>www.sorubak.com</cp:category>
</cp:coreProperties>
</file>