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MESLEKİ GELİŞİM DERSİ</w:t>
      </w:r>
      <w:r w:rsidR="003A1B49"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 xml:space="preserve"> </w:t>
      </w:r>
      <w:hyperlink r:id="rId4" w:history="1">
        <w:r w:rsidR="003A1B49" w:rsidRPr="007C7A6D">
          <w:rPr>
            <w:rStyle w:val="Kpr"/>
            <w:rFonts w:ascii="Comic Sans MS" w:hAnsi="Comic Sans MS" w:cs="Arial"/>
            <w:b/>
            <w:bCs/>
            <w:sz w:val="20"/>
            <w:szCs w:val="20"/>
            <w:bdr w:val="none" w:sz="0" w:space="0" w:color="auto" w:frame="1"/>
          </w:rPr>
          <w:t>www.sorubak.com</w:t>
        </w:r>
      </w:hyperlink>
      <w:r w:rsidR="003A1B49"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 xml:space="preserve"> 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2.DÖNEM 2.YAZILI SORULARI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1. 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Çalışanları ulaşılmak istenilen amaçlara yöneltip planları gerçekleştirmek için</w:t>
      </w:r>
      <w:r>
        <w:rPr>
          <w:rStyle w:val="apple-converted-space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idare ve kontrol eden kişiye</w:t>
      </w: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……………............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denir.(5p) İşletme amaçlarını gerçekleştirmek için üretim faktörlerinin kullanılmasını sağlayarak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ihtiyaç duyula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n ortamın oluşturulması faaliyetine….............…………denir.(5p)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2. Hedef Belirleme</w:t>
      </w:r>
      <w:r>
        <w:rPr>
          <w:rStyle w:val="Gl"/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Eğitim</w:t>
      </w:r>
      <w:r>
        <w:rPr>
          <w:rStyle w:val="Gl"/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Verimlilik Ölçümü</w:t>
      </w:r>
      <w:r>
        <w:rPr>
          <w:rStyle w:val="Gl"/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Ödüllendirme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Hangi yönetim modelinin uygulama aşamasıdır? Yazınız (10p) 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3. </w:t>
      </w: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Yöneticilerin,yetkilerini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 devretmeden tüm kararları kendileri tarafından alınan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yönetim modelini ve bu modelin uygulama </w:t>
      </w:r>
      <w:proofErr w:type="spellStart"/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aşamalarını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yazınız</w:t>
      </w:r>
      <w:proofErr w:type="spell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 (10p) 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4. “İsraftan Kaçınma” hangi yönetim modelinin uygulama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aşamasında yer almaktadır.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5. Planlamanın aşamalarını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yazınız.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6. Biçim yönünden planlar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kaça ayrılır? Yazınız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7. Örgütlenme türleri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yazınız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8. Denetim nedir?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tanımlayınız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9. Denetim çeşitlerini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yazınız.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10. Kalite yönetim sisteminin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işlevlerini yazınız. (10p) 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MESLEKİ GELİŞİM DERSİ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2.DÖNEM 2.YAZILI CEVAP ANAHTARI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1.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Çalışanları ulaşılmak istenilen amaçlara yöneltip planları gerçekleştirmek için idare ve kontrol eden kişiye</w:t>
      </w: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….</w:t>
      </w:r>
      <w:proofErr w:type="gramEnd"/>
      <w:r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YÖNETİCİ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...denir.</w:t>
      </w:r>
      <w:r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(5p)</w:t>
      </w:r>
      <w:r>
        <w:rPr>
          <w:rStyle w:val="apple-converted-space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İşletme amaçlarını gerçekleştirmek için üretim faktörlerinin kullanılmasını sağlayarak ihtiyaç duyulan ortamın oluşturulması faaliyetine..</w:t>
      </w:r>
      <w:r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YÖNETİM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..denir.</w:t>
      </w:r>
      <w:r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(5p)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2. Hedef Belirleme</w:t>
      </w:r>
      <w:r>
        <w:rPr>
          <w:rStyle w:val="Gl"/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Eğitim</w:t>
      </w:r>
      <w:r>
        <w:rPr>
          <w:rStyle w:val="Gl"/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Verimlilik Ölçümü</w:t>
      </w:r>
      <w:r>
        <w:rPr>
          <w:rStyle w:val="Gl"/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Ödüllendirme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Hangi yönetim modelinin uygulama aşamasıdır? Yazınız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Amaçlara Göre Yönetim  (10p)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3. </w:t>
      </w:r>
      <w:proofErr w:type="gramStart"/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Yöneticilerin,yetkilerini</w:t>
      </w:r>
      <w:proofErr w:type="gramEnd"/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 devretmeden tüm kararları kendileri tarafından alınan yönetim modelini ve bu modelin uygulama aşamalarını yazınız.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İstisnalara Göre Yönetim  (5p)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İşe uygun eleman seçimi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Eğitimi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Wingdings" w:hAnsi="Wingdings" w:cs="Arial"/>
          <w:color w:val="000000"/>
          <w:sz w:val="20"/>
          <w:szCs w:val="20"/>
          <w:bdr w:val="none" w:sz="0" w:space="0" w:color="auto" w:frame="1"/>
        </w:rPr>
        <w:t>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Yönetim sorumluluğu paylaşımı  (5p)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4. “İsraftan Kaçınma” hangi yönetim modelinin uygulama aşamasında yer almaktadır.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Sonuçlara Göre Yönetim (10p)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5. Planlamanın aşamalarını yazınız.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Amaçların belirlenmesi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b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Kaynaklar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c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Yönetim (2p)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d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Denetim (2p)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6. Biçim yönünden planlar kaça ayrılır? Yazınız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İkiye ayrılır      a. Yazılı planlar  (5p)        b. Sözlü planlar  (5p)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7. Örgütlenme türleri yazınız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. İşlevlerine </w:t>
      </w:r>
      <w:proofErr w:type="spell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gö</w:t>
      </w:r>
      <w:proofErr w:type="spell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b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Üretim esaslarına göre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c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Coğrafi (yerel) örgütlenme (2p)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d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Karma model (2p)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lastRenderedPageBreak/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8. Denetim nedir? </w:t>
      </w:r>
      <w:proofErr w:type="gramStart"/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tanımlayınız</w:t>
      </w:r>
      <w:proofErr w:type="gramEnd"/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Yapılan işlerin istenilen düzeyde gerçekleştirilip gerçekleştirilmediğinin belirlenmesi için yapılan kontrol faaliyetlerine denetim denir. (10p)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9. Denetim çeşitlerini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yazınız.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Gözlem (4p)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b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Finansal denetim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c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İç kontrol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10. Kalite yönetim sisteminin işlevlerini</w:t>
      </w:r>
      <w:r>
        <w:rPr>
          <w:rStyle w:val="apple-converted-space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yazınız.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a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Stratejik yönetim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b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Süreç yönetimi (3p)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c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Proje yönetimi (2p)</w:t>
      </w:r>
    </w:p>
    <w:p w:rsidR="00E337B5" w:rsidRDefault="00E337B5" w:rsidP="00E337B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d</w:t>
      </w:r>
      <w:proofErr w:type="gramEnd"/>
      <w:r>
        <w:rPr>
          <w:rFonts w:ascii="Verdana" w:hAnsi="Verdana" w:cs="Arial"/>
          <w:color w:val="000000"/>
          <w:sz w:val="20"/>
          <w:szCs w:val="20"/>
          <w:bdr w:val="none" w:sz="0" w:space="0" w:color="auto" w:frame="1"/>
        </w:rPr>
        <w:t>. Bireysel faaliyetlerin yönetimi (2p)</w:t>
      </w:r>
    </w:p>
    <w:p w:rsidR="00102BFD" w:rsidRDefault="00102BFD"/>
    <w:sectPr w:rsidR="00102BFD" w:rsidSect="00102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7B5"/>
    <w:rsid w:val="00102BFD"/>
    <w:rsid w:val="003A1B49"/>
    <w:rsid w:val="00941E50"/>
    <w:rsid w:val="00E33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3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337B5"/>
    <w:rPr>
      <w:b/>
      <w:bCs/>
    </w:rPr>
  </w:style>
  <w:style w:type="character" w:customStyle="1" w:styleId="apple-converted-space">
    <w:name w:val="apple-converted-space"/>
    <w:basedOn w:val="VarsaylanParagrafYazTipi"/>
    <w:rsid w:val="00E337B5"/>
  </w:style>
  <w:style w:type="character" w:styleId="Kpr">
    <w:name w:val="Hyperlink"/>
    <w:basedOn w:val="VarsaylanParagrafYazTipi"/>
    <w:uiPriority w:val="99"/>
    <w:unhideWhenUsed/>
    <w:rsid w:val="003A1B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1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2014-05-09T16:40:00Z</dcterms:created>
  <dcterms:modified xsi:type="dcterms:W3CDTF">2014-05-10T07:22:00Z</dcterms:modified>
  <cp:category>www.sorubak.com</cp:category>
</cp:coreProperties>
</file>