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561" w:rsidRDefault="00517561" w:rsidP="00517561">
      <w:pPr>
        <w:jc w:val="center"/>
        <w:rPr>
          <w:b/>
          <w:color w:val="000000"/>
        </w:rPr>
      </w:pPr>
      <w:r w:rsidRPr="004F5F70">
        <w:rPr>
          <w:b/>
          <w:color w:val="000000"/>
        </w:rPr>
        <w:t>BİREYSELLEŞTİRİLMİŞ EĞİTİM PROGRAMI FORMU</w:t>
      </w:r>
    </w:p>
    <w:p w:rsidR="00517561" w:rsidRPr="00E96098" w:rsidRDefault="00517561" w:rsidP="00517561">
      <w:pPr>
        <w:jc w:val="center"/>
        <w:rPr>
          <w:b/>
          <w:color w:val="000000"/>
          <w:sz w:val="16"/>
          <w:szCs w:val="16"/>
        </w:rPr>
      </w:pPr>
    </w:p>
    <w:p w:rsidR="00517561" w:rsidRPr="00317746" w:rsidRDefault="00517561" w:rsidP="00517561">
      <w:pPr>
        <w:rPr>
          <w:b/>
          <w:color w:val="0000FF"/>
          <w:sz w:val="22"/>
          <w:szCs w:val="22"/>
        </w:rPr>
      </w:pPr>
      <w:r w:rsidRPr="00317746">
        <w:rPr>
          <w:b/>
          <w:color w:val="000000"/>
          <w:sz w:val="22"/>
          <w:szCs w:val="22"/>
        </w:rPr>
        <w:t xml:space="preserve">Öğrencinin Adı Soyadı :  Sınıfı Numarası     </w:t>
      </w:r>
      <w:r w:rsidR="00894C4A">
        <w:rPr>
          <w:b/>
          <w:color w:val="000000"/>
          <w:sz w:val="22"/>
          <w:szCs w:val="22"/>
        </w:rPr>
        <w:t xml:space="preserve"> :  9/ D</w:t>
      </w:r>
      <w:r>
        <w:rPr>
          <w:b/>
          <w:color w:val="000000"/>
          <w:sz w:val="22"/>
          <w:szCs w:val="22"/>
        </w:rPr>
        <w:t xml:space="preserve">   97</w:t>
      </w:r>
      <w:r w:rsidR="00CB2238">
        <w:rPr>
          <w:b/>
          <w:color w:val="000000"/>
          <w:sz w:val="22"/>
          <w:szCs w:val="22"/>
        </w:rPr>
        <w:t xml:space="preserve"> </w:t>
      </w:r>
      <w:hyperlink r:id="rId6" w:history="1">
        <w:r w:rsidR="00CB2238" w:rsidRPr="00D9727B">
          <w:rPr>
            <w:rStyle w:val="Kpr"/>
            <w:b/>
            <w:sz w:val="22"/>
            <w:szCs w:val="22"/>
          </w:rPr>
          <w:t>www.sorubak.com</w:t>
        </w:r>
      </w:hyperlink>
      <w:r w:rsidR="00CB2238">
        <w:rPr>
          <w:b/>
          <w:color w:val="000000"/>
          <w:sz w:val="22"/>
          <w:szCs w:val="22"/>
        </w:rPr>
        <w:t xml:space="preserve"> </w:t>
      </w:r>
    </w:p>
    <w:p w:rsidR="00517561" w:rsidRPr="00317746" w:rsidRDefault="00517561" w:rsidP="00517561">
      <w:pPr>
        <w:jc w:val="both"/>
        <w:rPr>
          <w:b/>
          <w:sz w:val="22"/>
          <w:szCs w:val="22"/>
        </w:rPr>
      </w:pPr>
      <w:r w:rsidRPr="00317746">
        <w:rPr>
          <w:b/>
          <w:sz w:val="22"/>
          <w:szCs w:val="22"/>
        </w:rPr>
        <w:t>Eğitim Programını Hazırlayan</w:t>
      </w:r>
      <w:r>
        <w:rPr>
          <w:b/>
          <w:sz w:val="22"/>
          <w:szCs w:val="22"/>
        </w:rPr>
        <w:t>lar</w:t>
      </w:r>
      <w:r w:rsidRPr="00317746">
        <w:rPr>
          <w:b/>
          <w:sz w:val="22"/>
          <w:szCs w:val="22"/>
        </w:rPr>
        <w:t xml:space="preserve">  :</w:t>
      </w:r>
      <w:r w:rsidR="00A15CB2">
        <w:rPr>
          <w:b/>
          <w:sz w:val="22"/>
          <w:szCs w:val="22"/>
        </w:rPr>
        <w:t xml:space="preserve"> İsmail ŞENEL</w:t>
      </w:r>
      <w:r>
        <w:rPr>
          <w:b/>
          <w:sz w:val="22"/>
          <w:szCs w:val="22"/>
        </w:rPr>
        <w:t xml:space="preserve">, Sibel TÜRKKÖLESİ                                </w:t>
      </w:r>
      <w:r w:rsidR="00A15CB2">
        <w:rPr>
          <w:b/>
          <w:sz w:val="22"/>
          <w:szCs w:val="22"/>
        </w:rPr>
        <w:t>BEP Hazırlama Tarihi  :</w:t>
      </w:r>
      <w:r w:rsidR="003B5D60">
        <w:rPr>
          <w:b/>
          <w:sz w:val="22"/>
          <w:szCs w:val="22"/>
        </w:rPr>
        <w:t>…./.</w:t>
      </w:r>
      <w:r w:rsidR="00A15CB2">
        <w:rPr>
          <w:b/>
          <w:sz w:val="22"/>
          <w:szCs w:val="22"/>
        </w:rPr>
        <w:t>.</w:t>
      </w:r>
      <w:r w:rsidR="003B5D60">
        <w:rPr>
          <w:b/>
          <w:sz w:val="22"/>
          <w:szCs w:val="22"/>
        </w:rPr>
        <w:t>/</w:t>
      </w:r>
      <w:r w:rsidR="00A15CB2">
        <w:rPr>
          <w:b/>
          <w:sz w:val="22"/>
          <w:szCs w:val="22"/>
        </w:rPr>
        <w:t>2013</w:t>
      </w:r>
    </w:p>
    <w:p w:rsidR="00517561" w:rsidRDefault="00517561" w:rsidP="00517561">
      <w:pPr>
        <w:jc w:val="both"/>
        <w:rPr>
          <w:b/>
          <w:sz w:val="22"/>
          <w:szCs w:val="22"/>
        </w:rPr>
      </w:pPr>
    </w:p>
    <w:tbl>
      <w:tblPr>
        <w:tblW w:w="142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43"/>
        <w:gridCol w:w="5358"/>
        <w:gridCol w:w="2693"/>
        <w:gridCol w:w="2551"/>
      </w:tblGrid>
      <w:tr w:rsidR="00517561" w:rsidRPr="00317746" w:rsidTr="00E545E3">
        <w:trPr>
          <w:trHeight w:val="247"/>
        </w:trPr>
        <w:tc>
          <w:tcPr>
            <w:tcW w:w="3643" w:type="dxa"/>
            <w:tcBorders>
              <w:bottom w:val="single" w:sz="6" w:space="0" w:color="auto"/>
            </w:tcBorders>
          </w:tcPr>
          <w:p w:rsidR="00517561" w:rsidRPr="00317746" w:rsidRDefault="00517561" w:rsidP="00E545E3">
            <w:pPr>
              <w:jc w:val="center"/>
              <w:rPr>
                <w:b/>
              </w:rPr>
            </w:pPr>
            <w:r w:rsidRPr="00317746">
              <w:rPr>
                <w:b/>
                <w:sz w:val="22"/>
                <w:szCs w:val="22"/>
              </w:rPr>
              <w:t>Uzun Dönemli Amaçlar</w:t>
            </w:r>
          </w:p>
        </w:tc>
        <w:tc>
          <w:tcPr>
            <w:tcW w:w="5358" w:type="dxa"/>
            <w:tcBorders>
              <w:bottom w:val="single" w:sz="6" w:space="0" w:color="auto"/>
            </w:tcBorders>
          </w:tcPr>
          <w:p w:rsidR="00517561" w:rsidRPr="00317746" w:rsidRDefault="00517561" w:rsidP="00E545E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Kısa Dönemli Amaçlar</w:t>
            </w:r>
          </w:p>
        </w:tc>
        <w:tc>
          <w:tcPr>
            <w:tcW w:w="2693" w:type="dxa"/>
            <w:tcBorders>
              <w:bottom w:val="single" w:sz="6" w:space="0" w:color="auto"/>
            </w:tcBorders>
          </w:tcPr>
          <w:p w:rsidR="00517561" w:rsidRPr="00482B5E" w:rsidRDefault="00517561" w:rsidP="00E545E3">
            <w:pPr>
              <w:jc w:val="center"/>
              <w:rPr>
                <w:b/>
                <w:sz w:val="20"/>
                <w:szCs w:val="20"/>
              </w:rPr>
            </w:pPr>
            <w:r w:rsidRPr="00482B5E">
              <w:rPr>
                <w:b/>
                <w:sz w:val="20"/>
                <w:szCs w:val="20"/>
              </w:rPr>
              <w:t>Başlangıç-Bitiş Tarihi</w:t>
            </w: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:rsidR="00517561" w:rsidRPr="00317746" w:rsidRDefault="00517561" w:rsidP="00E545E3">
            <w:pPr>
              <w:jc w:val="center"/>
              <w:rPr>
                <w:b/>
              </w:rPr>
            </w:pPr>
            <w:r w:rsidRPr="00317746">
              <w:rPr>
                <w:b/>
                <w:sz w:val="22"/>
                <w:szCs w:val="22"/>
              </w:rPr>
              <w:t>Sorumlu Kişiler</w:t>
            </w:r>
          </w:p>
        </w:tc>
      </w:tr>
      <w:tr w:rsidR="00FD7562" w:rsidRPr="00317746" w:rsidTr="00E545E3">
        <w:trPr>
          <w:trHeight w:val="321"/>
        </w:trPr>
        <w:tc>
          <w:tcPr>
            <w:tcW w:w="36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808080"/>
            </w:tcBorders>
          </w:tcPr>
          <w:p w:rsidR="00FD7562" w:rsidRDefault="00FD7562" w:rsidP="00F75734">
            <w:pPr>
              <w:tabs>
                <w:tab w:val="left" w:pos="1230"/>
              </w:tabs>
            </w:pPr>
          </w:p>
          <w:p w:rsidR="00D717A0" w:rsidRPr="008C75A6" w:rsidRDefault="00D717A0" w:rsidP="00D717A0">
            <w:pPr>
              <w:pStyle w:val="ListeParagraf"/>
              <w:numPr>
                <w:ilvl w:val="0"/>
                <w:numId w:val="1"/>
              </w:numPr>
              <w:tabs>
                <w:tab w:val="left" w:pos="1230"/>
              </w:tabs>
              <w:rPr>
                <w:rFonts w:ascii="Arial" w:hAnsi="Arial" w:cs="Arial"/>
              </w:rPr>
            </w:pPr>
            <w:r w:rsidRPr="008C75A6">
              <w:rPr>
                <w:rFonts w:ascii="Arial" w:hAnsi="Arial" w:cs="Arial"/>
                <w:sz w:val="22"/>
                <w:szCs w:val="22"/>
              </w:rPr>
              <w:t xml:space="preserve">KÜMELERDE </w:t>
            </w:r>
          </w:p>
          <w:p w:rsidR="00FD7562" w:rsidRPr="008C75A6" w:rsidRDefault="00D717A0" w:rsidP="00D717A0">
            <w:pPr>
              <w:pStyle w:val="ListeParagraf"/>
              <w:tabs>
                <w:tab w:val="left" w:pos="1230"/>
              </w:tabs>
              <w:ind w:left="465"/>
              <w:rPr>
                <w:rFonts w:ascii="Arial" w:hAnsi="Arial" w:cs="Arial"/>
              </w:rPr>
            </w:pPr>
            <w:r w:rsidRPr="008C75A6">
              <w:rPr>
                <w:rFonts w:ascii="Arial" w:hAnsi="Arial" w:cs="Arial"/>
                <w:sz w:val="22"/>
                <w:szCs w:val="22"/>
              </w:rPr>
              <w:t>TEMEL KAVRAMLAR</w:t>
            </w:r>
          </w:p>
          <w:p w:rsidR="00FD7562" w:rsidRDefault="00FD7562" w:rsidP="00E545E3"/>
          <w:p w:rsidR="00FD7562" w:rsidRDefault="00FD7562" w:rsidP="00E545E3"/>
          <w:p w:rsidR="00FD7562" w:rsidRPr="00340F7D" w:rsidRDefault="00FD7562" w:rsidP="00E545E3"/>
        </w:tc>
        <w:tc>
          <w:tcPr>
            <w:tcW w:w="5358" w:type="dxa"/>
            <w:tcBorders>
              <w:top w:val="single" w:sz="6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D7562" w:rsidRPr="008C75A6" w:rsidRDefault="008C75A6" w:rsidP="008C75A6">
            <w:pPr>
              <w:pStyle w:val="ListeParagraf"/>
              <w:numPr>
                <w:ilvl w:val="1"/>
                <w:numId w:val="2"/>
              </w:numPr>
              <w:rPr>
                <w:color w:val="000000"/>
                <w:sz w:val="16"/>
                <w:szCs w:val="16"/>
              </w:rPr>
            </w:pPr>
            <w:r w:rsidRPr="008C75A6">
              <w:rPr>
                <w:color w:val="000000"/>
                <w:sz w:val="16"/>
                <w:szCs w:val="16"/>
              </w:rPr>
              <w:t>Küme kavramını örneklerle açıklar ve kümeleri ifade etmek için farklı gösterimler kullanır.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D7562" w:rsidRPr="00317746" w:rsidRDefault="00EF6133" w:rsidP="00721388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23.10</w:t>
            </w:r>
            <w:r w:rsidR="00FD7562">
              <w:rPr>
                <w:b/>
                <w:sz w:val="22"/>
                <w:szCs w:val="22"/>
              </w:rPr>
              <w:t>.201</w:t>
            </w:r>
            <w:r w:rsidR="00721388">
              <w:rPr>
                <w:b/>
                <w:sz w:val="22"/>
                <w:szCs w:val="22"/>
              </w:rPr>
              <w:t xml:space="preserve">3 </w:t>
            </w:r>
            <w:r w:rsidR="0009563B">
              <w:rPr>
                <w:b/>
                <w:sz w:val="22"/>
                <w:szCs w:val="22"/>
              </w:rPr>
              <w:t>-</w:t>
            </w:r>
            <w:r w:rsidR="00721388">
              <w:rPr>
                <w:b/>
                <w:sz w:val="22"/>
                <w:szCs w:val="22"/>
              </w:rPr>
              <w:t>2</w:t>
            </w:r>
            <w:r w:rsidR="007D79CA">
              <w:rPr>
                <w:b/>
                <w:sz w:val="22"/>
                <w:szCs w:val="22"/>
              </w:rPr>
              <w:t>9</w:t>
            </w:r>
            <w:r w:rsidR="00721388">
              <w:rPr>
                <w:b/>
                <w:sz w:val="22"/>
                <w:szCs w:val="22"/>
              </w:rPr>
              <w:t>.11.2013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808080"/>
              <w:bottom w:val="single" w:sz="6" w:space="0" w:color="808080"/>
            </w:tcBorders>
          </w:tcPr>
          <w:p w:rsidR="00FD7562" w:rsidRPr="00317746" w:rsidRDefault="00FD7562" w:rsidP="00E545E3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BEP Geliştirme Birimi</w:t>
            </w:r>
          </w:p>
        </w:tc>
      </w:tr>
      <w:tr w:rsidR="00FD7562" w:rsidRPr="00317746" w:rsidTr="00F661B1">
        <w:trPr>
          <w:trHeight w:val="264"/>
        </w:trPr>
        <w:tc>
          <w:tcPr>
            <w:tcW w:w="3643" w:type="dxa"/>
            <w:vMerge/>
            <w:tcBorders>
              <w:left w:val="single" w:sz="6" w:space="0" w:color="auto"/>
              <w:right w:val="single" w:sz="6" w:space="0" w:color="808080"/>
            </w:tcBorders>
          </w:tcPr>
          <w:p w:rsidR="00FD7562" w:rsidRPr="00340F7D" w:rsidRDefault="00FD7562" w:rsidP="00E545E3"/>
        </w:tc>
        <w:tc>
          <w:tcPr>
            <w:tcW w:w="53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C75A6" w:rsidRPr="008C75A6" w:rsidRDefault="008C75A6" w:rsidP="008C75A6">
            <w:pPr>
              <w:pStyle w:val="ListeParagraf"/>
              <w:numPr>
                <w:ilvl w:val="1"/>
                <w:numId w:val="2"/>
              </w:numPr>
              <w:rPr>
                <w:color w:val="000000"/>
                <w:sz w:val="16"/>
                <w:szCs w:val="16"/>
              </w:rPr>
            </w:pPr>
            <w:r w:rsidRPr="008C75A6">
              <w:rPr>
                <w:color w:val="000000"/>
                <w:sz w:val="16"/>
                <w:szCs w:val="16"/>
              </w:rPr>
              <w:t xml:space="preserve">Evrensel küme, boş küme, sonlu küme ve sonsuz küme kavramlarını </w:t>
            </w:r>
          </w:p>
          <w:p w:rsidR="00FD7562" w:rsidRPr="008C75A6" w:rsidRDefault="008C75A6" w:rsidP="008C75A6">
            <w:pPr>
              <w:rPr>
                <w:color w:val="000000"/>
                <w:sz w:val="16"/>
                <w:szCs w:val="16"/>
              </w:rPr>
            </w:pPr>
            <w:r w:rsidRPr="008C75A6">
              <w:rPr>
                <w:color w:val="000000"/>
                <w:sz w:val="16"/>
                <w:szCs w:val="16"/>
              </w:rPr>
              <w:t>örneklerle açıklar.</w:t>
            </w:r>
          </w:p>
        </w:tc>
        <w:tc>
          <w:tcPr>
            <w:tcW w:w="26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D7562" w:rsidRPr="00317746" w:rsidRDefault="00FD7562" w:rsidP="00E545E3">
            <w:pPr>
              <w:rPr>
                <w:b/>
              </w:rPr>
            </w:pP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FD7562" w:rsidRPr="00317746" w:rsidRDefault="00FD7562" w:rsidP="00E545E3">
            <w:pPr>
              <w:rPr>
                <w:b/>
              </w:rPr>
            </w:pPr>
          </w:p>
        </w:tc>
      </w:tr>
      <w:tr w:rsidR="00FD7562" w:rsidRPr="00317746" w:rsidTr="00F661B1">
        <w:trPr>
          <w:trHeight w:val="264"/>
        </w:trPr>
        <w:tc>
          <w:tcPr>
            <w:tcW w:w="3643" w:type="dxa"/>
            <w:vMerge/>
            <w:tcBorders>
              <w:left w:val="single" w:sz="6" w:space="0" w:color="auto"/>
              <w:right w:val="single" w:sz="6" w:space="0" w:color="808080"/>
            </w:tcBorders>
          </w:tcPr>
          <w:p w:rsidR="00FD7562" w:rsidRPr="00340F7D" w:rsidRDefault="00FD7562" w:rsidP="00E545E3"/>
        </w:tc>
        <w:tc>
          <w:tcPr>
            <w:tcW w:w="53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D7562" w:rsidRDefault="00FD7562" w:rsidP="00721388">
            <w:r>
              <w:rPr>
                <w:sz w:val="22"/>
                <w:szCs w:val="22"/>
              </w:rPr>
              <w:t>1-3</w:t>
            </w:r>
            <w:r w:rsidR="00721388">
              <w:rPr>
                <w:sz w:val="22"/>
                <w:szCs w:val="22"/>
              </w:rPr>
              <w:t xml:space="preserve">. </w:t>
            </w:r>
            <w:r w:rsidR="008C75A6" w:rsidRPr="008C75A6">
              <w:rPr>
                <w:color w:val="000000"/>
                <w:sz w:val="16"/>
                <w:szCs w:val="16"/>
              </w:rPr>
              <w:t>İki kümenin eşitliğini açıklar.</w:t>
            </w:r>
          </w:p>
        </w:tc>
        <w:tc>
          <w:tcPr>
            <w:tcW w:w="26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D7562" w:rsidRPr="00317746" w:rsidRDefault="00FD7562" w:rsidP="00E545E3">
            <w:pPr>
              <w:rPr>
                <w:b/>
              </w:rPr>
            </w:pP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FD7562" w:rsidRPr="00317746" w:rsidRDefault="00FD7562" w:rsidP="00E545E3">
            <w:pPr>
              <w:rPr>
                <w:b/>
              </w:rPr>
            </w:pPr>
          </w:p>
        </w:tc>
      </w:tr>
      <w:tr w:rsidR="00FD7562" w:rsidRPr="00317746" w:rsidTr="00E545E3">
        <w:trPr>
          <w:trHeight w:val="247"/>
        </w:trPr>
        <w:tc>
          <w:tcPr>
            <w:tcW w:w="3643" w:type="dxa"/>
            <w:vMerge/>
            <w:tcBorders>
              <w:left w:val="single" w:sz="6" w:space="0" w:color="auto"/>
              <w:right w:val="single" w:sz="6" w:space="0" w:color="808080"/>
            </w:tcBorders>
          </w:tcPr>
          <w:p w:rsidR="00FD7562" w:rsidRPr="00340F7D" w:rsidRDefault="00FD7562" w:rsidP="00E545E3"/>
        </w:tc>
        <w:tc>
          <w:tcPr>
            <w:tcW w:w="53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B3DA1" w:rsidRPr="00DB3DA1" w:rsidRDefault="008C75A6" w:rsidP="00DB3DA1">
            <w:pPr>
              <w:pStyle w:val="ListeParagraf"/>
              <w:numPr>
                <w:ilvl w:val="1"/>
                <w:numId w:val="2"/>
              </w:numPr>
              <w:rPr>
                <w:color w:val="000000"/>
                <w:sz w:val="16"/>
                <w:szCs w:val="16"/>
              </w:rPr>
            </w:pPr>
            <w:r w:rsidRPr="00DB3DA1">
              <w:rPr>
                <w:color w:val="000000"/>
                <w:sz w:val="16"/>
                <w:szCs w:val="16"/>
              </w:rPr>
              <w:t xml:space="preserve">Kümelerde birleşim, kesişim ve farkişlemler arasındaki ilişkileri </w:t>
            </w:r>
          </w:p>
          <w:p w:rsidR="00FD7562" w:rsidRDefault="008C75A6" w:rsidP="00DB3DA1">
            <w:pPr>
              <w:pStyle w:val="ListeParagraf"/>
            </w:pPr>
            <w:r w:rsidRPr="00DB3DA1">
              <w:rPr>
                <w:color w:val="000000"/>
                <w:sz w:val="16"/>
                <w:szCs w:val="16"/>
              </w:rPr>
              <w:t>ifade eder.</w:t>
            </w:r>
          </w:p>
        </w:tc>
        <w:tc>
          <w:tcPr>
            <w:tcW w:w="26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D7562" w:rsidRPr="00317746" w:rsidRDefault="00FD7562" w:rsidP="00E545E3">
            <w:pPr>
              <w:rPr>
                <w:b/>
              </w:rPr>
            </w:pP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FD7562" w:rsidRPr="00317746" w:rsidRDefault="00FD7562" w:rsidP="00E545E3">
            <w:pPr>
              <w:rPr>
                <w:b/>
              </w:rPr>
            </w:pPr>
          </w:p>
        </w:tc>
      </w:tr>
      <w:tr w:rsidR="00FD7562" w:rsidRPr="00317746" w:rsidTr="00FD7562">
        <w:trPr>
          <w:trHeight w:val="264"/>
        </w:trPr>
        <w:tc>
          <w:tcPr>
            <w:tcW w:w="36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808080"/>
            </w:tcBorders>
          </w:tcPr>
          <w:p w:rsidR="00FD7562" w:rsidRPr="00340F7D" w:rsidRDefault="00FD7562" w:rsidP="00E545E3"/>
        </w:tc>
        <w:tc>
          <w:tcPr>
            <w:tcW w:w="53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D7562" w:rsidRPr="00577C1F" w:rsidRDefault="00FD7562" w:rsidP="00D717A0">
            <w:r>
              <w:rPr>
                <w:sz w:val="22"/>
                <w:szCs w:val="22"/>
              </w:rPr>
              <w:t>1-5.</w:t>
            </w:r>
            <w:r w:rsidR="00DB3DA1" w:rsidRPr="00DB3DA1">
              <w:rPr>
                <w:color w:val="000000"/>
                <w:sz w:val="16"/>
                <w:szCs w:val="16"/>
              </w:rPr>
              <w:t>İki kümenin kartezyen çarpımını açıklar.</w:t>
            </w:r>
          </w:p>
        </w:tc>
        <w:tc>
          <w:tcPr>
            <w:tcW w:w="26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D7562" w:rsidRPr="00317746" w:rsidRDefault="00FD7562" w:rsidP="00E545E3">
            <w:pPr>
              <w:rPr>
                <w:b/>
              </w:rPr>
            </w:pP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FD7562" w:rsidRPr="00317746" w:rsidRDefault="00FD7562" w:rsidP="00E545E3">
            <w:pPr>
              <w:rPr>
                <w:b/>
              </w:rPr>
            </w:pPr>
          </w:p>
        </w:tc>
      </w:tr>
      <w:tr w:rsidR="00517561" w:rsidRPr="00317746" w:rsidTr="00FD7562">
        <w:trPr>
          <w:trHeight w:val="264"/>
        </w:trPr>
        <w:tc>
          <w:tcPr>
            <w:tcW w:w="364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808080"/>
            </w:tcBorders>
          </w:tcPr>
          <w:p w:rsidR="00FD7562" w:rsidRDefault="00FD7562" w:rsidP="00E545E3"/>
          <w:p w:rsidR="008C75A6" w:rsidRPr="008C75A6" w:rsidRDefault="00FD7562" w:rsidP="008C75A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  <w:color w:val="000000"/>
                <w:szCs w:val="16"/>
              </w:rPr>
            </w:pPr>
            <w:r w:rsidRPr="008C75A6">
              <w:rPr>
                <w:rFonts w:ascii="Arial" w:hAnsi="Arial" w:cs="Arial"/>
                <w:sz w:val="22"/>
                <w:szCs w:val="22"/>
              </w:rPr>
              <w:t>2-</w:t>
            </w:r>
            <w:r w:rsidR="008C75A6" w:rsidRPr="008C75A6">
              <w:rPr>
                <w:rFonts w:ascii="Arial" w:hAnsi="Arial" w:cs="Arial"/>
                <w:bCs/>
                <w:iCs/>
                <w:color w:val="000000"/>
                <w:sz w:val="22"/>
                <w:szCs w:val="16"/>
              </w:rPr>
              <w:t>DENKLEM ve EŞİTSİZLİKLER</w:t>
            </w:r>
          </w:p>
          <w:p w:rsidR="008C75A6" w:rsidRPr="008C75A6" w:rsidRDefault="008C75A6" w:rsidP="008C75A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  <w:color w:val="000000"/>
                <w:szCs w:val="16"/>
              </w:rPr>
            </w:pPr>
            <w:r w:rsidRPr="008C75A6">
              <w:rPr>
                <w:rFonts w:ascii="Arial" w:hAnsi="Arial" w:cs="Arial"/>
                <w:bCs/>
                <w:iCs/>
                <w:color w:val="000000"/>
                <w:sz w:val="22"/>
                <w:szCs w:val="16"/>
              </w:rPr>
              <w:t>GERÇEK SAYILAR</w:t>
            </w:r>
          </w:p>
          <w:p w:rsidR="00517561" w:rsidRPr="00340F7D" w:rsidRDefault="00517561" w:rsidP="00D717A0"/>
        </w:tc>
        <w:tc>
          <w:tcPr>
            <w:tcW w:w="53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17561" w:rsidRPr="00DB3DA1" w:rsidRDefault="00517561" w:rsidP="00DB3DA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sz w:val="22"/>
                <w:szCs w:val="22"/>
              </w:rPr>
              <w:t>2-</w:t>
            </w:r>
            <w:r w:rsidR="00FD756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. </w:t>
            </w:r>
            <w:r w:rsidR="00DB3DA1" w:rsidRPr="00DB3DA1">
              <w:rPr>
                <w:color w:val="000000"/>
                <w:sz w:val="16"/>
                <w:szCs w:val="16"/>
              </w:rPr>
              <w:t>İrrasyonel sayılar ve gerçek sayılar kümesini açıklar.</w:t>
            </w:r>
          </w:p>
        </w:tc>
        <w:tc>
          <w:tcPr>
            <w:tcW w:w="26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17561" w:rsidRPr="00317746" w:rsidRDefault="007D79CA" w:rsidP="00E545E3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02.12.2013 - 24.01.2014</w:t>
            </w: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517561" w:rsidRPr="00317746" w:rsidRDefault="00517561" w:rsidP="00E545E3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BEP Geliştirme Birimi</w:t>
            </w:r>
          </w:p>
        </w:tc>
      </w:tr>
      <w:tr w:rsidR="00517561" w:rsidRPr="00317746" w:rsidTr="00E545E3">
        <w:trPr>
          <w:trHeight w:val="94"/>
        </w:trPr>
        <w:tc>
          <w:tcPr>
            <w:tcW w:w="3643" w:type="dxa"/>
            <w:vMerge/>
            <w:tcBorders>
              <w:left w:val="single" w:sz="6" w:space="0" w:color="auto"/>
              <w:right w:val="single" w:sz="6" w:space="0" w:color="808080"/>
            </w:tcBorders>
          </w:tcPr>
          <w:p w:rsidR="00517561" w:rsidRPr="00317746" w:rsidRDefault="00517561" w:rsidP="00E545E3"/>
        </w:tc>
        <w:tc>
          <w:tcPr>
            <w:tcW w:w="53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17561" w:rsidRPr="00CC501B" w:rsidRDefault="00FD7562" w:rsidP="00D717A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2-2</w:t>
            </w:r>
            <w:r w:rsidR="00517561">
              <w:rPr>
                <w:sz w:val="22"/>
                <w:szCs w:val="22"/>
              </w:rPr>
              <w:t xml:space="preserve">. </w:t>
            </w:r>
            <w:r w:rsidR="00DB3DA1" w:rsidRPr="00DB3DA1">
              <w:rPr>
                <w:color w:val="000000"/>
                <w:sz w:val="16"/>
                <w:szCs w:val="16"/>
              </w:rPr>
              <w:t>Gerçek sayılar kümesinde aralık kavramını açıklar.</w:t>
            </w:r>
          </w:p>
        </w:tc>
        <w:tc>
          <w:tcPr>
            <w:tcW w:w="26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17561" w:rsidRPr="00317746" w:rsidRDefault="00517561" w:rsidP="00E545E3">
            <w:pPr>
              <w:rPr>
                <w:b/>
              </w:rPr>
            </w:pP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517561" w:rsidRPr="00317746" w:rsidRDefault="00517561" w:rsidP="00E545E3">
            <w:pPr>
              <w:rPr>
                <w:b/>
              </w:rPr>
            </w:pPr>
          </w:p>
        </w:tc>
      </w:tr>
      <w:tr w:rsidR="00517561" w:rsidRPr="00317746" w:rsidTr="00E545E3">
        <w:trPr>
          <w:trHeight w:val="264"/>
        </w:trPr>
        <w:tc>
          <w:tcPr>
            <w:tcW w:w="3643" w:type="dxa"/>
            <w:vMerge/>
            <w:tcBorders>
              <w:left w:val="single" w:sz="6" w:space="0" w:color="auto"/>
              <w:right w:val="single" w:sz="6" w:space="0" w:color="808080"/>
            </w:tcBorders>
          </w:tcPr>
          <w:p w:rsidR="00517561" w:rsidRPr="00317746" w:rsidRDefault="00517561" w:rsidP="00E545E3"/>
        </w:tc>
        <w:tc>
          <w:tcPr>
            <w:tcW w:w="53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17561" w:rsidRPr="00577C1F" w:rsidRDefault="00FD7562" w:rsidP="00D717A0">
            <w:r>
              <w:rPr>
                <w:sz w:val="22"/>
                <w:szCs w:val="22"/>
              </w:rPr>
              <w:t>2-3</w:t>
            </w:r>
            <w:r w:rsidR="00517561">
              <w:rPr>
                <w:sz w:val="22"/>
                <w:szCs w:val="22"/>
              </w:rPr>
              <w:t xml:space="preserve">. </w:t>
            </w:r>
            <w:r w:rsidR="00DB3DA1" w:rsidRPr="00DB3DA1">
              <w:rPr>
                <w:color w:val="000000"/>
                <w:sz w:val="16"/>
                <w:szCs w:val="16"/>
              </w:rPr>
              <w:t>Üstlü ifadeleri içeren denklemleri çözer.</w:t>
            </w:r>
          </w:p>
        </w:tc>
        <w:tc>
          <w:tcPr>
            <w:tcW w:w="26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17561" w:rsidRPr="00317746" w:rsidRDefault="00517561" w:rsidP="00E545E3">
            <w:pPr>
              <w:rPr>
                <w:b/>
              </w:rPr>
            </w:pP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517561" w:rsidRPr="00317746" w:rsidRDefault="00517561" w:rsidP="00E545E3">
            <w:pPr>
              <w:rPr>
                <w:b/>
              </w:rPr>
            </w:pPr>
          </w:p>
        </w:tc>
      </w:tr>
      <w:tr w:rsidR="00517561" w:rsidRPr="00317746" w:rsidTr="00E545E3">
        <w:trPr>
          <w:trHeight w:val="247"/>
        </w:trPr>
        <w:tc>
          <w:tcPr>
            <w:tcW w:w="3643" w:type="dxa"/>
            <w:vMerge/>
            <w:tcBorders>
              <w:left w:val="single" w:sz="6" w:space="0" w:color="auto"/>
              <w:right w:val="single" w:sz="6" w:space="0" w:color="808080"/>
            </w:tcBorders>
          </w:tcPr>
          <w:p w:rsidR="00517561" w:rsidRPr="00317746" w:rsidRDefault="00517561" w:rsidP="00E545E3"/>
        </w:tc>
        <w:tc>
          <w:tcPr>
            <w:tcW w:w="53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B3DA1" w:rsidRDefault="00FD7562" w:rsidP="00D717A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sz w:val="22"/>
                <w:szCs w:val="22"/>
              </w:rPr>
              <w:t>2-4</w:t>
            </w:r>
            <w:r w:rsidR="00517561">
              <w:rPr>
                <w:sz w:val="22"/>
                <w:szCs w:val="22"/>
              </w:rPr>
              <w:t xml:space="preserve">. </w:t>
            </w:r>
            <w:r w:rsidR="00DB3DA1" w:rsidRPr="00DB3DA1">
              <w:rPr>
                <w:color w:val="000000"/>
                <w:sz w:val="16"/>
                <w:szCs w:val="16"/>
              </w:rPr>
              <w:t xml:space="preserve">Köklü ifadeler ve özelliklerini bir gerçek sayının rasyonel sayı </w:t>
            </w:r>
          </w:p>
          <w:p w:rsidR="00517561" w:rsidRPr="00CC501B" w:rsidRDefault="00DB3DA1" w:rsidP="00CC501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B3DA1">
              <w:rPr>
                <w:color w:val="000000"/>
                <w:sz w:val="16"/>
                <w:szCs w:val="16"/>
              </w:rPr>
              <w:t>kuvveti ileİlişkilendirerek açıklar.</w:t>
            </w:r>
          </w:p>
        </w:tc>
        <w:tc>
          <w:tcPr>
            <w:tcW w:w="26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17561" w:rsidRPr="00317746" w:rsidRDefault="00517561" w:rsidP="00E545E3">
            <w:pPr>
              <w:rPr>
                <w:b/>
              </w:rPr>
            </w:pP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517561" w:rsidRPr="00317746" w:rsidRDefault="00517561" w:rsidP="00E545E3">
            <w:pPr>
              <w:rPr>
                <w:b/>
              </w:rPr>
            </w:pPr>
          </w:p>
        </w:tc>
      </w:tr>
      <w:tr w:rsidR="00517561" w:rsidRPr="00317746" w:rsidTr="00E545E3">
        <w:trPr>
          <w:trHeight w:val="264"/>
        </w:trPr>
        <w:tc>
          <w:tcPr>
            <w:tcW w:w="3643" w:type="dxa"/>
            <w:vMerge/>
            <w:tcBorders>
              <w:left w:val="single" w:sz="6" w:space="0" w:color="auto"/>
              <w:right w:val="single" w:sz="6" w:space="0" w:color="808080"/>
            </w:tcBorders>
          </w:tcPr>
          <w:p w:rsidR="00517561" w:rsidRPr="00317746" w:rsidRDefault="00517561" w:rsidP="00E545E3"/>
        </w:tc>
        <w:tc>
          <w:tcPr>
            <w:tcW w:w="53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B3DA1" w:rsidRDefault="00FD7562" w:rsidP="00DB3DA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sz w:val="22"/>
                <w:szCs w:val="22"/>
              </w:rPr>
              <w:t>2-5</w:t>
            </w:r>
            <w:r w:rsidR="00517561">
              <w:rPr>
                <w:sz w:val="22"/>
                <w:szCs w:val="22"/>
              </w:rPr>
              <w:t>.</w:t>
            </w:r>
            <w:r w:rsidR="00DB3DA1" w:rsidRPr="00DB3DA1">
              <w:rPr>
                <w:color w:val="000000"/>
                <w:sz w:val="16"/>
                <w:szCs w:val="16"/>
              </w:rPr>
              <w:t xml:space="preserve">Oran ve orantı kavramlarını gerçek/gerçekçi hayat durumlarını </w:t>
            </w:r>
          </w:p>
          <w:p w:rsidR="00517561" w:rsidRPr="00DB3DA1" w:rsidRDefault="00DB3DA1" w:rsidP="00DB3DA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DB3DA1">
              <w:rPr>
                <w:color w:val="000000"/>
                <w:sz w:val="16"/>
                <w:szCs w:val="16"/>
              </w:rPr>
              <w:t>modellemede veproblem çözmede kullanır.</w:t>
            </w:r>
          </w:p>
        </w:tc>
        <w:tc>
          <w:tcPr>
            <w:tcW w:w="26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17561" w:rsidRPr="00317746" w:rsidRDefault="00517561" w:rsidP="00E545E3">
            <w:pPr>
              <w:rPr>
                <w:b/>
              </w:rPr>
            </w:pP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517561" w:rsidRPr="00317746" w:rsidRDefault="00517561" w:rsidP="00E545E3">
            <w:pPr>
              <w:rPr>
                <w:b/>
              </w:rPr>
            </w:pPr>
          </w:p>
        </w:tc>
      </w:tr>
      <w:tr w:rsidR="00CC501B" w:rsidRPr="00317746" w:rsidTr="00E156B7">
        <w:trPr>
          <w:trHeight w:val="247"/>
        </w:trPr>
        <w:tc>
          <w:tcPr>
            <w:tcW w:w="364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808080"/>
            </w:tcBorders>
          </w:tcPr>
          <w:p w:rsidR="00CC501B" w:rsidRDefault="00CC501B" w:rsidP="00F75734"/>
          <w:p w:rsidR="008C75A6" w:rsidRPr="008C75A6" w:rsidRDefault="00CC501B" w:rsidP="008C75A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  <w:color w:val="000000"/>
              </w:rPr>
            </w:pPr>
            <w:r w:rsidRPr="008C75A6">
              <w:rPr>
                <w:rFonts w:ascii="Arial" w:hAnsi="Arial" w:cs="Arial"/>
                <w:sz w:val="22"/>
                <w:szCs w:val="22"/>
              </w:rPr>
              <w:t>3-</w:t>
            </w:r>
            <w:r w:rsidR="008C75A6" w:rsidRPr="008C75A6">
              <w:rPr>
                <w:rFonts w:ascii="Arial" w:hAnsi="Arial" w:cs="Arial"/>
                <w:bCs/>
                <w:sz w:val="22"/>
                <w:szCs w:val="22"/>
              </w:rPr>
              <w:t>ÜÇGENLER</w:t>
            </w:r>
          </w:p>
          <w:p w:rsidR="00CC501B" w:rsidRPr="00F75734" w:rsidRDefault="00CC501B" w:rsidP="00D717A0">
            <w:pPr>
              <w:rPr>
                <w:szCs w:val="16"/>
              </w:rPr>
            </w:pPr>
          </w:p>
          <w:p w:rsidR="00CC501B" w:rsidRPr="00F75734" w:rsidRDefault="00CC501B" w:rsidP="00F75734">
            <w:pPr>
              <w:rPr>
                <w:sz w:val="16"/>
                <w:szCs w:val="16"/>
              </w:rPr>
            </w:pPr>
          </w:p>
          <w:p w:rsidR="00CC501B" w:rsidRPr="00F75734" w:rsidRDefault="00CC501B" w:rsidP="00F75734">
            <w:pPr>
              <w:rPr>
                <w:sz w:val="16"/>
                <w:szCs w:val="16"/>
              </w:rPr>
            </w:pPr>
          </w:p>
          <w:p w:rsidR="00CC501B" w:rsidRPr="00317746" w:rsidRDefault="00CC501B" w:rsidP="00F75734"/>
        </w:tc>
        <w:tc>
          <w:tcPr>
            <w:tcW w:w="53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50941" w:rsidRDefault="00CC501B" w:rsidP="00D717A0">
            <w:pPr>
              <w:rPr>
                <w:color w:val="000000"/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3-1. </w:t>
            </w:r>
            <w:r w:rsidR="00550941" w:rsidRPr="00550941">
              <w:rPr>
                <w:color w:val="000000"/>
                <w:sz w:val="16"/>
                <w:szCs w:val="16"/>
              </w:rPr>
              <w:t xml:space="preserve">Bir üçgenin iç açılarının ölçüleri toplamının 180°, </w:t>
            </w:r>
          </w:p>
          <w:p w:rsidR="00CC501B" w:rsidRPr="00577C1F" w:rsidRDefault="00550941" w:rsidP="00D717A0">
            <w:r w:rsidRPr="00550941">
              <w:rPr>
                <w:color w:val="000000"/>
                <w:sz w:val="16"/>
                <w:szCs w:val="16"/>
              </w:rPr>
              <w:t>dış açılarının ölçüleri toplamının360° olduğunu gösterir</w:t>
            </w:r>
          </w:p>
        </w:tc>
        <w:tc>
          <w:tcPr>
            <w:tcW w:w="26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01B" w:rsidRPr="00317746" w:rsidRDefault="007D79CA" w:rsidP="0029055E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10.03.2014 </w:t>
            </w:r>
            <w:r w:rsidR="00CC501B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 xml:space="preserve"> 30.04.2014</w:t>
            </w: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CC501B" w:rsidRPr="00A0673E" w:rsidRDefault="00CC501B" w:rsidP="0029055E">
            <w:r>
              <w:rPr>
                <w:b/>
                <w:sz w:val="22"/>
                <w:szCs w:val="22"/>
              </w:rPr>
              <w:t>BEP Geliştirme Birimi</w:t>
            </w:r>
          </w:p>
        </w:tc>
      </w:tr>
      <w:tr w:rsidR="00CC501B" w:rsidRPr="00317746" w:rsidTr="00E156B7">
        <w:trPr>
          <w:trHeight w:val="264"/>
        </w:trPr>
        <w:tc>
          <w:tcPr>
            <w:tcW w:w="3643" w:type="dxa"/>
            <w:vMerge/>
            <w:tcBorders>
              <w:left w:val="single" w:sz="6" w:space="0" w:color="auto"/>
              <w:right w:val="single" w:sz="6" w:space="0" w:color="808080"/>
            </w:tcBorders>
          </w:tcPr>
          <w:p w:rsidR="00CC501B" w:rsidRPr="00317746" w:rsidRDefault="00CC501B" w:rsidP="00F75734"/>
        </w:tc>
        <w:tc>
          <w:tcPr>
            <w:tcW w:w="53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50941" w:rsidRDefault="00CC501B" w:rsidP="00D717A0">
            <w:pPr>
              <w:rPr>
                <w:color w:val="000000"/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3-2. </w:t>
            </w:r>
            <w:r w:rsidR="00550941" w:rsidRPr="00550941">
              <w:rPr>
                <w:color w:val="000000"/>
                <w:sz w:val="16"/>
                <w:szCs w:val="16"/>
              </w:rPr>
              <w:t xml:space="preserve">İki üçgenin benzerliğini açıklar, iki üçgenin benzer olması için </w:t>
            </w:r>
          </w:p>
          <w:p w:rsidR="00CC501B" w:rsidRPr="00577C1F" w:rsidRDefault="00550941" w:rsidP="00D717A0">
            <w:r w:rsidRPr="00550941">
              <w:rPr>
                <w:color w:val="000000"/>
                <w:sz w:val="16"/>
                <w:szCs w:val="16"/>
              </w:rPr>
              <w:t>gerekli olan asgari koşulları belirler.</w:t>
            </w:r>
          </w:p>
        </w:tc>
        <w:tc>
          <w:tcPr>
            <w:tcW w:w="26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01B" w:rsidRPr="00317746" w:rsidRDefault="00CC501B" w:rsidP="00E545E3">
            <w:pPr>
              <w:rPr>
                <w:b/>
              </w:rPr>
            </w:pP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CC501B" w:rsidRPr="00A0673E" w:rsidRDefault="00CC501B" w:rsidP="00E545E3"/>
        </w:tc>
      </w:tr>
      <w:tr w:rsidR="00CC501B" w:rsidRPr="00317746" w:rsidTr="00E545E3">
        <w:trPr>
          <w:trHeight w:val="264"/>
        </w:trPr>
        <w:tc>
          <w:tcPr>
            <w:tcW w:w="3643" w:type="dxa"/>
            <w:vMerge/>
            <w:tcBorders>
              <w:left w:val="single" w:sz="6" w:space="0" w:color="auto"/>
              <w:right w:val="single" w:sz="6" w:space="0" w:color="808080"/>
            </w:tcBorders>
          </w:tcPr>
          <w:p w:rsidR="00CC501B" w:rsidRPr="00317746" w:rsidRDefault="00CC501B" w:rsidP="00E545E3"/>
        </w:tc>
        <w:tc>
          <w:tcPr>
            <w:tcW w:w="53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01B" w:rsidRPr="00577C1F" w:rsidRDefault="00CC501B" w:rsidP="00D717A0">
            <w:r>
              <w:rPr>
                <w:sz w:val="22"/>
                <w:szCs w:val="22"/>
              </w:rPr>
              <w:t xml:space="preserve">3-3. </w:t>
            </w:r>
            <w:r w:rsidR="00550941" w:rsidRPr="00550941">
              <w:rPr>
                <w:color w:val="000000"/>
                <w:sz w:val="16"/>
                <w:szCs w:val="16"/>
              </w:rPr>
              <w:t>Bir açının açıortayını çizer ve özelliklerini açıklar.</w:t>
            </w:r>
          </w:p>
        </w:tc>
        <w:tc>
          <w:tcPr>
            <w:tcW w:w="26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01B" w:rsidRPr="00317746" w:rsidRDefault="00CC501B" w:rsidP="00E545E3">
            <w:pPr>
              <w:rPr>
                <w:b/>
              </w:rPr>
            </w:pP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CC501B" w:rsidRPr="00317746" w:rsidRDefault="00CC501B" w:rsidP="00E545E3">
            <w:pPr>
              <w:rPr>
                <w:b/>
              </w:rPr>
            </w:pPr>
          </w:p>
        </w:tc>
      </w:tr>
      <w:tr w:rsidR="00CC501B" w:rsidRPr="00317746" w:rsidTr="00E545E3">
        <w:trPr>
          <w:trHeight w:val="247"/>
        </w:trPr>
        <w:tc>
          <w:tcPr>
            <w:tcW w:w="3643" w:type="dxa"/>
            <w:vMerge/>
            <w:tcBorders>
              <w:left w:val="single" w:sz="6" w:space="0" w:color="auto"/>
              <w:right w:val="single" w:sz="6" w:space="0" w:color="808080"/>
            </w:tcBorders>
          </w:tcPr>
          <w:p w:rsidR="00CC501B" w:rsidRPr="00317746" w:rsidRDefault="00CC501B" w:rsidP="00E545E3"/>
        </w:tc>
        <w:tc>
          <w:tcPr>
            <w:tcW w:w="53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01B" w:rsidRPr="00577C1F" w:rsidRDefault="00CC501B" w:rsidP="00D717A0">
            <w:r>
              <w:rPr>
                <w:sz w:val="22"/>
                <w:szCs w:val="22"/>
              </w:rPr>
              <w:t xml:space="preserve">3-4. </w:t>
            </w:r>
            <w:r w:rsidR="00550941" w:rsidRPr="00550941">
              <w:rPr>
                <w:color w:val="000000"/>
                <w:sz w:val="16"/>
                <w:szCs w:val="16"/>
              </w:rPr>
              <w:t>Dik üçgen</w:t>
            </w:r>
            <w:r w:rsidR="00550941">
              <w:rPr>
                <w:color w:val="000000"/>
                <w:sz w:val="16"/>
                <w:szCs w:val="16"/>
              </w:rPr>
              <w:t>de Pisagor teoremi ile ilgili</w:t>
            </w:r>
            <w:r w:rsidR="00550941" w:rsidRPr="00550941">
              <w:rPr>
                <w:color w:val="000000"/>
                <w:sz w:val="16"/>
                <w:szCs w:val="16"/>
              </w:rPr>
              <w:t xml:space="preserve"> uygulamalar yapar.</w:t>
            </w:r>
          </w:p>
        </w:tc>
        <w:tc>
          <w:tcPr>
            <w:tcW w:w="26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01B" w:rsidRPr="00317746" w:rsidRDefault="00CC501B" w:rsidP="00E545E3">
            <w:pPr>
              <w:rPr>
                <w:b/>
              </w:rPr>
            </w:pP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CC501B" w:rsidRPr="00317746" w:rsidRDefault="00CC501B" w:rsidP="00E545E3">
            <w:pPr>
              <w:rPr>
                <w:b/>
              </w:rPr>
            </w:pPr>
          </w:p>
        </w:tc>
      </w:tr>
      <w:tr w:rsidR="00CC501B" w:rsidRPr="00317746" w:rsidTr="00E545E3">
        <w:trPr>
          <w:trHeight w:val="264"/>
        </w:trPr>
        <w:tc>
          <w:tcPr>
            <w:tcW w:w="3643" w:type="dxa"/>
            <w:vMerge/>
            <w:tcBorders>
              <w:left w:val="single" w:sz="6" w:space="0" w:color="auto"/>
              <w:right w:val="single" w:sz="6" w:space="0" w:color="808080"/>
            </w:tcBorders>
          </w:tcPr>
          <w:p w:rsidR="00CC501B" w:rsidRPr="00317746" w:rsidRDefault="00CC501B" w:rsidP="00E545E3"/>
        </w:tc>
        <w:tc>
          <w:tcPr>
            <w:tcW w:w="53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01B" w:rsidRPr="00CC501B" w:rsidRDefault="00CC501B" w:rsidP="00FD7562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3-5. </w:t>
            </w:r>
            <w:r w:rsidR="00550941" w:rsidRPr="00550941">
              <w:rPr>
                <w:color w:val="000000"/>
                <w:sz w:val="16"/>
                <w:szCs w:val="16"/>
              </w:rPr>
              <w:t>Dik üçgende dar açıların trigonometrik oranlarını tanımlar</w:t>
            </w:r>
          </w:p>
        </w:tc>
        <w:tc>
          <w:tcPr>
            <w:tcW w:w="26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01B" w:rsidRPr="00317746" w:rsidRDefault="00CC501B" w:rsidP="00E545E3">
            <w:pPr>
              <w:rPr>
                <w:b/>
              </w:rPr>
            </w:pP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CC501B" w:rsidRPr="00317746" w:rsidRDefault="00CC501B" w:rsidP="00E545E3">
            <w:pPr>
              <w:rPr>
                <w:b/>
              </w:rPr>
            </w:pPr>
          </w:p>
        </w:tc>
      </w:tr>
      <w:tr w:rsidR="00CC501B" w:rsidRPr="00317746" w:rsidTr="00E545E3">
        <w:trPr>
          <w:trHeight w:val="247"/>
        </w:trPr>
        <w:tc>
          <w:tcPr>
            <w:tcW w:w="3643" w:type="dxa"/>
            <w:vMerge/>
            <w:tcBorders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CC501B" w:rsidRPr="00317746" w:rsidRDefault="00CC501B" w:rsidP="00E545E3"/>
        </w:tc>
        <w:tc>
          <w:tcPr>
            <w:tcW w:w="53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01B" w:rsidRPr="00CC501B" w:rsidRDefault="00CC501B" w:rsidP="00CC501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3-6. </w:t>
            </w:r>
            <w:r w:rsidR="00550941" w:rsidRPr="00550941">
              <w:rPr>
                <w:color w:val="000000"/>
                <w:sz w:val="16"/>
                <w:szCs w:val="16"/>
              </w:rPr>
              <w:t>Üçgenin alanını veren bağıntıları oluşturur ve uygulamalar yapar.</w:t>
            </w:r>
          </w:p>
        </w:tc>
        <w:tc>
          <w:tcPr>
            <w:tcW w:w="26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01B" w:rsidRPr="00317746" w:rsidRDefault="00CC501B" w:rsidP="00E545E3">
            <w:pPr>
              <w:rPr>
                <w:b/>
              </w:rPr>
            </w:pP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CC501B" w:rsidRPr="00317746" w:rsidRDefault="00CC501B" w:rsidP="00E545E3">
            <w:pPr>
              <w:rPr>
                <w:b/>
              </w:rPr>
            </w:pPr>
          </w:p>
        </w:tc>
      </w:tr>
      <w:tr w:rsidR="00CC501B" w:rsidRPr="00317746" w:rsidTr="00E545E3">
        <w:trPr>
          <w:trHeight w:val="264"/>
        </w:trPr>
        <w:tc>
          <w:tcPr>
            <w:tcW w:w="3643" w:type="dxa"/>
            <w:vMerge w:val="restart"/>
            <w:tcBorders>
              <w:top w:val="single" w:sz="6" w:space="0" w:color="808080"/>
              <w:left w:val="single" w:sz="6" w:space="0" w:color="auto"/>
              <w:right w:val="single" w:sz="6" w:space="0" w:color="808080"/>
            </w:tcBorders>
          </w:tcPr>
          <w:p w:rsidR="00CC501B" w:rsidRDefault="00CC501B" w:rsidP="00E545E3"/>
          <w:p w:rsidR="008C75A6" w:rsidRDefault="00CC501B" w:rsidP="008C75A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8C75A6">
              <w:rPr>
                <w:rFonts w:ascii="Arial" w:hAnsi="Arial" w:cs="Arial"/>
                <w:sz w:val="22"/>
                <w:szCs w:val="22"/>
              </w:rPr>
              <w:t>4-</w:t>
            </w:r>
            <w:r w:rsidR="008C75A6" w:rsidRPr="008C75A6">
              <w:rPr>
                <w:rFonts w:ascii="Arial" w:hAnsi="Arial" w:cs="Arial"/>
                <w:bCs/>
                <w:sz w:val="22"/>
                <w:szCs w:val="22"/>
              </w:rPr>
              <w:t>VEKTÖRLER</w:t>
            </w:r>
            <w:r w:rsidR="00550941">
              <w:rPr>
                <w:rFonts w:ascii="Arial" w:hAnsi="Arial" w:cs="Arial"/>
                <w:bCs/>
                <w:sz w:val="22"/>
                <w:szCs w:val="22"/>
              </w:rPr>
              <w:t>,</w:t>
            </w:r>
          </w:p>
          <w:p w:rsidR="00550941" w:rsidRDefault="00550941" w:rsidP="008C75A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  <w:p w:rsidR="00550941" w:rsidRPr="008C75A6" w:rsidRDefault="00550941" w:rsidP="008C75A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  <w:color w:val="000000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OLASILIK</w:t>
            </w:r>
          </w:p>
          <w:p w:rsidR="00CC501B" w:rsidRPr="00F75734" w:rsidRDefault="00CC501B" w:rsidP="00D717A0">
            <w:pPr>
              <w:autoSpaceDE w:val="0"/>
              <w:autoSpaceDN w:val="0"/>
              <w:adjustRightInd w:val="0"/>
              <w:rPr>
                <w:szCs w:val="16"/>
              </w:rPr>
            </w:pPr>
          </w:p>
        </w:tc>
        <w:tc>
          <w:tcPr>
            <w:tcW w:w="53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01B" w:rsidRPr="00577C1F" w:rsidRDefault="00CC501B" w:rsidP="00D717A0">
            <w:r>
              <w:rPr>
                <w:sz w:val="22"/>
                <w:szCs w:val="22"/>
              </w:rPr>
              <w:t xml:space="preserve">4-1. </w:t>
            </w:r>
            <w:r w:rsidR="00550941">
              <w:rPr>
                <w:color w:val="000000"/>
                <w:sz w:val="16"/>
                <w:szCs w:val="16"/>
              </w:rPr>
              <w:t>Vektör kavramını açıklar.</w:t>
            </w:r>
          </w:p>
        </w:tc>
        <w:tc>
          <w:tcPr>
            <w:tcW w:w="26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01B" w:rsidRPr="00317746" w:rsidRDefault="007D79CA" w:rsidP="007D79CA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01.05.2014 - 13.06.2014</w:t>
            </w: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CC501B" w:rsidRPr="00A0673E" w:rsidRDefault="00CC501B" w:rsidP="00E545E3">
            <w:r>
              <w:rPr>
                <w:b/>
                <w:sz w:val="22"/>
                <w:szCs w:val="22"/>
              </w:rPr>
              <w:t>BEP Geliştirme Birimi</w:t>
            </w:r>
          </w:p>
        </w:tc>
      </w:tr>
      <w:tr w:rsidR="00CC501B" w:rsidRPr="00317746" w:rsidTr="00E545E3">
        <w:trPr>
          <w:trHeight w:val="264"/>
        </w:trPr>
        <w:tc>
          <w:tcPr>
            <w:tcW w:w="3643" w:type="dxa"/>
            <w:vMerge/>
            <w:tcBorders>
              <w:left w:val="single" w:sz="6" w:space="0" w:color="auto"/>
              <w:right w:val="single" w:sz="6" w:space="0" w:color="808080"/>
            </w:tcBorders>
          </w:tcPr>
          <w:p w:rsidR="00CC501B" w:rsidRPr="00317746" w:rsidRDefault="00CC501B" w:rsidP="00E545E3"/>
        </w:tc>
        <w:tc>
          <w:tcPr>
            <w:tcW w:w="53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01B" w:rsidRPr="00550941" w:rsidRDefault="00CC501B" w:rsidP="00550941">
            <w:pPr>
              <w:rPr>
                <w:color w:val="000000"/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4-2. </w:t>
            </w:r>
            <w:r w:rsidR="00550941" w:rsidRPr="00DB3DA1">
              <w:rPr>
                <w:color w:val="000000"/>
                <w:sz w:val="16"/>
                <w:szCs w:val="16"/>
              </w:rPr>
              <w:t xml:space="preserve">İki vektörün toplamını ve vektörün bir gerçek sayıyla çarpımını </w:t>
            </w:r>
          </w:p>
        </w:tc>
        <w:tc>
          <w:tcPr>
            <w:tcW w:w="26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01B" w:rsidRPr="00317746" w:rsidRDefault="00CC501B" w:rsidP="00E545E3">
            <w:pPr>
              <w:rPr>
                <w:b/>
              </w:rPr>
            </w:pP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CC501B" w:rsidRPr="00317746" w:rsidRDefault="00CC501B" w:rsidP="00E545E3">
            <w:pPr>
              <w:rPr>
                <w:b/>
              </w:rPr>
            </w:pPr>
          </w:p>
        </w:tc>
      </w:tr>
      <w:tr w:rsidR="00CC501B" w:rsidRPr="00317746" w:rsidTr="00E545E3">
        <w:trPr>
          <w:trHeight w:val="264"/>
        </w:trPr>
        <w:tc>
          <w:tcPr>
            <w:tcW w:w="3643" w:type="dxa"/>
            <w:vMerge/>
            <w:tcBorders>
              <w:left w:val="single" w:sz="6" w:space="0" w:color="auto"/>
              <w:right w:val="single" w:sz="6" w:space="0" w:color="808080"/>
            </w:tcBorders>
          </w:tcPr>
          <w:p w:rsidR="00CC501B" w:rsidRPr="00317746" w:rsidRDefault="00CC501B" w:rsidP="00E545E3"/>
        </w:tc>
        <w:tc>
          <w:tcPr>
            <w:tcW w:w="53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01B" w:rsidRDefault="00CC501B" w:rsidP="00D717A0">
            <w:r>
              <w:rPr>
                <w:sz w:val="22"/>
                <w:szCs w:val="22"/>
              </w:rPr>
              <w:t>4-3.</w:t>
            </w:r>
            <w:r w:rsidR="00550941" w:rsidRPr="00550941">
              <w:rPr>
                <w:color w:val="000000"/>
                <w:sz w:val="16"/>
                <w:szCs w:val="16"/>
              </w:rPr>
              <w:t>İki vektörün toplamını</w:t>
            </w:r>
          </w:p>
        </w:tc>
        <w:tc>
          <w:tcPr>
            <w:tcW w:w="26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01B" w:rsidRPr="00317746" w:rsidRDefault="00CC501B" w:rsidP="00E545E3">
            <w:pPr>
              <w:rPr>
                <w:b/>
              </w:rPr>
            </w:pP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CC501B" w:rsidRPr="00317746" w:rsidRDefault="00CC501B" w:rsidP="00E545E3">
            <w:pPr>
              <w:rPr>
                <w:b/>
              </w:rPr>
            </w:pPr>
          </w:p>
        </w:tc>
      </w:tr>
      <w:tr w:rsidR="00CC501B" w:rsidRPr="00317746" w:rsidTr="00E545E3">
        <w:trPr>
          <w:trHeight w:val="264"/>
        </w:trPr>
        <w:tc>
          <w:tcPr>
            <w:tcW w:w="3643" w:type="dxa"/>
            <w:vMerge/>
            <w:tcBorders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CC501B" w:rsidRPr="00317746" w:rsidRDefault="00CC501B" w:rsidP="00E545E3"/>
        </w:tc>
        <w:tc>
          <w:tcPr>
            <w:tcW w:w="53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50941" w:rsidRDefault="00550941" w:rsidP="00D717A0">
            <w:pPr>
              <w:rPr>
                <w:color w:val="000000"/>
                <w:sz w:val="16"/>
                <w:szCs w:val="16"/>
              </w:rPr>
            </w:pPr>
            <w:r>
              <w:rPr>
                <w:sz w:val="22"/>
                <w:szCs w:val="22"/>
              </w:rPr>
              <w:t>5-1</w:t>
            </w:r>
            <w:r w:rsidR="00CC501B">
              <w:rPr>
                <w:sz w:val="22"/>
                <w:szCs w:val="22"/>
              </w:rPr>
              <w:t xml:space="preserve">. </w:t>
            </w:r>
            <w:r w:rsidRPr="00550941">
              <w:rPr>
                <w:color w:val="000000"/>
                <w:sz w:val="16"/>
                <w:szCs w:val="16"/>
              </w:rPr>
              <w:t>Örnek uzay, deney, çıktı,</w:t>
            </w:r>
            <w:bookmarkStart w:id="0" w:name="_GoBack"/>
            <w:bookmarkEnd w:id="0"/>
            <w:r w:rsidRPr="00550941">
              <w:rPr>
                <w:color w:val="000000"/>
                <w:sz w:val="16"/>
                <w:szCs w:val="16"/>
              </w:rPr>
              <w:t xml:space="preserve"> bir olayın tümleyeni, ayrık ve</w:t>
            </w:r>
          </w:p>
          <w:p w:rsidR="00CC501B" w:rsidRDefault="00550941" w:rsidP="00D717A0">
            <w:r w:rsidRPr="00550941">
              <w:rPr>
                <w:color w:val="000000"/>
                <w:sz w:val="16"/>
                <w:szCs w:val="16"/>
              </w:rPr>
              <w:t>ayrık olmayan olay kavramlarını açıklar.</w:t>
            </w:r>
          </w:p>
        </w:tc>
        <w:tc>
          <w:tcPr>
            <w:tcW w:w="26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C501B" w:rsidRPr="00317746" w:rsidRDefault="00CC501B" w:rsidP="00E545E3">
            <w:pPr>
              <w:rPr>
                <w:b/>
              </w:rPr>
            </w:pP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CC501B" w:rsidRPr="00317746" w:rsidRDefault="00CC501B" w:rsidP="00E545E3">
            <w:pPr>
              <w:rPr>
                <w:b/>
              </w:rPr>
            </w:pPr>
          </w:p>
        </w:tc>
      </w:tr>
    </w:tbl>
    <w:p w:rsidR="00517561" w:rsidRDefault="00517561" w:rsidP="00517561">
      <w:pPr>
        <w:rPr>
          <w:b/>
          <w:sz w:val="22"/>
          <w:szCs w:val="22"/>
        </w:rPr>
      </w:pPr>
    </w:p>
    <w:p w:rsidR="00517561" w:rsidRDefault="003B5D60" w:rsidP="00517561">
      <w:pPr>
        <w:rPr>
          <w:b/>
          <w:sz w:val="22"/>
          <w:szCs w:val="22"/>
        </w:rPr>
      </w:pPr>
      <w:r>
        <w:rPr>
          <w:b/>
          <w:sz w:val="22"/>
          <w:szCs w:val="22"/>
        </w:rPr>
        <w:t>…../….</w:t>
      </w:r>
      <w:r w:rsidR="00A15CB2">
        <w:rPr>
          <w:b/>
          <w:sz w:val="22"/>
          <w:szCs w:val="22"/>
        </w:rPr>
        <w:t>/2013</w:t>
      </w:r>
    </w:p>
    <w:p w:rsidR="00517561" w:rsidRPr="00317746" w:rsidRDefault="003B5D60" w:rsidP="00517561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517561">
        <w:rPr>
          <w:b/>
          <w:sz w:val="22"/>
          <w:szCs w:val="22"/>
        </w:rPr>
        <w:tab/>
      </w:r>
      <w:r w:rsidR="00517561">
        <w:rPr>
          <w:b/>
          <w:sz w:val="22"/>
          <w:szCs w:val="22"/>
        </w:rPr>
        <w:tab/>
      </w:r>
      <w:r w:rsidR="00517561">
        <w:rPr>
          <w:b/>
          <w:sz w:val="22"/>
          <w:szCs w:val="22"/>
        </w:rPr>
        <w:tab/>
      </w:r>
      <w:r w:rsidR="00517561">
        <w:rPr>
          <w:b/>
          <w:sz w:val="22"/>
          <w:szCs w:val="22"/>
        </w:rPr>
        <w:tab/>
      </w:r>
      <w:r w:rsidR="00517561">
        <w:rPr>
          <w:b/>
          <w:sz w:val="22"/>
          <w:szCs w:val="22"/>
        </w:rPr>
        <w:tab/>
      </w:r>
    </w:p>
    <w:p w:rsidR="00517561" w:rsidRPr="00317746" w:rsidRDefault="00A15CB2" w:rsidP="00517561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İsmail ŞENEL</w:t>
      </w:r>
      <w:r w:rsidR="00517561">
        <w:rPr>
          <w:b/>
          <w:sz w:val="22"/>
          <w:szCs w:val="22"/>
        </w:rPr>
        <w:t xml:space="preserve">                       Sibel TÜRKKÖLESİ           </w:t>
      </w:r>
    </w:p>
    <w:p w:rsidR="00517561" w:rsidRDefault="00517561" w:rsidP="008069EF">
      <w:pPr>
        <w:rPr>
          <w:b/>
          <w:sz w:val="22"/>
          <w:szCs w:val="22"/>
        </w:rPr>
      </w:pPr>
      <w:r w:rsidRPr="00317746">
        <w:rPr>
          <w:b/>
          <w:sz w:val="22"/>
          <w:szCs w:val="22"/>
        </w:rPr>
        <w:lastRenderedPageBreak/>
        <w:t>Öğrenci Velis</w:t>
      </w:r>
      <w:r>
        <w:rPr>
          <w:b/>
          <w:sz w:val="22"/>
          <w:szCs w:val="22"/>
        </w:rPr>
        <w:t xml:space="preserve">i                    Sınıf  Rehber Öğretmeni       </w:t>
      </w:r>
      <w:r w:rsidR="00A15CB2">
        <w:rPr>
          <w:b/>
          <w:sz w:val="22"/>
          <w:szCs w:val="22"/>
        </w:rPr>
        <w:t xml:space="preserve"> Matematik</w:t>
      </w:r>
      <w:r>
        <w:rPr>
          <w:b/>
          <w:sz w:val="22"/>
          <w:szCs w:val="22"/>
        </w:rPr>
        <w:t xml:space="preserve"> Öğretmeni               Birim Başkanı                  </w:t>
      </w:r>
      <w:r>
        <w:rPr>
          <w:b/>
          <w:sz w:val="22"/>
          <w:szCs w:val="22"/>
        </w:rPr>
        <w:tab/>
      </w:r>
    </w:p>
    <w:sectPr w:rsidR="00517561" w:rsidSect="00517561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72409"/>
    <w:multiLevelType w:val="multilevel"/>
    <w:tmpl w:val="4E269AF6"/>
    <w:lvl w:ilvl="0">
      <w:start w:val="1"/>
      <w:numFmt w:val="decimal"/>
      <w:lvlText w:val="%1-"/>
      <w:lvlJc w:val="left"/>
      <w:pPr>
        <w:ind w:left="420" w:hanging="420"/>
      </w:pPr>
      <w:rPr>
        <w:rFonts w:hint="default"/>
        <w:color w:val="auto"/>
        <w:sz w:val="22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  <w:color w:val="auto"/>
        <w:sz w:val="22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  <w:color w:val="auto"/>
        <w:sz w:val="22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  <w:color w:val="auto"/>
        <w:sz w:val="22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  <w:color w:val="auto"/>
        <w:sz w:val="22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  <w:color w:val="auto"/>
        <w:sz w:val="22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  <w:color w:val="auto"/>
        <w:sz w:val="22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  <w:color w:val="auto"/>
        <w:sz w:val="22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  <w:color w:val="auto"/>
        <w:sz w:val="22"/>
      </w:rPr>
    </w:lvl>
  </w:abstractNum>
  <w:abstractNum w:abstractNumId="1">
    <w:nsid w:val="34A02CD9"/>
    <w:multiLevelType w:val="hybridMultilevel"/>
    <w:tmpl w:val="12EC577C"/>
    <w:lvl w:ilvl="0" w:tplc="5924370C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17561"/>
    <w:rsid w:val="000003B1"/>
    <w:rsid w:val="00001495"/>
    <w:rsid w:val="0000339E"/>
    <w:rsid w:val="00011504"/>
    <w:rsid w:val="000166A2"/>
    <w:rsid w:val="000215E8"/>
    <w:rsid w:val="0002633B"/>
    <w:rsid w:val="00026893"/>
    <w:rsid w:val="00031B81"/>
    <w:rsid w:val="00032697"/>
    <w:rsid w:val="00032A3D"/>
    <w:rsid w:val="000400B7"/>
    <w:rsid w:val="00042581"/>
    <w:rsid w:val="0004366A"/>
    <w:rsid w:val="00050882"/>
    <w:rsid w:val="00050E40"/>
    <w:rsid w:val="000512DC"/>
    <w:rsid w:val="00064343"/>
    <w:rsid w:val="00067407"/>
    <w:rsid w:val="000729B7"/>
    <w:rsid w:val="00074C1E"/>
    <w:rsid w:val="00077291"/>
    <w:rsid w:val="000834EA"/>
    <w:rsid w:val="00087913"/>
    <w:rsid w:val="000928C8"/>
    <w:rsid w:val="0009563B"/>
    <w:rsid w:val="000967A2"/>
    <w:rsid w:val="00096F65"/>
    <w:rsid w:val="000974B5"/>
    <w:rsid w:val="000A1A69"/>
    <w:rsid w:val="000A3B57"/>
    <w:rsid w:val="000A72D8"/>
    <w:rsid w:val="000B43A7"/>
    <w:rsid w:val="000B4E5F"/>
    <w:rsid w:val="000C3B74"/>
    <w:rsid w:val="000C5FF9"/>
    <w:rsid w:val="000C68CC"/>
    <w:rsid w:val="000C74CD"/>
    <w:rsid w:val="000E0744"/>
    <w:rsid w:val="000E1E23"/>
    <w:rsid w:val="000E2FC6"/>
    <w:rsid w:val="000F4D52"/>
    <w:rsid w:val="001026FC"/>
    <w:rsid w:val="0010452A"/>
    <w:rsid w:val="00106A27"/>
    <w:rsid w:val="00111AFE"/>
    <w:rsid w:val="0011240F"/>
    <w:rsid w:val="0011311A"/>
    <w:rsid w:val="00113553"/>
    <w:rsid w:val="00115D98"/>
    <w:rsid w:val="001177CB"/>
    <w:rsid w:val="00121BF2"/>
    <w:rsid w:val="00124A5D"/>
    <w:rsid w:val="00124F8F"/>
    <w:rsid w:val="001335EA"/>
    <w:rsid w:val="001339A3"/>
    <w:rsid w:val="00133E62"/>
    <w:rsid w:val="0014643C"/>
    <w:rsid w:val="00146664"/>
    <w:rsid w:val="0015052D"/>
    <w:rsid w:val="00152BEB"/>
    <w:rsid w:val="00160A10"/>
    <w:rsid w:val="00167E5A"/>
    <w:rsid w:val="00167EE1"/>
    <w:rsid w:val="00180C48"/>
    <w:rsid w:val="00190981"/>
    <w:rsid w:val="001A6FE1"/>
    <w:rsid w:val="001A73AA"/>
    <w:rsid w:val="001A7BFF"/>
    <w:rsid w:val="001B24B8"/>
    <w:rsid w:val="001B4F95"/>
    <w:rsid w:val="001B5841"/>
    <w:rsid w:val="001B5F42"/>
    <w:rsid w:val="001B695E"/>
    <w:rsid w:val="001B783F"/>
    <w:rsid w:val="001B7FE3"/>
    <w:rsid w:val="001C0FB2"/>
    <w:rsid w:val="001C6CC0"/>
    <w:rsid w:val="001D6C74"/>
    <w:rsid w:val="001E13AA"/>
    <w:rsid w:val="001F1549"/>
    <w:rsid w:val="001F1F91"/>
    <w:rsid w:val="00206137"/>
    <w:rsid w:val="002124BE"/>
    <w:rsid w:val="002263BC"/>
    <w:rsid w:val="002271B0"/>
    <w:rsid w:val="00227D23"/>
    <w:rsid w:val="00231766"/>
    <w:rsid w:val="0023563B"/>
    <w:rsid w:val="002371E1"/>
    <w:rsid w:val="00240F09"/>
    <w:rsid w:val="00242730"/>
    <w:rsid w:val="0024415F"/>
    <w:rsid w:val="00246054"/>
    <w:rsid w:val="002635EB"/>
    <w:rsid w:val="002675E7"/>
    <w:rsid w:val="002733B3"/>
    <w:rsid w:val="00280508"/>
    <w:rsid w:val="00282CD4"/>
    <w:rsid w:val="0028500D"/>
    <w:rsid w:val="002A191E"/>
    <w:rsid w:val="002A1F28"/>
    <w:rsid w:val="002A2188"/>
    <w:rsid w:val="002A2F67"/>
    <w:rsid w:val="002A4A15"/>
    <w:rsid w:val="002A58A0"/>
    <w:rsid w:val="002A6D4B"/>
    <w:rsid w:val="002C45E6"/>
    <w:rsid w:val="002C5F98"/>
    <w:rsid w:val="002D2A15"/>
    <w:rsid w:val="002D689F"/>
    <w:rsid w:val="002E0594"/>
    <w:rsid w:val="002E7B2A"/>
    <w:rsid w:val="002F13A9"/>
    <w:rsid w:val="002F34F8"/>
    <w:rsid w:val="002F35A5"/>
    <w:rsid w:val="002F4E70"/>
    <w:rsid w:val="002F5BE8"/>
    <w:rsid w:val="002F7BA0"/>
    <w:rsid w:val="002F7C2A"/>
    <w:rsid w:val="00302776"/>
    <w:rsid w:val="00303534"/>
    <w:rsid w:val="00304FDF"/>
    <w:rsid w:val="00305BC5"/>
    <w:rsid w:val="00306FFB"/>
    <w:rsid w:val="00307626"/>
    <w:rsid w:val="003104E3"/>
    <w:rsid w:val="00311268"/>
    <w:rsid w:val="003147C2"/>
    <w:rsid w:val="00317308"/>
    <w:rsid w:val="00333967"/>
    <w:rsid w:val="00334143"/>
    <w:rsid w:val="00340B54"/>
    <w:rsid w:val="00340CE3"/>
    <w:rsid w:val="00344B7B"/>
    <w:rsid w:val="00344CAA"/>
    <w:rsid w:val="003513C8"/>
    <w:rsid w:val="00353810"/>
    <w:rsid w:val="00362FCE"/>
    <w:rsid w:val="003633F6"/>
    <w:rsid w:val="00364610"/>
    <w:rsid w:val="00387E55"/>
    <w:rsid w:val="00395668"/>
    <w:rsid w:val="003964ED"/>
    <w:rsid w:val="003977D0"/>
    <w:rsid w:val="00397C3E"/>
    <w:rsid w:val="003A2B7A"/>
    <w:rsid w:val="003A4948"/>
    <w:rsid w:val="003A6A50"/>
    <w:rsid w:val="003B5D60"/>
    <w:rsid w:val="003B6422"/>
    <w:rsid w:val="003C2CE3"/>
    <w:rsid w:val="003C5918"/>
    <w:rsid w:val="003C6B54"/>
    <w:rsid w:val="003C7623"/>
    <w:rsid w:val="003D655D"/>
    <w:rsid w:val="003E05FE"/>
    <w:rsid w:val="003E6CAA"/>
    <w:rsid w:val="003F4AB3"/>
    <w:rsid w:val="003F726E"/>
    <w:rsid w:val="004026D1"/>
    <w:rsid w:val="00404004"/>
    <w:rsid w:val="00410580"/>
    <w:rsid w:val="00411331"/>
    <w:rsid w:val="00411853"/>
    <w:rsid w:val="00412D46"/>
    <w:rsid w:val="004145F7"/>
    <w:rsid w:val="00416379"/>
    <w:rsid w:val="00421002"/>
    <w:rsid w:val="004308E9"/>
    <w:rsid w:val="00434DEF"/>
    <w:rsid w:val="00444024"/>
    <w:rsid w:val="00444E13"/>
    <w:rsid w:val="004451BF"/>
    <w:rsid w:val="00465D09"/>
    <w:rsid w:val="00467C5A"/>
    <w:rsid w:val="004720D3"/>
    <w:rsid w:val="00473769"/>
    <w:rsid w:val="0047409E"/>
    <w:rsid w:val="00475810"/>
    <w:rsid w:val="004777EB"/>
    <w:rsid w:val="004826C6"/>
    <w:rsid w:val="00482F66"/>
    <w:rsid w:val="00483C55"/>
    <w:rsid w:val="00484B88"/>
    <w:rsid w:val="0049240E"/>
    <w:rsid w:val="004A3CF0"/>
    <w:rsid w:val="004A4D8A"/>
    <w:rsid w:val="004A5F87"/>
    <w:rsid w:val="004B3A90"/>
    <w:rsid w:val="004C03D7"/>
    <w:rsid w:val="004C062F"/>
    <w:rsid w:val="004C0E53"/>
    <w:rsid w:val="004C1180"/>
    <w:rsid w:val="004C1271"/>
    <w:rsid w:val="004C3B8F"/>
    <w:rsid w:val="004C473F"/>
    <w:rsid w:val="004D02ED"/>
    <w:rsid w:val="004D339C"/>
    <w:rsid w:val="004E0977"/>
    <w:rsid w:val="004E292B"/>
    <w:rsid w:val="004E32C1"/>
    <w:rsid w:val="004E3E2F"/>
    <w:rsid w:val="004E59AD"/>
    <w:rsid w:val="004F0087"/>
    <w:rsid w:val="004F3F7D"/>
    <w:rsid w:val="004F7F2B"/>
    <w:rsid w:val="005050F5"/>
    <w:rsid w:val="00506690"/>
    <w:rsid w:val="00506AB9"/>
    <w:rsid w:val="00506C22"/>
    <w:rsid w:val="0051621E"/>
    <w:rsid w:val="00517561"/>
    <w:rsid w:val="00521783"/>
    <w:rsid w:val="0052194E"/>
    <w:rsid w:val="005233DF"/>
    <w:rsid w:val="005243E5"/>
    <w:rsid w:val="00527AA3"/>
    <w:rsid w:val="0053438E"/>
    <w:rsid w:val="00542471"/>
    <w:rsid w:val="0054266E"/>
    <w:rsid w:val="00543861"/>
    <w:rsid w:val="0054401C"/>
    <w:rsid w:val="0054563E"/>
    <w:rsid w:val="00550941"/>
    <w:rsid w:val="0055598E"/>
    <w:rsid w:val="00557378"/>
    <w:rsid w:val="00560E2F"/>
    <w:rsid w:val="0056274C"/>
    <w:rsid w:val="005758E3"/>
    <w:rsid w:val="005821E3"/>
    <w:rsid w:val="00582503"/>
    <w:rsid w:val="00582AE0"/>
    <w:rsid w:val="00586680"/>
    <w:rsid w:val="0059219C"/>
    <w:rsid w:val="00593D77"/>
    <w:rsid w:val="005A4FCE"/>
    <w:rsid w:val="005A5D29"/>
    <w:rsid w:val="005B4AC7"/>
    <w:rsid w:val="005B603D"/>
    <w:rsid w:val="005C68D7"/>
    <w:rsid w:val="005D495F"/>
    <w:rsid w:val="005D5CA2"/>
    <w:rsid w:val="005F00EB"/>
    <w:rsid w:val="005F4080"/>
    <w:rsid w:val="006060B4"/>
    <w:rsid w:val="00610508"/>
    <w:rsid w:val="006130AA"/>
    <w:rsid w:val="00613515"/>
    <w:rsid w:val="00626D55"/>
    <w:rsid w:val="00636B8E"/>
    <w:rsid w:val="00637755"/>
    <w:rsid w:val="006405E9"/>
    <w:rsid w:val="00640D4C"/>
    <w:rsid w:val="0064174F"/>
    <w:rsid w:val="00643436"/>
    <w:rsid w:val="006521BE"/>
    <w:rsid w:val="0065222D"/>
    <w:rsid w:val="006556AA"/>
    <w:rsid w:val="00664A15"/>
    <w:rsid w:val="006714A5"/>
    <w:rsid w:val="006778BF"/>
    <w:rsid w:val="0068300A"/>
    <w:rsid w:val="0068576C"/>
    <w:rsid w:val="00691D5F"/>
    <w:rsid w:val="0069467F"/>
    <w:rsid w:val="00697B06"/>
    <w:rsid w:val="006A6B76"/>
    <w:rsid w:val="006B116C"/>
    <w:rsid w:val="006B2D3A"/>
    <w:rsid w:val="006C4874"/>
    <w:rsid w:val="006C7342"/>
    <w:rsid w:val="006C7533"/>
    <w:rsid w:val="006E15FA"/>
    <w:rsid w:val="006E4872"/>
    <w:rsid w:val="006E7FB4"/>
    <w:rsid w:val="006F1462"/>
    <w:rsid w:val="006F28FA"/>
    <w:rsid w:val="006F418D"/>
    <w:rsid w:val="006F6780"/>
    <w:rsid w:val="006F7AC8"/>
    <w:rsid w:val="00701C8E"/>
    <w:rsid w:val="00705F81"/>
    <w:rsid w:val="00710F4F"/>
    <w:rsid w:val="00712394"/>
    <w:rsid w:val="00712C25"/>
    <w:rsid w:val="007171CA"/>
    <w:rsid w:val="00721388"/>
    <w:rsid w:val="0072188D"/>
    <w:rsid w:val="00724B7D"/>
    <w:rsid w:val="00733B2D"/>
    <w:rsid w:val="00737C65"/>
    <w:rsid w:val="0074677D"/>
    <w:rsid w:val="00746C58"/>
    <w:rsid w:val="007506F8"/>
    <w:rsid w:val="00754996"/>
    <w:rsid w:val="007575D5"/>
    <w:rsid w:val="00757D04"/>
    <w:rsid w:val="00760183"/>
    <w:rsid w:val="00763F12"/>
    <w:rsid w:val="007805C6"/>
    <w:rsid w:val="00782228"/>
    <w:rsid w:val="00782CDB"/>
    <w:rsid w:val="00783EB9"/>
    <w:rsid w:val="0078422A"/>
    <w:rsid w:val="0078435F"/>
    <w:rsid w:val="00787C3B"/>
    <w:rsid w:val="007A0166"/>
    <w:rsid w:val="007A0422"/>
    <w:rsid w:val="007A55F1"/>
    <w:rsid w:val="007B2DBC"/>
    <w:rsid w:val="007C2A93"/>
    <w:rsid w:val="007C3A10"/>
    <w:rsid w:val="007D0A8C"/>
    <w:rsid w:val="007D380E"/>
    <w:rsid w:val="007D79CA"/>
    <w:rsid w:val="007E2E67"/>
    <w:rsid w:val="007E4C32"/>
    <w:rsid w:val="007E52D7"/>
    <w:rsid w:val="007E621D"/>
    <w:rsid w:val="007E77FB"/>
    <w:rsid w:val="007F2B82"/>
    <w:rsid w:val="008069EF"/>
    <w:rsid w:val="008145D2"/>
    <w:rsid w:val="0083075D"/>
    <w:rsid w:val="00831B99"/>
    <w:rsid w:val="00835EB8"/>
    <w:rsid w:val="00836A3A"/>
    <w:rsid w:val="0084243D"/>
    <w:rsid w:val="008633AE"/>
    <w:rsid w:val="00863514"/>
    <w:rsid w:val="00864863"/>
    <w:rsid w:val="00867DDF"/>
    <w:rsid w:val="00876236"/>
    <w:rsid w:val="008816A6"/>
    <w:rsid w:val="00881D5E"/>
    <w:rsid w:val="00883B11"/>
    <w:rsid w:val="00886360"/>
    <w:rsid w:val="0089051A"/>
    <w:rsid w:val="00894533"/>
    <w:rsid w:val="00894C4A"/>
    <w:rsid w:val="008953CE"/>
    <w:rsid w:val="00897F2E"/>
    <w:rsid w:val="008A23D4"/>
    <w:rsid w:val="008B1BA8"/>
    <w:rsid w:val="008B25B7"/>
    <w:rsid w:val="008C256C"/>
    <w:rsid w:val="008C2ABB"/>
    <w:rsid w:val="008C5BAE"/>
    <w:rsid w:val="008C75A6"/>
    <w:rsid w:val="008D1D03"/>
    <w:rsid w:val="008D625F"/>
    <w:rsid w:val="008E42D9"/>
    <w:rsid w:val="008F09B5"/>
    <w:rsid w:val="008F30FF"/>
    <w:rsid w:val="008F63FB"/>
    <w:rsid w:val="009008BF"/>
    <w:rsid w:val="00903641"/>
    <w:rsid w:val="00910804"/>
    <w:rsid w:val="00914F06"/>
    <w:rsid w:val="009237A4"/>
    <w:rsid w:val="00927316"/>
    <w:rsid w:val="00931860"/>
    <w:rsid w:val="00934D04"/>
    <w:rsid w:val="00934FB8"/>
    <w:rsid w:val="009355F1"/>
    <w:rsid w:val="00941E4B"/>
    <w:rsid w:val="00941F15"/>
    <w:rsid w:val="00942036"/>
    <w:rsid w:val="00942351"/>
    <w:rsid w:val="00942D0A"/>
    <w:rsid w:val="009459C7"/>
    <w:rsid w:val="00952652"/>
    <w:rsid w:val="00953CC4"/>
    <w:rsid w:val="00956106"/>
    <w:rsid w:val="00956799"/>
    <w:rsid w:val="00957913"/>
    <w:rsid w:val="00961753"/>
    <w:rsid w:val="00964344"/>
    <w:rsid w:val="00964F17"/>
    <w:rsid w:val="009701D4"/>
    <w:rsid w:val="00972FF4"/>
    <w:rsid w:val="00974279"/>
    <w:rsid w:val="009757B7"/>
    <w:rsid w:val="00981626"/>
    <w:rsid w:val="00983175"/>
    <w:rsid w:val="009850B1"/>
    <w:rsid w:val="00987FDC"/>
    <w:rsid w:val="009976CA"/>
    <w:rsid w:val="009B18D7"/>
    <w:rsid w:val="009B6FC1"/>
    <w:rsid w:val="009C1E98"/>
    <w:rsid w:val="009C6AE2"/>
    <w:rsid w:val="009D2F32"/>
    <w:rsid w:val="009D5305"/>
    <w:rsid w:val="009D6021"/>
    <w:rsid w:val="009E18BC"/>
    <w:rsid w:val="009E1B69"/>
    <w:rsid w:val="009F0354"/>
    <w:rsid w:val="009F77B4"/>
    <w:rsid w:val="00A00EC5"/>
    <w:rsid w:val="00A0189F"/>
    <w:rsid w:val="00A02519"/>
    <w:rsid w:val="00A0297B"/>
    <w:rsid w:val="00A02F67"/>
    <w:rsid w:val="00A05010"/>
    <w:rsid w:val="00A063EF"/>
    <w:rsid w:val="00A067A9"/>
    <w:rsid w:val="00A07A21"/>
    <w:rsid w:val="00A15CB2"/>
    <w:rsid w:val="00A161E8"/>
    <w:rsid w:val="00A200B5"/>
    <w:rsid w:val="00A218D7"/>
    <w:rsid w:val="00A21A8B"/>
    <w:rsid w:val="00A225A3"/>
    <w:rsid w:val="00A32D14"/>
    <w:rsid w:val="00A33F72"/>
    <w:rsid w:val="00A346E1"/>
    <w:rsid w:val="00A34B1D"/>
    <w:rsid w:val="00A34ECB"/>
    <w:rsid w:val="00A369BE"/>
    <w:rsid w:val="00A415A0"/>
    <w:rsid w:val="00A50A7A"/>
    <w:rsid w:val="00A511DB"/>
    <w:rsid w:val="00A51CA4"/>
    <w:rsid w:val="00A5208D"/>
    <w:rsid w:val="00A53E09"/>
    <w:rsid w:val="00A60A64"/>
    <w:rsid w:val="00A612DE"/>
    <w:rsid w:val="00A840AC"/>
    <w:rsid w:val="00A84327"/>
    <w:rsid w:val="00A878A6"/>
    <w:rsid w:val="00A92868"/>
    <w:rsid w:val="00A95F7B"/>
    <w:rsid w:val="00A9686C"/>
    <w:rsid w:val="00AA11AF"/>
    <w:rsid w:val="00AA135F"/>
    <w:rsid w:val="00AA4280"/>
    <w:rsid w:val="00AB2459"/>
    <w:rsid w:val="00AC7FFA"/>
    <w:rsid w:val="00AD48D2"/>
    <w:rsid w:val="00AD4A49"/>
    <w:rsid w:val="00AD6D74"/>
    <w:rsid w:val="00AE3EF8"/>
    <w:rsid w:val="00AF22D8"/>
    <w:rsid w:val="00AF339E"/>
    <w:rsid w:val="00AF6C6E"/>
    <w:rsid w:val="00AF71E5"/>
    <w:rsid w:val="00B03168"/>
    <w:rsid w:val="00B03D1D"/>
    <w:rsid w:val="00B23A89"/>
    <w:rsid w:val="00B249A6"/>
    <w:rsid w:val="00B26951"/>
    <w:rsid w:val="00B3590D"/>
    <w:rsid w:val="00B41FE4"/>
    <w:rsid w:val="00B428FF"/>
    <w:rsid w:val="00B509EF"/>
    <w:rsid w:val="00B52000"/>
    <w:rsid w:val="00B5521B"/>
    <w:rsid w:val="00B6431D"/>
    <w:rsid w:val="00B75D06"/>
    <w:rsid w:val="00B84A53"/>
    <w:rsid w:val="00BA1384"/>
    <w:rsid w:val="00BA1534"/>
    <w:rsid w:val="00BC2102"/>
    <w:rsid w:val="00BC471E"/>
    <w:rsid w:val="00BC58F6"/>
    <w:rsid w:val="00BD3D42"/>
    <w:rsid w:val="00BD4B26"/>
    <w:rsid w:val="00BD5A15"/>
    <w:rsid w:val="00BE0E94"/>
    <w:rsid w:val="00BE1874"/>
    <w:rsid w:val="00BE36AC"/>
    <w:rsid w:val="00BE4BB3"/>
    <w:rsid w:val="00BE5590"/>
    <w:rsid w:val="00BE5B42"/>
    <w:rsid w:val="00BF02FF"/>
    <w:rsid w:val="00BF4FA7"/>
    <w:rsid w:val="00BF584F"/>
    <w:rsid w:val="00C00E0A"/>
    <w:rsid w:val="00C0499D"/>
    <w:rsid w:val="00C06A4E"/>
    <w:rsid w:val="00C220DC"/>
    <w:rsid w:val="00C234D1"/>
    <w:rsid w:val="00C23581"/>
    <w:rsid w:val="00C2387C"/>
    <w:rsid w:val="00C2538C"/>
    <w:rsid w:val="00C25DCC"/>
    <w:rsid w:val="00C375A2"/>
    <w:rsid w:val="00C41383"/>
    <w:rsid w:val="00C45586"/>
    <w:rsid w:val="00C45C76"/>
    <w:rsid w:val="00C530C4"/>
    <w:rsid w:val="00C560B4"/>
    <w:rsid w:val="00C61E06"/>
    <w:rsid w:val="00C62C73"/>
    <w:rsid w:val="00C643D6"/>
    <w:rsid w:val="00C656CA"/>
    <w:rsid w:val="00C71CD6"/>
    <w:rsid w:val="00C72092"/>
    <w:rsid w:val="00C75F89"/>
    <w:rsid w:val="00C77AD4"/>
    <w:rsid w:val="00C81D43"/>
    <w:rsid w:val="00C829DC"/>
    <w:rsid w:val="00C82FD4"/>
    <w:rsid w:val="00C854B9"/>
    <w:rsid w:val="00C857F7"/>
    <w:rsid w:val="00C87328"/>
    <w:rsid w:val="00CA0EBC"/>
    <w:rsid w:val="00CA2F40"/>
    <w:rsid w:val="00CA43A4"/>
    <w:rsid w:val="00CA6BD2"/>
    <w:rsid w:val="00CB12A9"/>
    <w:rsid w:val="00CB2238"/>
    <w:rsid w:val="00CB6577"/>
    <w:rsid w:val="00CB733C"/>
    <w:rsid w:val="00CB74BD"/>
    <w:rsid w:val="00CB79FF"/>
    <w:rsid w:val="00CC3CE5"/>
    <w:rsid w:val="00CC501B"/>
    <w:rsid w:val="00CD4A49"/>
    <w:rsid w:val="00CD5BFF"/>
    <w:rsid w:val="00CD5C16"/>
    <w:rsid w:val="00CD70DF"/>
    <w:rsid w:val="00CE0BA0"/>
    <w:rsid w:val="00CE0EB9"/>
    <w:rsid w:val="00CE5D12"/>
    <w:rsid w:val="00CE7E9B"/>
    <w:rsid w:val="00CF1A68"/>
    <w:rsid w:val="00CF40F8"/>
    <w:rsid w:val="00CF57A6"/>
    <w:rsid w:val="00D121B2"/>
    <w:rsid w:val="00D12D43"/>
    <w:rsid w:val="00D15937"/>
    <w:rsid w:val="00D1661B"/>
    <w:rsid w:val="00D22FCE"/>
    <w:rsid w:val="00D2683E"/>
    <w:rsid w:val="00D4024C"/>
    <w:rsid w:val="00D41019"/>
    <w:rsid w:val="00D4591C"/>
    <w:rsid w:val="00D4771C"/>
    <w:rsid w:val="00D503ED"/>
    <w:rsid w:val="00D52BA5"/>
    <w:rsid w:val="00D546BE"/>
    <w:rsid w:val="00D60109"/>
    <w:rsid w:val="00D6278D"/>
    <w:rsid w:val="00D634E9"/>
    <w:rsid w:val="00D63ADC"/>
    <w:rsid w:val="00D63D6C"/>
    <w:rsid w:val="00D64CAD"/>
    <w:rsid w:val="00D6670F"/>
    <w:rsid w:val="00D717A0"/>
    <w:rsid w:val="00D75A65"/>
    <w:rsid w:val="00D81772"/>
    <w:rsid w:val="00D84FC3"/>
    <w:rsid w:val="00D85680"/>
    <w:rsid w:val="00D86B42"/>
    <w:rsid w:val="00D86E14"/>
    <w:rsid w:val="00D93F13"/>
    <w:rsid w:val="00D95070"/>
    <w:rsid w:val="00DB2CAF"/>
    <w:rsid w:val="00DB3DA1"/>
    <w:rsid w:val="00DB4EA3"/>
    <w:rsid w:val="00DB5BBA"/>
    <w:rsid w:val="00DC0DEB"/>
    <w:rsid w:val="00DC542C"/>
    <w:rsid w:val="00DC5984"/>
    <w:rsid w:val="00DC757E"/>
    <w:rsid w:val="00DC7F8A"/>
    <w:rsid w:val="00DE42A8"/>
    <w:rsid w:val="00DE49D5"/>
    <w:rsid w:val="00DE5CFE"/>
    <w:rsid w:val="00DF0B1F"/>
    <w:rsid w:val="00DF71E8"/>
    <w:rsid w:val="00E02763"/>
    <w:rsid w:val="00E05F16"/>
    <w:rsid w:val="00E0746F"/>
    <w:rsid w:val="00E07FF2"/>
    <w:rsid w:val="00E104E0"/>
    <w:rsid w:val="00E2501A"/>
    <w:rsid w:val="00E33CFF"/>
    <w:rsid w:val="00E34B5B"/>
    <w:rsid w:val="00E362E4"/>
    <w:rsid w:val="00E412B2"/>
    <w:rsid w:val="00E46613"/>
    <w:rsid w:val="00E53878"/>
    <w:rsid w:val="00E70C3F"/>
    <w:rsid w:val="00E718A1"/>
    <w:rsid w:val="00E85669"/>
    <w:rsid w:val="00E879A2"/>
    <w:rsid w:val="00E925AD"/>
    <w:rsid w:val="00EA20A0"/>
    <w:rsid w:val="00EB1810"/>
    <w:rsid w:val="00EB7E88"/>
    <w:rsid w:val="00EC1314"/>
    <w:rsid w:val="00EC522F"/>
    <w:rsid w:val="00EC6CE0"/>
    <w:rsid w:val="00ED045B"/>
    <w:rsid w:val="00ED357A"/>
    <w:rsid w:val="00EE2FD0"/>
    <w:rsid w:val="00EE509C"/>
    <w:rsid w:val="00EF6133"/>
    <w:rsid w:val="00EF78C9"/>
    <w:rsid w:val="00F0394B"/>
    <w:rsid w:val="00F0483C"/>
    <w:rsid w:val="00F07B02"/>
    <w:rsid w:val="00F11072"/>
    <w:rsid w:val="00F124C7"/>
    <w:rsid w:val="00F16A42"/>
    <w:rsid w:val="00F21370"/>
    <w:rsid w:val="00F21D7F"/>
    <w:rsid w:val="00F221EC"/>
    <w:rsid w:val="00F249AD"/>
    <w:rsid w:val="00F272EA"/>
    <w:rsid w:val="00F309EA"/>
    <w:rsid w:val="00F346CD"/>
    <w:rsid w:val="00F34D69"/>
    <w:rsid w:val="00F37AD5"/>
    <w:rsid w:val="00F45824"/>
    <w:rsid w:val="00F54AFD"/>
    <w:rsid w:val="00F5510B"/>
    <w:rsid w:val="00F57366"/>
    <w:rsid w:val="00F57A53"/>
    <w:rsid w:val="00F6547A"/>
    <w:rsid w:val="00F66F8B"/>
    <w:rsid w:val="00F73684"/>
    <w:rsid w:val="00F75734"/>
    <w:rsid w:val="00F86764"/>
    <w:rsid w:val="00F8764B"/>
    <w:rsid w:val="00F914DE"/>
    <w:rsid w:val="00F92312"/>
    <w:rsid w:val="00F92DB7"/>
    <w:rsid w:val="00F93144"/>
    <w:rsid w:val="00F951BB"/>
    <w:rsid w:val="00FA283A"/>
    <w:rsid w:val="00FA3A63"/>
    <w:rsid w:val="00FB14E5"/>
    <w:rsid w:val="00FB1F6B"/>
    <w:rsid w:val="00FC05CD"/>
    <w:rsid w:val="00FC2E95"/>
    <w:rsid w:val="00FC5908"/>
    <w:rsid w:val="00FC7B0F"/>
    <w:rsid w:val="00FC7E57"/>
    <w:rsid w:val="00FD6F9E"/>
    <w:rsid w:val="00FD7446"/>
    <w:rsid w:val="00FD7562"/>
    <w:rsid w:val="00FD7B5B"/>
    <w:rsid w:val="00FE2789"/>
    <w:rsid w:val="00FE652A"/>
    <w:rsid w:val="00FF4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5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1756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756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717A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B22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2BA69-1DE1-4A58-A109-CFD35CE90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cp:lastPrinted>2012-11-13T17:03:00Z</cp:lastPrinted>
  <dcterms:created xsi:type="dcterms:W3CDTF">2013-12-11T14:59:00Z</dcterms:created>
  <dcterms:modified xsi:type="dcterms:W3CDTF">2014-02-27T19:37:00Z</dcterms:modified>
  <cp:category>www.sorubak.com</cp:category>
</cp:coreProperties>
</file>