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… – … EĞİTİM VE ÖĞRETİM YILI ………..……………..… OKULU 5/… SINIFI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Tarih: …/…/……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ADI SOYADI:………………………… NU:………….. PUAN:………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1.</w:t>
      </w:r>
    </w:p>
    <w:p w:rsidR="00D62438" w:rsidRPr="00D62438" w:rsidRDefault="00F1495C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1495C"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4.25pt;height:100.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Good morning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Good evening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b)Good afternoon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Good night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2-.How old are you?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I’m 11 years old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She is 11 years old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He is 11 years old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Fine,thanks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3.</w:t>
      </w:r>
    </w:p>
    <w:p w:rsidR="00D62438" w:rsidRPr="00D62438" w:rsidRDefault="00F1495C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1495C">
        <w:rPr>
          <w:rFonts w:ascii="Arial" w:eastAsia="Times New Roman" w:hAnsi="Arial" w:cs="Arial"/>
          <w:color w:val="000000"/>
        </w:rPr>
        <w:pict>
          <v:shape id="_x0000_i1026" type="#_x0000_t75" alt="" style="width:70.5pt;height:98.2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A: Where is she from?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B: She is from ……..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Spain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France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the USA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Japan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4)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A: ……… a picture of ATATÜRK in your class?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B: Yes, ……….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a)Is there / there is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Is there / there are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b)Are there / there are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Are there / there is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5)</w:t>
      </w:r>
    </w:p>
    <w:p w:rsidR="00D62438" w:rsidRPr="00D62438" w:rsidRDefault="00F1495C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1495C">
        <w:rPr>
          <w:rFonts w:ascii="Arial" w:eastAsia="Times New Roman" w:hAnsi="Arial" w:cs="Arial"/>
          <w:color w:val="000000"/>
        </w:rPr>
        <w:lastRenderedPageBreak/>
        <w:pict>
          <v:shape id="_x0000_i1027" type="#_x0000_t75" alt="" style="width:126pt;height:74.2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A: Where is the clock?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B: It is …the TV.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on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near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in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under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6.</w:t>
      </w:r>
    </w:p>
    <w:p w:rsidR="00D62438" w:rsidRPr="00D62438" w:rsidRDefault="00F1495C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1495C">
        <w:rPr>
          <w:rFonts w:ascii="Arial" w:eastAsia="Times New Roman" w:hAnsi="Arial" w:cs="Arial"/>
          <w:color w:val="000000"/>
        </w:rPr>
        <w:pict>
          <v:shape id="_x0000_i1028" type="#_x0000_t75" alt="" style="width:65.25pt;height:81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A: Are these balls or balloons?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 : …………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They are balloons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It is a balloon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They are balls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It is a ball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7. fat X …….. / beautiful X ……. / / happy X …….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thin / ugly / sad /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old / big / sad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small / light / empty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new / thin / young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8.</w:t>
      </w:r>
    </w:p>
    <w:p w:rsidR="00D62438" w:rsidRPr="00D62438" w:rsidRDefault="00F1495C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1495C">
        <w:rPr>
          <w:rFonts w:ascii="Arial" w:eastAsia="Times New Roman" w:hAnsi="Arial" w:cs="Arial"/>
          <w:color w:val="000000"/>
        </w:rPr>
        <w:pict>
          <v:shape id="_x0000_i1029" type="#_x0000_t75" alt="" style="width:53.25pt;height:81.7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A: What’s his job?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B: He is ……..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a nurse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a dentist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a doctor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doctor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9.</w:t>
      </w:r>
    </w:p>
    <w:p w:rsidR="00D62438" w:rsidRPr="00D62438" w:rsidRDefault="00F1495C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1495C">
        <w:rPr>
          <w:rFonts w:ascii="Arial" w:eastAsia="Times New Roman" w:hAnsi="Arial" w:cs="Arial"/>
          <w:b/>
          <w:bCs/>
          <w:color w:val="000000"/>
        </w:rPr>
        <w:pict>
          <v:shape id="_x0000_i1030" type="#_x0000_t75" alt="" style="width:84.75pt;height:76.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lastRenderedPageBreak/>
        <w:t>A: Is your aunt a secretary?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B: No, she isn’t. She is a ………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teacher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nurse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engineer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pilot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10. A barber ……. stop the cars.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can’t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can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is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isn’t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11. A secretary ……. answer the telephones.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is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isn’t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can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can’t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12. I ……… </w:t>
      </w:r>
      <w:r w:rsidR="00F1495C" w:rsidRPr="00F1495C">
        <w:rPr>
          <w:rFonts w:ascii="Arial" w:eastAsia="Times New Roman" w:hAnsi="Arial" w:cs="Arial"/>
          <w:b/>
          <w:bCs/>
          <w:color w:val="000000"/>
        </w:rPr>
        <w:pict>
          <v:shape id="_x0000_i1031" type="#_x0000_t75" alt="" style="width:13.5pt;height:11.25pt"/>
        </w:pict>
      </w:r>
      <w:r w:rsidRPr="00D62438">
        <w:rPr>
          <w:rFonts w:ascii="Arial" w:eastAsia="Times New Roman" w:hAnsi="Arial" w:cs="Arial"/>
          <w:b/>
          <w:bCs/>
          <w:color w:val="000000"/>
        </w:rPr>
        <w:t> cats but I ………… </w:t>
      </w:r>
      <w:r w:rsidR="00F1495C" w:rsidRPr="00F1495C">
        <w:rPr>
          <w:rFonts w:ascii="Arial" w:eastAsia="Times New Roman" w:hAnsi="Arial" w:cs="Arial"/>
          <w:b/>
          <w:bCs/>
          <w:color w:val="000000"/>
        </w:rPr>
        <w:pict>
          <v:shape id="_x0000_i1032" type="#_x0000_t75" alt="" style="width:12.75pt;height:12.75pt"/>
        </w:pict>
      </w:r>
      <w:r w:rsidRPr="00D62438">
        <w:rPr>
          <w:rFonts w:ascii="Arial" w:eastAsia="Times New Roman" w:hAnsi="Arial" w:cs="Arial"/>
          <w:b/>
          <w:bCs/>
          <w:color w:val="000000"/>
        </w:rPr>
        <w:t> dogs.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likes / likes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like / likes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don’t like / like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like / don’t like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13.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A: Do they like football?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B: Yes, ……..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they do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I do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they don’t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she does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14.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A: Does Büşra …… grapes?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B: Yes, she …… grapes.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likes / like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likes / likes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like / likes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like / like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15- I’m a student.I …… early in the morning.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get up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gets up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go to bed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arrive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16- A dog …….. run but it ………… fly.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Boşluğa aşağıdakilerden hangisi gelmeli?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can / can ‘t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can ‘t / can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can / can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can ‘t / can ‘t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17-Aşağıdaki boşlukları doldurunuz.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lastRenderedPageBreak/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(have got - has got)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She _______________ one mouth.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I _________________ red dress.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They _______________ blue house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He ______________ thirty six teeth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We ______________ two hands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18-Aşağıda karışık halde verilen cümleleri düzenleyiniz.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1. have got / they / dog.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……………………………………………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2. black / has got / hair / my father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……………………………………………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19- Aşağıdaki boşlukları verilen hayvan isimleri ile uygun şekilde doldurunuz.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Rabbits – Horses – Ducks – Cats – Cows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1. ………..……… don’t like dogs.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2. ………………………like running.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3. …………………..…… like eating carrots.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4. ……………………. like swimming.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5. …………………… don’t like eating meat.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20 – Aşağıda verilen cümlelerin olumsuz ve soru cümlesi şeklinde yazınız.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1. Henry likes playing basketball.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(-) ………………………………………………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(?) ……………………………………………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21.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A: What do you do every day?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B: I ……. to school every day.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a)wash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b)go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c)arrive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d)sleep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lastRenderedPageBreak/>
        <w:t>22-Aşağıdaki hayvan isimleriyle o hayvanları eşleştiriniz.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1-horse                            (   ) I am a small animall. Children like eating my eggs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2-chicken                        (   ) Iam a big farm animal. I have got a lot of milk for children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3-cow                               (   )I have got a long tail. I like (bilgi yelpazesi.net) running.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23 – Aşağıdaki kelimelerin Türkçe ve İngilizce karşılıklarını yazınız.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Konuşmak:                                     Fish: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Yüzmek:                                          Farm: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Bizim:                                              Sunny: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Uçmak:                                           Water: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24-Aşağıdaki soruları cevaplarıyla eşleştirin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F1495C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1495C">
        <w:rPr>
          <w:rFonts w:ascii="Arial" w:eastAsia="Times New Roman" w:hAnsi="Arial" w:cs="Arial"/>
          <w:color w:val="000000"/>
        </w:rPr>
        <w:pict>
          <v:shape id="_x0000_i1033" type="#_x0000_t75" alt="" style="width:281.25pt;height:121.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25-.Aşağıdaki cümlelerde doğru olanın başına (T) yanlış olanın başına (F) koyunuz.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(   ) She has got a high temperature. She should eat an ice-cream.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(   ) He has got a flu. He should drink mint and lemon.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(   ) Sezen has got a backache. She should carry heavy things.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(   ) Ahmet has got a cut on his finger. He should use a plaster.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(   ) My mother has got a runny nose. She should see a doctor.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26)</w:t>
      </w:r>
    </w:p>
    <w:p w:rsidR="00D62438" w:rsidRPr="00D62438" w:rsidRDefault="00F1495C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1495C">
        <w:rPr>
          <w:rFonts w:ascii="Arial" w:eastAsia="Times New Roman" w:hAnsi="Arial" w:cs="Arial"/>
          <w:color w:val="000000"/>
        </w:rPr>
        <w:pict>
          <v:shape id="_x0000_i1034" type="#_x0000_t75" alt="" style="width:90pt;height:81.7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lastRenderedPageBreak/>
        <w:t>What’s the matter with him?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A)He has got a headache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B)He has got a backache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He has got a tooth ache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D)He has got sore throat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27-</w:t>
      </w:r>
    </w:p>
    <w:p w:rsidR="00D62438" w:rsidRPr="00D62438" w:rsidRDefault="00F1495C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1495C">
        <w:rPr>
          <w:rFonts w:ascii="Arial" w:eastAsia="Times New Roman" w:hAnsi="Arial" w:cs="Arial"/>
          <w:color w:val="000000"/>
        </w:rPr>
        <w:pict>
          <v:shape id="_x0000_i1035" type="#_x0000_t75" alt="" style="width:49.5pt;height:46.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Whose hammer is this?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It is……………..hammer.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hairdresser’s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doctor’s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tailor’s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carpenter’s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GOOD LUCK…</w:t>
      </w:r>
    </w:p>
    <w:p w:rsidR="00F6514F" w:rsidRDefault="004F0C28">
      <w:hyperlink r:id="rId4" w:history="1">
        <w:r w:rsidRPr="0070562D">
          <w:rPr>
            <w:rStyle w:val="Kpr"/>
          </w:rPr>
          <w:t>www.sorubak.com</w:t>
        </w:r>
      </w:hyperlink>
      <w:r>
        <w:t xml:space="preserve"> </w:t>
      </w:r>
    </w:p>
    <w:sectPr w:rsidR="00F6514F" w:rsidSect="00F14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62438"/>
    <w:rsid w:val="004F0C28"/>
    <w:rsid w:val="00D62438"/>
    <w:rsid w:val="00F1495C"/>
    <w:rsid w:val="00F65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9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62438"/>
  </w:style>
  <w:style w:type="character" w:styleId="Kpr">
    <w:name w:val="Hyperlink"/>
    <w:basedOn w:val="VarsaylanParagrafYazTipi"/>
    <w:uiPriority w:val="99"/>
    <w:unhideWhenUsed/>
    <w:rsid w:val="004F0C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625</Words>
  <Characters>3564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2014-04-25T18:11:00Z</dcterms:created>
  <dcterms:modified xsi:type="dcterms:W3CDTF">2014-05-04T08:33:00Z</dcterms:modified>
  <cp:category>www.sorubak.com</cp:category>
</cp:coreProperties>
</file>