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… – …  EĞİTİM VE ÖĞRETİM YILI ………..……………..… OKULU 5/… SINIFI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Tarih: …/…/……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ADI SOYADI:………………………… NU:………….. PUAN:………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CIRCLE THE CORRECT ANSWER (4 points each)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0pt;height:82.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Good morning                                                       c) Good evening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Good afternoon                                                     d) Good night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2. How old  are you?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I’m 11 years old                                                     c) She is 11 years old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He is 11 years old                                                 d) Fine,thanks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3.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26" type="#_x0000_t75" alt="" style="width:84pt;height:54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Point to the window                                              c) Sit down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Clean the board                                                    d) Hold up your book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4.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27" type="#_x0000_t75" alt="" style="width:72.75pt;height:31.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Where are  you from?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I’m from …….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Germany                 b) Italy                                   c) England                           d) Turkey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5.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28" type="#_x0000_t75" alt="" style="width:57pt;height:84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Where is she from?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She is from ……..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Spain                        b) France                              c) the USA                             d) Japan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6.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lastRenderedPageBreak/>
        <w:pict>
          <v:shape id="_x0000_i1029" type="#_x0000_t75" alt="" style="width:407.25pt;height:84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There are giraffes, dogs, birds, monkeys and an elephant in the pictures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There is  giraffes, dogs, birds, monkeys and an elephant in the pictures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c) There aren’t   giraffes, dogs, birds, monkeys and an elephant in the pictures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d) There are cats, rabbits, dogs, birds and monkeys in the pictures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7.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……… a picture of ATATÜRK in your class?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Yes, ……….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Is there / there is                                                    c) Is there / there are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Are there / there are                                              d) Are there / there is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8. There are ….. months in a year.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10                              b) 12                                      c) 15                                      d) 4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9.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0" type="#_x0000_t75" alt="" style="width:66.75pt;height:95.2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What are the Summer months?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They are ……..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March, April, May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September, October, May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c) June, July, August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d) May, June, July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10.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1" type="#_x0000_t75" alt="" style="width:102.75pt;height:57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Where is the clock?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It is …the TV.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on                                                                             c) near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in                                                                              d) under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11.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2" type="#_x0000_t75" alt="" style="width:55.5pt;height:66.7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Are these balls or balloons?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 : …………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lastRenderedPageBreak/>
        <w:t>a) They are balloons                                                 c) It is a balloon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They are balls                                                        d) It is a ball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12. fat X ……..  / beautiful X …….  / heavy X ……….  / happy X …….  / full X …..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thin / ugly / light / sad / empty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small / light / empty / old / young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c) old / big / sad / empty / new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d) new / thin / young / big / long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13.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3" type="#_x0000_t75" alt="" style="width:90pt;height:62.2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What is this?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  It is an ……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big house                b) old house                        c) new house                       d) light house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14.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4" type="#_x0000_t75" alt="" style="width:45pt;height:61.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What’s his job?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He is ……..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a nurse                     b) a dentist                           c) a doctor                            d) doctor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15.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5" type="#_x0000_t75" alt="" style="width:69.75pt;height:60.7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Is your aunt a secretary?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No, she isn’t. She is a ……….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teacher                     b) nurse                                c) engineer                          d) pilot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16. A barber …….  stop the cars.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can’t                          b) can                   c) is                       d) isn’t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17. A secretary …….  answer the telephones.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is                               b) isn’t                  c) can                                    d) can’t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18.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Why can’t your grandfather run?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………   he is (bilgi yelpazesi.net) too ……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Because / young                                                   c) Because / old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Because / small                                                    d) Because / ugly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19.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b/>
          <w:bCs/>
          <w:color w:val="000000"/>
        </w:rPr>
        <w:pict>
          <v:shape id="_x0000_i1036" type="#_x0000_t75" alt="" style="width:27.75pt;height:22.5pt"/>
        </w:pict>
      </w:r>
      <w:r w:rsidR="00F64A24" w:rsidRPr="00F64A24">
        <w:rPr>
          <w:rFonts w:ascii="Arial" w:eastAsia="Times New Roman" w:hAnsi="Arial" w:cs="Arial"/>
          <w:b/>
          <w:bCs/>
          <w:color w:val="000000"/>
        </w:rPr>
        <w:t>I ………   cats  but I </w:t>
      </w:r>
      <w:r w:rsidRPr="00365344">
        <w:rPr>
          <w:rFonts w:ascii="Arial" w:eastAsia="Times New Roman" w:hAnsi="Arial" w:cs="Arial"/>
          <w:b/>
          <w:bCs/>
          <w:color w:val="000000"/>
        </w:rPr>
        <w:pict>
          <v:shape id="_x0000_i1037" type="#_x0000_t75" alt="" style="width:25.5pt;height:25.5pt"/>
        </w:pict>
      </w:r>
      <w:r w:rsidR="00F64A24" w:rsidRPr="00F64A24">
        <w:rPr>
          <w:rFonts w:ascii="Arial" w:eastAsia="Times New Roman" w:hAnsi="Arial" w:cs="Arial"/>
          <w:b/>
          <w:bCs/>
          <w:color w:val="000000"/>
        </w:rPr>
        <w:t>  …………    dogs.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lastRenderedPageBreak/>
        <w:t>a) likes / likes               b) like / likes                         c) don’t like / like                 d) like / don’t like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20.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Do they like football?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Yes, ……..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they do                     b) I do                                    c) they don’t                         d) she does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21.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Do you like white cheese?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No, I ……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do                              b) don’t                                 c) does                                  d) doesn’t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22.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Does Büşra ……  grapes?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Yes, she …… grapes.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likes / like                 b) likes / likes                       c) like / likes                         d) like / like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23. I’m a student.I ……   early in the morning.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get up                       b) gets up                             c) go  to bed                         d) arrive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24.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What do you do every day?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I …….   to school every day.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wash                         b) go                                      c) arrive                                d) sleep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25.</w:t>
      </w:r>
    </w:p>
    <w:p w:rsidR="00F64A24" w:rsidRPr="00F64A24" w:rsidRDefault="0036534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65344">
        <w:rPr>
          <w:rFonts w:ascii="Arial" w:eastAsia="Times New Roman" w:hAnsi="Arial" w:cs="Arial"/>
          <w:color w:val="000000"/>
        </w:rPr>
        <w:pict>
          <v:shape id="_x0000_i1038" type="#_x0000_t75" alt="" style="width:112.5pt;height:75.75pt"/>
        </w:pic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A: What do you have at breakfast?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B: I have ……..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a) tea, cheese, olives, jam and bread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b) pizza and milk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c) milk and cake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d) orange juice and bread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color w:val="000000"/>
        </w:rPr>
        <w:t> </w:t>
      </w:r>
    </w:p>
    <w:p w:rsidR="00F64A24" w:rsidRPr="00F64A24" w:rsidRDefault="00F64A24" w:rsidP="00F64A24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F64A24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436966" w:rsidRDefault="00412F7F">
      <w:hyperlink r:id="rId4" w:history="1">
        <w:r w:rsidRPr="00FF7B03">
          <w:rPr>
            <w:rStyle w:val="Kpr"/>
          </w:rPr>
          <w:t>www.sorubak.com</w:t>
        </w:r>
      </w:hyperlink>
      <w:r>
        <w:t xml:space="preserve"> </w:t>
      </w:r>
    </w:p>
    <w:sectPr w:rsidR="00436966" w:rsidSect="00365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64A24"/>
    <w:rsid w:val="00365344"/>
    <w:rsid w:val="00412F7F"/>
    <w:rsid w:val="00436966"/>
    <w:rsid w:val="00F6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64A24"/>
  </w:style>
  <w:style w:type="character" w:styleId="Kpr">
    <w:name w:val="Hyperlink"/>
    <w:basedOn w:val="VarsaylanParagrafYazTipi"/>
    <w:uiPriority w:val="99"/>
    <w:unhideWhenUsed/>
    <w:rsid w:val="00412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4239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2014-04-25T18:09:00Z</dcterms:created>
  <dcterms:modified xsi:type="dcterms:W3CDTF">2014-05-02T13:55:00Z</dcterms:modified>
  <cp:category>www.sorubak.com</cp:category>
</cp:coreProperties>
</file>