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A44" w:rsidRPr="00165A6D" w:rsidRDefault="008F0A44" w:rsidP="00165A6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tr-TR"/>
        </w:rPr>
      </w:pPr>
      <w:r w:rsidRPr="00165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TRAFİK GÜVENLİĞİ DERSİ 2.DÖNEM 1.YAZILI SINAV</w:t>
      </w:r>
      <w:r w:rsidR="00165A6D" w:rsidRPr="00165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tr-TR"/>
        </w:rPr>
        <w:t xml:space="preserve"> </w:t>
      </w:r>
      <w:r w:rsidRPr="00165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SORULARI</w:t>
      </w:r>
    </w:p>
    <w:p w:rsidR="008F0A44" w:rsidRPr="008F0A44" w:rsidRDefault="008F0A4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8F0A44" w:rsidRPr="001100B8" w:rsidRDefault="008F0A44" w:rsidP="008F0A44">
      <w:pPr>
        <w:pStyle w:val="ListeParagraf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</w:pPr>
      <w:r w:rsidRPr="001100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Aşağıdaki seçeneklerden doğru olanları işaretleyiniz. (40 PUAN)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color w:val="auto"/>
          <w:sz w:val="24"/>
          <w:szCs w:val="24"/>
        </w:rPr>
        <w:t>1- Taşıtlardan el, kol ve baş çıkarıldığında aşağıdakilerden hangisi olabilir?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A) Taşıt durabilir 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>B) Kişiye başka taşıt çarpabilir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C) Taşıt bozulabilir 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>D) Cesaret kanıtlanabilir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color w:val="auto"/>
          <w:sz w:val="24"/>
          <w:szCs w:val="24"/>
        </w:rPr>
        <w:t>2-Aşağıdakilerden hangisi tehlikeli oyun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1100B8">
        <w:rPr>
          <w:rFonts w:ascii="Times New Roman" w:hAnsi="Times New Roman" w:cs="Times New Roman"/>
          <w:color w:val="auto"/>
          <w:sz w:val="24"/>
          <w:szCs w:val="24"/>
        </w:rPr>
        <w:t>alanıdır</w:t>
      </w:r>
      <w:proofErr w:type="gramEnd"/>
      <w:r w:rsidRPr="001100B8">
        <w:rPr>
          <w:rFonts w:ascii="Times New Roman" w:hAnsi="Times New Roman" w:cs="Times New Roman"/>
          <w:color w:val="auto"/>
          <w:sz w:val="24"/>
          <w:szCs w:val="24"/>
        </w:rPr>
        <w:t>?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A) Park </w:t>
      </w:r>
      <w:r w:rsidR="00201F57"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="00201F57"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>B) Anayol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C) Okul bahçesi </w:t>
      </w:r>
      <w:r w:rsidR="00201F57"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>D) Bahçe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color w:val="auto"/>
          <w:sz w:val="24"/>
          <w:szCs w:val="24"/>
        </w:rPr>
        <w:t xml:space="preserve">3- Aşağıdakilerden hangisi güvenli geçiş yeri </w:t>
      </w:r>
      <w:r w:rsidRPr="001100B8">
        <w:rPr>
          <w:rFonts w:ascii="Times New Roman" w:hAnsi="Times New Roman" w:cs="Times New Roman"/>
          <w:color w:val="auto"/>
          <w:sz w:val="24"/>
          <w:szCs w:val="24"/>
          <w:u w:val="single"/>
        </w:rPr>
        <w:t>değildir?</w:t>
      </w:r>
      <w:r w:rsidRPr="001100B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A) Alt geçit 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B) Üst geçit 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C) Trafik polisinin bulunduğu yer 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>D) Köşe başı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color w:val="auto"/>
          <w:sz w:val="24"/>
          <w:szCs w:val="24"/>
        </w:rPr>
        <w:t>4- Bir taşıt sürücüsünün aşağıdaki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1100B8">
        <w:rPr>
          <w:rFonts w:ascii="Times New Roman" w:hAnsi="Times New Roman" w:cs="Times New Roman"/>
          <w:color w:val="auto"/>
          <w:sz w:val="24"/>
          <w:szCs w:val="24"/>
        </w:rPr>
        <w:t>davranışlardan</w:t>
      </w:r>
      <w:proofErr w:type="gramEnd"/>
      <w:r w:rsidRPr="001100B8">
        <w:rPr>
          <w:rFonts w:ascii="Times New Roman" w:hAnsi="Times New Roman" w:cs="Times New Roman"/>
          <w:color w:val="auto"/>
          <w:sz w:val="24"/>
          <w:szCs w:val="24"/>
        </w:rPr>
        <w:t xml:space="preserve"> hangisini yapması sakıncalı olur?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>A) Arkasındaki yaşlı yolcularla konuşmak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>B) Ani duruş ve kalkışlarda bulunmamak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>C) Uykusuz araç kullanmamak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b w:val="0"/>
          <w:color w:val="auto"/>
          <w:sz w:val="24"/>
          <w:szCs w:val="24"/>
        </w:rPr>
        <w:t>D) Gereksiz yere korna çalmamak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color w:val="auto"/>
          <w:sz w:val="24"/>
          <w:szCs w:val="24"/>
        </w:rPr>
      </w:pPr>
      <w:r w:rsidRPr="001100B8">
        <w:rPr>
          <w:rFonts w:ascii="Times New Roman" w:hAnsi="Times New Roman" w:cs="Times New Roman"/>
          <w:color w:val="auto"/>
          <w:sz w:val="24"/>
          <w:szCs w:val="24"/>
        </w:rPr>
        <w:t>5- Şehir içerisinde bir yerden bir yere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1100B8">
        <w:rPr>
          <w:rFonts w:ascii="Times New Roman" w:hAnsi="Times New Roman" w:cs="Times New Roman"/>
          <w:color w:val="auto"/>
          <w:sz w:val="24"/>
          <w:szCs w:val="24"/>
        </w:rPr>
        <w:t>gitmek</w:t>
      </w:r>
      <w:proofErr w:type="gramEnd"/>
      <w:r w:rsidRPr="001100B8">
        <w:rPr>
          <w:rFonts w:ascii="Times New Roman" w:hAnsi="Times New Roman" w:cs="Times New Roman"/>
          <w:color w:val="auto"/>
          <w:sz w:val="24"/>
          <w:szCs w:val="24"/>
        </w:rPr>
        <w:t xml:space="preserve"> için ekonomik olması için aşağıdaki</w:t>
      </w:r>
    </w:p>
    <w:p w:rsidR="008F0A44" w:rsidRPr="001100B8" w:rsidRDefault="008F0A44" w:rsidP="00201F57">
      <w:pPr>
        <w:pStyle w:val="Balk3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1100B8">
        <w:rPr>
          <w:rFonts w:ascii="Times New Roman" w:hAnsi="Times New Roman" w:cs="Times New Roman"/>
          <w:color w:val="auto"/>
          <w:sz w:val="24"/>
          <w:szCs w:val="24"/>
        </w:rPr>
        <w:t>araçlardan</w:t>
      </w:r>
      <w:proofErr w:type="gramEnd"/>
      <w:r w:rsidRPr="001100B8">
        <w:rPr>
          <w:rFonts w:ascii="Times New Roman" w:hAnsi="Times New Roman" w:cs="Times New Roman"/>
          <w:color w:val="auto"/>
          <w:sz w:val="24"/>
          <w:szCs w:val="24"/>
        </w:rPr>
        <w:t xml:space="preserve"> hangisi kullanılmalıdır?</w:t>
      </w:r>
    </w:p>
    <w:p w:rsidR="008F0A44" w:rsidRPr="001100B8" w:rsidRDefault="008F0A44" w:rsidP="00201F57">
      <w:pPr>
        <w:pStyle w:val="NormalWeb"/>
        <w:spacing w:after="0"/>
      </w:pPr>
      <w:r w:rsidRPr="001100B8">
        <w:t>A) Özel otomobil</w:t>
      </w:r>
      <w:r w:rsidR="00201F57" w:rsidRPr="001100B8">
        <w:tab/>
      </w:r>
      <w:r w:rsidRPr="001100B8">
        <w:t xml:space="preserve"> B) Taksi</w:t>
      </w:r>
    </w:p>
    <w:p w:rsidR="008F0A44" w:rsidRPr="001100B8" w:rsidRDefault="008F0A44" w:rsidP="00201F57">
      <w:pPr>
        <w:pStyle w:val="NormalWeb"/>
        <w:spacing w:after="0"/>
      </w:pPr>
      <w:r w:rsidRPr="001100B8">
        <w:t xml:space="preserve">C) Uçak </w:t>
      </w:r>
      <w:r w:rsidR="00201F57" w:rsidRPr="001100B8">
        <w:tab/>
      </w:r>
      <w:r w:rsidR="00201F57" w:rsidRPr="001100B8">
        <w:tab/>
      </w:r>
      <w:r w:rsidRPr="001100B8">
        <w:t>D) Belediye otobüsü</w:t>
      </w:r>
    </w:p>
    <w:p w:rsidR="00165A6D" w:rsidRDefault="00165A6D" w:rsidP="00201F57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 w:frame="1"/>
          <w:lang w:eastAsia="tr-TR"/>
        </w:rPr>
        <w:lastRenderedPageBreak/>
        <w:tab/>
        <w:t>ADIM-SOYADIM:</w:t>
      </w:r>
    </w:p>
    <w:p w:rsidR="00165A6D" w:rsidRDefault="00165A6D" w:rsidP="00201F57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 w:frame="1"/>
          <w:lang w:eastAsia="tr-TR"/>
        </w:rPr>
      </w:pPr>
    </w:p>
    <w:p w:rsidR="008F0A44" w:rsidRPr="001100B8" w:rsidRDefault="008F0A44" w:rsidP="00201F57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 w:frame="1"/>
          <w:lang w:eastAsia="tr-TR"/>
        </w:rPr>
        <w:t>6. Karayolunda; insan, hayvan ve yük taşıyan araçlara ne ad verilir?</w:t>
      </w:r>
    </w:p>
    <w:p w:rsidR="008F0A44" w:rsidRPr="001100B8" w:rsidRDefault="00201F57" w:rsidP="00201F57">
      <w:pPr>
        <w:pStyle w:val="Balk3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A) hususi araç B) taşıt C) tren D</w:t>
      </w:r>
      <w:r w:rsidR="008F0A44"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) taksi</w:t>
      </w:r>
    </w:p>
    <w:p w:rsidR="008F0A44" w:rsidRPr="001100B8" w:rsidRDefault="008F0A44" w:rsidP="00201F57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 w:frame="1"/>
          <w:lang w:eastAsia="tr-TR"/>
        </w:rPr>
        <w:t>7. Kara yollarına trafik işaret cihazlarının konulma amacı aşağıdakilerden hangisidir?</w:t>
      </w:r>
    </w:p>
    <w:p w:rsidR="008F0A44" w:rsidRPr="001100B8" w:rsidRDefault="00201F57" w:rsidP="00201F57">
      <w:pPr>
        <w:pStyle w:val="Balk3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A</w:t>
      </w:r>
      <w:r w:rsidR="008F0A44"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) Sürücülere yolun açık olduğunu bildirmek</w:t>
      </w:r>
    </w:p>
    <w:p w:rsidR="008F0A44" w:rsidRPr="001100B8" w:rsidRDefault="00201F57" w:rsidP="00201F57">
      <w:pPr>
        <w:pStyle w:val="Balk3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B</w:t>
      </w:r>
      <w:r w:rsidR="008F0A44"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) Düzenli ve güvenli bir trafik ortamı oluşturmak</w:t>
      </w:r>
    </w:p>
    <w:p w:rsidR="008F0A44" w:rsidRPr="001100B8" w:rsidRDefault="00201F57" w:rsidP="00201F57">
      <w:pPr>
        <w:pStyle w:val="Balk3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C</w:t>
      </w:r>
      <w:r w:rsidR="008F0A44"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) Sürücülerin daha hızlı gitmelerini sağlamak</w:t>
      </w:r>
    </w:p>
    <w:p w:rsidR="008F0A44" w:rsidRPr="001100B8" w:rsidRDefault="00201F57" w:rsidP="00201F57">
      <w:pPr>
        <w:pStyle w:val="Balk3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D</w:t>
      </w:r>
      <w:r w:rsidR="008F0A44"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) Sürücülerin daha yavaş gitmelerini sağlamak</w:t>
      </w:r>
    </w:p>
    <w:p w:rsidR="008F0A44" w:rsidRPr="001100B8" w:rsidRDefault="008F0A44" w:rsidP="00201F57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 w:frame="1"/>
          <w:lang w:eastAsia="tr-TR"/>
        </w:rPr>
        <w:t>8. Araçlarda bulunmayan, kara yolunda hareketsiz veya hareket halinde bulunan insana ne ad verilir?</w:t>
      </w:r>
    </w:p>
    <w:p w:rsidR="008F0A44" w:rsidRPr="00165A6D" w:rsidRDefault="00201F57" w:rsidP="00201F57">
      <w:pPr>
        <w:pStyle w:val="Balk3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tr-TR"/>
        </w:rPr>
      </w:pPr>
      <w:r w:rsidRPr="00165A6D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A) yaya B) yolcu C) sürücü D</w:t>
      </w:r>
      <w:r w:rsidR="008F0A44" w:rsidRPr="00165A6D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) görevli</w:t>
      </w:r>
    </w:p>
    <w:p w:rsidR="008F0A44" w:rsidRPr="001100B8" w:rsidRDefault="008F0A44" w:rsidP="00201F57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 w:frame="1"/>
          <w:lang w:eastAsia="tr-TR"/>
        </w:rPr>
        <w:t xml:space="preserve">9. Aşağıdakilerden </w:t>
      </w:r>
      <w:proofErr w:type="gramStart"/>
      <w:r w:rsidRPr="001100B8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 w:frame="1"/>
          <w:lang w:eastAsia="tr-TR"/>
        </w:rPr>
        <w:t>hangisi,gece</w:t>
      </w:r>
      <w:proofErr w:type="gramEnd"/>
      <w:r w:rsidRPr="001100B8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 w:frame="1"/>
          <w:lang w:eastAsia="tr-TR"/>
        </w:rPr>
        <w:t xml:space="preserve"> yürüyen yayaların alacağı önlemlerden </w:t>
      </w:r>
      <w:r w:rsidRPr="001100B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bdr w:val="none" w:sz="0" w:space="0" w:color="auto" w:frame="1"/>
          <w:lang w:eastAsia="tr-TR"/>
        </w:rPr>
        <w:t>değildir?</w:t>
      </w:r>
    </w:p>
    <w:p w:rsidR="00201F57" w:rsidRPr="001100B8" w:rsidRDefault="00201F57" w:rsidP="00201F57">
      <w:pPr>
        <w:pStyle w:val="Balk3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</w:pPr>
      <w:r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A</w:t>
      </w:r>
      <w:r w:rsidR="008F0A44"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)</w:t>
      </w:r>
      <w:r w:rsidR="00B45EF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 xml:space="preserve"> </w:t>
      </w:r>
      <w:r w:rsidR="008F0A44"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Açık renkli elbise giyinmek</w:t>
      </w:r>
    </w:p>
    <w:p w:rsidR="00201F57" w:rsidRPr="001100B8" w:rsidRDefault="00201F57" w:rsidP="00201F57">
      <w:pPr>
        <w:pStyle w:val="Balk3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</w:pPr>
      <w:r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 xml:space="preserve"> B</w:t>
      </w:r>
      <w:r w:rsidR="008F0A44"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)</w:t>
      </w:r>
      <w:r w:rsidR="00B45EF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 xml:space="preserve"> </w:t>
      </w:r>
      <w:r w:rsidR="008F0A44"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 xml:space="preserve">El feneri taşımak </w:t>
      </w:r>
    </w:p>
    <w:p w:rsidR="00201F57" w:rsidRPr="001100B8" w:rsidRDefault="00201F57" w:rsidP="00201F57">
      <w:pPr>
        <w:pStyle w:val="Balk3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</w:pPr>
      <w:r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 xml:space="preserve"> C</w:t>
      </w:r>
      <w:r w:rsidR="008F0A44"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)</w:t>
      </w:r>
      <w:r w:rsidR="00B45EF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 xml:space="preserve"> </w:t>
      </w:r>
      <w:r w:rsidR="008F0A44"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 xml:space="preserve">Üzerinde yansıtıcı bulundurmak </w:t>
      </w:r>
    </w:p>
    <w:p w:rsidR="008F0A44" w:rsidRPr="001100B8" w:rsidRDefault="00201F57" w:rsidP="00201F57">
      <w:pPr>
        <w:pStyle w:val="Balk3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 xml:space="preserve"> D</w:t>
      </w:r>
      <w:r w:rsidR="008F0A44"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)</w:t>
      </w:r>
      <w:r w:rsidR="00B45EF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 xml:space="preserve"> </w:t>
      </w:r>
      <w:r w:rsidR="008F0A44" w:rsidRPr="001100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bdr w:val="none" w:sz="0" w:space="0" w:color="auto" w:frame="1"/>
          <w:lang w:eastAsia="tr-TR"/>
        </w:rPr>
        <w:t>Koşmak</w:t>
      </w:r>
    </w:p>
    <w:p w:rsidR="00B45EF0" w:rsidRPr="00B45EF0" w:rsidRDefault="00B45EF0" w:rsidP="0073706A">
      <w:pPr>
        <w:pStyle w:val="NormalWeb"/>
        <w:spacing w:after="0"/>
      </w:pPr>
      <w:r>
        <w:rPr>
          <w:b/>
          <w:bCs/>
        </w:rPr>
        <w:t>1</w:t>
      </w:r>
      <w:r w:rsidRPr="00B45EF0">
        <w:rPr>
          <w:b/>
          <w:bCs/>
        </w:rPr>
        <w:t>0-Aşağıdakilerden hangisi toplu taşıma araçlarını kullanmanın faydaları arasında değildir?</w:t>
      </w:r>
    </w:p>
    <w:p w:rsidR="00B45EF0" w:rsidRPr="00B45EF0" w:rsidRDefault="00B45EF0" w:rsidP="00B45EF0">
      <w:pPr>
        <w:pStyle w:val="NormalWeb"/>
        <w:spacing w:after="0"/>
      </w:pPr>
      <w:r w:rsidRPr="00B45EF0">
        <w:t>A) Trafik yoğunluğunun azaltılması</w:t>
      </w:r>
    </w:p>
    <w:p w:rsidR="00B45EF0" w:rsidRPr="00B45EF0" w:rsidRDefault="00B45EF0" w:rsidP="00B45EF0">
      <w:pPr>
        <w:pStyle w:val="NormalWeb"/>
        <w:spacing w:after="0"/>
      </w:pPr>
      <w:r w:rsidRPr="00B45EF0">
        <w:t>B) Gidilecek yere daha çabuk varılması</w:t>
      </w:r>
    </w:p>
    <w:p w:rsidR="00B45EF0" w:rsidRPr="00B45EF0" w:rsidRDefault="00B45EF0" w:rsidP="00B45EF0">
      <w:pPr>
        <w:pStyle w:val="NormalWeb"/>
        <w:spacing w:after="0"/>
      </w:pPr>
      <w:r w:rsidRPr="00B45EF0">
        <w:t>C) Çevre kirliliğini azaltılması</w:t>
      </w:r>
    </w:p>
    <w:p w:rsidR="006E644C" w:rsidRDefault="00B45EF0" w:rsidP="0073706A">
      <w:pPr>
        <w:pStyle w:val="NormalWeb"/>
        <w:spacing w:after="0"/>
      </w:pPr>
      <w:r w:rsidRPr="00B45EF0">
        <w:t>D) Trafik kazalarının azaltılması</w:t>
      </w:r>
    </w:p>
    <w:p w:rsidR="0073706A" w:rsidRPr="001E728D" w:rsidRDefault="001E728D" w:rsidP="0073706A">
      <w:pPr>
        <w:pStyle w:val="NormalWeb"/>
        <w:spacing w:after="0"/>
        <w:rPr>
          <w:color w:val="FFFFFF" w:themeColor="background1"/>
        </w:rPr>
      </w:pPr>
      <w:hyperlink r:id="rId6" w:history="1">
        <w:r w:rsidRPr="001E728D">
          <w:rPr>
            <w:rStyle w:val="Kpr"/>
            <w:rFonts w:ascii="Arial Narrow" w:hAnsi="Arial Narrow" w:cs="Tahoma"/>
            <w:color w:val="FFFFFF" w:themeColor="background1"/>
            <w:sz w:val="28"/>
            <w:szCs w:val="28"/>
          </w:rPr>
          <w:t>https://www.sorubak.com</w:t>
        </w:r>
      </w:hyperlink>
      <w:r w:rsidRPr="001E728D">
        <w:rPr>
          <w:rFonts w:ascii="Arial Narrow" w:hAnsi="Arial Narrow" w:cs="Tahoma"/>
          <w:color w:val="FFFFFF" w:themeColor="background1"/>
          <w:sz w:val="28"/>
          <w:szCs w:val="28"/>
        </w:rPr>
        <w:t xml:space="preserve"> </w:t>
      </w:r>
    </w:p>
    <w:p w:rsidR="006E644C" w:rsidRDefault="001E728D" w:rsidP="00201F57">
      <w:pPr>
        <w:pStyle w:val="Balk3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</w:pPr>
      <w:hyperlink r:id="rId7" w:history="1">
        <w:r w:rsidRPr="00EC4239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>
        <w:rPr>
          <w:rFonts w:ascii="Arial Narrow" w:hAnsi="Arial Narrow" w:cs="Tahoma"/>
          <w:sz w:val="28"/>
          <w:szCs w:val="28"/>
        </w:rPr>
        <w:t xml:space="preserve"> </w:t>
      </w:r>
    </w:p>
    <w:p w:rsidR="006E644C" w:rsidRDefault="008F0A44" w:rsidP="006E644C">
      <w:pPr>
        <w:pStyle w:val="Balk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</w:pPr>
      <w:r w:rsidRPr="001100B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Aşağıdaki cümleler de verilen ifadelerden doğru olanların başına </w:t>
      </w:r>
      <w:r w:rsidR="00C06D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   </w:t>
      </w:r>
      <w:r w:rsidRPr="001100B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(D), yanlış olanların başına (Y) koyunuz. </w:t>
      </w:r>
    </w:p>
    <w:p w:rsidR="006E644C" w:rsidRDefault="00C06DA4" w:rsidP="006E644C">
      <w:pPr>
        <w:pStyle w:val="Balk3"/>
        <w:ind w:left="2844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     </w:t>
      </w:r>
      <w:r w:rsidR="008F0A44" w:rsidRPr="001100B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(30 PUAN)</w:t>
      </w:r>
    </w:p>
    <w:p w:rsidR="006E644C" w:rsidRPr="006E644C" w:rsidRDefault="006E644C" w:rsidP="006E644C">
      <w:pPr>
        <w:rPr>
          <w:lang w:eastAsia="tr-TR"/>
        </w:rPr>
      </w:pPr>
    </w:p>
    <w:p w:rsidR="001100B8" w:rsidRDefault="006E644C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="001100B8" w:rsidRPr="001100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(     ) Üzeri açık araçlarda ve yük üzerind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e yolculuk yapmak tehlikelidir.</w:t>
      </w:r>
    </w:p>
    <w:p w:rsidR="00C06DA4" w:rsidRPr="001100B8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1100B8" w:rsidRDefault="001100B8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(     ) Toplu taşıma araçlarını kullanmak aile ve ülke ekonomisine katkı sağlar.</w:t>
      </w:r>
    </w:p>
    <w:p w:rsidR="00C06DA4" w:rsidRPr="001100B8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1100B8" w:rsidRDefault="001100B8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(     ) Duran aracın önünden ve arkasından karşıya geçmemeliyiz.</w:t>
      </w:r>
    </w:p>
    <w:p w:rsidR="00C06DA4" w:rsidRPr="001100B8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1100B8" w:rsidRDefault="001100B8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(     ) Taşıtlar caddede yer kalmayınca yaya kaldırımı üzerine park edebilir.</w:t>
      </w:r>
    </w:p>
    <w:p w:rsidR="00C06DA4" w:rsidRPr="001100B8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1100B8" w:rsidRDefault="001100B8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(     ) Havayolu ulaşımı en h</w:t>
      </w:r>
      <w:r w:rsidR="00C06DA4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ızlı ve en ucuz ulaşım türüdür.</w:t>
      </w:r>
    </w:p>
    <w:p w:rsidR="00C06DA4" w:rsidRPr="001100B8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1100B8" w:rsidRDefault="001100B8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(     ) Çevremizde gördüğümüz trafik işaret ve levhalarını korumalıyız.</w:t>
      </w:r>
    </w:p>
    <w:p w:rsidR="00C06DA4" w:rsidRPr="001100B8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9"/>
      </w:tblGrid>
      <w:tr w:rsidR="001100B8" w:rsidRPr="001100B8" w:rsidTr="001100B8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00B8" w:rsidRPr="001100B8" w:rsidRDefault="001100B8" w:rsidP="00110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1100B8" w:rsidRDefault="001100B8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(     ) Karanlıkta yürürken sürücüler tarafından daha iyi görünebilmek için açık renkli giysiler giymeliyiz.</w:t>
      </w:r>
    </w:p>
    <w:p w:rsidR="00C06DA4" w:rsidRPr="001100B8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1100B8" w:rsidRDefault="001100B8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(     ) Yük ve eşya taşıyan araçların kasalarında yolculuk yapmak son derece güvenlidir.</w:t>
      </w:r>
    </w:p>
    <w:p w:rsidR="00C06DA4" w:rsidRPr="001100B8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1100B8" w:rsidRDefault="001100B8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(     ) Toplu taşıma araçlarına binerken ve inerken sıraya geçmeliyiz.</w:t>
      </w:r>
    </w:p>
    <w:p w:rsidR="00C06DA4" w:rsidRPr="001100B8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1100B8" w:rsidRPr="001100B8" w:rsidRDefault="001100B8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100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(     ) Toplu taşıma araçlarına zarar verenleri gördüğümde onları hiç umursamam.</w:t>
      </w:r>
    </w:p>
    <w:p w:rsidR="001100B8" w:rsidRDefault="001100B8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C06DA4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C06DA4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C06DA4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C06DA4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C06DA4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C06DA4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C06DA4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C06DA4" w:rsidRPr="001100B8" w:rsidRDefault="00C06DA4" w:rsidP="001100B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C06DA4" w:rsidRDefault="008F0A44" w:rsidP="00C06DA4">
      <w:pPr>
        <w:pStyle w:val="ListeParagraf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</w:pPr>
      <w:r w:rsidRPr="00C0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Aşağıdaki cümlelerdeki boşlukları</w:t>
      </w:r>
      <w:r w:rsidR="00C0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C0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uygun sözcüklerle tamamlayınız</w:t>
      </w:r>
      <w:r w:rsidRPr="00C06D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.</w:t>
      </w:r>
      <w:r w:rsidRPr="00C0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 </w:t>
      </w:r>
      <w:r w:rsidR="00C0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 xml:space="preserve">            </w:t>
      </w:r>
      <w:r w:rsidRPr="00C06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(30 PUAN)</w:t>
      </w:r>
    </w:p>
    <w:p w:rsidR="00C06DA4" w:rsidRPr="00C06DA4" w:rsidRDefault="00C06DA4" w:rsidP="00C06DA4">
      <w:pPr>
        <w:pStyle w:val="ListeParagra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C06DA4" w:rsidRDefault="00C06DA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C06DA4" w:rsidRDefault="00C06DA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C06DA4" w:rsidRDefault="00C06DA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C06DA4" w:rsidRDefault="00C06DA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8F0A44" w:rsidRDefault="008F0A4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</w:pPr>
      <w:r w:rsidRPr="001100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1.</w:t>
      </w:r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Trafik akışını</w:t>
      </w:r>
      <w:r w:rsidR="00C06D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 </w:t>
      </w:r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kesmemek için taşıt yolunun altından geçirilen yola </w:t>
      </w:r>
      <w:proofErr w:type="gramStart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................................</w:t>
      </w:r>
      <w:proofErr w:type="gramEnd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gramStart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denir</w:t>
      </w:r>
      <w:proofErr w:type="gramEnd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.</w:t>
      </w:r>
    </w:p>
    <w:p w:rsidR="00C06DA4" w:rsidRPr="008F0A44" w:rsidRDefault="00C06DA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8F0A44" w:rsidRDefault="008F0A4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</w:pPr>
      <w:r w:rsidRPr="001100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2.</w:t>
      </w:r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 Karşıdan karşıya geçerken önce </w:t>
      </w:r>
      <w:proofErr w:type="gramStart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………………..</w:t>
      </w:r>
      <w:proofErr w:type="gramEnd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bakmalıyız.</w:t>
      </w:r>
    </w:p>
    <w:p w:rsidR="00C06DA4" w:rsidRPr="008F0A44" w:rsidRDefault="00C06DA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8F0A44" w:rsidRDefault="008F0A4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</w:pPr>
      <w:r w:rsidRPr="001100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3.</w:t>
      </w:r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Trafik akışını</w:t>
      </w:r>
      <w:r w:rsidR="00C06D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kesmemek için taşıt yolunun üstünden geçirilen yola </w:t>
      </w:r>
      <w:proofErr w:type="gramStart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..................................</w:t>
      </w:r>
      <w:proofErr w:type="gramEnd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gramStart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denir</w:t>
      </w:r>
      <w:proofErr w:type="gramEnd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.</w:t>
      </w:r>
    </w:p>
    <w:p w:rsidR="00C06DA4" w:rsidRPr="008F0A44" w:rsidRDefault="00C06DA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8F0A44" w:rsidRDefault="008F0A4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</w:pPr>
      <w:r w:rsidRPr="001100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4.</w:t>
      </w:r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Caddeye oranla daha dar ve iki tarafında evler bulunan yola </w:t>
      </w:r>
      <w:proofErr w:type="gramStart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..................</w:t>
      </w:r>
      <w:proofErr w:type="gramEnd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</w:t>
      </w:r>
      <w:proofErr w:type="gramStart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denir</w:t>
      </w:r>
      <w:proofErr w:type="gramEnd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.</w:t>
      </w:r>
    </w:p>
    <w:p w:rsidR="00C06DA4" w:rsidRPr="008F0A44" w:rsidRDefault="00C06DA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8F0A44" w:rsidRDefault="008F0A4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</w:pPr>
      <w:r w:rsidRPr="001100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5.</w:t>
      </w:r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Yeşil ışıkta </w:t>
      </w:r>
      <w:proofErr w:type="gramStart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................,</w:t>
      </w:r>
      <w:proofErr w:type="gramEnd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sarı ışıkta ...................... , kırmızı ışıkta </w:t>
      </w:r>
      <w:proofErr w:type="gramStart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......................</w:t>
      </w:r>
      <w:proofErr w:type="gramEnd"/>
    </w:p>
    <w:p w:rsidR="00C06DA4" w:rsidRPr="008F0A44" w:rsidRDefault="00C06DA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8F0A44" w:rsidRDefault="008F0A4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</w:pPr>
      <w:r w:rsidRPr="001100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6</w:t>
      </w:r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.Duran aracın önünden ve arkasından karşıya</w:t>
      </w:r>
      <w:proofErr w:type="gramStart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...........................</w:t>
      </w:r>
      <w:proofErr w:type="gramEnd"/>
    </w:p>
    <w:p w:rsidR="00C06DA4" w:rsidRPr="008F0A44" w:rsidRDefault="00C06DA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8F0A44" w:rsidRDefault="008F0A4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</w:pPr>
      <w:r w:rsidRPr="001100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7.</w:t>
      </w:r>
      <w:r w:rsidR="007370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Banket veya</w:t>
      </w:r>
      <w:proofErr w:type="gramStart"/>
      <w:r w:rsidR="007370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…………</w:t>
      </w:r>
      <w:proofErr w:type="gramEnd"/>
      <w:r w:rsidR="007370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kaldırımı </w:t>
      </w:r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olmayan yerlerde taşıt yolunun solundan yürümeliyiz.</w:t>
      </w:r>
    </w:p>
    <w:p w:rsidR="00C06DA4" w:rsidRPr="008F0A44" w:rsidRDefault="00C06DA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8F0A44" w:rsidRDefault="008F0A4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</w:pPr>
      <w:r w:rsidRPr="001100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8.</w:t>
      </w:r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Yay kaldırımı</w:t>
      </w:r>
      <w:r w:rsidR="00C06D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olmayan yerlerde yolun</w:t>
      </w:r>
      <w:proofErr w:type="gramStart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………………</w:t>
      </w:r>
      <w:proofErr w:type="gramEnd"/>
      <w:r w:rsidRPr="008F0A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tarafından yürüyebiliriz.</w:t>
      </w:r>
    </w:p>
    <w:p w:rsidR="00C06DA4" w:rsidRPr="008F0A44" w:rsidRDefault="00C06DA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73706A" w:rsidRPr="0073706A" w:rsidRDefault="008F0A44" w:rsidP="0073706A">
      <w:pPr>
        <w:pStyle w:val="Balk5"/>
        <w:rPr>
          <w:color w:val="auto"/>
        </w:rPr>
      </w:pPr>
      <w:r w:rsidRPr="001100B8">
        <w:rPr>
          <w:rFonts w:eastAsia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9.</w:t>
      </w:r>
      <w:r w:rsidRPr="008F0A4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 </w:t>
      </w:r>
      <w:r w:rsidR="0073706A" w:rsidRPr="0073706A">
        <w:rPr>
          <w:color w:val="auto"/>
        </w:rPr>
        <w:t>Toplu taşıma açlarına ön kapıdan</w:t>
      </w:r>
    </w:p>
    <w:p w:rsidR="00C06DA4" w:rsidRPr="0073706A" w:rsidRDefault="0073706A" w:rsidP="0073706A">
      <w:pPr>
        <w:pStyle w:val="Balk5"/>
        <w:rPr>
          <w:color w:val="auto"/>
        </w:rPr>
      </w:pPr>
      <w:proofErr w:type="gramStart"/>
      <w:r w:rsidRPr="0073706A">
        <w:rPr>
          <w:color w:val="auto"/>
        </w:rPr>
        <w:t>………………………………</w:t>
      </w:r>
      <w:proofErr w:type="gramEnd"/>
      <w:r w:rsidRPr="0073706A">
        <w:rPr>
          <w:color w:val="auto"/>
        </w:rPr>
        <w:t xml:space="preserve"> </w:t>
      </w:r>
      <w:proofErr w:type="gramStart"/>
      <w:r w:rsidRPr="0073706A">
        <w:rPr>
          <w:color w:val="auto"/>
        </w:rPr>
        <w:t>arka</w:t>
      </w:r>
      <w:proofErr w:type="gramEnd"/>
      <w:r w:rsidRPr="0073706A">
        <w:rPr>
          <w:color w:val="auto"/>
        </w:rPr>
        <w:t xml:space="preserve"> kapıdan inilir. </w:t>
      </w:r>
    </w:p>
    <w:p w:rsidR="0073706A" w:rsidRPr="0073706A" w:rsidRDefault="008F0A44" w:rsidP="0073706A">
      <w:pPr>
        <w:pStyle w:val="Balk5"/>
        <w:rPr>
          <w:color w:val="auto"/>
        </w:rPr>
      </w:pPr>
      <w:r w:rsidRPr="0073706A">
        <w:rPr>
          <w:rFonts w:eastAsia="Times New Roman"/>
          <w:b/>
          <w:bCs/>
          <w:color w:val="auto"/>
          <w:sz w:val="24"/>
          <w:szCs w:val="24"/>
          <w:bdr w:val="none" w:sz="0" w:space="0" w:color="auto" w:frame="1"/>
          <w:lang w:eastAsia="tr-TR"/>
        </w:rPr>
        <w:t>10.</w:t>
      </w:r>
      <w:r w:rsidR="0073706A" w:rsidRPr="0073706A">
        <w:rPr>
          <w:rFonts w:ascii="Comic Sans MS" w:hAnsi="Comic Sans MS"/>
          <w:color w:val="auto"/>
        </w:rPr>
        <w:t xml:space="preserve"> </w:t>
      </w:r>
      <w:r w:rsidR="0073706A" w:rsidRPr="0073706A">
        <w:rPr>
          <w:color w:val="auto"/>
        </w:rPr>
        <w:t xml:space="preserve">Kalabalık bir grup halinde yürüyeceksek </w:t>
      </w:r>
    </w:p>
    <w:p w:rsidR="0073706A" w:rsidRPr="0073706A" w:rsidRDefault="0073706A" w:rsidP="0073706A">
      <w:pPr>
        <w:pStyle w:val="Balk5"/>
        <w:rPr>
          <w:color w:val="auto"/>
        </w:rPr>
      </w:pPr>
      <w:proofErr w:type="gramStart"/>
      <w:r w:rsidRPr="0073706A">
        <w:rPr>
          <w:color w:val="auto"/>
        </w:rPr>
        <w:t>……………………</w:t>
      </w:r>
      <w:proofErr w:type="gramEnd"/>
      <w:r w:rsidRPr="0073706A">
        <w:rPr>
          <w:color w:val="auto"/>
        </w:rPr>
        <w:t xml:space="preserve"> </w:t>
      </w:r>
      <w:proofErr w:type="gramStart"/>
      <w:r w:rsidRPr="0073706A">
        <w:rPr>
          <w:color w:val="auto"/>
        </w:rPr>
        <w:t>halinde</w:t>
      </w:r>
      <w:proofErr w:type="gramEnd"/>
      <w:r w:rsidRPr="0073706A">
        <w:rPr>
          <w:color w:val="auto"/>
        </w:rPr>
        <w:t xml:space="preserve"> yürümemiz uygun olur.</w:t>
      </w:r>
    </w:p>
    <w:p w:rsidR="00C06DA4" w:rsidRPr="0073706A" w:rsidRDefault="00C06DA4" w:rsidP="0073706A">
      <w:pPr>
        <w:pStyle w:val="Balk5"/>
        <w:rPr>
          <w:rFonts w:eastAsia="Times New Roman"/>
          <w:color w:val="auto"/>
          <w:sz w:val="24"/>
          <w:szCs w:val="24"/>
          <w:bdr w:val="none" w:sz="0" w:space="0" w:color="auto" w:frame="1"/>
          <w:lang w:eastAsia="tr-TR"/>
        </w:rPr>
      </w:pPr>
    </w:p>
    <w:p w:rsidR="00C06DA4" w:rsidRDefault="00C06DA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C06DA4" w:rsidRPr="008F0A44" w:rsidRDefault="00C06DA4" w:rsidP="008F0A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ab/>
      </w:r>
      <w:r w:rsidRPr="00C06DA4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tr-TR"/>
        </w:rPr>
        <w:t>BAŞARILAR</w:t>
      </w:r>
      <w:proofErr w:type="gramStart"/>
      <w:r w:rsidRPr="00C06DA4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tr-TR"/>
        </w:rPr>
        <w:t>..</w:t>
      </w:r>
      <w:proofErr w:type="gramEnd"/>
    </w:p>
    <w:sectPr w:rsidR="00C06DA4" w:rsidRPr="008F0A44" w:rsidSect="008F0A4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607EF"/>
    <w:multiLevelType w:val="hybridMultilevel"/>
    <w:tmpl w:val="989408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7AFA"/>
    <w:rsid w:val="001100B8"/>
    <w:rsid w:val="00165A6D"/>
    <w:rsid w:val="001E728D"/>
    <w:rsid w:val="00201F57"/>
    <w:rsid w:val="006E644C"/>
    <w:rsid w:val="00727AFA"/>
    <w:rsid w:val="0073706A"/>
    <w:rsid w:val="00851C65"/>
    <w:rsid w:val="008F0A44"/>
    <w:rsid w:val="00994DD7"/>
    <w:rsid w:val="00B31FCF"/>
    <w:rsid w:val="00B45EF0"/>
    <w:rsid w:val="00C06DA4"/>
    <w:rsid w:val="00D30568"/>
    <w:rsid w:val="00D83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C65"/>
  </w:style>
  <w:style w:type="paragraph" w:styleId="Balk1">
    <w:name w:val="heading 1"/>
    <w:basedOn w:val="Normal"/>
    <w:next w:val="Normal"/>
    <w:link w:val="Balk1Char"/>
    <w:uiPriority w:val="9"/>
    <w:qFormat/>
    <w:rsid w:val="00201F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01F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01F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370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3706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0A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F0A4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201F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201F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201F57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201F5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7370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73706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Kpr">
    <w:name w:val="Hyperlink"/>
    <w:basedOn w:val="VarsaylanParagrafYazTipi"/>
    <w:uiPriority w:val="99"/>
    <w:unhideWhenUsed/>
    <w:rsid w:val="001E72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01F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01F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01F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370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3706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0A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F0A4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201F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201F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201F57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201F5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7370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73706A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3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9967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ACB09-27E0-4B98-94FE-123E009AF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3329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2019-03-28T10:52:00Z</dcterms:created>
  <dcterms:modified xsi:type="dcterms:W3CDTF">2019-03-28T10:52:00Z</dcterms:modified>
  <cp:category>https://www.sorubak.com</cp:category>
</cp:coreProperties>
</file>