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4C4FD2" w:rsidRPr="0060625D" w:rsidRDefault="00330242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2018-2019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60625D">
        <w:rPr>
          <w:rFonts w:ascii="Times New Roman" w:hAnsi="Times New Roman"/>
          <w:b/>
          <w:noProof/>
          <w:sz w:val="24"/>
          <w:szCs w:val="24"/>
        </w:rPr>
        <w:t>YUKARI KARAVAİZ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E0509E" w:rsidRDefault="004C4FD2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</w:t>
      </w:r>
      <w:r w:rsidR="005F5781"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E0509E" w:rsidRPr="00C25C4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hazırlandı.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Okul genelinde kulübe seçilen öğrenciler seçildi.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Yönetim kurulu seçildi.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Denetleme kurulu seçildi.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planlandı.</w:t>
            </w:r>
          </w:p>
        </w:tc>
      </w:tr>
      <w:tr w:rsidR="00E0509E" w:rsidRPr="00C25C4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“Trafik ve ilkyardım nedir?” konulu yazı ve resimler kulüp panosunda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Trafik Güvenliği ve İlkyardım Bildirisi kulüp panosunda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sergilendi.</w:t>
            </w:r>
          </w:p>
          <w:p w:rsidR="00A11CA3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yapıldı.</w:t>
            </w:r>
          </w:p>
        </w:tc>
      </w:tr>
      <w:tr w:rsidR="00E0509E" w:rsidRPr="00C25C4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işaretleri ve anlamlarını gösteren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kurallarına uyma konusunda yazılar ve şiirler panoda sergilendi.</w:t>
            </w:r>
          </w:p>
          <w:p w:rsidR="00A11CA3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İlkyardım hakkında genel bilgilendirme çalışması yapıldı.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Konuyla ilgili görseller, yazılar ve şiirler panoda sergilendi.</w:t>
            </w:r>
          </w:p>
          <w:p w:rsidR="00A11CA3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hazırlandı.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Çocuklara yönelik trafik bilgilerinin bulunduğu yazılar, şiirler, görseller vb.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yapıldı.</w:t>
            </w:r>
          </w:p>
        </w:tc>
      </w:tr>
      <w:tr w:rsidR="00E0509E" w:rsidRPr="00C25C4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ind w:left="720"/>
              <w:rPr>
                <w:rFonts w:asciiTheme="majorHAnsi" w:hAnsiTheme="majorHAnsi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konusunda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hakkında yazılar, şiirler ve görseller hazırlanarak panoda sergilendi.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konusunda bilgi veren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ve yanıkların dereceleriyle ilgili bilgilerinin bulunduğu yazılar, şiirler, görseller vb. panoda sergilendi.</w:t>
            </w:r>
          </w:p>
          <w:p w:rsidR="0060625D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 konusunda bilgi veren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:rsidR="00413EA7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bilgilendiren afişler hazırlandı ve panoda sergilendi.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yazılar, şiirler, görseller vb. panoda sergilendi.</w:t>
            </w:r>
          </w:p>
          <w:p w:rsidR="00E0509E" w:rsidRPr="00404206" w:rsidRDefault="005F5781" w:rsidP="0040420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 çalışmalar gözden geçirildi ve değerlendirildi.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değerlendirildi.</w:t>
            </w:r>
          </w:p>
          <w:p w:rsidR="00E0509E" w:rsidRPr="00404206" w:rsidRDefault="00E0509E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hazırlandı.</w:t>
            </w:r>
          </w:p>
        </w:tc>
      </w:tr>
    </w:tbl>
    <w:p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bookmarkStart w:id="0" w:name="_GoBack"/>
    <w:bookmarkEnd w:id="0"/>
    <w:p w:rsidR="00404206" w:rsidRDefault="0033024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330242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5B0BD7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413EA7" w:rsidRDefault="0060625D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</w:t>
      </w:r>
    </w:p>
    <w:p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Ahmet ÇINAR</w:t>
      </w:r>
      <w:r w:rsidRPr="00413EA7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 w:rsidRPr="00413EA7">
        <w:rPr>
          <w:b/>
        </w:rPr>
        <w:t xml:space="preserve"> </w:t>
      </w:r>
      <w:r w:rsidRPr="00413EA7">
        <w:rPr>
          <w:rFonts w:asciiTheme="majorHAnsi" w:hAnsiTheme="majorHAnsi"/>
          <w:b/>
          <w:sz w:val="24"/>
          <w:szCs w:val="24"/>
        </w:rPr>
        <w:t>İzzet YILMAZ</w:t>
      </w:r>
    </w:p>
    <w:p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AED" w:rsidRDefault="002E7AED" w:rsidP="00197899">
      <w:pPr>
        <w:spacing w:after="0" w:line="240" w:lineRule="auto"/>
      </w:pPr>
      <w:r>
        <w:separator/>
      </w:r>
    </w:p>
  </w:endnote>
  <w:endnote w:type="continuationSeparator" w:id="0">
    <w:p w:rsidR="002E7AED" w:rsidRDefault="002E7AED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AED" w:rsidRDefault="002E7AED" w:rsidP="00197899">
      <w:pPr>
        <w:spacing w:after="0" w:line="240" w:lineRule="auto"/>
      </w:pPr>
      <w:r>
        <w:separator/>
      </w:r>
    </w:p>
  </w:footnote>
  <w:footnote w:type="continuationSeparator" w:id="0">
    <w:p w:rsidR="002E7AED" w:rsidRDefault="002E7AED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9"/>
  </w:num>
  <w:num w:numId="8">
    <w:abstractNumId w:val="17"/>
  </w:num>
  <w:num w:numId="9">
    <w:abstractNumId w:val="3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4"/>
  </w:num>
  <w:num w:numId="14">
    <w:abstractNumId w:val="9"/>
  </w:num>
  <w:num w:numId="15">
    <w:abstractNumId w:val="22"/>
  </w:num>
  <w:num w:numId="16">
    <w:abstractNumId w:val="16"/>
  </w:num>
  <w:num w:numId="17">
    <w:abstractNumId w:val="2"/>
  </w:num>
  <w:num w:numId="18">
    <w:abstractNumId w:val="23"/>
  </w:num>
  <w:num w:numId="19">
    <w:abstractNumId w:val="7"/>
  </w:num>
  <w:num w:numId="20">
    <w:abstractNumId w:val="0"/>
  </w:num>
  <w:num w:numId="21">
    <w:abstractNumId w:val="8"/>
  </w:num>
  <w:num w:numId="22">
    <w:abstractNumId w:val="13"/>
  </w:num>
  <w:num w:numId="23">
    <w:abstractNumId w:val="1"/>
  </w:num>
  <w:num w:numId="24">
    <w:abstractNumId w:val="12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45E0"/>
    <w:rsid w:val="00133A50"/>
    <w:rsid w:val="00197899"/>
    <w:rsid w:val="001979C0"/>
    <w:rsid w:val="001E25D5"/>
    <w:rsid w:val="001F27B1"/>
    <w:rsid w:val="00202D85"/>
    <w:rsid w:val="002342FD"/>
    <w:rsid w:val="00274DDD"/>
    <w:rsid w:val="00295EF1"/>
    <w:rsid w:val="002C1CE3"/>
    <w:rsid w:val="002E7AED"/>
    <w:rsid w:val="00305165"/>
    <w:rsid w:val="00330242"/>
    <w:rsid w:val="00373136"/>
    <w:rsid w:val="003828DD"/>
    <w:rsid w:val="0039636B"/>
    <w:rsid w:val="003A0676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230F9"/>
    <w:rsid w:val="00852B1B"/>
    <w:rsid w:val="00855434"/>
    <w:rsid w:val="0086298C"/>
    <w:rsid w:val="00876FB8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4230C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2017-06-01T11:44:00Z</cp:lastPrinted>
  <dcterms:created xsi:type="dcterms:W3CDTF">2018-06-04T12:31:00Z</dcterms:created>
  <dcterms:modified xsi:type="dcterms:W3CDTF">2019-05-21T19:07:00Z</dcterms:modified>
  <cp:category>https://www.sorubak.com</cp:category>
</cp:coreProperties>
</file>