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5CF" w:rsidRDefault="004C2189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-25.5pt;margin-top:-28.1pt;width:578.4pt;height:76.8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" strokecolor="blue" strokeweight="3pt">
            <v:textbox>
              <w:txbxContent>
                <w:p w:rsidR="00E31A96" w:rsidRPr="0097185E" w:rsidRDefault="00E31A96" w:rsidP="00DE4282">
                  <w:pPr>
                    <w:kinsoku w:val="0"/>
                    <w:overflowPunct w:val="0"/>
                    <w:spacing w:after="0"/>
                    <w:ind w:left="397" w:hanging="255"/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</w:pP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3"/>
                      <w:sz w:val="24"/>
                      <w:szCs w:val="24"/>
                    </w:rPr>
                    <w:t>A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dı -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1"/>
                      <w:sz w:val="24"/>
                      <w:szCs w:val="24"/>
                    </w:rPr>
                    <w:t>S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2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1"/>
                      <w:sz w:val="24"/>
                      <w:szCs w:val="24"/>
                    </w:rPr>
                    <w:t>y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adı: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…………………………………………</w:t>
                  </w:r>
                  <w:proofErr w:type="gramEnd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</w:t>
                  </w:r>
                  <w:r w:rsidR="00DE4282"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 xml:space="preserve">    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>N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pacing w:val="-6"/>
                      <w:sz w:val="24"/>
                      <w:szCs w:val="24"/>
                    </w:rPr>
                    <w:t>o</w:t>
                  </w:r>
                  <w:r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: </w:t>
                  </w:r>
                  <w:proofErr w:type="gramStart"/>
                  <w:r w:rsidRPr="0097185E">
                    <w:rPr>
                      <w:rFonts w:ascii="Times New Roman" w:hAnsi="Times New Roman" w:cs="Times New Roman"/>
                      <w:color w:val="00B0F0"/>
                      <w:sz w:val="24"/>
                      <w:szCs w:val="24"/>
                    </w:rPr>
                    <w:t>………….</w:t>
                  </w:r>
                  <w:proofErr w:type="gramEnd"/>
                  <w:r w:rsidR="0097185E" w:rsidRPr="0097185E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</w:t>
                  </w:r>
                  <w:r w:rsidR="00AC7420">
                    <w:rPr>
                      <w:rFonts w:ascii="Times New Roman" w:hAnsi="Times New Roman" w:cs="Times New Roman"/>
                      <w:b/>
                      <w:color w:val="00B0F0"/>
                      <w:sz w:val="24"/>
                      <w:szCs w:val="24"/>
                    </w:rPr>
                    <w:t xml:space="preserve">            </w:t>
                  </w:r>
                </w:p>
                <w:p w:rsidR="00DE4282" w:rsidRPr="00470AC5" w:rsidRDefault="00AE0E1B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2018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-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2019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EĞİTİM-ÖĞRETİM YILI</w:t>
                  </w:r>
                </w:p>
                <w:p w:rsidR="00DE4282" w:rsidRPr="00470AC5" w:rsidRDefault="00AE0E1B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FATİH MEYDAN</w:t>
                  </w:r>
                  <w:r w:rsidR="00521A30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İLK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OKULU 4-A SINIFI</w:t>
                  </w:r>
                </w:p>
                <w:p w:rsidR="00DE4282" w:rsidRPr="00470AC5" w:rsidRDefault="00C87734" w:rsidP="00DE4282">
                  <w:pPr>
                    <w:kinsoku w:val="0"/>
                    <w:overflowPunct w:val="0"/>
                    <w:spacing w:after="0"/>
                    <w:ind w:left="397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TRAFİK</w:t>
                  </w:r>
                  <w:r w:rsidR="00E3246D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 </w:t>
                  </w:r>
                  <w:r w:rsidR="0018651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DERSİ 2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 xml:space="preserve">.DÖNEM </w:t>
                  </w:r>
                  <w:r w:rsidR="00186519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1</w:t>
                  </w:r>
                  <w:r w:rsidR="00DE4282" w:rsidRPr="00470AC5">
                    <w:rPr>
                      <w:rFonts w:ascii="Times New Roman" w:hAnsi="Times New Roman" w:cs="Times New Roman"/>
                      <w:b/>
                      <w:spacing w:val="-3"/>
                      <w:sz w:val="24"/>
                      <w:szCs w:val="24"/>
                    </w:rPr>
                    <w:t>.YAZILI SINAVI</w:t>
                  </w:r>
                </w:p>
                <w:p w:rsidR="00DE4282" w:rsidRPr="00E31A96" w:rsidRDefault="00DE4282" w:rsidP="00E31A96">
                  <w:pPr>
                    <w:kinsoku w:val="0"/>
                    <w:overflowPunct w:val="0"/>
                    <w:spacing w:before="87"/>
                    <w:ind w:left="39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  <w:p w:rsidR="00E31A96" w:rsidRDefault="00E31A96" w:rsidP="00E31A96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1C2ADA" w:rsidRDefault="001C2ADA"/>
              </w:txbxContent>
            </v:textbox>
          </v:shape>
        </w:pict>
      </w:r>
      <w:r>
        <w:rPr>
          <w:noProof/>
        </w:rPr>
        <w:pict>
          <v:roundrect id="AutoShape 55" o:spid="_x0000_s1038" style="position:absolute;margin-left:447.15pt;margin-top:-8.55pt;width:78pt;height:45pt;z-index:2516940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" strokecolor="#00b0f0" strokeweight="2.25pt"/>
        </w:pict>
      </w:r>
      <w:r>
        <w:rPr>
          <w:noProof/>
        </w:rPr>
        <w:pict>
          <v:shape id="AutoShape 58" o:spid="_x0000_s1037" style="position:absolute;margin-left:32.4pt;margin-top:10.95pt;width:18pt;height:18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8600,228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" path="m,87317r87318,1l114300,r26982,87318l228600,87317r-70642,53965l184941,228599,114300,174634,43659,228599,70642,141282,,87317xe" fillcolor="red">
            <v:stroke joinstyle="miter"/>
            <v:path o:connecttype="custom" o:connectlocs="0,87317;87318,87318;114300,0;141282,87318;228600,87317;157958,141282;184941,228599;114300,174634;43659,228599;70642,141282;0,87317" o:connectangles="0,0,0,0,0,0,0,0,0,0,0"/>
          </v:shape>
        </w:pict>
      </w:r>
      <w:r>
        <w:rPr>
          <w:noProof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57" o:spid="_x0000_s1036" type="#_x0000_t184" style="position:absolute;margin-left:6.15pt;margin-top:.45pt;width:22.5pt;height:41.2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" adj="5424" fillcolor="red"/>
        </w:pict>
      </w:r>
    </w:p>
    <w:p w:rsidR="005075CF" w:rsidRPr="005075CF" w:rsidRDefault="004C2189" w:rsidP="005075CF">
      <w:r>
        <w:rPr>
          <w:noProof/>
        </w:rPr>
        <w:pict>
          <v:shape id="Text Box 2" o:spid="_x0000_s1027" type="#_x0000_t202" style="position:absolute;margin-left:-25.5pt;margin-top:23.3pt;width:578.4pt;height:240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" strokecolor="blue" strokeweight="1.5pt">
            <v:textbox>
              <w:txbxContent>
                <w:p w:rsidR="00186519" w:rsidRPr="00015DD4" w:rsidRDefault="00186519" w:rsidP="00186519">
                  <w:pPr>
                    <w:rPr>
                      <w:b/>
                      <w:color w:val="FF0000"/>
                      <w:u w:val="single"/>
                    </w:rPr>
                  </w:pPr>
                  <w:r w:rsidRPr="00015DD4">
                    <w:rPr>
                      <w:b/>
                      <w:color w:val="FF0000"/>
                      <w:u w:val="single"/>
                    </w:rPr>
                    <w:t xml:space="preserve">A. Aşağıdaki cümleler doğruysa başına “D”, yanlış ise başına “Y” harfi koyunuz. </w:t>
                  </w:r>
                  <w:r w:rsidRPr="00015DD4">
                    <w:rPr>
                      <w:b/>
                      <w:color w:val="FF0000"/>
                    </w:rPr>
                    <w:t>(10 x 1= 10 Puan)</w:t>
                  </w:r>
                  <w:r w:rsidR="00466931">
                    <w:rPr>
                      <w:b/>
                      <w:color w:val="FF0000"/>
                    </w:rPr>
                    <w:t xml:space="preserve">       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Toplu taşıma araçlarında, sürücünün sıkılmaması için onunla konuşmalıyız.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 xml:space="preserve"> 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Toplu taşıma araçlarına verilen zararlar bizim ödediğimiz vergilerden karşılanıyor.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Özel araçlarımızda emniyet kemeri takmak zorunlu değildir.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Okula giderken uzun olan yolu değil, güvenli olan yolu seçmeliyiz.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 xml:space="preserve">) Emniyet kemeri kaza sırasında yaralanmaları engeller. 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Trafik yoğunluğunu azaltmak için toplu taşıma araçlarını kullanmalıyız.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 xml:space="preserve">) Araç durmadan inebiliriz.              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Yaya kaldırımında çocuklar taşıt yoluna yakın taraftan yürümelidir.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>) Toplu taşıma araçlarında hamile ve yaşlılara yer vermeliyiz.</w:t>
                  </w:r>
                </w:p>
                <w:p w:rsidR="00186519" w:rsidRPr="00694412" w:rsidRDefault="00186519" w:rsidP="00186519">
                  <w:pPr>
                    <w:pStyle w:val="AralkYok"/>
                    <w:numPr>
                      <w:ilvl w:val="0"/>
                      <w:numId w:val="25"/>
                    </w:numPr>
                    <w:spacing w:line="372" w:lineRule="auto"/>
                    <w:ind w:left="425" w:hanging="357"/>
                  </w:pPr>
                  <w:r w:rsidRPr="00694412">
                    <w:t>(</w:t>
                  </w:r>
                  <w:proofErr w:type="gramStart"/>
                  <w:r w:rsidRPr="00694412">
                    <w:t>……</w:t>
                  </w:r>
                  <w:proofErr w:type="gramEnd"/>
                  <w:r w:rsidRPr="00694412">
                    <w:t xml:space="preserve">)  Toplu taşıma araçlarında yüksek sesle konuşabiliriz. </w:t>
                  </w:r>
                </w:p>
                <w:p w:rsidR="00F76AD0" w:rsidRPr="00AF2DC6" w:rsidRDefault="00F76AD0" w:rsidP="00AF181C"/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4C2189" w:rsidP="005075CF">
      <w:r>
        <w:rPr>
          <w:noProof/>
        </w:rPr>
        <w:pict>
          <v:shape id="Text Box 19" o:spid="_x0000_s1028" type="#_x0000_t202" style="position:absolute;margin-left:-25.5pt;margin-top:8.9pt;width:578.4pt;height:71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" strokecolor="blue" strokeweight="1.5pt">
            <v:textbox>
              <w:txbxContent>
                <w:p w:rsidR="0042313F" w:rsidRPr="00015DD4" w:rsidRDefault="00BA10B6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  <w:b/>
                      <w:color w:val="7030A0"/>
                    </w:rPr>
                  </w:pPr>
                  <w:r w:rsidRPr="00015DD4">
                    <w:rPr>
                      <w:rFonts w:ascii="Comic Sans MS" w:hAnsi="Comic Sans MS" w:cs="Arial"/>
                      <w:b/>
                      <w:color w:val="7030A0"/>
                    </w:rPr>
                    <w:t>B</w:t>
                  </w:r>
                  <w:r w:rsidR="0042313F" w:rsidRPr="00015DD4">
                    <w:rPr>
                      <w:rFonts w:ascii="Comic Sans MS" w:hAnsi="Comic Sans MS" w:cs="Arial"/>
                      <w:b/>
                      <w:color w:val="7030A0"/>
                    </w:rPr>
                    <w:t xml:space="preserve"> – Trafik kazalarına neden olan </w:t>
                  </w:r>
                  <w:r w:rsidR="0042313F" w:rsidRPr="00015DD4">
                    <w:rPr>
                      <w:rFonts w:ascii="Comic Sans MS" w:hAnsi="Comic Sans MS" w:cs="Arial"/>
                      <w:b/>
                      <w:color w:val="7030A0"/>
                      <w:u w:val="single"/>
                    </w:rPr>
                    <w:t>sürücü hatalarından</w:t>
                  </w:r>
                  <w:r w:rsidRPr="00015DD4">
                    <w:rPr>
                      <w:rFonts w:ascii="Comic Sans MS" w:hAnsi="Comic Sans MS" w:cs="Arial"/>
                      <w:b/>
                      <w:color w:val="7030A0"/>
                    </w:rPr>
                    <w:t xml:space="preserve"> dört tanesini yazın. (5</w:t>
                  </w:r>
                  <w:r w:rsidR="0042313F" w:rsidRPr="00015DD4">
                    <w:rPr>
                      <w:rFonts w:ascii="Comic Sans MS" w:hAnsi="Comic Sans MS" w:cs="Arial"/>
                      <w:b/>
                      <w:color w:val="7030A0"/>
                    </w:rPr>
                    <w:t>p)</w:t>
                  </w:r>
                </w:p>
                <w:p w:rsidR="0042313F" w:rsidRDefault="0042313F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 xml:space="preserve">* </w:t>
                  </w:r>
                  <w:proofErr w:type="gramStart"/>
                  <w:r w:rsidRPr="002C12F0">
                    <w:rPr>
                      <w:rFonts w:ascii="Comic Sans MS" w:hAnsi="Comic Sans MS" w:cs="Arial"/>
                    </w:rPr>
                    <w:t>…………………………………………………………………</w:t>
                  </w:r>
                  <w:proofErr w:type="gramEnd"/>
                  <w:r w:rsidRPr="002C12F0">
                    <w:rPr>
                      <w:rFonts w:ascii="Comic Sans MS" w:hAnsi="Comic Sans MS" w:cs="Arial"/>
                    </w:rPr>
                    <w:t xml:space="preserve">                      * </w:t>
                  </w:r>
                  <w:proofErr w:type="gramStart"/>
                  <w:r w:rsidRPr="002C12F0">
                    <w:rPr>
                      <w:rFonts w:ascii="Comic Sans MS" w:hAnsi="Comic Sans MS" w:cs="Arial"/>
                    </w:rPr>
                    <w:t>……………………………………………………………………</w:t>
                  </w:r>
                  <w:proofErr w:type="gramEnd"/>
                </w:p>
                <w:p w:rsidR="006D13CD" w:rsidRPr="002C12F0" w:rsidRDefault="006D13CD" w:rsidP="0042313F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Arial"/>
                    </w:rPr>
                  </w:pPr>
                </w:p>
                <w:p w:rsidR="006F7F52" w:rsidRPr="00CB1D22" w:rsidRDefault="0042313F" w:rsidP="0042313F">
                  <w:pPr>
                    <w:rPr>
                      <w:szCs w:val="24"/>
                    </w:rPr>
                  </w:pPr>
                  <w:r w:rsidRPr="002C12F0">
                    <w:rPr>
                      <w:rFonts w:ascii="Comic Sans MS" w:hAnsi="Comic Sans MS" w:cs="Arial"/>
                    </w:rPr>
                    <w:t xml:space="preserve">* </w:t>
                  </w:r>
                  <w:proofErr w:type="gramStart"/>
                  <w:r w:rsidRPr="002C12F0">
                    <w:rPr>
                      <w:rFonts w:ascii="Comic Sans MS" w:hAnsi="Comic Sans MS" w:cs="Arial"/>
                    </w:rPr>
                    <w:t>…………………………………………………………………</w:t>
                  </w:r>
                  <w:proofErr w:type="gramEnd"/>
                  <w:r w:rsidRPr="002C12F0">
                    <w:rPr>
                      <w:rFonts w:ascii="Comic Sans MS" w:hAnsi="Comic Sans MS" w:cs="Arial"/>
                    </w:rPr>
                    <w:t xml:space="preserve">                      </w:t>
                  </w:r>
                  <w:r w:rsidR="006D13CD" w:rsidRPr="002C12F0">
                    <w:rPr>
                      <w:rFonts w:ascii="Comic Sans MS" w:hAnsi="Comic Sans MS" w:cs="Arial"/>
                    </w:rPr>
                    <w:t xml:space="preserve">* </w:t>
                  </w:r>
                  <w:proofErr w:type="gramStart"/>
                  <w:r w:rsidR="006D13CD" w:rsidRPr="002C12F0">
                    <w:rPr>
                      <w:rFonts w:ascii="Comic Sans MS" w:hAnsi="Comic Sans MS" w:cs="Arial"/>
                    </w:rPr>
                    <w:t>……………………………………………………………………</w:t>
                  </w:r>
                  <w:proofErr w:type="gramEnd"/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4C2189" w:rsidP="005075CF">
      <w:r>
        <w:rPr>
          <w:noProof/>
        </w:rPr>
        <w:pict>
          <v:shape id="Text Box 80" o:spid="_x0000_s1029" type="#_x0000_t202" style="position:absolute;margin-left:-25.5pt;margin-top:3.8pt;width:578.4pt;height:111pt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" strokecolor="blue" strokeweight="1.5pt">
            <v:textbox>
              <w:txbxContent>
                <w:p w:rsidR="00347785" w:rsidRPr="00015DD4" w:rsidRDefault="00BA10B6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  <w:b/>
                      <w:color w:val="002060"/>
                    </w:rPr>
                  </w:pPr>
                  <w:r w:rsidRPr="00015DD4">
                    <w:rPr>
                      <w:rFonts w:ascii="Comic Sans MS" w:hAnsi="Comic Sans MS" w:cs="Minion Pro"/>
                      <w:b/>
                      <w:color w:val="002060"/>
                    </w:rPr>
                    <w:t>C</w:t>
                  </w:r>
                  <w:r w:rsidR="00347785" w:rsidRPr="00015DD4">
                    <w:rPr>
                      <w:rFonts w:ascii="Comic Sans MS" w:hAnsi="Comic Sans MS" w:cs="Minion Pro"/>
                      <w:b/>
                      <w:color w:val="002060"/>
                    </w:rPr>
                    <w:t xml:space="preserve"> - Emniyet kemeri ve çocuk güvenlik koltuğu kullanmanın amacını açıklayın.</w:t>
                  </w:r>
                  <w:r w:rsidRPr="00015DD4">
                    <w:rPr>
                      <w:rFonts w:ascii="Comic Sans MS" w:hAnsi="Comic Sans MS" w:cs="Minion Pro"/>
                      <w:b/>
                      <w:color w:val="002060"/>
                    </w:rPr>
                    <w:t>(5</w:t>
                  </w:r>
                  <w:r w:rsidR="00347785" w:rsidRPr="00015DD4">
                    <w:rPr>
                      <w:rFonts w:ascii="Comic Sans MS" w:hAnsi="Comic Sans MS" w:cs="Minion Pro"/>
                      <w:b/>
                      <w:color w:val="002060"/>
                    </w:rPr>
                    <w:t>p)</w:t>
                  </w:r>
                </w:p>
                <w:p w:rsidR="00347785" w:rsidRPr="00764D62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  <w:b/>
                    </w:rPr>
                  </w:pPr>
                </w:p>
                <w:p w:rsidR="00347785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</w:rPr>
                  </w:pPr>
                  <w:proofErr w:type="gramStart"/>
                  <w:r w:rsidRPr="00764D62">
                    <w:rPr>
                      <w:rFonts w:ascii="Comic Sans MS" w:hAnsi="Comic Sans MS" w:cs="Minion Pro"/>
                    </w:rPr>
                    <w:t>………………………………………………………………………………………………………………………………………………………………………………………………………</w:t>
                  </w:r>
                  <w:proofErr w:type="gramEnd"/>
                </w:p>
                <w:p w:rsidR="00347785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</w:rPr>
                  </w:pPr>
                </w:p>
                <w:p w:rsidR="00347785" w:rsidRPr="00764D62" w:rsidRDefault="00347785" w:rsidP="00347785">
                  <w:pPr>
                    <w:tabs>
                      <w:tab w:val="left" w:pos="5415"/>
                      <w:tab w:val="left" w:pos="9660"/>
                    </w:tabs>
                    <w:spacing w:after="0" w:line="240" w:lineRule="atLeast"/>
                    <w:rPr>
                      <w:rFonts w:ascii="Comic Sans MS" w:hAnsi="Comic Sans MS" w:cs="Minion Pro"/>
                    </w:rPr>
                  </w:pPr>
                  <w:proofErr w:type="gramStart"/>
                  <w:r w:rsidRPr="00764D62">
                    <w:rPr>
                      <w:rFonts w:ascii="Comic Sans MS" w:hAnsi="Comic Sans MS" w:cs="Minion Pro"/>
                    </w:rPr>
                    <w:t>………………………………………………………………………………………………………………………………………………………………………………………</w:t>
                  </w:r>
                  <w:r>
                    <w:rPr>
                      <w:rFonts w:ascii="Comic Sans MS" w:hAnsi="Comic Sans MS" w:cs="Minion Pro"/>
                    </w:rPr>
                    <w:t>………………</w:t>
                  </w:r>
                  <w:proofErr w:type="gramEnd"/>
                </w:p>
                <w:p w:rsidR="00347785" w:rsidRPr="00347785" w:rsidRDefault="00347785" w:rsidP="00347785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4C2189" w:rsidP="005075CF">
      <w:r w:rsidRPr="004C2189"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56" o:spid="_x0000_s1030" type="#_x0000_t202" style="position:absolute;margin-left:-25.5pt;margin-top:13.05pt;width:578.4pt;height:307.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" strokecolor="blue" strokeweight="1.5pt">
            <v:textbox>
              <w:txbxContent>
                <w:p w:rsidR="003F2ED7" w:rsidRPr="00015DD4" w:rsidRDefault="007A7CA3" w:rsidP="003F2ED7">
                  <w:pPr>
                    <w:pStyle w:val="AralkYok"/>
                    <w:jc w:val="both"/>
                    <w:rPr>
                      <w:rFonts w:ascii="Cambria" w:hAnsi="Cambria"/>
                      <w:b/>
                      <w:color w:val="00B0F0"/>
                      <w:sz w:val="20"/>
                      <w:szCs w:val="20"/>
                    </w:rPr>
                  </w:pPr>
                  <w:r w:rsidRPr="00015DD4">
                    <w:rPr>
                      <w:color w:val="00B0F0"/>
                    </w:rPr>
                    <w:t xml:space="preserve"> </w:t>
                  </w:r>
                  <w:r w:rsidR="00BA10B6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>D</w:t>
                  </w:r>
                  <w:r w:rsidR="003F2ED7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>)</w:t>
                  </w:r>
                  <w:r w:rsidR="00BA10B6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 xml:space="preserve"> </w:t>
                  </w:r>
                  <w:r w:rsidR="003F2ED7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>Aşağıda verilen cümlelerdeki boşluklara uygun olan sözcüğü yerleştiriniz</w:t>
                  </w:r>
                  <w:r w:rsidR="003F2ED7" w:rsidRPr="00015DD4">
                    <w:rPr>
                      <w:rFonts w:ascii="Comic Sans MS" w:hAnsi="Comic Sans MS"/>
                      <w:color w:val="00B0F0"/>
                      <w:sz w:val="20"/>
                      <w:szCs w:val="20"/>
                    </w:rPr>
                    <w:t>.</w:t>
                  </w:r>
                  <w:r w:rsidR="003F2ED7" w:rsidRPr="00015DD4">
                    <w:rPr>
                      <w:rFonts w:ascii="Comic Sans MS" w:hAnsi="Comic Sans MS"/>
                      <w:b/>
                      <w:color w:val="00B0F0"/>
                      <w:sz w:val="20"/>
                      <w:szCs w:val="20"/>
                    </w:rPr>
                    <w:t xml:space="preserve"> (10x2=20 Puan)</w:t>
                  </w:r>
                </w:p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235"/>
                  </w:tblGrid>
                  <w:tr w:rsidR="003F2ED7" w:rsidTr="003F2ED7">
                    <w:tc>
                      <w:tcPr>
                        <w:tcW w:w="11235" w:type="dxa"/>
                      </w:tcPr>
                      <w:p w:rsidR="003F2ED7" w:rsidRPr="00015DD4" w:rsidRDefault="003F2ED7" w:rsidP="003F2ED7">
                        <w:pPr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proofErr w:type="gramStart"/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cadde</w:t>
                        </w:r>
                        <w:proofErr w:type="gramEnd"/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– 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yoğunluğunun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– </w:t>
                        </w:r>
                        <w:r w:rsidRPr="00015DD4">
                          <w:rPr>
                            <w:rFonts w:ascii="Comic Sans MS" w:hAnsi="Comic Sans MS" w:cs="Calibri"/>
                            <w:b/>
                            <w:color w:val="FF0000"/>
                            <w:sz w:val="20"/>
                            <w:szCs w:val="20"/>
                          </w:rPr>
                          <w:t xml:space="preserve">can ve mal- 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selesine-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duraklar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- 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geçiş üstünlüğü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– 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yasaklayıcı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>–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korna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–  </w:t>
                        </w:r>
                        <w:r w:rsidRPr="00015DD4">
                          <w:rPr>
                            <w:rFonts w:ascii="Comic Sans MS" w:hAnsi="Comic Sans MS" w:cs="Minion Pro"/>
                            <w:b/>
                            <w:color w:val="FF0000"/>
                            <w:sz w:val="20"/>
                            <w:szCs w:val="20"/>
                          </w:rPr>
                          <w:t>iklim koşulları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 xml:space="preserve"> </w:t>
                        </w:r>
                        <w:r w:rsidRPr="00015DD4">
                          <w:rPr>
                            <w:rFonts w:ascii="Comic Sans MS" w:hAnsi="Comic Sans MS"/>
                            <w:color w:val="FF0000"/>
                            <w:sz w:val="20"/>
                            <w:szCs w:val="20"/>
                          </w:rPr>
                          <w:t xml:space="preserve">– </w:t>
                        </w:r>
                        <w:r w:rsidRPr="00015DD4">
                          <w:rPr>
                            <w:rFonts w:ascii="Comic Sans MS" w:hAnsi="Comic Sans MS"/>
                            <w:b/>
                            <w:color w:val="FF0000"/>
                            <w:sz w:val="20"/>
                            <w:szCs w:val="20"/>
                          </w:rPr>
                          <w:t>banket</w:t>
                        </w:r>
                      </w:p>
                      <w:p w:rsidR="003F2ED7" w:rsidRPr="003F2ED7" w:rsidRDefault="003F2ED7" w:rsidP="003F2ED7">
                        <w:pPr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2F6D75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Bisikletin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ikinci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bir kişi 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oturmamalıdır.</w:t>
                  </w:r>
                  <w:r w:rsidR="00282A67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        </w:t>
                  </w:r>
                  <w:hyperlink r:id="rId8" w:history="1">
                    <w:r w:rsidR="00282A67" w:rsidRPr="0040064C">
                      <w:rPr>
                        <w:rStyle w:val="Kpr"/>
                        <w:rFonts w:ascii="Comic Sans MS" w:hAnsi="Comic Sans MS"/>
                        <w:sz w:val="20"/>
                        <w:szCs w:val="20"/>
                      </w:rPr>
                      <w:t>https://www.sorubak.com</w:t>
                    </w:r>
                  </w:hyperlink>
                  <w:r w:rsidR="00282A6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3F2ED7" w:rsidRPr="0001258F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Yuvarlak şekildek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 xml:space="preserve">i trafik levhaları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levhalar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dır</w:t>
                  </w:r>
                  <w:proofErr w:type="gramEnd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3F2ED7" w:rsidRPr="0001258F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3.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 xml:space="preserve">Bisikletin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ve</w:t>
                  </w:r>
                  <w:proofErr w:type="gramEnd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 xml:space="preserve"> frenlerinin çalışır durumda olmasına dikkat edelim.</w:t>
                  </w:r>
                </w:p>
                <w:p w:rsidR="003F2ED7" w:rsidRPr="0001258F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4.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 xml:space="preserve">Yaya kaldırımı olmayan yollarda yayalar için ayrılmış yolun kenarındaki toprak veya çakıl bölüme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denir</w:t>
                  </w:r>
                  <w:proofErr w:type="gramEnd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</w:p>
                <w:p w:rsidR="003F2ED7" w:rsidRPr="00D52EBB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5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.</w:t>
                  </w:r>
                  <w:r w:rsidRPr="00D52EBB">
                    <w:rPr>
                      <w:rFonts w:ascii="Comic Sans MS" w:hAnsi="Comic Sans MS" w:cs="Minion Pro"/>
                      <w:color w:val="221E1F"/>
                      <w:sz w:val="20"/>
                      <w:szCs w:val="20"/>
                    </w:rPr>
                    <w:t xml:space="preserve">Toplu taşıma araçlarının tercih edilmesi trafik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 w:rsidRPr="00D52EBB">
                    <w:rPr>
                      <w:rFonts w:ascii="Comic Sans MS" w:hAnsi="Comic Sans MS" w:cs="Minion Pro"/>
                      <w:color w:val="221E1F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52EBB">
                    <w:rPr>
                      <w:rFonts w:ascii="Comic Sans MS" w:hAnsi="Comic Sans MS" w:cs="Minion Pro"/>
                      <w:color w:val="221E1F"/>
                      <w:sz w:val="20"/>
                      <w:szCs w:val="20"/>
                    </w:rPr>
                    <w:t>azalmasına</w:t>
                  </w:r>
                  <w:proofErr w:type="gramEnd"/>
                  <w:r w:rsidRPr="00D52EBB">
                    <w:rPr>
                      <w:rFonts w:ascii="Comic Sans MS" w:hAnsi="Comic Sans MS" w:cs="Minion Pro"/>
                      <w:color w:val="221E1F"/>
                      <w:sz w:val="20"/>
                      <w:szCs w:val="20"/>
                    </w:rPr>
                    <w:t xml:space="preserve"> katkı sağlar</w:t>
                  </w:r>
                  <w:r>
                    <w:rPr>
                      <w:rFonts w:ascii="Comic Sans MS" w:hAnsi="Comic Sans MS" w:cs="Minion Pro"/>
                      <w:color w:val="221E1F"/>
                      <w:sz w:val="20"/>
                      <w:szCs w:val="20"/>
                    </w:rPr>
                    <w:t>.</w:t>
                  </w:r>
                </w:p>
                <w:p w:rsidR="003F2ED7" w:rsidRDefault="003F2ED7" w:rsidP="003F2ED7">
                  <w:pPr>
                    <w:rPr>
                      <w:rFonts w:ascii="Comic Sans MS" w:hAnsi="Comic Sans MS" w:cs="Minion Pro"/>
                      <w:color w:val="000000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6.</w:t>
                  </w:r>
                  <w:r w:rsidRPr="00D52EBB">
                    <w:rPr>
                      <w:rFonts w:ascii="Comic Sans MS" w:hAnsi="Comic Sans MS" w:cs="Minion Pro"/>
                      <w:color w:val="000000"/>
                      <w:sz w:val="20"/>
                      <w:szCs w:val="20"/>
                    </w:rPr>
                    <w:t xml:space="preserve">Görüş mesafesini olumsuz etkileyen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D52EBB">
                    <w:rPr>
                      <w:rFonts w:ascii="Comic Sans MS" w:hAnsi="Comic Sans MS" w:cs="Minion Pro"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52EBB">
                    <w:rPr>
                      <w:rFonts w:ascii="Comic Sans MS" w:hAnsi="Comic Sans MS" w:cs="Minion Pro"/>
                      <w:color w:val="000000"/>
                      <w:sz w:val="20"/>
                      <w:szCs w:val="20"/>
                    </w:rPr>
                    <w:t>trafik</w:t>
                  </w:r>
                  <w:proofErr w:type="gramEnd"/>
                  <w:r w:rsidRPr="00D52EBB">
                    <w:rPr>
                      <w:rFonts w:ascii="Comic Sans MS" w:hAnsi="Comic Sans MS" w:cs="Minion Pro"/>
                      <w:color w:val="000000"/>
                      <w:sz w:val="20"/>
                      <w:szCs w:val="20"/>
                    </w:rPr>
                    <w:t xml:space="preserve"> kazalarına neden olabilir.</w:t>
                  </w:r>
                </w:p>
                <w:p w:rsidR="003F2ED7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7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Pr="004615CA">
                    <w:rPr>
                      <w:rFonts w:ascii="Comic Sans MS" w:hAnsi="Comic Sans MS"/>
                      <w:sz w:val="20"/>
                      <w:szCs w:val="20"/>
                    </w:rPr>
                    <w:t>Ambulans,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r w:rsidRPr="004615CA">
                    <w:rPr>
                      <w:rFonts w:ascii="Comic Sans MS" w:hAnsi="Comic Sans MS"/>
                      <w:sz w:val="20"/>
                      <w:szCs w:val="20"/>
                    </w:rPr>
                    <w:t>itfaiye gibi araçların trafikte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 w:rsidRPr="004615CA">
                    <w:rPr>
                      <w:rFonts w:ascii="Comic Sans MS" w:hAnsi="Comic Sans MS"/>
                      <w:sz w:val="20"/>
                      <w:szCs w:val="20"/>
                    </w:rPr>
                    <w:t>vardır.</w:t>
                  </w:r>
                </w:p>
                <w:p w:rsidR="003F2ED7" w:rsidRPr="003F2ED7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D52EBB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8</w:t>
                  </w:r>
                  <w:r>
                    <w:rPr>
                      <w:rFonts w:ascii="Calibri" w:hAnsi="Calibri" w:cs="Calibri"/>
                    </w:rPr>
                    <w:t>.</w:t>
                  </w:r>
                  <w:r w:rsidRPr="00D52EBB">
                    <w:rPr>
                      <w:rFonts w:ascii="Comic Sans MS" w:hAnsi="Comic Sans MS" w:cs="Calibri"/>
                      <w:sz w:val="20"/>
                      <w:szCs w:val="20"/>
                    </w:rPr>
                    <w:t>Trafik kurallarına uymak,</w:t>
                  </w:r>
                  <w:r>
                    <w:rPr>
                      <w:rFonts w:ascii="Comic Sans MS" w:hAnsi="Comic Sans MS" w:cs="Calibri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</w:t>
                  </w:r>
                  <w:proofErr w:type="gramEnd"/>
                  <w:r w:rsidRPr="00D52EBB">
                    <w:rPr>
                      <w:rFonts w:ascii="Comic Sans MS" w:hAnsi="Comic Sans MS" w:cs="Calibri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52EBB">
                    <w:rPr>
                      <w:rFonts w:ascii="Comic Sans MS" w:hAnsi="Comic Sans MS" w:cs="Calibri"/>
                      <w:sz w:val="20"/>
                      <w:szCs w:val="20"/>
                    </w:rPr>
                    <w:t>kaybını</w:t>
                  </w:r>
                  <w:proofErr w:type="gramEnd"/>
                  <w:r w:rsidRPr="00D52EBB">
                    <w:rPr>
                      <w:rFonts w:ascii="Comic Sans MS" w:hAnsi="Comic Sans MS" w:cs="Calibri"/>
                      <w:sz w:val="20"/>
                      <w:szCs w:val="20"/>
                    </w:rPr>
                    <w:t xml:space="preserve"> önler.</w:t>
                  </w:r>
                </w:p>
                <w:p w:rsidR="003F2ED7" w:rsidRDefault="003F2ED7" w:rsidP="003F2ED7">
                  <w:pPr>
                    <w:pStyle w:val="AralkYok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9.</w:t>
                  </w:r>
                  <w:r w:rsidRPr="00D57AE2">
                    <w:rPr>
                      <w:rFonts w:ascii="Comic Sans MS" w:hAnsi="Comic Sans MS"/>
                      <w:sz w:val="20"/>
                      <w:szCs w:val="20"/>
                    </w:rPr>
                    <w:t xml:space="preserve">Toplu taşıma araçlarına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…………………………</w:t>
                  </w:r>
                  <w:proofErr w:type="gramEnd"/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57AE2">
                    <w:rPr>
                      <w:rFonts w:ascii="Comic Sans MS" w:hAnsi="Comic Sans MS"/>
                      <w:sz w:val="20"/>
                      <w:szCs w:val="20"/>
                    </w:rPr>
                    <w:t>dışında</w:t>
                  </w:r>
                  <w:proofErr w:type="gramEnd"/>
                  <w:r w:rsidRPr="00D57AE2">
                    <w:rPr>
                      <w:rFonts w:ascii="Comic Sans MS" w:hAnsi="Comic Sans MS"/>
                      <w:sz w:val="20"/>
                      <w:szCs w:val="20"/>
                    </w:rPr>
                    <w:t xml:space="preserve"> binmek inmek için talepte bulunmamalıyız.</w:t>
                  </w:r>
                </w:p>
                <w:p w:rsidR="003F2ED7" w:rsidRPr="00CA2A69" w:rsidRDefault="003F2ED7" w:rsidP="003F2ED7">
                  <w:pPr>
                    <w:pStyle w:val="AralkYok"/>
                    <w:rPr>
                      <w:rFonts w:ascii="Comic Sans MS" w:hAnsi="Comic Sans MS" w:cs="Calibri"/>
                      <w:sz w:val="20"/>
                      <w:szCs w:val="20"/>
                    </w:rPr>
                  </w:pPr>
                </w:p>
                <w:p w:rsidR="003F2ED7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01258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10.</w:t>
                  </w:r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Şehir iç</w:t>
                  </w: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inde bulunan ana yola </w:t>
                  </w:r>
                  <w:proofErr w:type="gramStart"/>
                  <w:r>
                    <w:rPr>
                      <w:rFonts w:ascii="Comic Sans MS" w:hAnsi="Comic Sans MS"/>
                      <w:sz w:val="20"/>
                      <w:szCs w:val="20"/>
                    </w:rPr>
                    <w:t>……………………</w:t>
                  </w:r>
                  <w:proofErr w:type="gramEnd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denir</w:t>
                  </w:r>
                  <w:proofErr w:type="gramEnd"/>
                  <w:r w:rsidRPr="0001258F">
                    <w:rPr>
                      <w:rFonts w:ascii="Comic Sans MS" w:hAnsi="Comic Sans MS"/>
                      <w:sz w:val="20"/>
                      <w:szCs w:val="20"/>
                    </w:rPr>
                    <w:t>.</w:t>
                  </w:r>
                  <w:r w:rsidR="00282A67"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    </w:t>
                  </w:r>
                  <w:r w:rsidR="00282A67" w:rsidRPr="00282A67">
                    <w:rPr>
                      <w:rFonts w:ascii="Comic Sans MS" w:hAnsi="Comic Sans MS"/>
                      <w:color w:val="FFFFFF" w:themeColor="background1"/>
                      <w:sz w:val="20"/>
                      <w:szCs w:val="20"/>
                    </w:rPr>
                    <w:t xml:space="preserve">    </w:t>
                  </w:r>
                  <w:hyperlink r:id="rId9" w:history="1">
                    <w:r w:rsidR="00282A67" w:rsidRPr="00282A67">
                      <w:rPr>
                        <w:rStyle w:val="Kpr"/>
                        <w:rFonts w:ascii="Comic Sans MS" w:hAnsi="Comic Sans MS"/>
                        <w:color w:val="FFFFFF" w:themeColor="background1"/>
                        <w:sz w:val="20"/>
                        <w:szCs w:val="20"/>
                      </w:rPr>
                      <w:t>https://www.sorubak.com</w:t>
                    </w:r>
                  </w:hyperlink>
                  <w:r w:rsidR="00282A67">
                    <w:rPr>
                      <w:rFonts w:ascii="Comic Sans MS" w:hAnsi="Comic Sans MS"/>
                      <w:sz w:val="20"/>
                      <w:szCs w:val="20"/>
                    </w:rPr>
                    <w:t xml:space="preserve"> </w:t>
                  </w:r>
                </w:p>
                <w:p w:rsidR="003F2ED7" w:rsidRDefault="003F2ED7" w:rsidP="003F2ED7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7A7CA3" w:rsidRPr="003F2ED7" w:rsidRDefault="007A7CA3" w:rsidP="003F2ED7">
                  <w:pPr>
                    <w:rPr>
                      <w:szCs w:val="24"/>
                    </w:rPr>
                  </w:pPr>
                </w:p>
              </w:txbxContent>
            </v:textbox>
          </v:shape>
        </w:pict>
      </w:r>
    </w:p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Pr="005075CF" w:rsidRDefault="005075CF" w:rsidP="005075CF"/>
    <w:p w:rsidR="005075CF" w:rsidRDefault="007A7CA3" w:rsidP="007A7CA3">
      <w:pPr>
        <w:tabs>
          <w:tab w:val="left" w:pos="5550"/>
          <w:tab w:val="left" w:pos="9570"/>
        </w:tabs>
      </w:pPr>
      <w:r>
        <w:tab/>
      </w:r>
      <w:r>
        <w:tab/>
      </w:r>
    </w:p>
    <w:p w:rsidR="006F0C57" w:rsidRDefault="006F0C57" w:rsidP="006F0C57">
      <w:pPr>
        <w:spacing w:after="0"/>
        <w:ind w:right="-1"/>
      </w:pPr>
    </w:p>
    <w:p w:rsidR="006F0C57" w:rsidRDefault="006F0C57" w:rsidP="006F0C57">
      <w:pPr>
        <w:spacing w:after="0"/>
        <w:ind w:right="-1"/>
      </w:pPr>
    </w:p>
    <w:p w:rsidR="006F0C57" w:rsidRDefault="006F0C57" w:rsidP="006F0C57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D6131" w:rsidRDefault="00CD6131" w:rsidP="005075CF"/>
    <w:p w:rsidR="00050120" w:rsidRDefault="00050120" w:rsidP="005075CF"/>
    <w:p w:rsidR="00B735B8" w:rsidRDefault="00B735B8" w:rsidP="005075CF"/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C752FC" w:rsidRDefault="00C752FC" w:rsidP="00C752FC">
      <w:pPr>
        <w:spacing w:after="0"/>
        <w:ind w:right="-1"/>
        <w:rPr>
          <w:rFonts w:cstheme="minorHAnsi"/>
          <w:b/>
          <w:sz w:val="24"/>
          <w:szCs w:val="24"/>
        </w:rPr>
      </w:pPr>
    </w:p>
    <w:p w:rsidR="00760E37" w:rsidRDefault="004C2189" w:rsidP="00760E37">
      <w:pPr>
        <w:rPr>
          <w:rFonts w:cstheme="minorHAnsi"/>
          <w:b/>
          <w:sz w:val="24"/>
          <w:szCs w:val="24"/>
        </w:rPr>
      </w:pPr>
      <w:r w:rsidRPr="004C2189">
        <w:rPr>
          <w:noProof/>
        </w:rPr>
        <w:lastRenderedPageBreak/>
        <w:pict>
          <v:shape id="Text Box 8" o:spid="_x0000_s1031" type="#_x0000_t202" style="position:absolute;margin-left:-31.5pt;margin-top:-32.25pt;width:582.15pt;height:120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" strokecolor="blue" strokeweight="1.5pt">
            <v:textbox>
              <w:txbxContent>
                <w:p w:rsidR="00032024" w:rsidRPr="00015DD4" w:rsidRDefault="001C2B4C" w:rsidP="00032024">
                  <w:pPr>
                    <w:pStyle w:val="AralkYok"/>
                    <w:jc w:val="both"/>
                    <w:rPr>
                      <w:color w:val="92D050"/>
                    </w:rPr>
                  </w:pPr>
                  <w:r w:rsidRPr="00015DD4">
                    <w:rPr>
                      <w:color w:val="92D050"/>
                    </w:rPr>
                    <w:t xml:space="preserve"> </w:t>
                  </w:r>
                  <w:r w:rsidR="00BA10B6" w:rsidRPr="00015DD4">
                    <w:rPr>
                      <w:b/>
                      <w:color w:val="92D050"/>
                    </w:rPr>
                    <w:t>E</w:t>
                  </w:r>
                  <w:r w:rsidR="00032024" w:rsidRPr="00015DD4">
                    <w:rPr>
                      <w:b/>
                      <w:color w:val="92D050"/>
                    </w:rPr>
                    <w:t>.</w:t>
                  </w:r>
                  <w:r w:rsidR="00032024" w:rsidRPr="00015DD4">
                    <w:rPr>
                      <w:rFonts w:ascii="Comic Sans MS" w:hAnsi="Comic Sans MS"/>
                      <w:b/>
                      <w:color w:val="92D050"/>
                    </w:rPr>
                    <w:t xml:space="preserve"> Aşağıdaki trafik levhalarını anlamları ile eşleştiriniz.(10 puan)</w:t>
                  </w:r>
                </w:p>
                <w:tbl>
                  <w:tblPr>
                    <w:tblStyle w:val="TabloKlavuzu1"/>
                    <w:tblW w:w="0" w:type="auto"/>
                    <w:tblLook w:val="04A0"/>
                  </w:tblPr>
                  <w:tblGrid>
                    <w:gridCol w:w="2169"/>
                    <w:gridCol w:w="2170"/>
                    <w:gridCol w:w="2170"/>
                    <w:gridCol w:w="2170"/>
                    <w:gridCol w:w="2170"/>
                  </w:tblGrid>
                  <w:tr w:rsidR="00032024" w:rsidRPr="00694412" w:rsidTr="00032024">
                    <w:trPr>
                      <w:trHeight w:val="953"/>
                    </w:trPr>
                    <w:tc>
                      <w:tcPr>
                        <w:tcW w:w="2169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1  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619125" cy="600075"/>
                              <wp:effectExtent l="19050" t="0" r="9525" b="0"/>
                              <wp:docPr id="176" name="Resim 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9125" cy="600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2 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581025" cy="600075"/>
                              <wp:effectExtent l="19050" t="0" r="9525" b="0"/>
                              <wp:docPr id="177" name="Resim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1025" cy="6000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3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685800" cy="609600"/>
                              <wp:effectExtent l="19050" t="0" r="0" b="0"/>
                              <wp:docPr id="178" name="Resim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5800" cy="6096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noProof/>
                          </w:rPr>
                          <w:t xml:space="preserve">     4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626110" cy="717550"/>
                              <wp:effectExtent l="0" t="0" r="0" b="0"/>
                              <wp:docPr id="179" name="Resim 17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 descr="Açıklama: Adsızdd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26110" cy="717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Default="00032024" w:rsidP="00A842EC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 xml:space="preserve">       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533400" cy="535940"/>
                              <wp:effectExtent l="0" t="0" r="0" b="0"/>
                              <wp:docPr id="180" name="Resim 18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5" descr="Açıklama: Işıklı İşaret Cihazı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 r:link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33400" cy="53594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032024" w:rsidRPr="00032024" w:rsidRDefault="00032024" w:rsidP="00A842EC">
                        <w:pPr>
                          <w:rPr>
                            <w:noProof/>
                          </w:rPr>
                        </w:pPr>
                        <w:r>
                          <w:rPr>
                            <w:noProof/>
                          </w:rPr>
                          <w:t>5</w:t>
                        </w:r>
                      </w:p>
                    </w:tc>
                  </w:tr>
                  <w:tr w:rsidR="00032024" w:rsidRPr="00694412" w:rsidTr="00032024">
                    <w:trPr>
                      <w:trHeight w:val="358"/>
                    </w:trPr>
                    <w:tc>
                      <w:tcPr>
                        <w:tcW w:w="10849" w:type="dxa"/>
                        <w:gridSpan w:val="5"/>
                        <w:tcBorders>
                          <w:left w:val="nil"/>
                          <w:right w:val="nil"/>
                        </w:tcBorders>
                      </w:tcPr>
                      <w:p w:rsidR="00032024" w:rsidRPr="00694412" w:rsidRDefault="007626E5" w:rsidP="00A842EC">
                        <w:pPr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     (    )                            (    )                        (    )                          (     )                         (    )</w:t>
                        </w:r>
                      </w:p>
                    </w:tc>
                  </w:tr>
                  <w:tr w:rsidR="00032024" w:rsidRPr="00694412" w:rsidTr="00032024">
                    <w:trPr>
                      <w:trHeight w:val="259"/>
                    </w:trPr>
                    <w:tc>
                      <w:tcPr>
                        <w:tcW w:w="2169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Işıklı işaret cihazı</w:t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Kamyon giremez</w:t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Demiryolu geçidi</w:t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Okul geçidi</w:t>
                        </w:r>
                      </w:p>
                    </w:tc>
                    <w:tc>
                      <w:tcPr>
                        <w:tcW w:w="2170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</w:rPr>
                          <w:t>Hastane</w:t>
                        </w:r>
                      </w:p>
                    </w:tc>
                  </w:tr>
                </w:tbl>
                <w:p w:rsidR="00032024" w:rsidRDefault="00032024" w:rsidP="00032024">
                  <w:pPr>
                    <w:tabs>
                      <w:tab w:val="left" w:pos="1755"/>
                    </w:tabs>
                    <w:rPr>
                      <w:rFonts w:ascii="Comic Sans MS" w:hAnsi="Comic Sans MS"/>
                    </w:rPr>
                  </w:pPr>
                </w:p>
                <w:p w:rsidR="0040594E" w:rsidRDefault="0040594E" w:rsidP="00032024">
                  <w:pPr>
                    <w:spacing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40594E" w:rsidRDefault="0040594E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2E25D1" w:rsidRPr="00D170A3" w:rsidRDefault="001C2B4C" w:rsidP="00E83D0B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</w:p>
    <w:p w:rsidR="00160F54" w:rsidRDefault="00160F54" w:rsidP="00760E37">
      <w:pPr>
        <w:rPr>
          <w:rFonts w:cstheme="minorHAnsi"/>
          <w:b/>
          <w:sz w:val="24"/>
          <w:szCs w:val="24"/>
        </w:rPr>
      </w:pPr>
    </w:p>
    <w:p w:rsidR="00835EC0" w:rsidRDefault="00835EC0" w:rsidP="00760E37">
      <w:pPr>
        <w:rPr>
          <w:rFonts w:ascii="Times New Roman" w:hAnsi="Times New Roman" w:cs="Times New Roman"/>
          <w:b/>
          <w:sz w:val="24"/>
          <w:szCs w:val="24"/>
        </w:rPr>
      </w:pPr>
    </w:p>
    <w:p w:rsidR="00760E37" w:rsidRDefault="004C2189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 id="Text Box 81" o:spid="_x0000_s1032" type="#_x0000_t202" style="position:absolute;margin-left:-31.5pt;margin-top:8.2pt;width:582.15pt;height:145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" strokecolor="blue" strokeweight="1.5pt">
            <v:textbox>
              <w:txbxContent>
                <w:p w:rsidR="00032024" w:rsidRPr="00015DD4" w:rsidRDefault="006D31E6" w:rsidP="00032024">
                  <w:pPr>
                    <w:tabs>
                      <w:tab w:val="left" w:pos="1755"/>
                    </w:tabs>
                    <w:rPr>
                      <w:rFonts w:ascii="Comic Sans MS" w:hAnsi="Comic Sans MS"/>
                      <w:color w:val="FF0000"/>
                    </w:rPr>
                  </w:pPr>
                  <w:r w:rsidRPr="00015DD4">
                    <w:rPr>
                      <w:rFonts w:ascii="Comic Sans MS" w:hAnsi="Comic Sans MS"/>
                      <w:color w:val="FF0000"/>
                    </w:rPr>
                    <w:t>F</w:t>
                  </w:r>
                  <w:r w:rsidR="00032024" w:rsidRPr="00015DD4">
                    <w:rPr>
                      <w:rFonts w:ascii="Comic Sans MS" w:hAnsi="Comic Sans MS"/>
                      <w:color w:val="FF0000"/>
                    </w:rPr>
                    <w:t>.</w:t>
                  </w:r>
                  <w:r w:rsidR="00032024" w:rsidRPr="00015DD4">
                    <w:rPr>
                      <w:rFonts w:ascii="Comic Sans MS" w:hAnsi="Comic Sans MS"/>
                      <w:b/>
                      <w:color w:val="FF0000"/>
                    </w:rPr>
                    <w:t xml:space="preserve"> Aşağıdaki taşıtları kullanıldıkları yollar ile eşleştiriniz.(10 puan)</w:t>
                  </w:r>
                </w:p>
                <w:tbl>
                  <w:tblPr>
                    <w:tblStyle w:val="TabloKlavuzu2"/>
                    <w:tblW w:w="0" w:type="auto"/>
                    <w:tblLook w:val="04A0"/>
                  </w:tblPr>
                  <w:tblGrid>
                    <w:gridCol w:w="3111"/>
                    <w:gridCol w:w="2375"/>
                    <w:gridCol w:w="2812"/>
                    <w:gridCol w:w="3009"/>
                  </w:tblGrid>
                  <w:tr w:rsidR="00032024" w:rsidRPr="00694412" w:rsidTr="00032024">
                    <w:trPr>
                      <w:trHeight w:val="1379"/>
                    </w:trPr>
                    <w:tc>
                      <w:tcPr>
                        <w:tcW w:w="3111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   1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028700" cy="904875"/>
                              <wp:effectExtent l="19050" t="0" r="0" b="0"/>
                              <wp:docPr id="197" name="Resim 1" descr="Açıklama: tasit_nedir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1" descr="Açıklama: tasit_nedir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28700" cy="9048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375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2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066800" cy="809625"/>
                              <wp:effectExtent l="19050" t="0" r="0" b="0"/>
                              <wp:docPr id="198" name="Resim 2" descr="Açıklama: 1430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2" descr="Açıklama: 1430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66800" cy="809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812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 3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276350" cy="847725"/>
                              <wp:effectExtent l="19050" t="0" r="0" b="0"/>
                              <wp:docPr id="199" name="Resim 3" descr="Açıklama: rayli0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3" descr="Açıklama: rayli0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8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76350" cy="8477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3009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  <w:noProof/>
                          </w:rPr>
                          <w:t xml:space="preserve">  4  </w:t>
                        </w:r>
                        <w:r>
                          <w:rPr>
                            <w:rFonts w:ascii="Comic Sans MS" w:hAnsi="Comic Sans MS"/>
                            <w:noProof/>
                          </w:rPr>
                          <w:drawing>
                            <wp:inline distT="0" distB="0" distL="0" distR="0">
                              <wp:extent cx="1143000" cy="828675"/>
                              <wp:effectExtent l="19050" t="0" r="0" b="0"/>
                              <wp:docPr id="200" name="Resim 4" descr="Açıklama: L_MINA_MOTIVADORA_DE_LOS_MEDIOS_DE_TRANSPORTE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Resim 4" descr="Açıklama: L_MINA_MOTIVADORA_DE_LOS_MEDIOS_DE_TRANSPORTE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43000" cy="82867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032024" w:rsidRPr="00694412" w:rsidTr="00032024">
                    <w:tc>
                      <w:tcPr>
                        <w:tcW w:w="11307" w:type="dxa"/>
                        <w:gridSpan w:val="4"/>
                        <w:tcBorders>
                          <w:left w:val="nil"/>
                          <w:right w:val="nil"/>
                        </w:tcBorders>
                      </w:tcPr>
                      <w:p w:rsidR="00032024" w:rsidRPr="00694412" w:rsidRDefault="00410A21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>
                          <w:rPr>
                            <w:rFonts w:ascii="Comic Sans MS" w:hAnsi="Comic Sans MS"/>
                          </w:rPr>
                          <w:t xml:space="preserve">                 (    )                                   (    )                                  (    )                                        (    )</w:t>
                        </w:r>
                      </w:p>
                    </w:tc>
                  </w:tr>
                  <w:tr w:rsidR="00032024" w:rsidRPr="00694412" w:rsidTr="00032024">
                    <w:trPr>
                      <w:trHeight w:val="64"/>
                    </w:trPr>
                    <w:tc>
                      <w:tcPr>
                        <w:tcW w:w="3111" w:type="dxa"/>
                      </w:tcPr>
                      <w:p w:rsidR="00032024" w:rsidRPr="00694412" w:rsidRDefault="00032024" w:rsidP="00A842EC">
                        <w:pPr>
                          <w:rPr>
                            <w:rFonts w:ascii="Comic Sans MS" w:hAnsi="Comic Sans MS"/>
                            <w:b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Karayolu Taşıtları</w:t>
                        </w:r>
                      </w:p>
                    </w:tc>
                    <w:tc>
                      <w:tcPr>
                        <w:tcW w:w="2375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Havayolu Taşıtları</w:t>
                        </w:r>
                      </w:p>
                    </w:tc>
                    <w:tc>
                      <w:tcPr>
                        <w:tcW w:w="2812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Deniz yolu Taşıtları</w:t>
                        </w:r>
                      </w:p>
                    </w:tc>
                    <w:tc>
                      <w:tcPr>
                        <w:tcW w:w="3009" w:type="dxa"/>
                      </w:tcPr>
                      <w:p w:rsidR="00032024" w:rsidRPr="00694412" w:rsidRDefault="00032024" w:rsidP="00A842EC">
                        <w:pPr>
                          <w:tabs>
                            <w:tab w:val="left" w:pos="1755"/>
                          </w:tabs>
                          <w:rPr>
                            <w:rFonts w:ascii="Comic Sans MS" w:hAnsi="Comic Sans MS"/>
                          </w:rPr>
                        </w:pPr>
                        <w:r w:rsidRPr="00694412">
                          <w:rPr>
                            <w:rFonts w:ascii="Comic Sans MS" w:hAnsi="Comic Sans MS"/>
                            <w:b/>
                          </w:rPr>
                          <w:t>Demiryolu Taşıtları</w:t>
                        </w:r>
                      </w:p>
                    </w:tc>
                  </w:tr>
                </w:tbl>
                <w:p w:rsidR="00032024" w:rsidRDefault="00032024" w:rsidP="00032024">
                  <w:pPr>
                    <w:pStyle w:val="AralkYok"/>
                    <w:jc w:val="both"/>
                    <w:rPr>
                      <w:rFonts w:ascii="Comic Sans MS" w:hAnsi="Comic Sans MS"/>
                      <w:sz w:val="22"/>
                      <w:szCs w:val="22"/>
                    </w:rPr>
                  </w:pPr>
                </w:p>
                <w:p w:rsidR="00032024" w:rsidRDefault="00032024" w:rsidP="00032024">
                  <w:pPr>
                    <w:spacing w:after="20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32024" w:rsidRDefault="00032024" w:rsidP="00032024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032024" w:rsidRPr="00D170A3" w:rsidRDefault="00032024" w:rsidP="00032024">
                  <w:pPr>
                    <w:spacing w:line="36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     </w:t>
                  </w:r>
                </w:p>
              </w:txbxContent>
            </v:textbox>
          </v:shape>
        </w:pict>
      </w: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760E37" w:rsidRDefault="00760E37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2D7ED1" w:rsidRDefault="004C2189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  <w:r w:rsidRPr="004C2189">
        <w:rPr>
          <w:noProof/>
        </w:rPr>
        <w:pict>
          <v:shape id="Text Box 4" o:spid="_x0000_s1033" type="#_x0000_t202" style="position:absolute;margin-left:-31.5pt;margin-top:17.75pt;width:582.15pt;height:16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" strokecolor="blue" strokeweight="1.5pt">
            <v:textbox>
              <w:txbxContent>
                <w:p w:rsidR="00E535B4" w:rsidRPr="00015DD4" w:rsidRDefault="006D31E6" w:rsidP="00E535B4">
                  <w:pPr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</w:pPr>
                  <w:r w:rsidRPr="00015DD4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>G</w:t>
                  </w:r>
                  <w:r w:rsidR="001E3E84" w:rsidRPr="00015DD4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>-)</w:t>
                  </w:r>
                  <w:r w:rsidR="00E535B4" w:rsidRPr="00015DD4">
                    <w:rPr>
                      <w:rFonts w:ascii="ALFABET98" w:hAnsi="ALFABET98"/>
                      <w:b/>
                      <w:color w:val="C00000"/>
                      <w:sz w:val="28"/>
                      <w:szCs w:val="28"/>
                    </w:rPr>
                    <w:t xml:space="preserve"> Aşağıda verilen araçları sürücüleri ile eşleştiriniz. (10 p)</w:t>
                  </w:r>
                </w:p>
                <w:p w:rsidR="00971756" w:rsidRDefault="00E535B4" w:rsidP="004529D4">
                  <w:pPr>
                    <w:spacing w:after="120"/>
                    <w:ind w:right="-1"/>
                    <w:rPr>
                      <w:rFonts w:ascii="ALFABET98" w:hAnsi="ALFABET98"/>
                      <w:b/>
                      <w:noProof/>
                    </w:rPr>
                  </w:pPr>
                  <w:r>
                    <w:rPr>
                      <w:rFonts w:ascii="ALFABET98" w:hAnsi="ALFABET98"/>
                      <w:b/>
                      <w:noProof/>
                    </w:rPr>
                    <w:t xml:space="preserve"> </w:t>
                  </w:r>
                  <w:r w:rsidRPr="00214174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028700" cy="821115"/>
                        <wp:effectExtent l="19050" t="19050" r="0" b="0"/>
                        <wp:docPr id="48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37391" cy="82805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</w:rPr>
                    <w:t xml:space="preserve"> 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112368" cy="819150"/>
                        <wp:effectExtent l="19050" t="19050" r="0" b="0"/>
                        <wp:docPr id="49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617" cy="82743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</w:rPr>
                    <w:t xml:space="preserve">  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097915" cy="818891"/>
                        <wp:effectExtent l="19050" t="19050" r="26035" b="19309"/>
                        <wp:docPr id="50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11769" cy="829224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</w:rPr>
                    <w:t xml:space="preserve"> 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1152525" cy="847674"/>
                        <wp:effectExtent l="19050" t="19050" r="0" b="0"/>
                        <wp:docPr id="51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2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 l="6714" t="19512" r="1766" b="1219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1166109" cy="85766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  <a:extLst>
                                  <a:ext uri="{53640926-AAD7-44D8-BBD7-CCE9431645EC}">
      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ALFABET98" w:hAnsi="ALFABET98"/>
                      <w:b/>
                      <w:noProof/>
                    </w:rPr>
                    <w:t xml:space="preserve">         </w:t>
                  </w:r>
                  <w:r w:rsidRPr="00F539DC">
                    <w:rPr>
                      <w:rFonts w:ascii="ALFABET98" w:hAnsi="ALFABET98"/>
                      <w:b/>
                      <w:noProof/>
                    </w:rPr>
                    <w:drawing>
                      <wp:inline distT="0" distB="0" distL="0" distR="0">
                        <wp:extent cx="958869" cy="847056"/>
                        <wp:effectExtent l="19050" t="19050" r="0" b="0"/>
                        <wp:docPr id="5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H="1">
                                  <a:off x="0" y="0"/>
                                  <a:ext cx="976329" cy="86248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solidFill>
                                    <a:schemeClr val="tx1"/>
                                  </a:solidFill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535B4" w:rsidRDefault="00503044" w:rsidP="004529D4">
                  <w:pPr>
                    <w:spacing w:after="120"/>
                    <w:ind w:right="-1"/>
                    <w:rPr>
                      <w:rFonts w:ascii="ALFABET98" w:hAnsi="ALFABET98"/>
                      <w:b/>
                      <w:noProof/>
                    </w:rPr>
                  </w:pPr>
                  <w:r>
                    <w:rPr>
                      <w:rFonts w:ascii="ALFABET98" w:hAnsi="ALFABET98"/>
                      <w:b/>
                      <w:noProof/>
                    </w:rPr>
                    <w:t xml:space="preserve">                1                                        2                                           3                                        4                                      5</w:t>
                  </w:r>
                </w:p>
                <w:p w:rsidR="00E535B4" w:rsidRPr="00971756" w:rsidRDefault="00E535B4" w:rsidP="004529D4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>
                    <w:rPr>
                      <w:rFonts w:cstheme="minorHAnsi"/>
                      <w:b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7058025" cy="438150"/>
                        <wp:effectExtent l="19050" t="0" r="9525" b="0"/>
                        <wp:docPr id="53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58025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D7ED1" w:rsidRDefault="002D7ED1" w:rsidP="00D13174">
      <w:pPr>
        <w:tabs>
          <w:tab w:val="center" w:pos="5457"/>
        </w:tabs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97175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rFonts w:ascii="Times New Roman" w:hAnsi="Times New Roman" w:cs="Times New Roman"/>
          <w:b/>
          <w:sz w:val="26"/>
          <w:szCs w:val="26"/>
        </w:rPr>
      </w:pPr>
    </w:p>
    <w:p w:rsidR="00971756" w:rsidRDefault="00971756" w:rsidP="007B6126">
      <w:pPr>
        <w:rPr>
          <w:b/>
        </w:rPr>
      </w:pPr>
    </w:p>
    <w:p w:rsidR="00971756" w:rsidRPr="00971756" w:rsidRDefault="004C2189" w:rsidP="007B6126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82" o:spid="_x0000_s1034" type="#_x0000_t202" style="position:absolute;margin-left:-31.5pt;margin-top:24.35pt;width:582.15pt;height:140.2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" strokecolor="blue" strokeweight="1.5pt">
            <v:textbox>
              <w:txbxContent>
                <w:p w:rsidR="00BA10B6" w:rsidRPr="00015DD4" w:rsidRDefault="006D31E6" w:rsidP="00BA10B6">
                  <w:pPr>
                    <w:widowControl w:val="0"/>
                    <w:tabs>
                      <w:tab w:val="left" w:pos="284"/>
                      <w:tab w:val="left" w:pos="42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color w:val="00B050"/>
                      <w:sz w:val="24"/>
                      <w:szCs w:val="24"/>
                    </w:rPr>
                  </w:pPr>
                  <w:r w:rsidRPr="00015DD4">
                    <w:rPr>
                      <w:rFonts w:ascii="Times New Roman" w:eastAsia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H</w:t>
                  </w:r>
                  <w:r w:rsidR="00BA10B6" w:rsidRPr="00015DD4">
                    <w:rPr>
                      <w:rFonts w:ascii="Times New Roman" w:eastAsia="Times New Roman" w:hAnsi="Times New Roman" w:cs="Times New Roman"/>
                      <w:b/>
                      <w:color w:val="00B050"/>
                      <w:sz w:val="24"/>
                      <w:szCs w:val="24"/>
                    </w:rPr>
                    <w:t>-) Aşağıda verilen ifadeleri baş tarafındaki rakamları kullanarak doğru şekilde eşleştirelim. (10 puan)</w:t>
                  </w:r>
                </w:p>
                <w:p w:rsidR="00BA10B6" w:rsidRPr="00F07B50" w:rsidRDefault="00BA10B6" w:rsidP="00BA10B6">
                  <w:pPr>
                    <w:widowControl w:val="0"/>
                    <w:tabs>
                      <w:tab w:val="left" w:pos="284"/>
                      <w:tab w:val="left" w:pos="426"/>
                    </w:tabs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/>
                  </w:tblPr>
                  <w:tblGrid>
                    <w:gridCol w:w="451"/>
                    <w:gridCol w:w="7540"/>
                    <w:gridCol w:w="327"/>
                    <w:gridCol w:w="815"/>
                    <w:gridCol w:w="1958"/>
                  </w:tblGrid>
                  <w:tr w:rsidR="00BA10B6" w:rsidRPr="00F07B50" w:rsidTr="00A842EC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 xml:space="preserve"> K</w:t>
                        </w: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ara yolu üzerinde bulunan kişi</w:t>
                        </w:r>
                      </w:p>
                    </w:tc>
                    <w:tc>
                      <w:tcPr>
                        <w:tcW w:w="327" w:type="dxa"/>
                        <w:vMerge w:val="restart"/>
                        <w:tcBorders>
                          <w:top w:val="nil"/>
                        </w:tcBorders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Yolcu</w:t>
                        </w:r>
                      </w:p>
                    </w:tc>
                  </w:tr>
                  <w:tr w:rsidR="00BA10B6" w:rsidRPr="00F07B50" w:rsidTr="00A842EC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Taşıtı kullanan kişi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Yaya</w:t>
                        </w:r>
                      </w:p>
                    </w:tc>
                  </w:tr>
                  <w:tr w:rsidR="00BA10B6" w:rsidRPr="00F07B50" w:rsidTr="00A842EC">
                    <w:trPr>
                      <w:trHeight w:val="404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 xml:space="preserve">Yolda yayaların güvenle karşıya geçişlerini sağlayan çizgili bölüm                                          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Trafik Işıkları</w:t>
                        </w:r>
                      </w:p>
                    </w:tc>
                  </w:tr>
                  <w:tr w:rsidR="00BA10B6" w:rsidRPr="00F07B50" w:rsidTr="00A842EC">
                    <w:trPr>
                      <w:trHeight w:val="385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proofErr w:type="gramStart"/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Araç ve yayaların geçişlerini düzenleyen ışıklı cihaz.</w:t>
                        </w:r>
                        <w:proofErr w:type="gramEnd"/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33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Sürücü</w:t>
                        </w:r>
                      </w:p>
                    </w:tc>
                  </w:tr>
                  <w:tr w:rsidR="00BA10B6" w:rsidRPr="00F07B50" w:rsidTr="00A842EC">
                    <w:trPr>
                      <w:trHeight w:val="62"/>
                    </w:trPr>
                    <w:tc>
                      <w:tcPr>
                        <w:tcW w:w="451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540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left="-108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Taşıtı kullanmayıp taşıt içinde seyahat eden kişi</w:t>
                        </w:r>
                      </w:p>
                    </w:tc>
                    <w:tc>
                      <w:tcPr>
                        <w:tcW w:w="327" w:type="dxa"/>
                        <w:vMerge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b/>
                            <w:i/>
                            <w:color w:val="00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815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jc w:val="center"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…</w:t>
                        </w:r>
                      </w:p>
                    </w:tc>
                    <w:tc>
                      <w:tcPr>
                        <w:tcW w:w="1958" w:type="dxa"/>
                        <w:shd w:val="clear" w:color="auto" w:fill="auto"/>
                      </w:tcPr>
                      <w:p w:rsidR="00BA10B6" w:rsidRPr="00F07B50" w:rsidRDefault="00BA10B6" w:rsidP="00A842EC">
                        <w:pPr>
                          <w:spacing w:before="40" w:after="40" w:line="240" w:lineRule="auto"/>
                          <w:ind w:right="57"/>
                          <w:suppressOverlap/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</w:pPr>
                        <w:r w:rsidRPr="00F07B50">
                          <w:rPr>
                            <w:rFonts w:ascii="Times New Roman" w:eastAsia="Calibri" w:hAnsi="Times New Roman" w:cs="Times New Roman"/>
                            <w:i/>
                            <w:color w:val="000000"/>
                            <w:sz w:val="24"/>
                            <w:szCs w:val="24"/>
                          </w:rPr>
                          <w:t>Yaya Geçidi</w:t>
                        </w:r>
                      </w:p>
                    </w:tc>
                  </w:tr>
                </w:tbl>
                <w:p w:rsidR="00BA10B6" w:rsidRPr="003368B1" w:rsidRDefault="00BA10B6" w:rsidP="00BA10B6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</w:p>
                <w:p w:rsidR="00BA10B6" w:rsidRPr="00971756" w:rsidRDefault="00BA10B6" w:rsidP="00BA10B6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:rsidR="00F952E0" w:rsidRDefault="00F952E0" w:rsidP="007B6126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P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F952E0" w:rsidRDefault="00F952E0" w:rsidP="00F952E0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5177ED" w:rsidRPr="00F952E0" w:rsidRDefault="004C2189" w:rsidP="00F952E0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pict>
          <v:shape id="Text Box 51" o:spid="_x0000_s1035" type="#_x0000_t202" style="position:absolute;margin-left:-31.5pt;margin-top:9.35pt;width:582.15pt;height:261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" strokecolor="blue" strokeweight="1.5pt">
            <v:textbox>
              <w:txbxContent>
                <w:tbl>
                  <w:tblPr>
                    <w:tblStyle w:val="TabloKlavuzu"/>
                    <w:tblW w:w="0" w:type="auto"/>
                    <w:tblLook w:val="04A0"/>
                  </w:tblPr>
                  <w:tblGrid>
                    <w:gridCol w:w="11448"/>
                  </w:tblGrid>
                  <w:tr w:rsidR="002F6D75" w:rsidRPr="00A77736" w:rsidTr="002F6D75">
                    <w:trPr>
                      <w:trHeight w:val="847"/>
                    </w:trPr>
                    <w:tc>
                      <w:tcPr>
                        <w:tcW w:w="11448" w:type="dxa"/>
                      </w:tcPr>
                      <w:p w:rsidR="002F6D75" w:rsidRPr="007941FF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1 – Aşağıdakilerden hangisi 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yolcu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taşımak için yapılmış taşıttır?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>a) Kamyon                   b) Otobüs</w:t>
                        </w:r>
                        <w:r w:rsidRPr="002C12F0">
                          <w:rPr>
                            <w:rFonts w:ascii="Comic Sans MS" w:hAnsi="Comic Sans MS" w:cs="Arial"/>
                          </w:rPr>
                          <w:tab/>
                          <w:t>c) Traktör                  d) Kamyonet</w:t>
                        </w:r>
                      </w:p>
                    </w:tc>
                  </w:tr>
                  <w:tr w:rsidR="002F6D75" w:rsidRPr="00A77736" w:rsidTr="002F6D75">
                    <w:trPr>
                      <w:trHeight w:val="831"/>
                    </w:trPr>
                    <w:tc>
                      <w:tcPr>
                        <w:tcW w:w="11448" w:type="dxa"/>
                      </w:tcPr>
                      <w:p w:rsidR="002F6D75" w:rsidRPr="007941FF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2 – Aşağıdakilerden hangisi kazalara neden olan 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sürücü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davranışlarından 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değildir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>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 xml:space="preserve">a) Uykusuzluk             b) Alkollü araç </w:t>
                        </w:r>
                        <w:proofErr w:type="gramStart"/>
                        <w:r w:rsidRPr="002C12F0">
                          <w:rPr>
                            <w:rFonts w:ascii="Comic Sans MS" w:hAnsi="Comic Sans MS" w:cs="Arial"/>
                          </w:rPr>
                          <w:t>kullanmak         c</w:t>
                        </w:r>
                        <w:proofErr w:type="gramEnd"/>
                        <w:r w:rsidRPr="002C12F0">
                          <w:rPr>
                            <w:rFonts w:ascii="Comic Sans MS" w:hAnsi="Comic Sans MS" w:cs="Arial"/>
                          </w:rPr>
                          <w:t>) Dikkatsizlik            d) Yolun kaygan olması</w:t>
                        </w:r>
                      </w:p>
                    </w:tc>
                  </w:tr>
                  <w:tr w:rsidR="002F6D75" w:rsidRPr="00A77736" w:rsidTr="002F6D75">
                    <w:trPr>
                      <w:trHeight w:val="843"/>
                    </w:trPr>
                    <w:tc>
                      <w:tcPr>
                        <w:tcW w:w="11448" w:type="dxa"/>
                      </w:tcPr>
                      <w:p w:rsidR="002F6D75" w:rsidRPr="007941FF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>3 – Aşağıdakilerden hangisi güvenli bir oyun alanıdır?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 xml:space="preserve">a) Okul </w:t>
                        </w:r>
                        <w:proofErr w:type="gramStart"/>
                        <w:r w:rsidRPr="002C12F0">
                          <w:rPr>
                            <w:rFonts w:ascii="Comic Sans MS" w:hAnsi="Comic Sans MS" w:cs="Arial"/>
                          </w:rPr>
                          <w:t>bahçesi           b</w:t>
                        </w:r>
                        <w:proofErr w:type="gramEnd"/>
                        <w:r w:rsidRPr="002C12F0">
                          <w:rPr>
                            <w:rFonts w:ascii="Comic Sans MS" w:hAnsi="Comic Sans MS" w:cs="Arial"/>
                          </w:rPr>
                          <w:t>) İnşaat alanı                         c) Kaldırımlar             d) Cadde</w:t>
                        </w:r>
                      </w:p>
                    </w:tc>
                  </w:tr>
                  <w:tr w:rsidR="002F6D75" w:rsidRPr="00A77736" w:rsidTr="002F6D75">
                    <w:trPr>
                      <w:trHeight w:val="841"/>
                    </w:trPr>
                    <w:tc>
                      <w:tcPr>
                        <w:tcW w:w="11448" w:type="dxa"/>
                      </w:tcPr>
                      <w:p w:rsidR="002F6D75" w:rsidRPr="007941FF" w:rsidRDefault="00917BD0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>4</w:t>
                        </w:r>
                        <w:r w:rsidR="002F6D75"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– Aşağıdakilerden hangisi bisiklete binerken alınması gereken bir önlem </w:t>
                        </w:r>
                        <w:r w:rsidR="002F6D75"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değildir</w:t>
                        </w:r>
                        <w:r w:rsidR="002F6D75"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>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:rsidR="002F6D75" w:rsidRPr="002F6D75" w:rsidRDefault="002F6D75" w:rsidP="002F6D75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</w:rPr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 xml:space="preserve">a) Dizlik </w:t>
                        </w:r>
                        <w:proofErr w:type="gramStart"/>
                        <w:r w:rsidRPr="002C12F0">
                          <w:rPr>
                            <w:rFonts w:ascii="Comic Sans MS" w:hAnsi="Comic Sans MS" w:cs="Arial"/>
                          </w:rPr>
                          <w:t>takılması      b</w:t>
                        </w:r>
                        <w:proofErr w:type="gramEnd"/>
                        <w:r w:rsidRPr="002C12F0">
                          <w:rPr>
                            <w:rFonts w:ascii="Comic Sans MS" w:hAnsi="Comic Sans MS" w:cs="Arial"/>
                          </w:rPr>
                          <w:t>) Dirseklik takılması              c) Birden fazla kişinin binmesi         d) Kask takılması</w:t>
                        </w:r>
                      </w:p>
                    </w:tc>
                  </w:tr>
                  <w:tr w:rsidR="002F6D75" w:rsidRPr="00A77736" w:rsidTr="002F6D75">
                    <w:trPr>
                      <w:trHeight w:val="1092"/>
                    </w:trPr>
                    <w:tc>
                      <w:tcPr>
                        <w:tcW w:w="11448" w:type="dxa"/>
                      </w:tcPr>
                      <w:p w:rsidR="00917BD0" w:rsidRPr="007941FF" w:rsidRDefault="00917BD0" w:rsidP="00917BD0">
                        <w:pPr>
                          <w:tabs>
                            <w:tab w:val="left" w:pos="5415"/>
                            <w:tab w:val="left" w:pos="9660"/>
                          </w:tabs>
                          <w:spacing w:line="240" w:lineRule="atLeast"/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</w:pP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5 – Kara yolundan karşıya güvenli geçişi sağlamak amacıyla 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  <w:u w:val="single"/>
                          </w:rPr>
                          <w:t>okulların yakınındaki</w:t>
                        </w:r>
                        <w:r w:rsidRPr="007941FF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taşıt yoluna yapılmış geçiş yeri aşağıdakilerden hangisidir?</w:t>
                        </w:r>
                        <w:r w:rsidR="003C39CC">
                          <w:rPr>
                            <w:rFonts w:ascii="Comic Sans MS" w:hAnsi="Comic Sans MS" w:cs="Arial"/>
                            <w:b/>
                            <w:color w:val="FF0000"/>
                          </w:rPr>
                          <w:t xml:space="preserve"> (4 PUAN)</w:t>
                        </w:r>
                      </w:p>
                      <w:p w:rsidR="002F6D75" w:rsidRDefault="00917BD0" w:rsidP="00917BD0">
                        <w:pPr>
                          <w:pStyle w:val="AralkYok"/>
                          <w:jc w:val="both"/>
                        </w:pPr>
                        <w:r w:rsidRPr="002C12F0">
                          <w:rPr>
                            <w:rFonts w:ascii="Comic Sans MS" w:hAnsi="Comic Sans MS" w:cs="Arial"/>
                          </w:rPr>
                          <w:t>a) Yaya geçidi                 b) Okul geçidi                      c) Yaya yolu                 d) Yaya kaldırımı</w:t>
                        </w:r>
                      </w:p>
                    </w:tc>
                  </w:tr>
                </w:tbl>
                <w:p w:rsidR="00F63935" w:rsidRPr="00971756" w:rsidRDefault="006D31E6" w:rsidP="00F63935">
                  <w:pPr>
                    <w:spacing w:after="120"/>
                    <w:ind w:right="-1"/>
                    <w:rPr>
                      <w:rFonts w:cstheme="minorHAnsi"/>
                      <w:b/>
                      <w:sz w:val="24"/>
                      <w:szCs w:val="24"/>
                    </w:rPr>
                  </w:pPr>
                  <w:r w:rsidRPr="007941FF">
                    <w:rPr>
                      <w:rFonts w:cs="Arial"/>
                      <w:b/>
                      <w:color w:val="002060"/>
                    </w:rPr>
                    <w:t>J</w:t>
                  </w:r>
                  <w:r w:rsidR="001E3E84" w:rsidRPr="007941FF">
                    <w:rPr>
                      <w:rFonts w:cs="Arial"/>
                      <w:b/>
                      <w:color w:val="002060"/>
                    </w:rPr>
                    <w:t>-)</w:t>
                  </w:r>
                  <w:r w:rsidR="00156242" w:rsidRPr="007941FF">
                    <w:rPr>
                      <w:rFonts w:cs="Arial"/>
                      <w:b/>
                      <w:color w:val="002060"/>
                    </w:rPr>
                    <w:t xml:space="preserve"> </w:t>
                  </w:r>
                  <w:proofErr w:type="gramStart"/>
                  <w:r w:rsidR="00156242" w:rsidRPr="007941FF">
                    <w:rPr>
                      <w:rFonts w:cs="Arial"/>
                      <w:b/>
                      <w:color w:val="002060"/>
                    </w:rPr>
                    <w:t>Yukarıdaki  çoktan</w:t>
                  </w:r>
                  <w:proofErr w:type="gramEnd"/>
                  <w:r w:rsidR="00156242" w:rsidRPr="007941FF">
                    <w:rPr>
                      <w:rFonts w:cs="Arial"/>
                      <w:b/>
                      <w:color w:val="002060"/>
                    </w:rPr>
                    <w:t xml:space="preserve"> seçmeli s</w:t>
                  </w:r>
                  <w:r w:rsidR="00BA10B6" w:rsidRPr="007941FF">
                    <w:rPr>
                      <w:rFonts w:cs="Arial"/>
                      <w:b/>
                      <w:color w:val="002060"/>
                    </w:rPr>
                    <w:t>oruları cevaplayınız. Her soru 4</w:t>
                  </w:r>
                  <w:r w:rsidR="00156242" w:rsidRPr="007941FF">
                    <w:rPr>
                      <w:rFonts w:cs="Arial"/>
                      <w:b/>
                      <w:color w:val="002060"/>
                    </w:rPr>
                    <w:t xml:space="preserve"> puandır</w:t>
                  </w:r>
                  <w:r w:rsidR="0029119E">
                    <w:rPr>
                      <w:rFonts w:cs="Arial"/>
                      <w:b/>
                    </w:rPr>
                    <w:t xml:space="preserve">                </w:t>
                  </w:r>
                  <w:bookmarkStart w:id="0" w:name="_GoBack"/>
                  <w:bookmarkEnd w:id="0"/>
                </w:p>
              </w:txbxContent>
            </v:textbox>
          </v:shape>
        </w:pict>
      </w:r>
    </w:p>
    <w:sectPr w:rsidR="005177ED" w:rsidRPr="00F952E0" w:rsidSect="00C75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37BF" w:rsidRPr="00B735B8" w:rsidRDefault="003337BF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3337BF" w:rsidRPr="00B735B8" w:rsidRDefault="003337BF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inion Pro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Myriad Pro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37BF" w:rsidRPr="00B735B8" w:rsidRDefault="003337BF" w:rsidP="00B735B8">
      <w:pPr>
        <w:pStyle w:val="AralkYok1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3337BF" w:rsidRPr="00B735B8" w:rsidRDefault="003337BF" w:rsidP="00B735B8">
      <w:pPr>
        <w:pStyle w:val="AralkYok1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6pt;height:12pt;visibility:visible;mso-wrap-style:square" o:bullet="t">
        <v:imagedata r:id="rId1" o:title=""/>
      </v:shape>
    </w:pict>
  </w:numPicBullet>
  <w:numPicBullet w:numPicBulletId="1">
    <w:pict>
      <v:shape id="_x0000_i1063" type="#_x0000_t75" style="width:6pt;height:12pt;visibility:visible;mso-wrap-style:square" o:bullet="t">
        <v:imagedata r:id="rId2" o:title=""/>
      </v:shape>
    </w:pict>
  </w:numPicBullet>
  <w:numPicBullet w:numPicBulletId="2">
    <w:pict>
      <v:shape id="_x0000_i1064" type="#_x0000_t75" style="width:6pt;height:12pt;visibility:visible;mso-wrap-style:square" o:bullet="t">
        <v:imagedata r:id="rId3" o:title=""/>
      </v:shape>
    </w:pict>
  </w:numPicBullet>
  <w:numPicBullet w:numPicBulletId="3">
    <w:pict>
      <v:shape id="_x0000_i1065" type="#_x0000_t75" style="width:17.25pt;height:15pt;visibility:visible;mso-wrap-style:square" o:bullet="t">
        <v:imagedata r:id="rId4" o:title=""/>
      </v:shape>
    </w:pict>
  </w:numPicBullet>
  <w:abstractNum w:abstractNumId="0">
    <w:nsid w:val="02854FE2"/>
    <w:multiLevelType w:val="hybridMultilevel"/>
    <w:tmpl w:val="0CE29950"/>
    <w:lvl w:ilvl="0" w:tplc="B024E53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E12B7"/>
    <w:multiLevelType w:val="hybridMultilevel"/>
    <w:tmpl w:val="3048CB66"/>
    <w:lvl w:ilvl="0" w:tplc="CD2C8E3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D2735"/>
    <w:multiLevelType w:val="hybridMultilevel"/>
    <w:tmpl w:val="BF0A9CC6"/>
    <w:lvl w:ilvl="0" w:tplc="223818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86247E"/>
    <w:multiLevelType w:val="hybridMultilevel"/>
    <w:tmpl w:val="20D02416"/>
    <w:lvl w:ilvl="0" w:tplc="5768B794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>
    <w:nsid w:val="17D03E6E"/>
    <w:multiLevelType w:val="hybridMultilevel"/>
    <w:tmpl w:val="B75244DC"/>
    <w:lvl w:ilvl="0" w:tplc="322E7B5A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>
    <w:nsid w:val="27DA0B1E"/>
    <w:multiLevelType w:val="hybridMultilevel"/>
    <w:tmpl w:val="780A7F10"/>
    <w:lvl w:ilvl="0" w:tplc="E696AAD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AC91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86DB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1A8B5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8832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8E0A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D0001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5648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14A1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29320D9A"/>
    <w:multiLevelType w:val="hybridMultilevel"/>
    <w:tmpl w:val="F7CCDB30"/>
    <w:lvl w:ilvl="0" w:tplc="7304F716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FAA3A57"/>
    <w:multiLevelType w:val="hybridMultilevel"/>
    <w:tmpl w:val="FF4CA05C"/>
    <w:lvl w:ilvl="0" w:tplc="98E06D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D272132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249B1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0AAE0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DA5B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B25C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C205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C9E7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14F0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36BB6387"/>
    <w:multiLevelType w:val="hybridMultilevel"/>
    <w:tmpl w:val="B1BCF2B4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3FA5590E"/>
    <w:multiLevelType w:val="hybridMultilevel"/>
    <w:tmpl w:val="04465C34"/>
    <w:lvl w:ilvl="0" w:tplc="CB2CD6A2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AD3E12"/>
    <w:multiLevelType w:val="hybridMultilevel"/>
    <w:tmpl w:val="51BE80EE"/>
    <w:lvl w:ilvl="0" w:tplc="8E6080A6">
      <w:start w:val="1"/>
      <w:numFmt w:val="upperLetter"/>
      <w:lvlText w:val="%1.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3">
    <w:nsid w:val="4DA57E40"/>
    <w:multiLevelType w:val="hybridMultilevel"/>
    <w:tmpl w:val="227E989A"/>
    <w:lvl w:ilvl="0" w:tplc="F9C6A67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2EB5671"/>
    <w:multiLevelType w:val="hybridMultilevel"/>
    <w:tmpl w:val="89749EB8"/>
    <w:lvl w:ilvl="0" w:tplc="7FECF7FE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555D094F"/>
    <w:multiLevelType w:val="hybridMultilevel"/>
    <w:tmpl w:val="B3C89758"/>
    <w:lvl w:ilvl="0" w:tplc="A9AE1FA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BA78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900A0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EDCEF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54FC2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B008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B4B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7AC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B889A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57A82072"/>
    <w:multiLevelType w:val="hybridMultilevel"/>
    <w:tmpl w:val="CA20A3AC"/>
    <w:lvl w:ilvl="0" w:tplc="AFA01D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FB6302"/>
    <w:multiLevelType w:val="hybridMultilevel"/>
    <w:tmpl w:val="E5E2C4E8"/>
    <w:lvl w:ilvl="0" w:tplc="65583770">
      <w:start w:val="1"/>
      <w:numFmt w:val="decimal"/>
      <w:suff w:val="space"/>
      <w:lvlText w:val="%1)"/>
      <w:lvlJc w:val="left"/>
      <w:pPr>
        <w:ind w:left="0" w:firstLine="0"/>
      </w:pPr>
      <w:rPr>
        <w:rFonts w:asciiTheme="majorHAnsi" w:hAnsiTheme="majorHAnsi"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C10C9E"/>
    <w:multiLevelType w:val="hybridMultilevel"/>
    <w:tmpl w:val="520C16A8"/>
    <w:lvl w:ilvl="0" w:tplc="9CB071A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ACB4255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365E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CDE196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7A800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02C9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CB68D3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CA0A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5FA9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626A49F2"/>
    <w:multiLevelType w:val="hybridMultilevel"/>
    <w:tmpl w:val="CE96D552"/>
    <w:lvl w:ilvl="0" w:tplc="20DE3336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D11770"/>
    <w:multiLevelType w:val="hybridMultilevel"/>
    <w:tmpl w:val="F8B84B80"/>
    <w:lvl w:ilvl="0" w:tplc="041F000D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</w:rPr>
    </w:lvl>
    <w:lvl w:ilvl="1" w:tplc="041F000D">
      <w:start w:val="1"/>
      <w:numFmt w:val="bullet"/>
      <w:lvlText w:val=""/>
      <w:lvlJc w:val="left"/>
      <w:pPr>
        <w:ind w:left="1222" w:hanging="360"/>
      </w:pPr>
      <w:rPr>
        <w:rFonts w:ascii="Wingdings" w:hAnsi="Wingdings" w:hint="default"/>
      </w:rPr>
    </w:lvl>
    <w:lvl w:ilvl="2" w:tplc="A55081B0">
      <w:numFmt w:val="bullet"/>
      <w:lvlText w:val=""/>
      <w:lvlJc w:val="left"/>
      <w:pPr>
        <w:ind w:left="1942" w:hanging="360"/>
      </w:pPr>
      <w:rPr>
        <w:rFonts w:ascii="Symbol" w:eastAsia="Times New Roman" w:hAnsi="Symbol" w:cstheme="minorHAnsi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74204B58"/>
    <w:multiLevelType w:val="hybridMultilevel"/>
    <w:tmpl w:val="0812E7EC"/>
    <w:lvl w:ilvl="0" w:tplc="041F0011">
      <w:start w:val="1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9F04E15"/>
    <w:multiLevelType w:val="hybridMultilevel"/>
    <w:tmpl w:val="74FED77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F110AB"/>
    <w:multiLevelType w:val="hybridMultilevel"/>
    <w:tmpl w:val="4552E0D8"/>
    <w:lvl w:ilvl="0" w:tplc="64A230D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6"/>
  </w:num>
  <w:num w:numId="2">
    <w:abstractNumId w:val="24"/>
  </w:num>
  <w:num w:numId="3">
    <w:abstractNumId w:val="16"/>
  </w:num>
  <w:num w:numId="4">
    <w:abstractNumId w:val="9"/>
  </w:num>
  <w:num w:numId="5">
    <w:abstractNumId w:val="18"/>
  </w:num>
  <w:num w:numId="6">
    <w:abstractNumId w:val="7"/>
  </w:num>
  <w:num w:numId="7">
    <w:abstractNumId w:val="15"/>
  </w:num>
  <w:num w:numId="8">
    <w:abstractNumId w:val="5"/>
  </w:num>
  <w:num w:numId="9">
    <w:abstractNumId w:val="0"/>
  </w:num>
  <w:num w:numId="10">
    <w:abstractNumId w:val="11"/>
  </w:num>
  <w:num w:numId="11">
    <w:abstractNumId w:val="12"/>
  </w:num>
  <w:num w:numId="12">
    <w:abstractNumId w:val="2"/>
  </w:num>
  <w:num w:numId="13">
    <w:abstractNumId w:val="3"/>
  </w:num>
  <w:num w:numId="14">
    <w:abstractNumId w:val="17"/>
  </w:num>
  <w:num w:numId="15">
    <w:abstractNumId w:val="21"/>
  </w:num>
  <w:num w:numId="16">
    <w:abstractNumId w:val="19"/>
  </w:num>
  <w:num w:numId="17">
    <w:abstractNumId w:val="4"/>
  </w:num>
  <w:num w:numId="18">
    <w:abstractNumId w:val="14"/>
  </w:num>
  <w:num w:numId="19">
    <w:abstractNumId w:val="10"/>
  </w:num>
  <w:num w:numId="20">
    <w:abstractNumId w:val="22"/>
  </w:num>
  <w:num w:numId="21">
    <w:abstractNumId w:val="20"/>
  </w:num>
  <w:num w:numId="22">
    <w:abstractNumId w:val="8"/>
  </w:num>
  <w:num w:numId="23">
    <w:abstractNumId w:val="23"/>
  </w:num>
  <w:num w:numId="24">
    <w:abstractNumId w:val="1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A7DDE"/>
    <w:rsid w:val="00007F35"/>
    <w:rsid w:val="000105A6"/>
    <w:rsid w:val="00015DD4"/>
    <w:rsid w:val="0003001E"/>
    <w:rsid w:val="00032024"/>
    <w:rsid w:val="00033A0E"/>
    <w:rsid w:val="000438EE"/>
    <w:rsid w:val="00050120"/>
    <w:rsid w:val="000516AA"/>
    <w:rsid w:val="000529B0"/>
    <w:rsid w:val="0007040D"/>
    <w:rsid w:val="000717FE"/>
    <w:rsid w:val="0007325E"/>
    <w:rsid w:val="0008706C"/>
    <w:rsid w:val="0009401B"/>
    <w:rsid w:val="000A0AA1"/>
    <w:rsid w:val="000A611A"/>
    <w:rsid w:val="000C06E1"/>
    <w:rsid w:val="000D282C"/>
    <w:rsid w:val="000D3072"/>
    <w:rsid w:val="000D30C5"/>
    <w:rsid w:val="000E2A6B"/>
    <w:rsid w:val="000E3E0C"/>
    <w:rsid w:val="0010142A"/>
    <w:rsid w:val="0011729A"/>
    <w:rsid w:val="00127EDC"/>
    <w:rsid w:val="00156242"/>
    <w:rsid w:val="00160F54"/>
    <w:rsid w:val="00163194"/>
    <w:rsid w:val="00165152"/>
    <w:rsid w:val="001674AD"/>
    <w:rsid w:val="00177999"/>
    <w:rsid w:val="00186519"/>
    <w:rsid w:val="00187852"/>
    <w:rsid w:val="0019524A"/>
    <w:rsid w:val="001A245E"/>
    <w:rsid w:val="001A5FB4"/>
    <w:rsid w:val="001B3E5B"/>
    <w:rsid w:val="001C2ADA"/>
    <w:rsid w:val="001C2B4C"/>
    <w:rsid w:val="001D43CF"/>
    <w:rsid w:val="001E3E84"/>
    <w:rsid w:val="001F514D"/>
    <w:rsid w:val="00213F0C"/>
    <w:rsid w:val="002205A9"/>
    <w:rsid w:val="00220691"/>
    <w:rsid w:val="00223A06"/>
    <w:rsid w:val="00232F21"/>
    <w:rsid w:val="0025411D"/>
    <w:rsid w:val="0025460D"/>
    <w:rsid w:val="00282A67"/>
    <w:rsid w:val="0029119E"/>
    <w:rsid w:val="002D12CD"/>
    <w:rsid w:val="002D53BC"/>
    <w:rsid w:val="002D7ED1"/>
    <w:rsid w:val="002E25D1"/>
    <w:rsid w:val="002F6D75"/>
    <w:rsid w:val="002F7AE5"/>
    <w:rsid w:val="0030032B"/>
    <w:rsid w:val="00306E2C"/>
    <w:rsid w:val="003337BF"/>
    <w:rsid w:val="00333F6C"/>
    <w:rsid w:val="003405F1"/>
    <w:rsid w:val="00346746"/>
    <w:rsid w:val="00347785"/>
    <w:rsid w:val="00361C9C"/>
    <w:rsid w:val="00362A99"/>
    <w:rsid w:val="003630BD"/>
    <w:rsid w:val="00370BF6"/>
    <w:rsid w:val="003731B2"/>
    <w:rsid w:val="00380B81"/>
    <w:rsid w:val="003916F7"/>
    <w:rsid w:val="00393FAC"/>
    <w:rsid w:val="0039690A"/>
    <w:rsid w:val="003B0C66"/>
    <w:rsid w:val="003B2038"/>
    <w:rsid w:val="003B6926"/>
    <w:rsid w:val="003C2C59"/>
    <w:rsid w:val="003C39CC"/>
    <w:rsid w:val="003C3D14"/>
    <w:rsid w:val="003C5A07"/>
    <w:rsid w:val="003C6BA3"/>
    <w:rsid w:val="003D12F1"/>
    <w:rsid w:val="003E3295"/>
    <w:rsid w:val="003E436B"/>
    <w:rsid w:val="003E7D73"/>
    <w:rsid w:val="003F1913"/>
    <w:rsid w:val="003F2ED7"/>
    <w:rsid w:val="003F34A0"/>
    <w:rsid w:val="004033B6"/>
    <w:rsid w:val="0040594E"/>
    <w:rsid w:val="00410A21"/>
    <w:rsid w:val="00421D44"/>
    <w:rsid w:val="0042313F"/>
    <w:rsid w:val="00430A0D"/>
    <w:rsid w:val="00446C53"/>
    <w:rsid w:val="004529D4"/>
    <w:rsid w:val="0045667A"/>
    <w:rsid w:val="00466931"/>
    <w:rsid w:val="00470AC5"/>
    <w:rsid w:val="00486A2A"/>
    <w:rsid w:val="00490FFA"/>
    <w:rsid w:val="00495B24"/>
    <w:rsid w:val="004A5E69"/>
    <w:rsid w:val="004B30D4"/>
    <w:rsid w:val="004C2189"/>
    <w:rsid w:val="004C3834"/>
    <w:rsid w:val="004D0533"/>
    <w:rsid w:val="00503044"/>
    <w:rsid w:val="005075CF"/>
    <w:rsid w:val="005110DF"/>
    <w:rsid w:val="0051492D"/>
    <w:rsid w:val="005177ED"/>
    <w:rsid w:val="00521A30"/>
    <w:rsid w:val="00521B5D"/>
    <w:rsid w:val="0052380D"/>
    <w:rsid w:val="005253FB"/>
    <w:rsid w:val="005319CE"/>
    <w:rsid w:val="00554BE9"/>
    <w:rsid w:val="00555F63"/>
    <w:rsid w:val="00570015"/>
    <w:rsid w:val="00575D06"/>
    <w:rsid w:val="00580153"/>
    <w:rsid w:val="005834AD"/>
    <w:rsid w:val="00587C07"/>
    <w:rsid w:val="00591490"/>
    <w:rsid w:val="005B208D"/>
    <w:rsid w:val="005C749F"/>
    <w:rsid w:val="005D0481"/>
    <w:rsid w:val="005D1174"/>
    <w:rsid w:val="005D7A85"/>
    <w:rsid w:val="005F3C81"/>
    <w:rsid w:val="0060476D"/>
    <w:rsid w:val="006062E0"/>
    <w:rsid w:val="006112BB"/>
    <w:rsid w:val="0061164A"/>
    <w:rsid w:val="0061463C"/>
    <w:rsid w:val="0062547C"/>
    <w:rsid w:val="006307D8"/>
    <w:rsid w:val="006519B9"/>
    <w:rsid w:val="00651A82"/>
    <w:rsid w:val="00672F53"/>
    <w:rsid w:val="00684E00"/>
    <w:rsid w:val="0069072D"/>
    <w:rsid w:val="00693E5C"/>
    <w:rsid w:val="006A2608"/>
    <w:rsid w:val="006A5FED"/>
    <w:rsid w:val="006A6F29"/>
    <w:rsid w:val="006B426B"/>
    <w:rsid w:val="006C357D"/>
    <w:rsid w:val="006D13CD"/>
    <w:rsid w:val="006D31E6"/>
    <w:rsid w:val="006D406F"/>
    <w:rsid w:val="006E6A1A"/>
    <w:rsid w:val="006E72F3"/>
    <w:rsid w:val="006F0C57"/>
    <w:rsid w:val="006F7F52"/>
    <w:rsid w:val="00701261"/>
    <w:rsid w:val="00703915"/>
    <w:rsid w:val="00713990"/>
    <w:rsid w:val="00715DA5"/>
    <w:rsid w:val="00716DCD"/>
    <w:rsid w:val="00727F40"/>
    <w:rsid w:val="00741D3A"/>
    <w:rsid w:val="00745C19"/>
    <w:rsid w:val="00760E37"/>
    <w:rsid w:val="007626E5"/>
    <w:rsid w:val="00762C2C"/>
    <w:rsid w:val="00770B87"/>
    <w:rsid w:val="00772C45"/>
    <w:rsid w:val="007749B4"/>
    <w:rsid w:val="00783BA3"/>
    <w:rsid w:val="007941FF"/>
    <w:rsid w:val="007A3451"/>
    <w:rsid w:val="007A7CA3"/>
    <w:rsid w:val="007B6126"/>
    <w:rsid w:val="007B7267"/>
    <w:rsid w:val="007C39EE"/>
    <w:rsid w:val="007F38F3"/>
    <w:rsid w:val="007F78F9"/>
    <w:rsid w:val="00820015"/>
    <w:rsid w:val="00826AE0"/>
    <w:rsid w:val="008322FB"/>
    <w:rsid w:val="0083469F"/>
    <w:rsid w:val="00835EC0"/>
    <w:rsid w:val="00841488"/>
    <w:rsid w:val="00864549"/>
    <w:rsid w:val="00884F71"/>
    <w:rsid w:val="00886F82"/>
    <w:rsid w:val="008926EA"/>
    <w:rsid w:val="008B1B94"/>
    <w:rsid w:val="008B1F09"/>
    <w:rsid w:val="008B4810"/>
    <w:rsid w:val="008B49B5"/>
    <w:rsid w:val="008B58B0"/>
    <w:rsid w:val="008D0264"/>
    <w:rsid w:val="008E4F31"/>
    <w:rsid w:val="008F040B"/>
    <w:rsid w:val="00903622"/>
    <w:rsid w:val="00913B14"/>
    <w:rsid w:val="00914DE4"/>
    <w:rsid w:val="009151A8"/>
    <w:rsid w:val="00916E13"/>
    <w:rsid w:val="00917BD0"/>
    <w:rsid w:val="0092450C"/>
    <w:rsid w:val="00925C20"/>
    <w:rsid w:val="00930E9C"/>
    <w:rsid w:val="00951F67"/>
    <w:rsid w:val="009548EA"/>
    <w:rsid w:val="00966128"/>
    <w:rsid w:val="00971756"/>
    <w:rsid w:val="0097185E"/>
    <w:rsid w:val="00972BE9"/>
    <w:rsid w:val="009854F7"/>
    <w:rsid w:val="00987834"/>
    <w:rsid w:val="009947B5"/>
    <w:rsid w:val="009A0A63"/>
    <w:rsid w:val="009A233E"/>
    <w:rsid w:val="009D3C23"/>
    <w:rsid w:val="009E047A"/>
    <w:rsid w:val="009E5F82"/>
    <w:rsid w:val="00A01D4D"/>
    <w:rsid w:val="00A0439B"/>
    <w:rsid w:val="00A143D4"/>
    <w:rsid w:val="00A25BE0"/>
    <w:rsid w:val="00A27EE3"/>
    <w:rsid w:val="00A359BE"/>
    <w:rsid w:val="00A74EC2"/>
    <w:rsid w:val="00A77736"/>
    <w:rsid w:val="00A91107"/>
    <w:rsid w:val="00AC7420"/>
    <w:rsid w:val="00AD709E"/>
    <w:rsid w:val="00AE0E1B"/>
    <w:rsid w:val="00AE3C71"/>
    <w:rsid w:val="00AF181C"/>
    <w:rsid w:val="00AF2DC6"/>
    <w:rsid w:val="00AF35E1"/>
    <w:rsid w:val="00B04C72"/>
    <w:rsid w:val="00B102F4"/>
    <w:rsid w:val="00B207AA"/>
    <w:rsid w:val="00B33AB6"/>
    <w:rsid w:val="00B735B8"/>
    <w:rsid w:val="00B75FC3"/>
    <w:rsid w:val="00B865AD"/>
    <w:rsid w:val="00B961B2"/>
    <w:rsid w:val="00BA10B6"/>
    <w:rsid w:val="00BA2D37"/>
    <w:rsid w:val="00BA5B2C"/>
    <w:rsid w:val="00BD5D85"/>
    <w:rsid w:val="00BF0273"/>
    <w:rsid w:val="00BF6B29"/>
    <w:rsid w:val="00C05227"/>
    <w:rsid w:val="00C05EA5"/>
    <w:rsid w:val="00C321C8"/>
    <w:rsid w:val="00C374B4"/>
    <w:rsid w:val="00C418BA"/>
    <w:rsid w:val="00C51060"/>
    <w:rsid w:val="00C60D4B"/>
    <w:rsid w:val="00C64A94"/>
    <w:rsid w:val="00C70AEC"/>
    <w:rsid w:val="00C752FC"/>
    <w:rsid w:val="00C87734"/>
    <w:rsid w:val="00C9041F"/>
    <w:rsid w:val="00CB1D22"/>
    <w:rsid w:val="00CB3F61"/>
    <w:rsid w:val="00CD6131"/>
    <w:rsid w:val="00CE6980"/>
    <w:rsid w:val="00D1194C"/>
    <w:rsid w:val="00D13174"/>
    <w:rsid w:val="00D13ADB"/>
    <w:rsid w:val="00D15475"/>
    <w:rsid w:val="00D170A3"/>
    <w:rsid w:val="00D200FC"/>
    <w:rsid w:val="00D3347B"/>
    <w:rsid w:val="00D37F7D"/>
    <w:rsid w:val="00D413E5"/>
    <w:rsid w:val="00D51A3C"/>
    <w:rsid w:val="00D52FA2"/>
    <w:rsid w:val="00D82BDB"/>
    <w:rsid w:val="00D84CCD"/>
    <w:rsid w:val="00D9344B"/>
    <w:rsid w:val="00D93E51"/>
    <w:rsid w:val="00DA7DDE"/>
    <w:rsid w:val="00DB143C"/>
    <w:rsid w:val="00DB51A0"/>
    <w:rsid w:val="00DC3AD0"/>
    <w:rsid w:val="00DC6675"/>
    <w:rsid w:val="00DD0930"/>
    <w:rsid w:val="00DD4AC1"/>
    <w:rsid w:val="00DE4282"/>
    <w:rsid w:val="00DE6764"/>
    <w:rsid w:val="00DE722C"/>
    <w:rsid w:val="00E001A1"/>
    <w:rsid w:val="00E210FA"/>
    <w:rsid w:val="00E23E37"/>
    <w:rsid w:val="00E31A96"/>
    <w:rsid w:val="00E31AFC"/>
    <w:rsid w:val="00E31C3C"/>
    <w:rsid w:val="00E3246D"/>
    <w:rsid w:val="00E41DBE"/>
    <w:rsid w:val="00E50F9D"/>
    <w:rsid w:val="00E535B4"/>
    <w:rsid w:val="00E57FD2"/>
    <w:rsid w:val="00E62E85"/>
    <w:rsid w:val="00E662CD"/>
    <w:rsid w:val="00E83D0B"/>
    <w:rsid w:val="00E9253D"/>
    <w:rsid w:val="00EA236F"/>
    <w:rsid w:val="00EB29DF"/>
    <w:rsid w:val="00EB313D"/>
    <w:rsid w:val="00ED4778"/>
    <w:rsid w:val="00EE0F34"/>
    <w:rsid w:val="00EE181D"/>
    <w:rsid w:val="00EE4A4E"/>
    <w:rsid w:val="00F00E2A"/>
    <w:rsid w:val="00F31C2F"/>
    <w:rsid w:val="00F320C1"/>
    <w:rsid w:val="00F577C4"/>
    <w:rsid w:val="00F57809"/>
    <w:rsid w:val="00F63935"/>
    <w:rsid w:val="00F664BC"/>
    <w:rsid w:val="00F67AFD"/>
    <w:rsid w:val="00F7656C"/>
    <w:rsid w:val="00F76AD0"/>
    <w:rsid w:val="00F855D5"/>
    <w:rsid w:val="00F952E0"/>
    <w:rsid w:val="00F95F9E"/>
    <w:rsid w:val="00FB06C0"/>
    <w:rsid w:val="00FB332B"/>
    <w:rsid w:val="00FB35E3"/>
    <w:rsid w:val="00FC268E"/>
    <w:rsid w:val="00FC507B"/>
    <w:rsid w:val="00FD43C8"/>
    <w:rsid w:val="00FF1C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0B87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17BD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customStyle="1" w:styleId="Default">
    <w:name w:val="Default"/>
    <w:rsid w:val="006E6A1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E6A1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styleId="Gl">
    <w:name w:val="Strong"/>
    <w:basedOn w:val="VarsaylanParagrafYazTipi"/>
    <w:uiPriority w:val="99"/>
    <w:qFormat/>
    <w:rsid w:val="00554BE9"/>
    <w:rPr>
      <w:rFonts w:cs="Times New Roman"/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917BD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17BD0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rsid w:val="005075CF"/>
    <w:pPr>
      <w:spacing w:after="0" w:line="240" w:lineRule="auto"/>
    </w:pPr>
    <w:rPr>
      <w:rFonts w:ascii="Calibri" w:eastAsia="Calibri" w:hAnsi="Calibri" w:cs="Calibri"/>
    </w:rPr>
  </w:style>
  <w:style w:type="paragraph" w:styleId="stbilgi">
    <w:name w:val="header"/>
    <w:basedOn w:val="Normal"/>
    <w:link w:val="s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735B8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B735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735B8"/>
    <w:rPr>
      <w:rFonts w:eastAsiaTheme="minorEastAsia"/>
      <w:lang w:eastAsia="tr-TR"/>
    </w:rPr>
  </w:style>
  <w:style w:type="paragraph" w:styleId="AralkYok">
    <w:name w:val="No Spacing"/>
    <w:link w:val="AralkYokChar"/>
    <w:uiPriority w:val="99"/>
    <w:qFormat/>
    <w:rsid w:val="003E32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nhideWhenUsed/>
    <w:rsid w:val="002E2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E25D1"/>
    <w:rPr>
      <w:rFonts w:ascii="Tahoma" w:eastAsiaTheme="minorEastAsi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E25D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EE4A4E"/>
    <w:pPr>
      <w:ind w:left="720"/>
      <w:contextualSpacing/>
    </w:pPr>
  </w:style>
  <w:style w:type="character" w:customStyle="1" w:styleId="AralkYokChar">
    <w:name w:val="Aralık Yok Char"/>
    <w:basedOn w:val="VarsaylanParagrafYazTipi"/>
    <w:link w:val="AralkYok"/>
    <w:uiPriority w:val="99"/>
    <w:locked/>
    <w:rsid w:val="003C6BA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70BF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A77736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="Times New Roman" w:hAnsi="Verdana" w:cs="Times New Roman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77736"/>
    <w:rPr>
      <w:rFonts w:ascii="Verdana" w:eastAsia="Times New Roman" w:hAnsi="Verdana" w:cs="Times New Roman"/>
      <w:lang w:eastAsia="en-US"/>
    </w:rPr>
  </w:style>
  <w:style w:type="paragraph" w:customStyle="1" w:styleId="Default">
    <w:name w:val="Default"/>
    <w:rsid w:val="006E6A1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6E6A1A"/>
    <w:pPr>
      <w:autoSpaceDE w:val="0"/>
      <w:autoSpaceDN w:val="0"/>
      <w:adjustRightInd w:val="0"/>
      <w:spacing w:after="0" w:line="240" w:lineRule="atLeast"/>
    </w:pPr>
    <w:rPr>
      <w:rFonts w:ascii="Minion Pro" w:hAnsi="Minion Pro"/>
      <w:sz w:val="24"/>
      <w:szCs w:val="24"/>
    </w:rPr>
  </w:style>
  <w:style w:type="character" w:styleId="Gl">
    <w:name w:val="Strong"/>
    <w:basedOn w:val="VarsaylanParagrafYazTipi"/>
    <w:uiPriority w:val="99"/>
    <w:qFormat/>
    <w:rsid w:val="00554BE9"/>
    <w:rPr>
      <w:rFonts w:cs="Times New Roman"/>
      <w:b/>
      <w:bCs/>
    </w:rPr>
  </w:style>
  <w:style w:type="character" w:customStyle="1" w:styleId="Balk2Char">
    <w:name w:val="Başlık 2 Char"/>
    <w:basedOn w:val="VarsaylanParagrafYazTipi"/>
    <w:link w:val="Balk2"/>
    <w:uiPriority w:val="9"/>
    <w:rsid w:val="00917BD0"/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032024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8.jpeg"/><Relationship Id="rId18" Type="http://schemas.openxmlformats.org/officeDocument/2006/relationships/image" Target="media/image12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5.emf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1.jpeg"/><Relationship Id="rId25" Type="http://schemas.openxmlformats.org/officeDocument/2006/relationships/image" Target="media/image19.emf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24" Type="http://schemas.openxmlformats.org/officeDocument/2006/relationships/image" Target="media/image18.emf"/><Relationship Id="rId5" Type="http://schemas.openxmlformats.org/officeDocument/2006/relationships/webSettings" Target="webSettings.xml"/><Relationship Id="rId15" Type="http://schemas.openxmlformats.org/officeDocument/2006/relationships/image" Target="http://www.olcaysurucukursu.com/trafik_isaretleri/tehlike_uyari_dosyalar/Isikli_Isaret_Cihazi.gif" TargetMode="External"/><Relationship Id="rId23" Type="http://schemas.openxmlformats.org/officeDocument/2006/relationships/image" Target="media/image17.emf"/><Relationship Id="rId28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image" Target="media/image9.gif"/><Relationship Id="rId22" Type="http://schemas.openxmlformats.org/officeDocument/2006/relationships/image" Target="media/image16.emf"/><Relationship Id="rId27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0A973A-7601-49EE-ADCB-9F88CA0E3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</Words>
  <Characters>58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2016-12-18T13:32:00Z</cp:lastPrinted>
  <dcterms:created xsi:type="dcterms:W3CDTF">2019-03-16T17:51:00Z</dcterms:created>
  <dcterms:modified xsi:type="dcterms:W3CDTF">2019-03-17T11:34:00Z</dcterms:modified>
  <cp:category>https://www.sorubak.com</cp:category>
</cp:coreProperties>
</file>