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026" w:rsidRPr="003977F0" w:rsidRDefault="004E1172" w:rsidP="003977F0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……………………………………..</w:t>
      </w:r>
      <w:r w:rsidR="003977F0" w:rsidRPr="003977F0">
        <w:rPr>
          <w:rFonts w:ascii="Times New Roman" w:hAnsi="Times New Roman" w:cs="Times New Roman"/>
          <w:b/>
          <w:sz w:val="24"/>
          <w:szCs w:val="24"/>
        </w:rPr>
        <w:t xml:space="preserve"> İLKOKULU MÜDÜRLÜĞÜ</w:t>
      </w:r>
    </w:p>
    <w:p w:rsidR="003977F0" w:rsidRDefault="003977F0" w:rsidP="003977F0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77F0">
        <w:rPr>
          <w:rFonts w:ascii="Times New Roman" w:hAnsi="Times New Roman" w:cs="Times New Roman"/>
          <w:b/>
          <w:sz w:val="24"/>
          <w:szCs w:val="24"/>
        </w:rPr>
        <w:t>ÖĞRENCİ KULÜBÜ SOSYAL ETKİNLİKLER YILLIK ÇALIŞMA PLANI</w:t>
      </w:r>
    </w:p>
    <w:p w:rsidR="003977F0" w:rsidRDefault="003977F0" w:rsidP="003977F0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77F0" w:rsidRDefault="003977F0" w:rsidP="003977F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Kulüp / Etkinlik Adı : </w:t>
      </w:r>
      <w:r w:rsidRPr="003977F0">
        <w:rPr>
          <w:rFonts w:ascii="Times New Roman" w:hAnsi="Times New Roman" w:cs="Times New Roman"/>
          <w:sz w:val="24"/>
          <w:szCs w:val="24"/>
        </w:rPr>
        <w:t>Tiyatro Kulübü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977F0">
        <w:rPr>
          <w:rFonts w:ascii="Times New Roman" w:hAnsi="Times New Roman" w:cs="Times New Roman"/>
          <w:b/>
          <w:sz w:val="24"/>
          <w:szCs w:val="24"/>
        </w:rPr>
        <w:t>Öğretim Yılı :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EE2DC4">
        <w:rPr>
          <w:rFonts w:ascii="Times New Roman" w:hAnsi="Times New Roman" w:cs="Times New Roman"/>
          <w:sz w:val="24"/>
          <w:szCs w:val="24"/>
        </w:rPr>
        <w:t>19-2020</w:t>
      </w:r>
    </w:p>
    <w:p w:rsidR="003977F0" w:rsidRDefault="003977F0" w:rsidP="003977F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9464" w:type="dxa"/>
        <w:tblInd w:w="-176" w:type="dxa"/>
        <w:tblLook w:val="04A0"/>
      </w:tblPr>
      <w:tblGrid>
        <w:gridCol w:w="1668"/>
        <w:gridCol w:w="4252"/>
        <w:gridCol w:w="3544"/>
      </w:tblGrid>
      <w:tr w:rsidR="003977F0" w:rsidRPr="00E42907" w:rsidTr="00C80C75">
        <w:tc>
          <w:tcPr>
            <w:tcW w:w="1668" w:type="dxa"/>
          </w:tcPr>
          <w:p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TARİH</w:t>
            </w:r>
          </w:p>
        </w:tc>
        <w:tc>
          <w:tcPr>
            <w:tcW w:w="4252" w:type="dxa"/>
          </w:tcPr>
          <w:p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AMAÇ</w:t>
            </w:r>
          </w:p>
        </w:tc>
        <w:tc>
          <w:tcPr>
            <w:tcW w:w="3544" w:type="dxa"/>
          </w:tcPr>
          <w:p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YAPILACAK ETKİNLİK</w:t>
            </w:r>
          </w:p>
        </w:tc>
      </w:tr>
      <w:tr w:rsidR="003977F0" w:rsidRPr="00E42907" w:rsidTr="00C80C75">
        <w:trPr>
          <w:cantSplit/>
          <w:trHeight w:val="1134"/>
        </w:trPr>
        <w:tc>
          <w:tcPr>
            <w:tcW w:w="1668" w:type="dxa"/>
            <w:textDirection w:val="btLr"/>
            <w:vAlign w:val="center"/>
          </w:tcPr>
          <w:p w:rsidR="003977F0" w:rsidRPr="00E42907" w:rsidRDefault="003977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77F0" w:rsidRPr="00E42907" w:rsidRDefault="003977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77F0" w:rsidRPr="00E42907" w:rsidRDefault="007E28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 w:rsidR="002D38F0"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KİM</w:t>
            </w:r>
          </w:p>
          <w:p w:rsidR="003977F0" w:rsidRPr="00E42907" w:rsidRDefault="003977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77F0" w:rsidRPr="00E42907" w:rsidRDefault="003977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</w:tcPr>
          <w:p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77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Tiyatro Kulübü yıllık çalışma planını hazırlayabilme.</w:t>
            </w:r>
          </w:p>
          <w:p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İlçemize bu yıl gelecek  çocuk tiyatroları hakkında bilgi edinebilme.</w:t>
            </w:r>
          </w:p>
          <w:p w:rsidR="007E28F0" w:rsidRPr="00E42907" w:rsidRDefault="007E28F0" w:rsidP="007E28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8F0" w:rsidRPr="00E42907" w:rsidRDefault="007E28F0" w:rsidP="007E28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Tiyatro Kulübü olarak okulumuzda sergilenebilecek oyunların araştırılması.</w:t>
            </w:r>
          </w:p>
          <w:p w:rsidR="007E28F0" w:rsidRPr="00E42907" w:rsidRDefault="007E28F0" w:rsidP="007E28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77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Planın hazırlanarak,</w:t>
            </w:r>
            <w:r w:rsidR="00E42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okul yönetimine teslim edilmesi.</w:t>
            </w:r>
          </w:p>
          <w:p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Gerekli kişi ve kurumlarla görüşme.</w:t>
            </w:r>
          </w:p>
          <w:p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 xml:space="preserve">Çocuk </w:t>
            </w:r>
            <w:r w:rsidR="00E42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tiyatro oyunlarının araştırılması.</w:t>
            </w:r>
          </w:p>
        </w:tc>
      </w:tr>
      <w:tr w:rsidR="003977F0" w:rsidRPr="00E42907" w:rsidTr="00C80C75">
        <w:trPr>
          <w:cantSplit/>
          <w:trHeight w:val="1134"/>
        </w:trPr>
        <w:tc>
          <w:tcPr>
            <w:tcW w:w="1668" w:type="dxa"/>
            <w:textDirection w:val="btLr"/>
            <w:vAlign w:val="center"/>
          </w:tcPr>
          <w:p w:rsidR="003977F0" w:rsidRPr="00E42907" w:rsidRDefault="002D38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KASIM</w:t>
            </w:r>
          </w:p>
        </w:tc>
        <w:tc>
          <w:tcPr>
            <w:tcW w:w="4252" w:type="dxa"/>
          </w:tcPr>
          <w:p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3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Atatürk Haftası  ile ilgili şiir yazabilme.</w:t>
            </w:r>
          </w:p>
          <w:p w:rsidR="002D38F0" w:rsidRPr="00E42907" w:rsidRDefault="002D3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3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Tiyatro Kulübü olarak okulumuzda sergilenebilecek oyunları kararlaştırabilme.</w:t>
            </w:r>
          </w:p>
          <w:p w:rsidR="002D38F0" w:rsidRPr="00E42907" w:rsidRDefault="002D3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Atatürk Haftası  ile ilgili şiir yazma ve şiirleri sergileme.</w:t>
            </w:r>
          </w:p>
          <w:p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Tiyatro Kulübü olarak okulumuzda sergilenebilecek oyunların seçimi.</w:t>
            </w:r>
          </w:p>
        </w:tc>
      </w:tr>
      <w:tr w:rsidR="003977F0" w:rsidRPr="00E42907" w:rsidTr="00C80C75">
        <w:trPr>
          <w:cantSplit/>
          <w:trHeight w:val="1134"/>
        </w:trPr>
        <w:tc>
          <w:tcPr>
            <w:tcW w:w="1668" w:type="dxa"/>
            <w:textDirection w:val="btLr"/>
            <w:vAlign w:val="center"/>
          </w:tcPr>
          <w:p w:rsidR="003977F0" w:rsidRPr="00E42907" w:rsidRDefault="003977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8F0" w:rsidRPr="00E42907" w:rsidRDefault="007E28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8F0" w:rsidRPr="00E42907" w:rsidRDefault="007E28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ARALIK</w:t>
            </w:r>
          </w:p>
          <w:p w:rsidR="007E28F0" w:rsidRPr="00E42907" w:rsidRDefault="007E28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8F0" w:rsidRPr="00E42907" w:rsidRDefault="007E28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Türk tiyatrosunun tarihi ve ünlü tiyatro oyuncuları hakkında bilgi edinebilme.</w:t>
            </w:r>
          </w:p>
          <w:p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8F0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Sergilenecek oyunlar ile ilgili görev dağılımını yapabilme.</w:t>
            </w:r>
          </w:p>
        </w:tc>
        <w:tc>
          <w:tcPr>
            <w:tcW w:w="3544" w:type="dxa"/>
          </w:tcPr>
          <w:p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77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Türk tiyatrosunun tarihi ve ünlü tiyatro oyuncuları hakkında edinilen bilgilerin sergilenmesi.</w:t>
            </w:r>
          </w:p>
          <w:p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8F0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Sergilenecek oyun ile ilgili görev dağılımının yapılması.</w:t>
            </w:r>
          </w:p>
          <w:p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7F0" w:rsidRPr="00E42907" w:rsidTr="00C80C75">
        <w:trPr>
          <w:cantSplit/>
          <w:trHeight w:val="1134"/>
        </w:trPr>
        <w:tc>
          <w:tcPr>
            <w:tcW w:w="1668" w:type="dxa"/>
            <w:textDirection w:val="btLr"/>
          </w:tcPr>
          <w:p w:rsidR="003977F0" w:rsidRPr="00E42907" w:rsidRDefault="003977F0" w:rsidP="00CD0FA1">
            <w:pPr>
              <w:pStyle w:val="AralkYok"/>
              <w:spacing w:line="276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0FA1" w:rsidRPr="00E42907" w:rsidRDefault="00CD0FA1" w:rsidP="00CD0FA1">
            <w:pPr>
              <w:pStyle w:val="AralkYok"/>
              <w:spacing w:line="276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0FA1" w:rsidRPr="00E42907" w:rsidRDefault="00CD0FA1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OCAK</w:t>
            </w:r>
          </w:p>
        </w:tc>
        <w:tc>
          <w:tcPr>
            <w:tcW w:w="4252" w:type="dxa"/>
          </w:tcPr>
          <w:p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Sergilenecek oyun ile ilgili çalışmaları yapabilme.</w:t>
            </w:r>
          </w:p>
          <w:p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D0FA1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0FA1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Sergilenecek oyun ile ilgili çalışmaları yapılması.</w:t>
            </w:r>
          </w:p>
          <w:p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7F0" w:rsidRPr="00E42907" w:rsidTr="00C80C75">
        <w:trPr>
          <w:cantSplit/>
          <w:trHeight w:val="1134"/>
        </w:trPr>
        <w:tc>
          <w:tcPr>
            <w:tcW w:w="1668" w:type="dxa"/>
            <w:textDirection w:val="btLr"/>
            <w:vAlign w:val="center"/>
          </w:tcPr>
          <w:p w:rsidR="00CD0FA1" w:rsidRPr="00E42907" w:rsidRDefault="00CD0FA1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0FA1" w:rsidRPr="00E42907" w:rsidRDefault="00CD0FA1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ŞUBATMART</w:t>
            </w:r>
          </w:p>
          <w:p w:rsidR="00CD0FA1" w:rsidRPr="00E42907" w:rsidRDefault="00CD0FA1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77F0" w:rsidRPr="00E42907" w:rsidRDefault="003977F0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CD0FA1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0FA1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Sergilenecek oyun ile ilgili çalışmaları yapabilme.</w:t>
            </w:r>
          </w:p>
          <w:p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0FA1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27 Mart Dünya Tiyatrolar Günü ile ilgili programın hazırlayabilme ve sunabilme.</w:t>
            </w:r>
          </w:p>
        </w:tc>
        <w:tc>
          <w:tcPr>
            <w:tcW w:w="3544" w:type="dxa"/>
          </w:tcPr>
          <w:p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77F0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Kostüm ve sahnenin hazırlanması</w:t>
            </w:r>
          </w:p>
          <w:p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27 Mart Dünya Tiyatrolar Günü ile ilgili programın hazırlanması ve sunulması</w:t>
            </w:r>
          </w:p>
          <w:p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7F0" w:rsidRPr="00E42907" w:rsidTr="00C80C75">
        <w:trPr>
          <w:cantSplit/>
          <w:trHeight w:val="1134"/>
        </w:trPr>
        <w:tc>
          <w:tcPr>
            <w:tcW w:w="1668" w:type="dxa"/>
            <w:textDirection w:val="btLr"/>
            <w:vAlign w:val="bottom"/>
          </w:tcPr>
          <w:p w:rsidR="00CD0FA1" w:rsidRPr="00E42907" w:rsidRDefault="00CD0FA1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NİSAN</w:t>
            </w:r>
          </w:p>
          <w:p w:rsidR="00CD0FA1" w:rsidRPr="00E42907" w:rsidRDefault="00CD0FA1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77F0" w:rsidRPr="00E42907" w:rsidRDefault="003977F0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Yılsonunda sergilenecek oyun veya oyunların belirleyebilme</w:t>
            </w:r>
          </w:p>
          <w:p w:rsidR="00CD0FA1" w:rsidRPr="00E42907" w:rsidRDefault="00CD0FA1" w:rsidP="00CD0FA1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23 Nisan Ulusal Egemenlik ve Çocuk Bayramı ile ilgili hazırlıkları yapabilme.</w:t>
            </w:r>
          </w:p>
        </w:tc>
        <w:tc>
          <w:tcPr>
            <w:tcW w:w="3544" w:type="dxa"/>
          </w:tcPr>
          <w:p w:rsidR="00CD0FA1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0FA1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Yılsonunda sergilenecek oyun veya oyunların belirlenmesi.</w:t>
            </w:r>
          </w:p>
          <w:p w:rsidR="00CD0FA1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0FA1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23 Nisan Ulusal Egemenlik ve Çocuk Bayramı ile ilgili hazırlıkları yapma ve kutlamalara katılma</w:t>
            </w:r>
          </w:p>
          <w:p w:rsidR="003977F0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977F0" w:rsidRPr="00E42907" w:rsidTr="00C80C75">
        <w:trPr>
          <w:cantSplit/>
          <w:trHeight w:val="1134"/>
        </w:trPr>
        <w:tc>
          <w:tcPr>
            <w:tcW w:w="1668" w:type="dxa"/>
            <w:textDirection w:val="btLr"/>
            <w:vAlign w:val="bottom"/>
          </w:tcPr>
          <w:p w:rsidR="00CD0FA1" w:rsidRPr="00E42907" w:rsidRDefault="00CD0FA1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MAYIS</w:t>
            </w:r>
          </w:p>
          <w:p w:rsidR="00CD0FA1" w:rsidRPr="00E42907" w:rsidRDefault="00CD0FA1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77F0" w:rsidRPr="00E42907" w:rsidRDefault="003977F0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77F0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Yılsonunda sergilenecek oyun veya oyunlar ile ilgili çalışmaları yapabilme.</w:t>
            </w:r>
          </w:p>
          <w:p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77F0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Yılsonunda sergilenecek oyun veya oyunlar ile ilgili gerekli çalışmaları yapma.</w:t>
            </w:r>
          </w:p>
        </w:tc>
      </w:tr>
      <w:tr w:rsidR="00CD0FA1" w:rsidRPr="00E42907" w:rsidTr="00C80C75">
        <w:trPr>
          <w:cantSplit/>
          <w:trHeight w:val="1134"/>
        </w:trPr>
        <w:tc>
          <w:tcPr>
            <w:tcW w:w="1668" w:type="dxa"/>
            <w:textDirection w:val="btLr"/>
            <w:vAlign w:val="center"/>
          </w:tcPr>
          <w:p w:rsidR="00CD0FA1" w:rsidRPr="00E42907" w:rsidRDefault="00E42907" w:rsidP="00E42907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HAZİRAN</w:t>
            </w:r>
          </w:p>
        </w:tc>
        <w:tc>
          <w:tcPr>
            <w:tcW w:w="4252" w:type="dxa"/>
            <w:vAlign w:val="center"/>
          </w:tcPr>
          <w:p w:rsidR="00CD0FA1" w:rsidRPr="00E42907" w:rsidRDefault="00CD0FA1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907" w:rsidRPr="00E42907" w:rsidRDefault="00E42907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Yılsonu  gösterilerini  sergileyebilme.</w:t>
            </w:r>
          </w:p>
          <w:p w:rsidR="00E42907" w:rsidRPr="00E42907" w:rsidRDefault="00E42907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907" w:rsidRPr="00E42907" w:rsidRDefault="00E42907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Tiyatro Kulübü  yıl sonu faaliyet raporunu hazırlayabilme.</w:t>
            </w:r>
          </w:p>
          <w:p w:rsidR="00E42907" w:rsidRPr="00E42907" w:rsidRDefault="00E42907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907" w:rsidRPr="00E42907" w:rsidRDefault="00E42907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907" w:rsidRPr="00E42907" w:rsidRDefault="00E42907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907" w:rsidRPr="00E42907" w:rsidRDefault="00E42907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Yılsonu   gösterilerini  sergileme.</w:t>
            </w:r>
          </w:p>
          <w:p w:rsidR="00E42907" w:rsidRPr="00E42907" w:rsidRDefault="00E42907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907" w:rsidRPr="00E42907" w:rsidRDefault="00E42907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Tiyatro Kulübü  yıl sonu faaliyet raporunu hazırlama.</w:t>
            </w:r>
          </w:p>
          <w:p w:rsidR="00E42907" w:rsidRPr="00E42907" w:rsidRDefault="00E42907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977F0" w:rsidRDefault="003977F0" w:rsidP="003977F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3977F0" w:rsidRDefault="002A1875" w:rsidP="002A1875">
      <w:pPr>
        <w:pStyle w:val="AralkYok"/>
        <w:tabs>
          <w:tab w:val="left" w:pos="348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="00EE2DC4">
        <w:rPr>
          <w:rFonts w:ascii="Times New Roman" w:hAnsi="Times New Roman" w:cs="Times New Roman"/>
          <w:sz w:val="24"/>
          <w:szCs w:val="24"/>
        </w:rPr>
        <w:fldChar w:fldCharType="begin"/>
      </w:r>
      <w:r w:rsidR="00EE2DC4">
        <w:rPr>
          <w:rFonts w:ascii="Times New Roman" w:hAnsi="Times New Roman" w:cs="Times New Roman"/>
          <w:sz w:val="24"/>
          <w:szCs w:val="24"/>
        </w:rPr>
        <w:instrText xml:space="preserve"> HYPERLINK "</w:instrText>
      </w:r>
      <w:r w:rsidR="00EE2DC4" w:rsidRPr="00EE2DC4">
        <w:rPr>
          <w:rFonts w:ascii="Times New Roman" w:hAnsi="Times New Roman" w:cs="Times New Roman"/>
          <w:sz w:val="24"/>
          <w:szCs w:val="24"/>
        </w:rPr>
        <w:instrText>https://www.sorubak.com</w:instrText>
      </w:r>
      <w:r w:rsidR="00EE2DC4">
        <w:rPr>
          <w:rFonts w:ascii="Times New Roman" w:hAnsi="Times New Roman" w:cs="Times New Roman"/>
          <w:sz w:val="24"/>
          <w:szCs w:val="24"/>
        </w:rPr>
        <w:instrText xml:space="preserve">" </w:instrText>
      </w:r>
      <w:r w:rsidR="00EE2DC4">
        <w:rPr>
          <w:rFonts w:ascii="Times New Roman" w:hAnsi="Times New Roman" w:cs="Times New Roman"/>
          <w:sz w:val="24"/>
          <w:szCs w:val="24"/>
        </w:rPr>
        <w:fldChar w:fldCharType="separate"/>
      </w:r>
      <w:r w:rsidR="00EE2DC4" w:rsidRPr="002F50FB">
        <w:rPr>
          <w:rStyle w:val="Kpr"/>
          <w:rFonts w:ascii="Times New Roman" w:hAnsi="Times New Roman" w:cs="Times New Roman"/>
          <w:sz w:val="24"/>
          <w:szCs w:val="24"/>
        </w:rPr>
        <w:t>https://www.sorubak.com</w:t>
      </w:r>
      <w:r w:rsidR="00EE2DC4">
        <w:rPr>
          <w:rFonts w:ascii="Times New Roman" w:hAnsi="Times New Roman" w:cs="Times New Roman"/>
          <w:sz w:val="24"/>
          <w:szCs w:val="24"/>
        </w:rPr>
        <w:fldChar w:fldCharType="end"/>
      </w:r>
      <w:r w:rsidR="00EE2D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2907" w:rsidRDefault="00E42907" w:rsidP="003977F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80C75" w:rsidRDefault="00C80C75" w:rsidP="003977F0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E42907" w:rsidRPr="00C80C75" w:rsidRDefault="00C80C75" w:rsidP="003977F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C80C75">
        <w:rPr>
          <w:rFonts w:ascii="Times New Roman" w:hAnsi="Times New Roman" w:cs="Times New Roman"/>
          <w:sz w:val="24"/>
          <w:szCs w:val="24"/>
        </w:rPr>
        <w:tab/>
      </w:r>
      <w:r w:rsidRPr="00C80C75">
        <w:rPr>
          <w:rFonts w:ascii="Times New Roman" w:hAnsi="Times New Roman" w:cs="Times New Roman"/>
          <w:sz w:val="24"/>
          <w:szCs w:val="24"/>
        </w:rPr>
        <w:tab/>
      </w:r>
      <w:r w:rsidR="004E117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Pr="00C80C75">
        <w:rPr>
          <w:rFonts w:ascii="Times New Roman" w:hAnsi="Times New Roman" w:cs="Times New Roman"/>
          <w:sz w:val="24"/>
          <w:szCs w:val="24"/>
        </w:rPr>
        <w:t xml:space="preserve">Sosyal Et. Kurulu Bşk.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C80C75">
        <w:rPr>
          <w:rFonts w:ascii="Times New Roman" w:hAnsi="Times New Roman" w:cs="Times New Roman"/>
          <w:sz w:val="24"/>
          <w:szCs w:val="24"/>
        </w:rPr>
        <w:t xml:space="preserve">Danışman Öğretmen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80C75">
        <w:rPr>
          <w:rFonts w:ascii="Times New Roman" w:hAnsi="Times New Roman" w:cs="Times New Roman"/>
          <w:sz w:val="24"/>
          <w:szCs w:val="24"/>
        </w:rPr>
        <w:t>Danışman Öğretmen</w:t>
      </w:r>
    </w:p>
    <w:p w:rsidR="00C80C75" w:rsidRPr="00C80C75" w:rsidRDefault="00C80C75" w:rsidP="003977F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80C75" w:rsidRPr="00C80C75" w:rsidRDefault="00C80C75" w:rsidP="003977F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80C75" w:rsidRPr="00C80C75" w:rsidRDefault="00C80C75" w:rsidP="003977F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80C75" w:rsidRPr="00C80C75" w:rsidRDefault="00C80C75" w:rsidP="003977F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80C75" w:rsidRPr="00C80C75" w:rsidRDefault="00C80C75" w:rsidP="00C80C75">
      <w:pPr>
        <w:pStyle w:val="AralkYok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80C75">
        <w:rPr>
          <w:rFonts w:ascii="Times New Roman" w:hAnsi="Times New Roman" w:cs="Times New Roman"/>
          <w:sz w:val="24"/>
          <w:szCs w:val="24"/>
        </w:rPr>
        <w:t>O L U R</w:t>
      </w:r>
    </w:p>
    <w:p w:rsidR="00C80C75" w:rsidRPr="00C80C75" w:rsidRDefault="00EE2DC4" w:rsidP="00C80C75">
      <w:pPr>
        <w:pStyle w:val="AralkYok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04/10/2019</w:t>
      </w:r>
    </w:p>
    <w:p w:rsidR="00C80C75" w:rsidRPr="00C80C75" w:rsidRDefault="00C80C75" w:rsidP="00C80C75">
      <w:pPr>
        <w:pStyle w:val="AralkYok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80C75" w:rsidRPr="00C80C75" w:rsidRDefault="00C80C75" w:rsidP="00C80C75">
      <w:pPr>
        <w:pStyle w:val="AralkYok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80C75" w:rsidRPr="00C80C75" w:rsidRDefault="004E1172" w:rsidP="00C80C75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……………………..</w:t>
      </w:r>
    </w:p>
    <w:sectPr w:rsidR="00C80C75" w:rsidRPr="00C80C75" w:rsidSect="005150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977F0"/>
    <w:rsid w:val="000440A5"/>
    <w:rsid w:val="002A1875"/>
    <w:rsid w:val="002C3E0B"/>
    <w:rsid w:val="002D38F0"/>
    <w:rsid w:val="002E2AE3"/>
    <w:rsid w:val="003977F0"/>
    <w:rsid w:val="004E1172"/>
    <w:rsid w:val="00515026"/>
    <w:rsid w:val="007528C1"/>
    <w:rsid w:val="007C472B"/>
    <w:rsid w:val="007E28F0"/>
    <w:rsid w:val="00890746"/>
    <w:rsid w:val="008B0AA2"/>
    <w:rsid w:val="00C80C75"/>
    <w:rsid w:val="00CD0FA1"/>
    <w:rsid w:val="00E42907"/>
    <w:rsid w:val="00EC577B"/>
    <w:rsid w:val="00EE2DC4"/>
    <w:rsid w:val="00F97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0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977F0"/>
    <w:pPr>
      <w:spacing w:after="0" w:line="240" w:lineRule="auto"/>
    </w:pPr>
  </w:style>
  <w:style w:type="table" w:styleId="TabloKlavuzu">
    <w:name w:val="Table Grid"/>
    <w:basedOn w:val="NormalTablo"/>
    <w:uiPriority w:val="59"/>
    <w:rsid w:val="003977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A18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2017-10-12T14:25:00Z</dcterms:created>
  <dcterms:modified xsi:type="dcterms:W3CDTF">2019-08-24T09:43:00Z</dcterms:modified>
  <cp:category>https://www.sorubak.com</cp:category>
</cp:coreProperties>
</file>