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84" w:rsidRDefault="00BB2684" w:rsidP="00BB2684">
      <w:pPr>
        <w:jc w:val="center"/>
        <w:rPr>
          <w:b/>
        </w:rPr>
      </w:pPr>
    </w:p>
    <w:p w:rsidR="00BB2684" w:rsidRDefault="00BB2684" w:rsidP="002A5A5C">
      <w:pPr>
        <w:rPr>
          <w:b/>
        </w:rPr>
      </w:pPr>
      <w:r>
        <w:rPr>
          <w:b/>
        </w:rPr>
        <w:t>SOSYAL YARDIMLAŞMA VE DAYANIŞMA KULÜBÜ YILLIK ÇALIŞMA PLANI</w:t>
      </w:r>
    </w:p>
    <w:p w:rsidR="00BB2684" w:rsidRPr="002A5A5C" w:rsidRDefault="00BB2684" w:rsidP="00BB2684">
      <w:r w:rsidRPr="002A5A5C">
        <w:t>Okulun Adı:</w:t>
      </w:r>
      <w:r w:rsidR="002A5A5C" w:rsidRPr="002A5A5C">
        <w:t>YAVUZ SELİM</w:t>
      </w:r>
      <w:r w:rsidRPr="002A5A5C">
        <w:t xml:space="preserve">   İLKOKULU</w:t>
      </w:r>
    </w:p>
    <w:p w:rsidR="00BB2684" w:rsidRPr="002A5A5C" w:rsidRDefault="00BB2684" w:rsidP="00BB2684">
      <w:r w:rsidRPr="002A5A5C">
        <w:t xml:space="preserve">Öğretim Yılı: </w:t>
      </w:r>
      <w:r w:rsidR="004C764E">
        <w:t>2019-2020</w:t>
      </w:r>
    </w:p>
    <w:p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1"/>
        <w:gridCol w:w="475"/>
        <w:gridCol w:w="470"/>
        <w:gridCol w:w="2244"/>
        <w:gridCol w:w="4374"/>
        <w:gridCol w:w="2301"/>
      </w:tblGrid>
      <w:tr w:rsidR="00BB2684" w:rsidTr="0095775B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sz w:val="20"/>
                <w:szCs w:val="20"/>
              </w:rPr>
            </w:pP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84" w:rsidRDefault="002A5A5C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20</w:t>
            </w:r>
          </w:p>
        </w:tc>
      </w:tr>
      <w:tr w:rsidR="00BB2684" w:rsidTr="0095775B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:rsidTr="0095775B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  <w:r>
              <w:t xml:space="preserve"> </w:t>
            </w:r>
          </w:p>
        </w:tc>
      </w:tr>
      <w:tr w:rsidR="00BB2684" w:rsidTr="0095775B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:rsidR="002A5A5C" w:rsidRDefault="002A5A5C" w:rsidP="002A5A5C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:rsidR="00BB2684" w:rsidRDefault="002A5A5C" w:rsidP="002A5A5C">
            <w:pPr>
              <w:ind w:left="7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3.Atatürk’ün eğitim ile ilgili yaptığı yeniliklerle başöğretmen resimlerinin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:rsidTr="0095775B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:rsidR="00BB2684" w:rsidRDefault="00BB2684" w:rsidP="002A5A5C">
            <w:pPr>
              <w:ind w:left="1125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:rsidR="00BB2684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:rsidTr="0095775B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5C" w:rsidRDefault="002A5A5C" w:rsidP="002A5A5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:rsidR="00BB2684" w:rsidRDefault="002A5A5C" w:rsidP="002A5A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2.Değerlendirme formlarının doldurulması ve dönem içerisinde yapılan çalışmaların sözel olarak değerlendirilmesi.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2684" w:rsidRDefault="00BB2684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2684" w:rsidTr="0095775B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 w:rsidP="002A5A5C">
            <w:pPr>
              <w:ind w:left="645"/>
            </w:pP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2A5A5C">
            <w:pPr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:rsidTr="0095775B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lastRenderedPageBreak/>
              <w:t>M</w:t>
            </w:r>
            <w:r w:rsidR="002A5A5C">
              <w:t>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:rsidTr="0095775B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:rsidR="0095775B" w:rsidRDefault="0095775B" w:rsidP="0095775B"/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:rsidR="0095775B" w:rsidRDefault="0095775B" w:rsidP="0095775B"/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:rsidR="00BB2684" w:rsidRDefault="00BB2684"/>
        </w:tc>
      </w:tr>
      <w:tr w:rsidR="00BB2684" w:rsidTr="0095775B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 xml:space="preserve">evredeki Sosyal Dayanışma ve Yardımlaşma kurumlarına ziyarette bulunma </w:t>
            </w:r>
            <w:proofErr w:type="spellStart"/>
            <w:r>
              <w:rPr>
                <w:rFonts w:ascii="Tahoma" w:hAnsi="Tahoma" w:cs="Tahoma"/>
                <w:noProof w:val="0"/>
                <w:sz w:val="20"/>
                <w:szCs w:val="20"/>
              </w:rPr>
              <w:t>çalişmaları</w:t>
            </w:r>
            <w:proofErr w:type="spellEnd"/>
            <w:r>
              <w:rPr>
                <w:rFonts w:ascii="Tahoma" w:hAnsi="Tahoma" w:cs="Tahoma"/>
                <w:noProof w:val="0"/>
                <w:sz w:val="20"/>
                <w:szCs w:val="20"/>
              </w:rPr>
              <w:t xml:space="preserve"> hakkında bilgi toplama</w:t>
            </w:r>
          </w:p>
          <w:p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:rsidR="0095775B" w:rsidRDefault="0095775B" w:rsidP="0095775B"/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:rsidR="00BB2684" w:rsidRDefault="00BB2684" w:rsidP="0095775B"/>
        </w:tc>
      </w:tr>
      <w:tr w:rsidR="00BB2684" w:rsidTr="0095775B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95775B" w:rsidRDefault="0095775B" w:rsidP="009577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95775B" w:rsidRDefault="0095775B" w:rsidP="009577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95775B" w:rsidRDefault="0095775B" w:rsidP="0095775B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:rsidR="0095775B" w:rsidRDefault="0095775B" w:rsidP="0095775B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(EK-8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formunun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doldurulması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)</w:t>
            </w:r>
          </w:p>
          <w:p w:rsidR="00BB2684" w:rsidRDefault="00BB2684" w:rsidP="0095775B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:rsidR="0095775B" w:rsidRDefault="0095775B" w:rsidP="0095775B"/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:rsidR="00BB2684" w:rsidRDefault="00BB2684" w:rsidP="0095775B"/>
        </w:tc>
      </w:tr>
    </w:tbl>
    <w:p w:rsidR="0095775B" w:rsidRDefault="00F83329" w:rsidP="0095775B">
      <w:pPr>
        <w:keepNext/>
        <w:ind w:left="1589" w:hanging="1589"/>
        <w:jc w:val="center"/>
        <w:outlineLvl w:val="5"/>
        <w:rPr>
          <w:rFonts w:ascii="Bookman Old Style" w:hAnsi="Bookman Old Style"/>
          <w:bCs/>
          <w:sz w:val="18"/>
          <w:szCs w:val="18"/>
        </w:rPr>
      </w:pPr>
      <w:hyperlink r:id="rId5" w:history="1">
        <w:r w:rsidR="00B479C0" w:rsidRPr="00761B65">
          <w:rPr>
            <w:rStyle w:val="Kpr"/>
            <w:b/>
          </w:rPr>
          <w:t>https://www.sorubak.com</w:t>
        </w:r>
      </w:hyperlink>
      <w:r w:rsidR="00B479C0">
        <w:rPr>
          <w:b/>
        </w:rPr>
        <w:t xml:space="preserve"> 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BB2684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Büşra Ela AYDOĞDU                         Rümeysa MURAT                                    Güler ULUDÜZ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Kulüp Başkanı                           Başkan Yardımcısı                             Kulüp Rehber Öğretmeni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Pr="004C764E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color w:val="FFFFFF" w:themeColor="background1"/>
          <w:sz w:val="18"/>
          <w:szCs w:val="18"/>
        </w:rPr>
      </w:pPr>
    </w:p>
    <w:p w:rsidR="0095775B" w:rsidRPr="004C764E" w:rsidRDefault="004C764E" w:rsidP="0095775B">
      <w:pPr>
        <w:keepNext/>
        <w:ind w:left="1589" w:hanging="1589"/>
        <w:outlineLvl w:val="5"/>
        <w:rPr>
          <w:rFonts w:ascii="Bookman Old Style" w:hAnsi="Bookman Old Style"/>
          <w:bCs/>
          <w:color w:val="FFFFFF" w:themeColor="background1"/>
          <w:sz w:val="18"/>
          <w:szCs w:val="18"/>
        </w:rPr>
      </w:pPr>
      <w:hyperlink r:id="rId6" w:history="1">
        <w:r w:rsidRPr="004C764E">
          <w:rPr>
            <w:rStyle w:val="Kpr"/>
            <w:rFonts w:ascii="Bookman Old Style" w:hAnsi="Bookman Old Style"/>
            <w:bCs/>
            <w:color w:val="FFFFFF" w:themeColor="background1"/>
            <w:sz w:val="18"/>
            <w:szCs w:val="18"/>
          </w:rPr>
          <w:t>https://www.sorubak.com</w:t>
        </w:r>
      </w:hyperlink>
      <w:r w:rsidRPr="004C764E">
        <w:rPr>
          <w:rFonts w:ascii="Bookman Old Style" w:hAnsi="Bookman Old Style"/>
          <w:bCs/>
          <w:color w:val="FFFFFF" w:themeColor="background1"/>
          <w:sz w:val="18"/>
          <w:szCs w:val="18"/>
        </w:rPr>
        <w:t xml:space="preserve"> 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                                                              Salih KARTAL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                                                               Okul Müdürü</w:t>
      </w:r>
    </w:p>
    <w:sectPr w:rsidR="0095775B" w:rsidSect="00DA5D89">
      <w:pgSz w:w="11906" w:h="16838"/>
      <w:pgMar w:top="1418" w:right="1418" w:bottom="567" w:left="1418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1AA"/>
    <w:rsid w:val="00154482"/>
    <w:rsid w:val="001921DE"/>
    <w:rsid w:val="001E7435"/>
    <w:rsid w:val="001F4083"/>
    <w:rsid w:val="002A5A5C"/>
    <w:rsid w:val="004C764E"/>
    <w:rsid w:val="006159EA"/>
    <w:rsid w:val="0095775B"/>
    <w:rsid w:val="00A72F53"/>
    <w:rsid w:val="00AF21AA"/>
    <w:rsid w:val="00B479C0"/>
    <w:rsid w:val="00BB2684"/>
    <w:rsid w:val="00C309F4"/>
    <w:rsid w:val="00DA5D89"/>
    <w:rsid w:val="00DF60AA"/>
    <w:rsid w:val="00F83329"/>
    <w:rsid w:val="00FD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2017-08-23T07:56:00Z</cp:lastPrinted>
  <dcterms:created xsi:type="dcterms:W3CDTF">2018-10-29T12:22:00Z</dcterms:created>
  <dcterms:modified xsi:type="dcterms:W3CDTF">2019-08-24T09:39:00Z</dcterms:modified>
  <cp:category>https://www.sorubak.com</cp:category>
</cp:coreProperties>
</file>