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56F" w:rsidRDefault="0074056F" w:rsidP="0074056F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SATRANÇ KULÜBÜNÜN </w:t>
      </w:r>
      <w:r w:rsidR="00C164E8">
        <w:rPr>
          <w:bCs/>
          <w:i w:val="0"/>
          <w:sz w:val="24"/>
          <w:szCs w:val="24"/>
        </w:rPr>
        <w:t>2019-2020</w:t>
      </w:r>
      <w:r>
        <w:rPr>
          <w:bCs/>
          <w:i w:val="0"/>
          <w:sz w:val="24"/>
          <w:szCs w:val="24"/>
        </w:rPr>
        <w:t xml:space="preserve"> ÖĞRETİM YILI </w:t>
      </w:r>
    </w:p>
    <w:p w:rsidR="0074056F" w:rsidRDefault="0074056F" w:rsidP="0074056F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/>
          <w:bCs/>
        </w:rPr>
      </w:pPr>
    </w:p>
    <w:p w:rsidR="0074056F" w:rsidRDefault="0074056F" w:rsidP="0074056F">
      <w:pPr>
        <w:rPr>
          <w:b/>
          <w:bCs/>
        </w:rPr>
      </w:pPr>
      <w:r>
        <w:rPr>
          <w:b/>
          <w:bCs/>
        </w:rPr>
        <w:t>EYLÜL - EKİM – KASIM</w:t>
      </w:r>
    </w:p>
    <w:p w:rsidR="0074056F" w:rsidRDefault="0074056F" w:rsidP="0074056F">
      <w:pPr>
        <w:rPr>
          <w:b/>
          <w:bCs/>
        </w:rPr>
      </w:pPr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Kulüp tüzüğünün hazırlanması.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Okul genelinde kulübe seçilen öğrencilerin belirlenmesi.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Yönetim kurulunun seçilmesi.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Kulüp faaliyetlerinin belirlenmesi. 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Sosyal kulüp panosunun hazırlanması.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“Satranç” konulu yazı ve resimlerin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Satranç Bilgilerinin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“İnternet ve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Satrançla internet site isimlerinin panoda duyurulması. 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74056F" w:rsidRDefault="0074056F" w:rsidP="0074056F"/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Yönetim kurulunun toplanması.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“Çocuk ve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 xml:space="preserve">Okulda satranç takımı kurulması. 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Satranç öğretimi ile ilgili açıklayıcı bilgilerin kulüp panosunda sergilenmesi.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74056F" w:rsidRDefault="0074056F" w:rsidP="0074056F"/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Alınan kararların uygulanması.</w:t>
      </w:r>
      <w:proofErr w:type="gramEnd"/>
    </w:p>
    <w:p w:rsidR="0074056F" w:rsidRDefault="0074056F" w:rsidP="0074056F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“Boş Vakitleri İyi Değerlendirmede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lastRenderedPageBreak/>
        <w:t>NİSAN – MAYIS</w:t>
      </w:r>
    </w:p>
    <w:p w:rsidR="0074056F" w:rsidRDefault="0074056F" w:rsidP="0074056F"/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“Çocuklukta Satrancın Önemi”ni belirten yazıların kulüp panosunda sergilenmesi.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Bilgilendirme sonuçlarının değerlendirilmesi.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Öğrenciler tarafından hazırlanan çocuklara yönelik satrançla ilgili bilmece ve bulmaca örneklerinin kulüp panosunda sergilenmesi.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“Satranç Öğreniyorum” konulu yazıların kulüp panosunda sergilenmesi.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Satranç Kulübü olarak 23 Nisan etkinliklerine döviz ve afişler hazırlanarak </w:t>
      </w:r>
      <w:proofErr w:type="spellStart"/>
      <w:r>
        <w:rPr>
          <w:bCs/>
        </w:rPr>
        <w:t>katılınması</w:t>
      </w:r>
      <w:proofErr w:type="spellEnd"/>
      <w:r>
        <w:rPr>
          <w:bCs/>
        </w:rPr>
        <w:t>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Ülkemizdeki Satranç durumunun öğrencilere aktarılması.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Okulda satranç müsabakalarının ödüllü olarak yapılması.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Kazanan öğrenci veya grup resimlerinin isimleriyle birlikte kulüp panosunda sergilenmesi.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74056F" w:rsidRDefault="0074056F" w:rsidP="0074056F"/>
    <w:p w:rsidR="0074056F" w:rsidRDefault="0074056F" w:rsidP="0074056F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:rsidR="0074056F" w:rsidRDefault="0074056F" w:rsidP="0074056F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 xml:space="preserve">“Okulda Satranç” konulu yazıların, resimlerin kulüp panosunda sergilenmesi. </w:t>
      </w:r>
      <w:proofErr w:type="gramEnd"/>
    </w:p>
    <w:p w:rsidR="0074056F" w:rsidRDefault="0074056F" w:rsidP="0074056F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>Sosyal kulüple ilgili formların doldurulup değerlendirilmesi.</w:t>
      </w:r>
      <w:proofErr w:type="gramEnd"/>
    </w:p>
    <w:p w:rsidR="0074056F" w:rsidRDefault="0074056F" w:rsidP="0074056F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  <w:r>
        <w:rPr>
          <w:bCs/>
        </w:rPr>
        <w:t xml:space="preserve">   EBRU YÖNTEN KARAGÖZ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NUSRET DEMİRTAŞ</w:t>
      </w:r>
    </w:p>
    <w:p w:rsidR="0074056F" w:rsidRDefault="0074056F" w:rsidP="0074056F">
      <w:pPr>
        <w:rPr>
          <w:bCs/>
        </w:rPr>
      </w:pPr>
      <w:r>
        <w:rPr>
          <w:bCs/>
        </w:rPr>
        <w:t>Danışman Öğretmen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Okul Müdürü             </w:t>
      </w:r>
    </w:p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B63B2F" w:rsidRDefault="00C164E8" w:rsidP="00C164E8">
      <w:hyperlink r:id="rId5" w:history="1">
        <w:r w:rsidRPr="00892550">
          <w:rPr>
            <w:rStyle w:val="Kpr"/>
          </w:rPr>
          <w:t>https://www.sorubak.com</w:t>
        </w:r>
      </w:hyperlink>
      <w:r>
        <w:t xml:space="preserve"> </w:t>
      </w:r>
    </w:p>
    <w:sectPr w:rsidR="00B63B2F" w:rsidSect="00B63B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056F"/>
    <w:rsid w:val="00040489"/>
    <w:rsid w:val="003D164F"/>
    <w:rsid w:val="004F463A"/>
    <w:rsid w:val="0074056F"/>
    <w:rsid w:val="008A0B71"/>
    <w:rsid w:val="008D281D"/>
    <w:rsid w:val="00925FC1"/>
    <w:rsid w:val="00A75BD7"/>
    <w:rsid w:val="00B63B2F"/>
    <w:rsid w:val="00C164E8"/>
    <w:rsid w:val="00D221F1"/>
    <w:rsid w:val="00DF4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74056F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7405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74056F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74056F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7405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2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2092</Characters>
  <DocSecurity>0</DocSecurity>
  <Lines>17</Lines>
  <Paragraphs>4</Paragraphs>
  <ScaleCrop>false</ScaleCrop>
  <Manager>https://www.sorubak.com</Manager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2014-08-16T09:05:00Z</dcterms:created>
  <dcterms:modified xsi:type="dcterms:W3CDTF">2019-08-06T12:53:00Z</dcterms:modified>
  <cp:category>https://www.sorubak.com</cp:category>
</cp:coreProperties>
</file>