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89"/>
        <w:tblW w:w="1043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38"/>
      </w:tblGrid>
      <w:tr w:rsidR="00605874" w:rsidRPr="006E7E66" w:rsidTr="00605874">
        <w:trPr>
          <w:trHeight w:val="259"/>
        </w:trPr>
        <w:tc>
          <w:tcPr>
            <w:tcW w:w="10438" w:type="dxa"/>
          </w:tcPr>
          <w:p w:rsidR="00605874" w:rsidRPr="00543E98" w:rsidRDefault="00537778" w:rsidP="00543E9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SAĞLIK, TEMİZLİK VE BESLENME </w:t>
            </w:r>
            <w:r w:rsidR="00605874" w:rsidRPr="00543E98">
              <w:rPr>
                <w:rFonts w:asciiTheme="minorHAnsi" w:hAnsiTheme="minorHAnsi"/>
                <w:b/>
                <w:sz w:val="24"/>
                <w:szCs w:val="24"/>
              </w:rPr>
              <w:t>KULÜBÜ TOPLANTI TUTANAĞI ( 1)</w:t>
            </w:r>
          </w:p>
        </w:tc>
      </w:tr>
      <w:tr w:rsidR="00605874" w:rsidRPr="006E7E66" w:rsidTr="00605874">
        <w:trPr>
          <w:trHeight w:val="518"/>
        </w:trPr>
        <w:tc>
          <w:tcPr>
            <w:tcW w:w="10438" w:type="dxa"/>
          </w:tcPr>
          <w:p w:rsidR="00605874" w:rsidRPr="00F04338" w:rsidRDefault="00537778" w:rsidP="00605874">
            <w:pPr>
              <w:rPr>
                <w:rFonts w:asciiTheme="minorHAnsi" w:hAnsiTheme="minorHAnsi"/>
                <w:sz w:val="24"/>
                <w:szCs w:val="24"/>
              </w:rPr>
            </w:pPr>
            <w:r w:rsidRPr="00F04338">
              <w:rPr>
                <w:rFonts w:asciiTheme="minorHAnsi" w:hAnsiTheme="minorHAnsi"/>
                <w:sz w:val="24"/>
                <w:szCs w:val="24"/>
              </w:rPr>
              <w:t xml:space="preserve">Sağlık, Temizlik  ve Beslenme </w:t>
            </w:r>
            <w:r w:rsidR="00605874" w:rsidRPr="00F04338">
              <w:rPr>
                <w:rFonts w:asciiTheme="minorHAnsi" w:hAnsiTheme="minorHAnsi"/>
                <w:sz w:val="24"/>
                <w:szCs w:val="24"/>
              </w:rPr>
              <w:t>Kulübü danışman öğretmenleri Tuncay YILDIRICI,</w:t>
            </w:r>
            <w:r w:rsidR="00857DAF" w:rsidRPr="00F04338">
              <w:rPr>
                <w:rFonts w:asciiTheme="minorHAnsi" w:hAnsiTheme="minorHAnsi"/>
                <w:sz w:val="24"/>
                <w:szCs w:val="24"/>
              </w:rPr>
              <w:t xml:space="preserve"> Öznur DİLMEN </w:t>
            </w:r>
            <w:r w:rsidR="00530969" w:rsidRPr="00F04338">
              <w:rPr>
                <w:rFonts w:asciiTheme="minorHAnsi" w:hAnsiTheme="minorHAnsi"/>
                <w:sz w:val="24"/>
                <w:szCs w:val="24"/>
              </w:rPr>
              <w:t xml:space="preserve"> başkanlığında</w:t>
            </w:r>
            <w:r w:rsidR="00605874" w:rsidRPr="00F04338">
              <w:rPr>
                <w:rFonts w:asciiTheme="minorHAnsi" w:hAnsiTheme="minorHAnsi"/>
                <w:sz w:val="24"/>
                <w:szCs w:val="24"/>
              </w:rPr>
              <w:t>, kulüp üy</w:t>
            </w:r>
            <w:r w:rsidR="00A00AF6" w:rsidRPr="00F04338">
              <w:rPr>
                <w:rFonts w:asciiTheme="minorHAnsi" w:hAnsiTheme="minorHAnsi"/>
                <w:sz w:val="24"/>
                <w:szCs w:val="24"/>
              </w:rPr>
              <w:t>e</w:t>
            </w:r>
            <w:r w:rsidR="00857DAF" w:rsidRPr="00F04338">
              <w:rPr>
                <w:rFonts w:asciiTheme="minorHAnsi" w:hAnsiTheme="minorHAnsi"/>
                <w:sz w:val="24"/>
                <w:szCs w:val="24"/>
              </w:rPr>
              <w:t xml:space="preserve">lerinin katılımıyla  </w:t>
            </w:r>
            <w:r w:rsidR="0008168B">
              <w:rPr>
                <w:rFonts w:asciiTheme="minorHAnsi" w:hAnsiTheme="minorHAnsi"/>
                <w:sz w:val="24"/>
                <w:szCs w:val="24"/>
              </w:rPr>
              <w:t>8 Ekim 2018</w:t>
            </w:r>
            <w:r w:rsidR="00F04338" w:rsidRPr="00F0433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857DAF" w:rsidRPr="00F04338">
              <w:rPr>
                <w:rFonts w:asciiTheme="minorHAnsi" w:hAnsiTheme="minorHAnsi"/>
                <w:sz w:val="24"/>
                <w:szCs w:val="24"/>
              </w:rPr>
              <w:t>tarihinde 1</w:t>
            </w:r>
            <w:r w:rsidR="00605874" w:rsidRPr="00F04338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605874" w:rsidRPr="006E7E66" w:rsidTr="00605874">
        <w:trPr>
          <w:trHeight w:val="246"/>
        </w:trPr>
        <w:tc>
          <w:tcPr>
            <w:tcW w:w="10438" w:type="dxa"/>
          </w:tcPr>
          <w:p w:rsidR="00605874" w:rsidRPr="000F4581" w:rsidRDefault="00605874" w:rsidP="002A6374">
            <w:pPr>
              <w:pStyle w:val="AralkYok"/>
              <w:rPr>
                <w:rFonts w:ascii="Arial Narrow" w:hAnsi="Arial Narrow"/>
                <w:b/>
                <w:noProof/>
                <w:sz w:val="28"/>
                <w:szCs w:val="28"/>
              </w:rPr>
            </w:pPr>
            <w:r w:rsidRPr="00F04338">
              <w:rPr>
                <w:rFonts w:asciiTheme="minorHAnsi" w:hAnsiTheme="minorHAnsi"/>
                <w:b/>
              </w:rPr>
              <w:t>Alınan Kararlar:</w:t>
            </w:r>
            <w:bookmarkStart w:id="0" w:name="_GoBack"/>
            <w:bookmarkEnd w:id="0"/>
            <w:r w:rsidR="002A6374">
              <w:t xml:space="preserve">   </w:t>
            </w:r>
            <w:r w:rsidR="002A6374" w:rsidRPr="000F4581">
              <w:rPr>
                <w:rFonts w:ascii="Arial Narrow" w:hAnsi="Arial Narrow"/>
                <w:b/>
                <w:noProof/>
                <w:sz w:val="28"/>
                <w:szCs w:val="28"/>
              </w:rPr>
              <w:t xml:space="preserve"> </w:t>
            </w:r>
          </w:p>
        </w:tc>
      </w:tr>
      <w:tr w:rsidR="00605874" w:rsidRPr="00543E98" w:rsidTr="00605874">
        <w:trPr>
          <w:trHeight w:val="8363"/>
        </w:trPr>
        <w:tc>
          <w:tcPr>
            <w:tcW w:w="10438" w:type="dxa"/>
          </w:tcPr>
          <w:p w:rsidR="00605874" w:rsidRPr="00543E98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1-Kulüp tüzüğü hazırlandı.</w:t>
            </w:r>
          </w:p>
          <w:p w:rsidR="00605874" w:rsidRPr="00543E98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605874" w:rsidRPr="00543E98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2-Okul genelinde kulübe seçilen öğrenciler belirlendi.</w:t>
            </w:r>
          </w:p>
          <w:p w:rsidR="00605874" w:rsidRPr="00543E98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605874" w:rsidRPr="00543E98" w:rsidRDefault="00605874" w:rsidP="00605874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3- 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>Sosyal Kulübün yönetmelik hükümlerine gör</w:t>
            </w:r>
            <w:r w:rsidR="00543E98">
              <w:rPr>
                <w:rFonts w:asciiTheme="minorHAnsi" w:hAnsiTheme="minorHAnsi"/>
                <w:bCs/>
                <w:sz w:val="24"/>
                <w:szCs w:val="24"/>
              </w:rPr>
              <w:t>e sınıf ve şubelerden seçilen 32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öğrenci arasında yapılan seçim sonucunda ve genel kurulca kulüp yönetimi için yönetim kuruluna seçilen üyeler kendi aralarında iş bölümü yaparak;</w:t>
            </w:r>
          </w:p>
          <w:p w:rsidR="00605874" w:rsidRPr="00543E98" w:rsidRDefault="00605874" w:rsidP="00605874">
            <w:pPr>
              <w:rPr>
                <w:rFonts w:asciiTheme="minorHAnsi" w:hAnsiTheme="minorHAnsi"/>
                <w:bCs/>
                <w:sz w:val="24"/>
                <w:szCs w:val="24"/>
              </w:rPr>
            </w:pPr>
          </w:p>
          <w:p w:rsidR="006103D2" w:rsidRPr="00543E98" w:rsidRDefault="006103D2" w:rsidP="006103D2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/>
                <w:bCs/>
                <w:sz w:val="24"/>
                <w:szCs w:val="24"/>
              </w:rPr>
              <w:t>Başkanlığa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:  ( </w:t>
            </w:r>
            <w:r w:rsidR="00F04338" w:rsidRPr="00543E98">
              <w:rPr>
                <w:rFonts w:asciiTheme="minorHAnsi" w:hAnsiTheme="minorHAnsi" w:cs="Calibri"/>
                <w:bCs/>
                <w:sz w:val="24"/>
                <w:szCs w:val="24"/>
              </w:rPr>
              <w:t xml:space="preserve"> Aybüke ÖNEN 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 ) </w:t>
            </w:r>
          </w:p>
          <w:p w:rsidR="006103D2" w:rsidRPr="00543E98" w:rsidRDefault="006103D2" w:rsidP="006103D2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6103D2" w:rsidRPr="00543E98" w:rsidRDefault="006103D2" w:rsidP="006103D2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/>
                <w:bCs/>
                <w:sz w:val="24"/>
                <w:szCs w:val="24"/>
              </w:rPr>
              <w:t>Başkan yardımcılığına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: ( </w:t>
            </w:r>
            <w:r w:rsidR="00F04338" w:rsidRPr="00543E98">
              <w:rPr>
                <w:rFonts w:asciiTheme="minorHAnsi" w:hAnsiTheme="minorHAnsi"/>
                <w:bCs/>
                <w:sz w:val="24"/>
                <w:szCs w:val="24"/>
              </w:rPr>
              <w:t>Azra SOLSUN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)</w:t>
            </w:r>
          </w:p>
          <w:p w:rsidR="006103D2" w:rsidRPr="00543E98" w:rsidRDefault="006103D2" w:rsidP="006103D2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6103D2" w:rsidRPr="00543E98" w:rsidRDefault="006103D2" w:rsidP="006103D2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/>
                <w:bCs/>
                <w:sz w:val="24"/>
                <w:szCs w:val="24"/>
              </w:rPr>
              <w:t>Sekreterliğe :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( </w:t>
            </w:r>
            <w:r w:rsidR="00F04338" w:rsidRPr="00543E98">
              <w:rPr>
                <w:rFonts w:asciiTheme="minorHAnsi" w:hAnsiTheme="minorHAnsi"/>
                <w:bCs/>
                <w:sz w:val="24"/>
                <w:szCs w:val="24"/>
              </w:rPr>
              <w:t>Aydoğdu GÜNDÜZ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)</w:t>
            </w:r>
          </w:p>
          <w:p w:rsidR="006103D2" w:rsidRPr="00543E98" w:rsidRDefault="006103D2" w:rsidP="006103D2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6103D2" w:rsidRPr="00543E98" w:rsidRDefault="006103D2" w:rsidP="006103D2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/>
                <w:bCs/>
                <w:sz w:val="24"/>
                <w:szCs w:val="24"/>
              </w:rPr>
              <w:t>Saymanlığa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: (</w:t>
            </w:r>
            <w:r w:rsidR="00F04338" w:rsidRPr="00543E98">
              <w:rPr>
                <w:rFonts w:asciiTheme="minorHAnsi" w:hAnsiTheme="minorHAnsi"/>
                <w:bCs/>
                <w:sz w:val="24"/>
                <w:szCs w:val="24"/>
              </w:rPr>
              <w:t>Eylül Efsa  ATEŞ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 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) </w:t>
            </w:r>
          </w:p>
          <w:p w:rsidR="006103D2" w:rsidRPr="00543E98" w:rsidRDefault="006103D2" w:rsidP="006103D2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6103D2" w:rsidRPr="00543E98" w:rsidRDefault="006103D2" w:rsidP="006103D2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Proje Ekipleri: 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( </w:t>
            </w:r>
            <w:r w:rsidR="00F04338" w:rsidRPr="00543E98">
              <w:rPr>
                <w:rFonts w:asciiTheme="minorHAnsi" w:hAnsiTheme="minorHAnsi"/>
                <w:bCs/>
                <w:sz w:val="24"/>
                <w:szCs w:val="24"/>
              </w:rPr>
              <w:t>Ayşe Eda DÜŞÜN- Melisa Bakımlı )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                      )</w:t>
            </w:r>
          </w:p>
          <w:p w:rsidR="006103D2" w:rsidRPr="00543E98" w:rsidRDefault="006103D2" w:rsidP="006103D2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6103D2" w:rsidRPr="00543E98" w:rsidRDefault="006103D2" w:rsidP="006103D2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/>
                <w:bCs/>
                <w:sz w:val="24"/>
                <w:szCs w:val="24"/>
              </w:rPr>
              <w:t>Teknik Koordinatör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: (</w:t>
            </w:r>
            <w:r w:rsidR="00F04338" w:rsidRPr="00543E98">
              <w:rPr>
                <w:rFonts w:asciiTheme="minorHAnsi" w:hAnsiTheme="minorHAnsi"/>
                <w:bCs/>
                <w:sz w:val="24"/>
                <w:szCs w:val="24"/>
              </w:rPr>
              <w:t>Osman Talha İmrenmez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>)</w:t>
            </w:r>
          </w:p>
          <w:p w:rsidR="006103D2" w:rsidRPr="00543E98" w:rsidRDefault="006103D2" w:rsidP="006103D2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6103D2" w:rsidRPr="00543E98" w:rsidRDefault="006103D2" w:rsidP="006103D2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/>
                <w:bCs/>
                <w:sz w:val="24"/>
                <w:szCs w:val="24"/>
              </w:rPr>
              <w:t>Tanıtım ve Dış İlişkiler Koordinatörü :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( </w:t>
            </w:r>
            <w:r w:rsidR="00F04338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Sevdanur </w:t>
            </w:r>
            <w:r w:rsidR="00CF6EDF" w:rsidRPr="00543E98">
              <w:rPr>
                <w:rFonts w:asciiTheme="minorHAnsi" w:hAnsiTheme="minorHAnsi"/>
                <w:bCs/>
                <w:sz w:val="24"/>
                <w:szCs w:val="24"/>
              </w:rPr>
              <w:t>KARATAŞ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)</w:t>
            </w:r>
          </w:p>
          <w:p w:rsidR="006103D2" w:rsidRPr="00543E98" w:rsidRDefault="006103D2" w:rsidP="006103D2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6103D2" w:rsidRPr="00543E98" w:rsidRDefault="006103D2" w:rsidP="006103D2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/>
                <w:bCs/>
                <w:sz w:val="24"/>
                <w:szCs w:val="24"/>
              </w:rPr>
              <w:t>Etkinlik Koordinatörü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: (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</w:t>
            </w:r>
            <w:r w:rsidR="00CF6EDF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Ecrin Şadiye ÇAĞLAK    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)  </w:t>
            </w:r>
          </w:p>
          <w:p w:rsidR="006103D2" w:rsidRPr="00543E98" w:rsidRDefault="006103D2" w:rsidP="006103D2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6103D2" w:rsidRPr="00543E98" w:rsidRDefault="006103D2" w:rsidP="006103D2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/>
                <w:bCs/>
                <w:sz w:val="24"/>
                <w:szCs w:val="24"/>
              </w:rPr>
              <w:t>Kulüp denetim kuruluna</w:t>
            </w:r>
            <w:r w:rsidR="00A00AF6"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: </w:t>
            </w:r>
            <w:r w:rsidR="00CF6EDF" w:rsidRPr="00543E98">
              <w:rPr>
                <w:rFonts w:asciiTheme="minorHAnsi" w:hAnsiTheme="minorHAnsi"/>
                <w:bCs/>
                <w:sz w:val="24"/>
                <w:szCs w:val="24"/>
              </w:rPr>
              <w:t>( Asude Şenol- Mustafa GÖKÜ</w:t>
            </w:r>
            <w:r w:rsidRPr="00543E98">
              <w:rPr>
                <w:rFonts w:asciiTheme="minorHAnsi" w:hAnsiTheme="minorHAnsi"/>
                <w:bCs/>
                <w:sz w:val="24"/>
                <w:szCs w:val="24"/>
              </w:rPr>
              <w:t xml:space="preserve"> ) seçilmişlerdir.</w:t>
            </w:r>
          </w:p>
          <w:p w:rsidR="006103D2" w:rsidRPr="00543E98" w:rsidRDefault="006103D2" w:rsidP="00605874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605874" w:rsidRPr="00543E98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543E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4-Kulüp faaliyetleri belirlendi. </w:t>
            </w:r>
          </w:p>
          <w:p w:rsidR="00605874" w:rsidRPr="00543E98" w:rsidRDefault="00605874" w:rsidP="00605874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</w:p>
          <w:p w:rsidR="00605874" w:rsidRPr="00543E98" w:rsidRDefault="00857DAF" w:rsidP="00605874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543E98">
              <w:rPr>
                <w:rFonts w:asciiTheme="minorHAnsi" w:hAnsiTheme="minorHAnsi" w:cs="Tahoma"/>
                <w:color w:val="000000"/>
                <w:sz w:val="24"/>
                <w:szCs w:val="24"/>
              </w:rPr>
              <w:t>5-2018</w:t>
            </w:r>
            <w:r w:rsidR="00EB2B92" w:rsidRPr="00543E98">
              <w:rPr>
                <w:rFonts w:asciiTheme="minorHAnsi" w:hAnsiTheme="minorHAnsi" w:cs="Tahoma"/>
                <w:color w:val="000000"/>
                <w:sz w:val="24"/>
                <w:szCs w:val="24"/>
              </w:rPr>
              <w:t>-2</w:t>
            </w:r>
            <w:r w:rsidRPr="00543E98">
              <w:rPr>
                <w:rFonts w:asciiTheme="minorHAnsi" w:hAnsiTheme="minorHAnsi" w:cs="Tahoma"/>
                <w:color w:val="000000"/>
                <w:sz w:val="24"/>
                <w:szCs w:val="24"/>
              </w:rPr>
              <w:t>019</w:t>
            </w:r>
            <w:r w:rsidR="00605874" w:rsidRPr="00543E98">
              <w:rPr>
                <w:rFonts w:asciiTheme="minorHAnsi" w:hAnsiTheme="minorHAnsi" w:cs="Tahoma"/>
                <w:color w:val="000000"/>
                <w:sz w:val="24"/>
                <w:szCs w:val="24"/>
              </w:rPr>
              <w:t xml:space="preserve">  öğretim yılı yıllık çalışma planı hazırlandı.</w:t>
            </w:r>
            <w:r w:rsidR="00605874" w:rsidRPr="00543E98">
              <w:rPr>
                <w:rFonts w:asciiTheme="minorHAnsi" w:hAnsiTheme="minorHAnsi" w:cs="Tahoma"/>
                <w:color w:val="000000"/>
                <w:sz w:val="24"/>
                <w:szCs w:val="24"/>
              </w:rPr>
              <w:br/>
            </w:r>
          </w:p>
          <w:p w:rsidR="00605874" w:rsidRPr="00543E98" w:rsidRDefault="00605874" w:rsidP="00605874">
            <w:pPr>
              <w:rPr>
                <w:rFonts w:asciiTheme="minorHAnsi" w:hAnsiTheme="minorHAnsi"/>
                <w:sz w:val="24"/>
                <w:szCs w:val="24"/>
              </w:rPr>
            </w:pPr>
            <w:r w:rsidRPr="00543E98">
              <w:rPr>
                <w:rFonts w:asciiTheme="minorHAnsi" w:hAnsiTheme="minorHAnsi" w:cs="Tahoma"/>
                <w:color w:val="000000"/>
                <w:sz w:val="24"/>
                <w:szCs w:val="24"/>
              </w:rPr>
              <w:t>6-Kulübün proje uygulama takvimi hazırlandı</w:t>
            </w:r>
            <w:r w:rsidR="00857DAF" w:rsidRPr="00543E98">
              <w:rPr>
                <w:rFonts w:asciiTheme="minorHAnsi" w:hAnsiTheme="minorHAnsi" w:cs="Tahoma"/>
                <w:color w:val="000000"/>
                <w:sz w:val="24"/>
                <w:szCs w:val="24"/>
              </w:rPr>
              <w:t>.</w:t>
            </w:r>
          </w:p>
        </w:tc>
      </w:tr>
    </w:tbl>
    <w:p w:rsidR="00A5640B" w:rsidRPr="00543E98" w:rsidRDefault="00A5640B" w:rsidP="00256FD1">
      <w:pPr>
        <w:rPr>
          <w:rFonts w:asciiTheme="minorHAnsi" w:hAnsiTheme="minorHAnsi"/>
        </w:rPr>
      </w:pPr>
    </w:p>
    <w:tbl>
      <w:tblPr>
        <w:tblStyle w:val="TabloKlavuzu"/>
        <w:tblW w:w="10490" w:type="dxa"/>
        <w:tblInd w:w="-60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9D1210" w:rsidRPr="00543E98" w:rsidTr="002870FC">
        <w:tc>
          <w:tcPr>
            <w:tcW w:w="10490" w:type="dxa"/>
          </w:tcPr>
          <w:p w:rsidR="009D1210" w:rsidRPr="00543E98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543E98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57DAF" w:rsidRPr="00543E98" w:rsidRDefault="00857DAF" w:rsidP="00857DAF">
            <w:pPr>
              <w:rPr>
                <w:rFonts w:asciiTheme="minorHAnsi" w:hAnsiTheme="minorHAnsi"/>
                <w:sz w:val="24"/>
                <w:szCs w:val="24"/>
              </w:rPr>
            </w:pPr>
            <w:r w:rsidRPr="00543E98">
              <w:rPr>
                <w:rFonts w:asciiTheme="minorHAnsi" w:hAnsiTheme="minorHAnsi"/>
                <w:sz w:val="24"/>
                <w:szCs w:val="24"/>
              </w:rPr>
              <w:t xml:space="preserve">Tuncay YILDIRICI                                                                                 Öznur  DİLMEN                                                                 </w:t>
            </w:r>
          </w:p>
          <w:p w:rsidR="009D1210" w:rsidRPr="00543E98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543E98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543E98">
              <w:rPr>
                <w:rFonts w:asciiTheme="minorHAnsi" w:hAnsiTheme="minorHAnsi"/>
                <w:sz w:val="24"/>
                <w:szCs w:val="24"/>
              </w:rPr>
              <w:t xml:space="preserve">Danışman Öğretmen       </w:t>
            </w:r>
            <w:r w:rsidR="00EB2B92" w:rsidRPr="00543E98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</w:t>
            </w:r>
            <w:r w:rsidRPr="00543E98">
              <w:rPr>
                <w:rFonts w:asciiTheme="minorHAnsi" w:hAnsiTheme="minorHAnsi"/>
                <w:sz w:val="24"/>
                <w:szCs w:val="24"/>
              </w:rPr>
              <w:t xml:space="preserve"> Danışman Öğretmen    </w:t>
            </w:r>
          </w:p>
          <w:p w:rsidR="009D1210" w:rsidRPr="00543E98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543E98" w:rsidRDefault="009D1210" w:rsidP="00857DA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5640B" w:rsidRPr="00543E98" w:rsidRDefault="00A5640B" w:rsidP="00256FD1">
      <w:pPr>
        <w:rPr>
          <w:rFonts w:asciiTheme="minorHAnsi" w:hAnsiTheme="minorHAnsi"/>
        </w:rPr>
      </w:pPr>
    </w:p>
    <w:p w:rsidR="00256FD1" w:rsidRPr="00543E98" w:rsidRDefault="00256FD1" w:rsidP="00256FD1">
      <w:pPr>
        <w:rPr>
          <w:rFonts w:asciiTheme="minorHAnsi" w:hAnsiTheme="minorHAnsi"/>
        </w:rPr>
      </w:pPr>
    </w:p>
    <w:p w:rsidR="00256FD1" w:rsidRPr="00543E98" w:rsidRDefault="002A6374" w:rsidP="00256FD1">
      <w:pPr>
        <w:rPr>
          <w:rFonts w:asciiTheme="minorHAnsi" w:hAnsiTheme="minorHAnsi"/>
        </w:rPr>
      </w:pPr>
      <w:hyperlink r:id="rId7" w:history="1">
        <w:r w:rsidRPr="0038499F">
          <w:rPr>
            <w:rStyle w:val="Kpr"/>
            <w:rFonts w:asciiTheme="minorHAnsi" w:hAnsiTheme="minorHAnsi"/>
          </w:rPr>
          <w:t>https://www.sorubak.com</w:t>
        </w:r>
      </w:hyperlink>
      <w:r>
        <w:rPr>
          <w:rFonts w:asciiTheme="minorHAnsi" w:hAnsiTheme="minorHAnsi"/>
        </w:rPr>
        <w:t xml:space="preserve"> </w:t>
      </w:r>
    </w:p>
    <w:p w:rsidR="00A06854" w:rsidRPr="00543E98" w:rsidRDefault="00A06854" w:rsidP="00256FD1">
      <w:pPr>
        <w:rPr>
          <w:rFonts w:asciiTheme="minorHAnsi" w:hAnsiTheme="minorHAnsi"/>
        </w:rPr>
      </w:pPr>
    </w:p>
    <w:p w:rsidR="006E7E66" w:rsidRPr="00543E98" w:rsidRDefault="006E7E66" w:rsidP="00256FD1">
      <w:pPr>
        <w:rPr>
          <w:rFonts w:asciiTheme="minorHAnsi" w:hAnsiTheme="minorHAnsi"/>
        </w:rPr>
      </w:pPr>
    </w:p>
    <w:p w:rsidR="00F043B4" w:rsidRPr="00543E98" w:rsidRDefault="00F043B4" w:rsidP="00256FD1">
      <w:pPr>
        <w:rPr>
          <w:rFonts w:asciiTheme="minorHAnsi" w:hAnsiTheme="minorHAnsi"/>
        </w:rPr>
      </w:pPr>
    </w:p>
    <w:p w:rsidR="00E63D9F" w:rsidRPr="00543E98" w:rsidRDefault="00E63D9F" w:rsidP="00256FD1">
      <w:pPr>
        <w:rPr>
          <w:rFonts w:asciiTheme="minorHAnsi" w:hAnsiTheme="minorHAnsi"/>
        </w:rPr>
      </w:pPr>
    </w:p>
    <w:p w:rsidR="00537778" w:rsidRDefault="00537778" w:rsidP="00256FD1">
      <w:pPr>
        <w:rPr>
          <w:rFonts w:asciiTheme="minorHAnsi" w:hAnsiTheme="minorHAnsi"/>
        </w:rPr>
      </w:pPr>
    </w:p>
    <w:sectPr w:rsidR="00537778" w:rsidSect="00C10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D6E" w:rsidRDefault="00016D6E" w:rsidP="002A3E7A">
      <w:r>
        <w:separator/>
      </w:r>
    </w:p>
  </w:endnote>
  <w:endnote w:type="continuationSeparator" w:id="0">
    <w:p w:rsidR="00016D6E" w:rsidRDefault="00016D6E" w:rsidP="002A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D6E" w:rsidRDefault="00016D6E" w:rsidP="002A3E7A">
      <w:r>
        <w:separator/>
      </w:r>
    </w:p>
  </w:footnote>
  <w:footnote w:type="continuationSeparator" w:id="0">
    <w:p w:rsidR="00016D6E" w:rsidRDefault="00016D6E" w:rsidP="002A3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FD1"/>
    <w:rsid w:val="00016D6E"/>
    <w:rsid w:val="0007672E"/>
    <w:rsid w:val="0008168B"/>
    <w:rsid w:val="00086675"/>
    <w:rsid w:val="000B5F35"/>
    <w:rsid w:val="000F4581"/>
    <w:rsid w:val="001077C5"/>
    <w:rsid w:val="001738E9"/>
    <w:rsid w:val="00176DFF"/>
    <w:rsid w:val="001846AD"/>
    <w:rsid w:val="00204CF3"/>
    <w:rsid w:val="002158D3"/>
    <w:rsid w:val="00256FD1"/>
    <w:rsid w:val="002870FC"/>
    <w:rsid w:val="002A10EA"/>
    <w:rsid w:val="002A3E7A"/>
    <w:rsid w:val="002A6374"/>
    <w:rsid w:val="0032579C"/>
    <w:rsid w:val="0033405D"/>
    <w:rsid w:val="00364930"/>
    <w:rsid w:val="003E55A2"/>
    <w:rsid w:val="003F3C1E"/>
    <w:rsid w:val="003F5C5E"/>
    <w:rsid w:val="004351BB"/>
    <w:rsid w:val="00445D44"/>
    <w:rsid w:val="004A77C7"/>
    <w:rsid w:val="004C24E2"/>
    <w:rsid w:val="004F1BDD"/>
    <w:rsid w:val="004F79FA"/>
    <w:rsid w:val="00530969"/>
    <w:rsid w:val="00536FED"/>
    <w:rsid w:val="00537778"/>
    <w:rsid w:val="00543E98"/>
    <w:rsid w:val="005A18E8"/>
    <w:rsid w:val="005B1A43"/>
    <w:rsid w:val="005D1A79"/>
    <w:rsid w:val="00605874"/>
    <w:rsid w:val="006103D2"/>
    <w:rsid w:val="006821FC"/>
    <w:rsid w:val="006865A0"/>
    <w:rsid w:val="0069012D"/>
    <w:rsid w:val="006E7E66"/>
    <w:rsid w:val="007341E6"/>
    <w:rsid w:val="007B78BD"/>
    <w:rsid w:val="007E28E4"/>
    <w:rsid w:val="008524F5"/>
    <w:rsid w:val="00856F78"/>
    <w:rsid w:val="00857DAF"/>
    <w:rsid w:val="008C2704"/>
    <w:rsid w:val="008C4B10"/>
    <w:rsid w:val="00933921"/>
    <w:rsid w:val="00945F6E"/>
    <w:rsid w:val="009A0E8C"/>
    <w:rsid w:val="009C3F22"/>
    <w:rsid w:val="009D1210"/>
    <w:rsid w:val="00A0035B"/>
    <w:rsid w:val="00A00AF6"/>
    <w:rsid w:val="00A06854"/>
    <w:rsid w:val="00A26827"/>
    <w:rsid w:val="00A552A2"/>
    <w:rsid w:val="00A5640B"/>
    <w:rsid w:val="00A74615"/>
    <w:rsid w:val="00A9192F"/>
    <w:rsid w:val="00AA0380"/>
    <w:rsid w:val="00AF4E29"/>
    <w:rsid w:val="00B019D5"/>
    <w:rsid w:val="00B20C01"/>
    <w:rsid w:val="00B514F0"/>
    <w:rsid w:val="00B870AE"/>
    <w:rsid w:val="00BA384D"/>
    <w:rsid w:val="00BC606B"/>
    <w:rsid w:val="00C10753"/>
    <w:rsid w:val="00C61D48"/>
    <w:rsid w:val="00C727D6"/>
    <w:rsid w:val="00C958EF"/>
    <w:rsid w:val="00CE3C45"/>
    <w:rsid w:val="00CF6EDF"/>
    <w:rsid w:val="00D12204"/>
    <w:rsid w:val="00D701C4"/>
    <w:rsid w:val="00D90ED9"/>
    <w:rsid w:val="00E00EAA"/>
    <w:rsid w:val="00E2748F"/>
    <w:rsid w:val="00E36653"/>
    <w:rsid w:val="00E63D9F"/>
    <w:rsid w:val="00EB2B92"/>
    <w:rsid w:val="00EB754F"/>
    <w:rsid w:val="00EC694B"/>
    <w:rsid w:val="00ED64D2"/>
    <w:rsid w:val="00EF45BB"/>
    <w:rsid w:val="00F04338"/>
    <w:rsid w:val="00F043B4"/>
    <w:rsid w:val="00F67C0C"/>
    <w:rsid w:val="00FC0A01"/>
    <w:rsid w:val="00FD4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A1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56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3E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2A3E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9C3F2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0F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9FE3-FF11-495F-9A31-E2C4EECC1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234</Words>
  <Characters>1335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2013-12-23T06:53:00Z</cp:lastPrinted>
  <dcterms:created xsi:type="dcterms:W3CDTF">2012-11-24T17:58:00Z</dcterms:created>
  <dcterms:modified xsi:type="dcterms:W3CDTF">2019-05-23T08:43:00Z</dcterms:modified>
</cp:coreProperties>
</file>