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8"/>
        <w:gridCol w:w="558"/>
        <w:gridCol w:w="3408"/>
        <w:gridCol w:w="3094"/>
        <w:gridCol w:w="4440"/>
        <w:gridCol w:w="2921"/>
      </w:tblGrid>
      <w:tr w:rsidR="00926E28" w:rsidRPr="004121DB" w:rsidTr="00663A3F">
        <w:trPr>
          <w:trHeight w:val="966"/>
        </w:trPr>
        <w:tc>
          <w:tcPr>
            <w:tcW w:w="117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AY</w:t>
            </w:r>
          </w:p>
        </w:tc>
        <w:tc>
          <w:tcPr>
            <w:tcW w:w="558" w:type="dxa"/>
            <w:textDirection w:val="btLr"/>
          </w:tcPr>
          <w:p w:rsidR="00926E28" w:rsidRPr="004121DB" w:rsidRDefault="00926E28" w:rsidP="00663A3F">
            <w:pPr>
              <w:ind w:left="113" w:right="113"/>
              <w:jc w:val="center"/>
              <w:rPr>
                <w:rFonts w:ascii="Tahoma" w:hAnsi="Tahoma" w:cs="Tahoma"/>
                <w:b/>
              </w:rPr>
            </w:pPr>
            <w:r w:rsidRPr="004121DB">
              <w:rPr>
                <w:rFonts w:ascii="Tahoma" w:hAnsi="Tahoma" w:cs="Tahoma"/>
                <w:b/>
                <w:sz w:val="22"/>
                <w:szCs w:val="22"/>
              </w:rPr>
              <w:t>HAFTA</w:t>
            </w:r>
          </w:p>
        </w:tc>
        <w:tc>
          <w:tcPr>
            <w:tcW w:w="3408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3094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4440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TOPLUM 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HİZMETİ</w:t>
            </w:r>
          </w:p>
        </w:tc>
        <w:tc>
          <w:tcPr>
            <w:tcW w:w="2921" w:type="dxa"/>
          </w:tcPr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BELİRLİ GÜN</w:t>
            </w:r>
          </w:p>
          <w:p w:rsidR="00926E28" w:rsidRPr="004121DB" w:rsidRDefault="00926E28" w:rsidP="00663A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121DB">
              <w:rPr>
                <w:rFonts w:ascii="Tahoma" w:hAnsi="Tahoma" w:cs="Tahoma"/>
                <w:b/>
                <w:bCs/>
                <w:sz w:val="22"/>
                <w:szCs w:val="22"/>
              </w:rPr>
              <w:t>VE HAFTALAR</w:t>
            </w:r>
          </w:p>
        </w:tc>
      </w:tr>
      <w:tr w:rsidR="00926E28" w:rsidRPr="006074B1" w:rsidTr="00663A3F">
        <w:trPr>
          <w:trHeight w:val="67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EKİM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Sosyal Kulüpler yönetmeliğinin genel ve resim kulübünün özel amaçlarının okunması 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Kulüp temsilcisinin seçilmesi 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Kulüpler yönetmeliğini okunması.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tüzüğünün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Okul genelinde kulübe seçilen öğrencilerin belirlenmesi.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toplanma tarihinin belirlenmesi.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Belirlenen tarihte toplantının yapılması.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Sosyal etkinlikler ile ilgili görevlerin okunması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Yönetim kurulunun seçilmesi.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Denetleme kurulunun seçilmesi.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Kulüp faaliyetlerinin belirlenmesi.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hizmeti ile alakalı olan yönetmelik hakkında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(SKY mad.12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bendleri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>) bilginin verilmesi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Dünya Standartlar Günü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br/>
              <w:t>(Tüketiciyi Koruma Haftası)</w:t>
            </w:r>
          </w:p>
        </w:tc>
      </w:tr>
      <w:tr w:rsidR="00926E28" w:rsidRPr="006074B1" w:rsidTr="00663A3F">
        <w:trPr>
          <w:trHeight w:val="858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Cumhuriyet’in anlam ve öneminin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Milli bayramları kutlama ve önemini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söyleme.Eğitici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ve sosyal faaliyetlere öğrencilerin katılımını sağlamak.</w:t>
            </w:r>
          </w:p>
          <w:p w:rsidR="00926E28" w:rsidRPr="006074B1" w:rsidRDefault="00926E28" w:rsidP="00926E28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yapımı ile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Yıllık çalışma planın görüşülmesi.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Bayramıyla ilgili görsel tasarımlar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Resim yarışmalarına hazırlık yapılması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Paspartu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Toplum hizmetlerinin seçilmesi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Proje  öneri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formuyla öğrencilerin önerilerinin alınması )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Cumhuriyet Bayramı(29 Ekim)Birleşmiş Milletler Günü(24 Ekim)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Kızılay Haftası(29 Ekim-4 Kasım)</w:t>
            </w:r>
          </w:p>
        </w:tc>
      </w:tr>
      <w:tr w:rsidR="00926E28" w:rsidRPr="006074B1" w:rsidTr="00663A3F">
        <w:trPr>
          <w:trHeight w:val="1952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lastRenderedPageBreak/>
              <w:t>KASIM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3408" w:type="dxa"/>
            <w:vAlign w:val="bottom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Kanser hakkında bilgi edinme.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Atatürk’ün sanat ve sanatçıya verdiği önemin kavratılması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eğitiminin önemini söyleme.</w:t>
            </w:r>
          </w:p>
          <w:p w:rsidR="00926E28" w:rsidRPr="006074B1" w:rsidRDefault="00926E28" w:rsidP="00926E28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Belirli günler ve </w:t>
            </w:r>
            <w:proofErr w:type="spellStart"/>
            <w:r w:rsidRPr="006074B1">
              <w:rPr>
                <w:rFonts w:ascii="Arial" w:hAnsi="Arial" w:cs="Arial"/>
                <w:sz w:val="20"/>
                <w:szCs w:val="20"/>
              </w:rPr>
              <w:t>haftalarlailgili</w:t>
            </w:r>
            <w:proofErr w:type="spellEnd"/>
            <w:r w:rsidRPr="006074B1">
              <w:rPr>
                <w:rFonts w:ascii="Arial" w:hAnsi="Arial" w:cs="Arial"/>
                <w:sz w:val="20"/>
                <w:szCs w:val="20"/>
              </w:rPr>
              <w:t xml:space="preserve">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 ile ilgili pano düzenlemesi.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Karakalem çalışmal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74B1">
              <w:rPr>
                <w:rFonts w:ascii="Arial" w:hAnsi="Arial" w:cs="Arial"/>
                <w:b/>
                <w:sz w:val="20"/>
                <w:szCs w:val="20"/>
              </w:rPr>
              <w:t>rı yapılması.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Lösemili Çocuklar Haftası(2-8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Atatürk Haftası(10-16 Kasım)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Afet Eğitimi Hazırlık Günü(12 Kasım)</w:t>
            </w:r>
          </w:p>
        </w:tc>
      </w:tr>
      <w:tr w:rsidR="00926E28" w:rsidRPr="006074B1" w:rsidTr="00663A3F">
        <w:trPr>
          <w:trHeight w:val="176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Her öğrencinin ilgi ve yeteneğine göre resim yapması ve sanatsal faaliyetlere katılımının sağlanması.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Öğrencinin yeteneği, yaratıcılığı ve resim sevgisini geliştirmek.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Kuru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 sebebiyle kulüp öğrencileri tarafından resim çalışmaları yapılarak, panoların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Kuru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Öğretmenler Günü(24 Kasım)</w:t>
            </w:r>
          </w:p>
        </w:tc>
      </w:tr>
      <w:tr w:rsidR="00926E28" w:rsidRPr="006074B1" w:rsidTr="00663A3F">
        <w:trPr>
          <w:trHeight w:val="1510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ARALIK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AIDS hastalığı hakkında bilgi edinme.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hazırlama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ile ilgili bilgi verme.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 faaliyetlerinin gözden geçirilmesi.</w:t>
            </w:r>
          </w:p>
          <w:p w:rsidR="00926E28" w:rsidRPr="006074B1" w:rsidRDefault="00926E28" w:rsidP="00926E28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Kartpostal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AIDS Günü(1 Aralık)</w:t>
            </w:r>
          </w:p>
        </w:tc>
      </w:tr>
      <w:tr w:rsidR="00926E28" w:rsidRPr="006074B1" w:rsidTr="00663A3F">
        <w:trPr>
          <w:trHeight w:val="1710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İnsan haklarına ve demokrasi ilkelerine saygı duyabilme.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Savurganlığı önleme ve tutumlu olabilme.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Pastel  </w:t>
            </w:r>
            <w:proofErr w:type="spell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boyatekniği</w:t>
            </w:r>
            <w:proofErr w:type="spellEnd"/>
            <w:proofErr w:type="gramEnd"/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</w:tc>
        <w:tc>
          <w:tcPr>
            <w:tcW w:w="3094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 boya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İnsan Hakları Haftası(10 Aralık)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Tutum Yatırım ve Türk Malları Haftası(12-18 Aralık)</w:t>
            </w:r>
          </w:p>
        </w:tc>
      </w:tr>
      <w:tr w:rsidR="00926E28" w:rsidRPr="006074B1" w:rsidTr="00663A3F">
        <w:trPr>
          <w:trHeight w:val="718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42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OCAK</w:t>
            </w:r>
          </w:p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Öğrencinin toplum içinde etkin yaşayabilmesi için gerekli sanat haberlerine ve becerilerine sahip olmasın yardımcı olmak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Maske hazırlama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“Boş Zamanları Resim Yaparak Değerlendirme.” konulu yazıların kulüp panosunda sergilenmesi.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“Çocuk Neden Resim Yapmalı” konulu yazıların, açıklamaların kulüp panosunda sergilenmesi.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Maskeler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hazırlanması</w:t>
            </w:r>
            <w:proofErr w:type="gramEnd"/>
            <w:r w:rsidRPr="006074B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2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Öğrencileri, toplum içerisinde sanata karşı duyarlı bireyler haline getirebilmek.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1.dönem kulüp</w:t>
            </w:r>
          </w:p>
          <w:p w:rsidR="00926E28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faaliyetlerini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değerlendirilme toplantısı. </w:t>
            </w: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Sosyal kulüple ilgili formların doldurulup değerlendirilmesi  </w:t>
            </w:r>
          </w:p>
          <w:p w:rsidR="00926E28" w:rsidRPr="00211829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Verem Savaş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Enerji Tasarrufu Haftası</w:t>
            </w:r>
          </w:p>
        </w:tc>
      </w:tr>
      <w:tr w:rsidR="00926E28" w:rsidRPr="006074B1" w:rsidTr="00663A3F">
        <w:trPr>
          <w:trHeight w:val="852"/>
        </w:trPr>
        <w:tc>
          <w:tcPr>
            <w:tcW w:w="1178" w:type="dxa"/>
            <w:textDirection w:val="btLr"/>
          </w:tcPr>
          <w:p w:rsidR="00926E28" w:rsidRDefault="00926E28" w:rsidP="00663A3F">
            <w:pPr>
              <w:ind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629" w:right="113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ŞUBAT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değerlendirilmesi 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çalışmalarına sürekli katılımı aksatıcı tutum ve davranışlardan kaçınmalarını, verilen görevlerin yerine getirilmesini öğrenciye benimsetmek.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Alınmış kararların gözden geçirilmesi.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Uygulanacak yöntem ve yapılacak çalışmaların karara bağlanması.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Alınan kararların uygulanması.</w:t>
            </w:r>
            <w:proofErr w:type="gramEnd"/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1188"/>
        </w:trPr>
        <w:tc>
          <w:tcPr>
            <w:tcW w:w="1178" w:type="dxa"/>
            <w:vMerge w:val="restart"/>
            <w:textDirection w:val="btLr"/>
          </w:tcPr>
          <w:p w:rsidR="00926E28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MART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konularını söyleme.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Aldığı görevi istekle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yapabilme,sorumluluk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alabilme.</w:t>
            </w:r>
          </w:p>
          <w:p w:rsidR="00926E28" w:rsidRPr="006074B1" w:rsidRDefault="00926E28" w:rsidP="00926E28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teknikleri ile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Sivil Savunma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Günü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Baskı çalışmaları yapılması.</w:t>
            </w:r>
            <w:proofErr w:type="gramEnd"/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tabs>
                <w:tab w:val="left" w:pos="373"/>
              </w:tabs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Sivil Savunma Günü(28 Şubat)</w:t>
            </w:r>
          </w:p>
        </w:tc>
      </w:tr>
      <w:tr w:rsidR="00926E28" w:rsidRPr="006074B1" w:rsidTr="00663A3F">
        <w:trPr>
          <w:trHeight w:val="139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Zararlı alışkanlıkların sosyal hayatımıza etkisi, sağlığımıza verdiği zararları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kavrayabilme.İstiklal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Marşımızın millî birlik ve beraberliğimi için yeri ve önemini kavrayabilme.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Yapımı ile ilgili bilgi verme.</w:t>
            </w: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Mehmet Akif Ersoy ve eserleri hakkında bilgi.</w:t>
            </w:r>
            <w:proofErr w:type="gramEnd"/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İstiklal Marşının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Kabulü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Pastel boya ile batik çalışması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Yeşilay Haftası(1 Mart)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İstiklal Marşının Kabulü(12 Mart)</w:t>
            </w:r>
          </w:p>
        </w:tc>
      </w:tr>
      <w:tr w:rsidR="00926E28" w:rsidRPr="006074B1" w:rsidTr="00663A3F">
        <w:trPr>
          <w:trHeight w:val="1924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Bilinçli tüketici ve tüketicin korunması konularını bilme.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savaşının önemini kavrama.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Çevreyi koruma bilinciyle hareket edebilme.</w:t>
            </w:r>
          </w:p>
          <w:p w:rsidR="00926E28" w:rsidRPr="006074B1" w:rsidRDefault="00926E28" w:rsidP="00926E2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</w:t>
            </w:r>
          </w:p>
          <w:p w:rsidR="00926E28" w:rsidRPr="006074B1" w:rsidRDefault="00926E28" w:rsidP="00663A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gramEnd"/>
            <w:r w:rsidRPr="006074B1">
              <w:rPr>
                <w:rFonts w:ascii="Arial" w:hAnsi="Arial" w:cs="Arial"/>
                <w:b/>
                <w:sz w:val="20"/>
                <w:szCs w:val="20"/>
              </w:rPr>
              <w:t xml:space="preserve"> ilgili bilgi verme</w:t>
            </w:r>
          </w:p>
          <w:p w:rsidR="00926E28" w:rsidRPr="006074B1" w:rsidRDefault="00926E28" w:rsidP="00663A3F">
            <w:pPr>
              <w:ind w:left="3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 Günü ile ilgili şiir yazı ve tiyatro etkinliklerinin uygulanması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304"/>
              <w:rPr>
                <w:rFonts w:ascii="Arial" w:hAnsi="Arial" w:cs="Arial"/>
                <w:b/>
                <w:sz w:val="20"/>
                <w:szCs w:val="20"/>
              </w:rPr>
            </w:pPr>
            <w:r w:rsidRPr="006074B1">
              <w:rPr>
                <w:rFonts w:ascii="Arial" w:hAnsi="Arial" w:cs="Arial"/>
                <w:b/>
                <w:sz w:val="20"/>
                <w:szCs w:val="20"/>
              </w:rPr>
              <w:t>Sulu boya tekniği ile resimler yapılması.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Tüketiciyi Koruma H. (15-21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Çanakkale Şehitleri Günü(18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Orman Haftası(21-26 Mart)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Tiyatrocular Günü(27 Mart)</w:t>
            </w:r>
          </w:p>
        </w:tc>
      </w:tr>
      <w:tr w:rsidR="00926E28" w:rsidRPr="006074B1" w:rsidTr="00663A3F">
        <w:trPr>
          <w:trHeight w:val="857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NİSAN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Sanatın anlam ve öneminin kavratılması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ile ilgili bilgi</w:t>
            </w:r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verme</w:t>
            </w:r>
            <w:proofErr w:type="gram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94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Resim yapmak için neler gerekli? </w:t>
            </w: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konulu</w:t>
            </w:r>
            <w:proofErr w:type="gramEnd"/>
            <w:r w:rsidRPr="006074B1">
              <w:rPr>
                <w:rFonts w:ascii="Arial" w:hAnsi="Arial" w:cs="Arial"/>
                <w:bCs/>
                <w:sz w:val="20"/>
                <w:szCs w:val="20"/>
              </w:rPr>
              <w:t xml:space="preserve">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Origami</w:t>
            </w:r>
            <w:proofErr w:type="spellEnd"/>
          </w:p>
          <w:p w:rsidR="00926E28" w:rsidRPr="00D15195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15195">
              <w:rPr>
                <w:rFonts w:ascii="Arial" w:hAnsi="Arial" w:cs="Arial"/>
                <w:b/>
                <w:sz w:val="20"/>
                <w:szCs w:val="20"/>
              </w:rPr>
              <w:t>Çalışmalarınınyapılması</w:t>
            </w:r>
            <w:proofErr w:type="spellEnd"/>
            <w:r w:rsidRPr="00D1519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Dünya Sağlık Günü</w:t>
            </w:r>
          </w:p>
        </w:tc>
      </w:tr>
      <w:tr w:rsidR="00926E28" w:rsidRPr="006074B1" w:rsidTr="00663A3F">
        <w:trPr>
          <w:trHeight w:val="1306"/>
        </w:trPr>
        <w:tc>
          <w:tcPr>
            <w:tcW w:w="1178" w:type="dxa"/>
            <w:vMerge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Turizmin ülkemiz için önemini kavrama. Milli bayramları kutlama ve önemini söyleme.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Ulusal Egemenliğimizin önemini kavrayabilme.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 konulu okul içerisinde resim yarışması yapılması.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Turizm Haftası(15-22 Nisan)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23 Nisan Ulusal Egemenlik ve Çocuk Bayramı</w:t>
            </w:r>
          </w:p>
        </w:tc>
      </w:tr>
      <w:tr w:rsidR="00926E28" w:rsidRPr="006074B1" w:rsidTr="00663A3F">
        <w:trPr>
          <w:trHeight w:val="1045"/>
        </w:trPr>
        <w:tc>
          <w:tcPr>
            <w:tcW w:w="1178" w:type="dxa"/>
            <w:vMerge w:val="restart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MAYIS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kuralları ve yapılan yanlışların, ihmallerin maddî ve manevi verdiği zararları kavrayabilme.</w:t>
            </w: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Milli bayramları kutlama ve önemini söyleme.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Pr="00F87450" w:rsidRDefault="00926E28" w:rsidP="00663A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Trafik ve İlk Yardım </w:t>
            </w: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Haftası  sebebiyle</w:t>
            </w:r>
            <w:proofErr w:type="gramEnd"/>
            <w:r w:rsidRPr="006074B1">
              <w:rPr>
                <w:rFonts w:ascii="Arial" w:hAnsi="Arial" w:cs="Arial"/>
                <w:sz w:val="20"/>
                <w:szCs w:val="20"/>
              </w:rPr>
              <w:t xml:space="preserve"> kulüp öğrencileri tarafından resim çalışmaları yapılarak, panoların hazırlanması.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 Konulu resim çalışması yapılması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Trafik ve İlk Yardım Haftası</w:t>
            </w:r>
          </w:p>
          <w:p w:rsidR="00926E28" w:rsidRPr="006074B1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Anneler Günü </w:t>
            </w:r>
          </w:p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  <w:p w:rsidR="00926E28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19 Mayıs Gençlik ve Spor Bayramı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859"/>
        </w:trPr>
        <w:tc>
          <w:tcPr>
            <w:tcW w:w="1178" w:type="dxa"/>
            <w:vMerge/>
          </w:tcPr>
          <w:p w:rsidR="00926E28" w:rsidRPr="00EF5D44" w:rsidRDefault="00926E28" w:rsidP="00663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408" w:type="dxa"/>
          </w:tcPr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2D5ACE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87450">
              <w:rPr>
                <w:rFonts w:ascii="Arial" w:hAnsi="Arial" w:cs="Arial"/>
                <w:b/>
                <w:sz w:val="20"/>
                <w:szCs w:val="20"/>
              </w:rPr>
              <w:t>yapılacak</w:t>
            </w:r>
            <w:proofErr w:type="gramEnd"/>
            <w:r w:rsidRPr="00F87450">
              <w:rPr>
                <w:rFonts w:ascii="Arial" w:hAnsi="Arial" w:cs="Arial"/>
                <w:b/>
                <w:sz w:val="20"/>
                <w:szCs w:val="20"/>
              </w:rPr>
              <w:t xml:space="preserve"> çalışmalar ile ilgili bilgi verme.</w:t>
            </w:r>
          </w:p>
        </w:tc>
        <w:tc>
          <w:tcPr>
            <w:tcW w:w="3094" w:type="dxa"/>
          </w:tcPr>
          <w:p w:rsidR="00926E28" w:rsidRDefault="00926E28" w:rsidP="00663A3F">
            <w:pPr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Belirli günler ve haftalarla ilgili çalışmaların yapılması.</w:t>
            </w:r>
          </w:p>
          <w:p w:rsidR="00926E28" w:rsidRDefault="00926E28" w:rsidP="00926E2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Artık malzemeler ile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ilgili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çalışmalar yapılması.</w:t>
            </w:r>
          </w:p>
        </w:tc>
        <w:tc>
          <w:tcPr>
            <w:tcW w:w="4440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1" w:type="dxa"/>
          </w:tcPr>
          <w:p w:rsidR="00926E28" w:rsidRPr="00F87450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E28" w:rsidRPr="006074B1" w:rsidTr="00663A3F">
        <w:trPr>
          <w:trHeight w:val="2837"/>
        </w:trPr>
        <w:tc>
          <w:tcPr>
            <w:tcW w:w="117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F5D44">
              <w:rPr>
                <w:rFonts w:ascii="Arial" w:hAnsi="Arial" w:cs="Arial"/>
                <w:sz w:val="22"/>
                <w:szCs w:val="22"/>
              </w:rPr>
              <w:t>HAZİRAN</w:t>
            </w:r>
          </w:p>
        </w:tc>
        <w:tc>
          <w:tcPr>
            <w:tcW w:w="558" w:type="dxa"/>
            <w:textDirection w:val="btLr"/>
          </w:tcPr>
          <w:p w:rsidR="00926E28" w:rsidRPr="00EF5D44" w:rsidRDefault="00926E28" w:rsidP="00663A3F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8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 xml:space="preserve">Dönemin 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sz w:val="20"/>
                <w:szCs w:val="20"/>
              </w:rPr>
              <w:t>değerlendirilmesi</w:t>
            </w:r>
            <w:proofErr w:type="gramEnd"/>
          </w:p>
        </w:tc>
        <w:tc>
          <w:tcPr>
            <w:tcW w:w="3094" w:type="dxa"/>
          </w:tcPr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Dönem içerisinde yapılan çalışmaların değerlendirmesi.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Çalışma raporlarının hazırlanması.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Genel kurulun toplanması.</w:t>
            </w:r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074B1">
              <w:rPr>
                <w:rFonts w:ascii="Arial" w:hAnsi="Arial" w:cs="Arial"/>
                <w:bCs/>
                <w:sz w:val="20"/>
                <w:szCs w:val="20"/>
              </w:rPr>
              <w:t>Sosyal kulüple ilgili formların doldurulup değerlendirilmesi.</w:t>
            </w:r>
            <w:proofErr w:type="gramEnd"/>
          </w:p>
          <w:p w:rsidR="00926E28" w:rsidRPr="006074B1" w:rsidRDefault="00926E28" w:rsidP="00926E28">
            <w:pPr>
              <w:numPr>
                <w:ilvl w:val="0"/>
                <w:numId w:val="1"/>
              </w:numPr>
              <w:tabs>
                <w:tab w:val="clear" w:pos="734"/>
              </w:tabs>
              <w:ind w:left="304" w:hanging="187"/>
              <w:rPr>
                <w:rFonts w:ascii="Arial" w:hAnsi="Arial" w:cs="Arial"/>
                <w:bCs/>
                <w:sz w:val="20"/>
                <w:szCs w:val="20"/>
              </w:rPr>
            </w:pPr>
            <w:r w:rsidRPr="006074B1">
              <w:rPr>
                <w:rFonts w:ascii="Arial" w:hAnsi="Arial" w:cs="Arial"/>
                <w:bCs/>
                <w:sz w:val="20"/>
                <w:szCs w:val="20"/>
              </w:rPr>
              <w:t>Yıl içinde yapılan çalışmaların değerlendirilmesi.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Kulüp değerlendirme formlarının doldurması</w:t>
            </w:r>
          </w:p>
        </w:tc>
        <w:tc>
          <w:tcPr>
            <w:tcW w:w="4440" w:type="dxa"/>
          </w:tcPr>
          <w:p w:rsidR="00926E28" w:rsidRPr="0065506D" w:rsidRDefault="0065506D" w:rsidP="00663A3F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7" w:history="1">
              <w:r w:rsidRPr="0065506D">
                <w:rPr>
                  <w:rStyle w:val="Kpr"/>
                  <w:rFonts w:ascii="Arial" w:hAnsi="Arial" w:cs="Arial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65506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2921" w:type="dxa"/>
          </w:tcPr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74B1">
              <w:rPr>
                <w:rFonts w:ascii="Arial" w:hAnsi="Arial" w:cs="Arial"/>
                <w:sz w:val="20"/>
                <w:szCs w:val="20"/>
              </w:rPr>
              <w:t>Çevre Koruma Haftası</w:t>
            </w:r>
          </w:p>
          <w:p w:rsidR="00926E28" w:rsidRPr="006074B1" w:rsidRDefault="00926E28" w:rsidP="00663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6E28" w:rsidRPr="00D63623" w:rsidRDefault="0065506D" w:rsidP="00926E28">
      <w:pPr>
        <w:rPr>
          <w:rFonts w:ascii="Arial" w:hAnsi="Arial" w:cs="Arial"/>
          <w:b/>
          <w:sz w:val="22"/>
          <w:szCs w:val="22"/>
        </w:rPr>
      </w:pPr>
      <w:hyperlink r:id="rId8" w:history="1">
        <w:r w:rsidRPr="00CE2D72">
          <w:rPr>
            <w:rStyle w:val="Kpr"/>
          </w:rPr>
          <w:t>https://www.sorubak.com</w:t>
        </w:r>
      </w:hyperlink>
      <w:r>
        <w:t xml:space="preserve"> </w:t>
      </w:r>
    </w:p>
    <w:p w:rsidR="00926E28" w:rsidRPr="00D63623" w:rsidRDefault="00DC76CC" w:rsidP="00926E28">
      <w:pPr>
        <w:tabs>
          <w:tab w:val="left" w:pos="3253"/>
          <w:tab w:val="center" w:pos="8560"/>
          <w:tab w:val="left" w:pos="12502"/>
        </w:tabs>
        <w:ind w:left="1068" w:firstLine="348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</w:t>
      </w:r>
      <w:proofErr w:type="gramEnd"/>
      <w:r w:rsidR="00926E28" w:rsidRPr="00D63623"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</w:t>
      </w:r>
      <w:proofErr w:type="gramEnd"/>
      <w:r w:rsidR="00926E28"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……………….</w:t>
      </w:r>
      <w:bookmarkStart w:id="0" w:name="_GoBack"/>
      <w:bookmarkEnd w:id="0"/>
      <w:proofErr w:type="gramEnd"/>
    </w:p>
    <w:p w:rsidR="00926E28" w:rsidRPr="00D63623" w:rsidRDefault="00926E28" w:rsidP="00926E28">
      <w:pPr>
        <w:jc w:val="center"/>
        <w:rPr>
          <w:bCs/>
          <w:sz w:val="22"/>
          <w:szCs w:val="22"/>
        </w:rPr>
      </w:pPr>
      <w:proofErr w:type="gramStart"/>
      <w:r w:rsidRPr="00D63623">
        <w:rPr>
          <w:bCs/>
          <w:sz w:val="22"/>
          <w:szCs w:val="22"/>
        </w:rPr>
        <w:t>Öğrenci  Kulübü</w:t>
      </w:r>
      <w:proofErr w:type="gramEnd"/>
      <w:r w:rsidRPr="00D63623">
        <w:rPr>
          <w:bCs/>
          <w:sz w:val="22"/>
          <w:szCs w:val="22"/>
        </w:rPr>
        <w:t xml:space="preserve"> Temsilcisi</w:t>
      </w:r>
      <w:r w:rsidRPr="00D63623">
        <w:rPr>
          <w:bCs/>
          <w:sz w:val="22"/>
          <w:szCs w:val="22"/>
        </w:rPr>
        <w:tab/>
        <w:t xml:space="preserve">                                                      Danışman Öğretmen</w:t>
      </w:r>
      <w:r w:rsidRPr="00D63623">
        <w:rPr>
          <w:bCs/>
          <w:sz w:val="22"/>
          <w:szCs w:val="22"/>
        </w:rPr>
        <w:tab/>
      </w:r>
      <w:r w:rsidRPr="00D63623">
        <w:rPr>
          <w:bCs/>
          <w:sz w:val="22"/>
          <w:szCs w:val="22"/>
        </w:rPr>
        <w:tab/>
        <w:t xml:space="preserve">                                     Okul Müdürü</w:t>
      </w:r>
    </w:p>
    <w:p w:rsidR="00926E28" w:rsidRPr="00D63623" w:rsidRDefault="00926E28" w:rsidP="00926E28">
      <w:pPr>
        <w:ind w:left="1068" w:firstLine="348"/>
        <w:rPr>
          <w:sz w:val="22"/>
          <w:szCs w:val="22"/>
        </w:rPr>
      </w:pP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  <w:r w:rsidRPr="00D63623">
        <w:rPr>
          <w:sz w:val="22"/>
          <w:szCs w:val="22"/>
        </w:rPr>
        <w:tab/>
      </w:r>
    </w:p>
    <w:p w:rsidR="00CC0472" w:rsidRDefault="00CC0472"/>
    <w:sectPr w:rsidR="00CC0472" w:rsidSect="00DC76CC">
      <w:headerReference w:type="default" r:id="rId9"/>
      <w:headerReference w:type="first" r:id="rId10"/>
      <w:pgSz w:w="16838" w:h="11906" w:orient="landscape" w:code="9"/>
      <w:pgMar w:top="340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7DE" w:rsidRDefault="003817DE">
      <w:r>
        <w:separator/>
      </w:r>
    </w:p>
  </w:endnote>
  <w:endnote w:type="continuationSeparator" w:id="0">
    <w:p w:rsidR="003817DE" w:rsidRDefault="00381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7DE" w:rsidRDefault="003817DE">
      <w:r>
        <w:separator/>
      </w:r>
    </w:p>
  </w:footnote>
  <w:footnote w:type="continuationSeparator" w:id="0">
    <w:p w:rsidR="003817DE" w:rsidRDefault="003817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B2A" w:rsidRPr="00373C82" w:rsidRDefault="003817DE" w:rsidP="00076377">
    <w:pPr>
      <w:pStyle w:val="stbilgi"/>
      <w:jc w:val="center"/>
      <w:rPr>
        <w:rFonts w:ascii="Tahoma" w:hAnsi="Tahoma" w:cs="Tahoma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CC" w:rsidRPr="00373C82" w:rsidRDefault="0007738A" w:rsidP="00DC76CC">
    <w:pPr>
      <w:jc w:val="center"/>
      <w:rPr>
        <w:rFonts w:ascii="Tahoma" w:hAnsi="Tahoma" w:cs="Tahoma"/>
        <w:b/>
      </w:rPr>
    </w:pPr>
    <w:proofErr w:type="gramStart"/>
    <w:r>
      <w:rPr>
        <w:rFonts w:ascii="Tahoma" w:hAnsi="Tahoma" w:cs="Tahoma"/>
        <w:b/>
      </w:rPr>
      <w:t>………..</w:t>
    </w:r>
    <w:proofErr w:type="gramEnd"/>
    <w:r>
      <w:rPr>
        <w:rFonts w:ascii="Tahoma" w:hAnsi="Tahoma" w:cs="Tahoma"/>
        <w:b/>
      </w:rPr>
      <w:t xml:space="preserve"> İLKOKULU </w:t>
    </w:r>
    <w:r w:rsidR="0065506D">
      <w:rPr>
        <w:rFonts w:ascii="Tahoma" w:hAnsi="Tahoma" w:cs="Tahoma"/>
        <w:b/>
      </w:rPr>
      <w:t>2019-2020</w:t>
    </w:r>
    <w:r>
      <w:rPr>
        <w:rFonts w:ascii="Tahoma" w:hAnsi="Tahoma" w:cs="Tahoma"/>
        <w:b/>
      </w:rPr>
      <w:t xml:space="preserve"> </w:t>
    </w:r>
    <w:r w:rsidR="00DC76CC" w:rsidRPr="00373C82">
      <w:rPr>
        <w:rFonts w:ascii="Tahoma" w:hAnsi="Tahoma" w:cs="Tahoma"/>
        <w:b/>
      </w:rPr>
      <w:t>EĞİTİM - ÖĞRETİM YILI</w:t>
    </w:r>
  </w:p>
  <w:p w:rsidR="00DC76CC" w:rsidRDefault="00DC76CC" w:rsidP="00DC76CC">
    <w:pPr>
      <w:pStyle w:val="stbilgi"/>
      <w:jc w:val="center"/>
    </w:pPr>
    <w:proofErr w:type="gramStart"/>
    <w:r>
      <w:rPr>
        <w:rFonts w:ascii="Tahoma" w:hAnsi="Tahoma" w:cs="Tahoma"/>
        <w:b/>
      </w:rPr>
      <w:t xml:space="preserve">RESİM </w:t>
    </w:r>
    <w:r w:rsidRPr="00373C82">
      <w:rPr>
        <w:rFonts w:ascii="Tahoma" w:hAnsi="Tahoma" w:cs="Tahoma"/>
        <w:b/>
      </w:rPr>
      <w:t xml:space="preserve"> KULÜBÜ</w:t>
    </w:r>
    <w:proofErr w:type="gramEnd"/>
    <w:r w:rsidRPr="00373C82">
      <w:rPr>
        <w:rFonts w:ascii="Tahoma" w:hAnsi="Tahoma" w:cs="Tahoma"/>
        <w:b/>
      </w:rPr>
      <w:t xml:space="preserve"> YILLIK ÇALIŞMA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A33"/>
    <w:multiLevelType w:val="hybridMultilevel"/>
    <w:tmpl w:val="DE1EA7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0442"/>
    <w:multiLevelType w:val="hybridMultilevel"/>
    <w:tmpl w:val="1E9A57E8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>
    <w:nsid w:val="14ED0088"/>
    <w:multiLevelType w:val="hybridMultilevel"/>
    <w:tmpl w:val="32EE47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F3F49"/>
    <w:multiLevelType w:val="hybridMultilevel"/>
    <w:tmpl w:val="D610B37C"/>
    <w:lvl w:ilvl="0" w:tplc="041F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1B3B28"/>
    <w:multiLevelType w:val="hybridMultilevel"/>
    <w:tmpl w:val="699E5D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840250"/>
    <w:multiLevelType w:val="hybridMultilevel"/>
    <w:tmpl w:val="E28832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E28"/>
    <w:rsid w:val="00017719"/>
    <w:rsid w:val="000238AD"/>
    <w:rsid w:val="0007738A"/>
    <w:rsid w:val="003526FF"/>
    <w:rsid w:val="003817DE"/>
    <w:rsid w:val="00394131"/>
    <w:rsid w:val="00405F5F"/>
    <w:rsid w:val="005134E7"/>
    <w:rsid w:val="0065506D"/>
    <w:rsid w:val="006E6D28"/>
    <w:rsid w:val="007F002F"/>
    <w:rsid w:val="0080399F"/>
    <w:rsid w:val="008B171C"/>
    <w:rsid w:val="008D5C92"/>
    <w:rsid w:val="00926E28"/>
    <w:rsid w:val="00CB2D90"/>
    <w:rsid w:val="00CB3099"/>
    <w:rsid w:val="00CC0472"/>
    <w:rsid w:val="00D66F8F"/>
    <w:rsid w:val="00D978A3"/>
    <w:rsid w:val="00DC7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5F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26E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26E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6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6C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1019</Words>
  <Characters>5814</Characters>
  <DocSecurity>0</DocSecurity>
  <Lines>48</Lines>
  <Paragraphs>13</Paragraphs>
  <ScaleCrop>false</ScaleCrop>
  <Manager>https://www.sorubak.com</Manager>
  <Company/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2017-01-15T07:41:00Z</dcterms:created>
  <dcterms:modified xsi:type="dcterms:W3CDTF">2019-08-22T08:26:00Z</dcterms:modified>
  <cp:category>https://www.sorubak.com</cp:category>
</cp:coreProperties>
</file>