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880" w:rsidRPr="00C72E4B" w:rsidRDefault="009E0880" w:rsidP="000527E8">
      <w:pPr>
        <w:ind w:left="-567"/>
        <w:jc w:val="center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eastAsia="Batang" w:hAnsi="Times New Roman"/>
          <w:b/>
          <w:sz w:val="24"/>
          <w:szCs w:val="24"/>
        </w:rPr>
        <w:t xml:space="preserve">SINIFLAR </w:t>
      </w:r>
      <w:r w:rsidRPr="00C72E4B">
        <w:rPr>
          <w:rFonts w:ascii="Times New Roman" w:eastAsia="Batang" w:hAnsi="Times New Roman"/>
          <w:b/>
          <w:sz w:val="24"/>
          <w:szCs w:val="24"/>
        </w:rPr>
        <w:t xml:space="preserve"> YIL</w:t>
      </w:r>
      <w:proofErr w:type="gramEnd"/>
      <w:r w:rsidRPr="00C72E4B">
        <w:rPr>
          <w:rFonts w:ascii="Times New Roman" w:eastAsia="Batang" w:hAnsi="Times New Roman"/>
          <w:b/>
          <w:sz w:val="24"/>
          <w:szCs w:val="24"/>
        </w:rPr>
        <w:t xml:space="preserve"> SONU REHBERLİK </w:t>
      </w:r>
      <w:r>
        <w:rPr>
          <w:rFonts w:ascii="Times New Roman" w:eastAsia="Batang" w:hAnsi="Times New Roman"/>
          <w:b/>
          <w:sz w:val="24"/>
          <w:szCs w:val="24"/>
        </w:rPr>
        <w:t xml:space="preserve">FAALİYET </w:t>
      </w:r>
      <w:r w:rsidRPr="00C72E4B">
        <w:rPr>
          <w:rFonts w:ascii="Times New Roman" w:eastAsia="Batang" w:hAnsi="Times New Roman"/>
          <w:b/>
          <w:sz w:val="24"/>
          <w:szCs w:val="24"/>
        </w:rPr>
        <w:t>RAPORU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b/>
        </w:rPr>
      </w:pPr>
    </w:p>
    <w:p w:rsidR="009E0880" w:rsidRPr="00C72E4B" w:rsidRDefault="009E0880" w:rsidP="000527E8">
      <w:pPr>
        <w:ind w:left="-567"/>
        <w:rPr>
          <w:rFonts w:ascii="Times New Roman" w:eastAsia="Batang" w:hAnsi="Times New Roman"/>
          <w:b/>
        </w:rPr>
      </w:pPr>
      <w:r>
        <w:rPr>
          <w:rFonts w:ascii="Times New Roman" w:eastAsia="Batang" w:hAnsi="Times New Roman"/>
          <w:b/>
        </w:rPr>
        <w:t>EYLÜL-</w:t>
      </w:r>
      <w:r w:rsidRPr="00C72E4B">
        <w:rPr>
          <w:rFonts w:ascii="Times New Roman" w:eastAsia="Batang" w:hAnsi="Times New Roman"/>
          <w:b/>
        </w:rPr>
        <w:t>EKİM</w:t>
      </w:r>
    </w:p>
    <w:p w:rsidR="009E0880" w:rsidRDefault="008E3655" w:rsidP="008E3655">
      <w:pPr>
        <w:numPr>
          <w:ilvl w:val="0"/>
          <w:numId w:val="4"/>
        </w:numPr>
        <w:rPr>
          <w:rFonts w:ascii="Times New Roman" w:eastAsia="Batang" w:hAnsi="Times New Roman"/>
          <w:bCs/>
          <w:sz w:val="24"/>
          <w:szCs w:val="24"/>
        </w:rPr>
      </w:pPr>
      <w:r>
        <w:rPr>
          <w:rFonts w:ascii="Times New Roman" w:eastAsia="Batang" w:hAnsi="Times New Roman"/>
          <w:bCs/>
          <w:sz w:val="24"/>
          <w:szCs w:val="24"/>
        </w:rPr>
        <w:t>Sınıf başkanı ve başkan yardımcısı seçimi yapıldı.</w:t>
      </w:r>
    </w:p>
    <w:p w:rsidR="008E3655" w:rsidRPr="00307A52" w:rsidRDefault="008E3655" w:rsidP="008E3655">
      <w:pPr>
        <w:numPr>
          <w:ilvl w:val="0"/>
          <w:numId w:val="4"/>
        </w:numPr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bCs/>
          <w:sz w:val="24"/>
          <w:szCs w:val="24"/>
        </w:rPr>
        <w:t xml:space="preserve">Okul ve sınıf </w:t>
      </w:r>
      <w:r w:rsidR="00D97EC6">
        <w:rPr>
          <w:rFonts w:ascii="Times New Roman" w:eastAsia="Batang" w:hAnsi="Times New Roman"/>
          <w:bCs/>
          <w:sz w:val="24"/>
          <w:szCs w:val="24"/>
        </w:rPr>
        <w:t>içine uyulması gereken kuralları bilir ve okul ortamında uygular.</w:t>
      </w:r>
    </w:p>
    <w:p w:rsidR="009E0880" w:rsidRPr="00307A52" w:rsidRDefault="00307A52" w:rsidP="00307A52">
      <w:pPr>
        <w:numPr>
          <w:ilvl w:val="0"/>
          <w:numId w:val="4"/>
        </w:numPr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.” Sorumluluklarını yerine getirir.” (No:9) kazanımına yönelik,” Sorumlu</w:t>
      </w:r>
      <w:r>
        <w:rPr>
          <w:rFonts w:ascii="Times New Roman" w:eastAsia="Batang" w:hAnsi="Times New Roman"/>
          <w:sz w:val="24"/>
          <w:szCs w:val="24"/>
        </w:rPr>
        <w:t>luklarım” adlı etkinlik yapıldı.</w:t>
      </w:r>
    </w:p>
    <w:p w:rsidR="009E0880" w:rsidRPr="00C72E4B" w:rsidRDefault="009E0880" w:rsidP="00EE1BE5">
      <w:pPr>
        <w:ind w:left="-567"/>
        <w:rPr>
          <w:rFonts w:ascii="Times New Roman" w:eastAsia="Batang" w:hAnsi="Times New Roman"/>
          <w:b/>
          <w:sz w:val="24"/>
          <w:szCs w:val="24"/>
        </w:rPr>
      </w:pPr>
      <w:r w:rsidRPr="00C72E4B">
        <w:rPr>
          <w:rFonts w:ascii="Times New Roman" w:eastAsia="Batang" w:hAnsi="Times New Roman"/>
          <w:b/>
          <w:sz w:val="24"/>
          <w:szCs w:val="24"/>
        </w:rPr>
        <w:t>KASIM</w:t>
      </w:r>
    </w:p>
    <w:p w:rsidR="00FB1C98" w:rsidRDefault="00FB1C98" w:rsidP="00DE0803">
      <w:pPr>
        <w:numPr>
          <w:ilvl w:val="0"/>
          <w:numId w:val="5"/>
        </w:numPr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bCs/>
          <w:sz w:val="24"/>
          <w:szCs w:val="24"/>
        </w:rPr>
        <w:t>“</w:t>
      </w:r>
      <w:r w:rsidRPr="00C72E4B">
        <w:rPr>
          <w:rFonts w:ascii="Times New Roman" w:eastAsia="Batang" w:hAnsi="Times New Roman"/>
          <w:sz w:val="24"/>
          <w:szCs w:val="24"/>
        </w:rPr>
        <w:t>Duygularını ve düşüncelerini ifade eder.” (No:70)kazanımına yönelik, “Duygu ve Düşüncelerim adlı etkinlik yapıldı.</w:t>
      </w:r>
    </w:p>
    <w:p w:rsidR="00DE0803" w:rsidRPr="00DE0803" w:rsidRDefault="00DE0803" w:rsidP="00DE0803">
      <w:pPr>
        <w:numPr>
          <w:ilvl w:val="0"/>
          <w:numId w:val="5"/>
        </w:numPr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” Okuldaki seçim süreçlerine katılır.” kazanımına yönelik (No:10) “Seçmek ve Seçilmek” adlı etkinlik yapıldı.</w:t>
      </w:r>
    </w:p>
    <w:p w:rsidR="009E0880" w:rsidRPr="00C72E4B" w:rsidRDefault="0056366C" w:rsidP="000527E8">
      <w:pPr>
        <w:ind w:left="-567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>3</w:t>
      </w:r>
      <w:r w:rsidR="009E0880" w:rsidRPr="00C72E4B">
        <w:rPr>
          <w:rFonts w:ascii="Times New Roman" w:eastAsia="Batang" w:hAnsi="Times New Roman"/>
          <w:sz w:val="24"/>
          <w:szCs w:val="24"/>
        </w:rPr>
        <w:t>. Rehber Öğretmen tarafından, okul ihtiyacına göre belirlenen bireyi tanıma tekniğinin uygulandı.</w:t>
      </w:r>
    </w:p>
    <w:p w:rsidR="009E0880" w:rsidRPr="00C72E4B" w:rsidRDefault="009E0880" w:rsidP="007067DA">
      <w:pPr>
        <w:ind w:left="-567"/>
        <w:rPr>
          <w:rFonts w:ascii="Times New Roman" w:eastAsia="Batang" w:hAnsi="Times New Roman"/>
          <w:sz w:val="24"/>
          <w:szCs w:val="24"/>
        </w:rPr>
      </w:pPr>
    </w:p>
    <w:p w:rsidR="009E0880" w:rsidRPr="00C72E4B" w:rsidRDefault="009E0880" w:rsidP="007067DA">
      <w:pPr>
        <w:ind w:left="-567"/>
        <w:rPr>
          <w:rFonts w:ascii="Times New Roman" w:eastAsia="Batang" w:hAnsi="Times New Roman"/>
          <w:b/>
          <w:sz w:val="24"/>
          <w:szCs w:val="24"/>
        </w:rPr>
      </w:pPr>
      <w:r w:rsidRPr="00C72E4B">
        <w:rPr>
          <w:rFonts w:ascii="Times New Roman" w:eastAsia="Batang" w:hAnsi="Times New Roman"/>
          <w:b/>
          <w:sz w:val="24"/>
          <w:szCs w:val="24"/>
        </w:rPr>
        <w:t>ARALIK</w:t>
      </w:r>
    </w:p>
    <w:p w:rsidR="00FB1C98" w:rsidRPr="00C72E4B" w:rsidRDefault="00D52F2A" w:rsidP="008E3655">
      <w:pPr>
        <w:ind w:left="-567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>1.</w:t>
      </w:r>
      <w:r w:rsidR="00FB1C98" w:rsidRPr="00C72E4B">
        <w:rPr>
          <w:rFonts w:ascii="Times New Roman" w:eastAsia="Batang" w:hAnsi="Times New Roman"/>
          <w:sz w:val="24"/>
          <w:szCs w:val="24"/>
        </w:rPr>
        <w:t>“Zamanını etkili biçimde kullanır”(No:22) kazanımına yönelik “Zaman Pastası “ adlı etkinlik yapıldı.</w:t>
      </w:r>
    </w:p>
    <w:p w:rsidR="00307A52" w:rsidRPr="00C72E4B" w:rsidRDefault="00D52F2A" w:rsidP="00307A52">
      <w:pPr>
        <w:ind w:left="-567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>2</w:t>
      </w:r>
      <w:r w:rsidR="00307A52" w:rsidRPr="00C72E4B">
        <w:rPr>
          <w:rFonts w:ascii="Times New Roman" w:eastAsia="Batang" w:hAnsi="Times New Roman"/>
          <w:sz w:val="24"/>
          <w:szCs w:val="24"/>
        </w:rPr>
        <w:t>. “Sınavlarda başarıyı etkileyen etmenleri ifade eder.”(No:21) kazanımına yönelik  “Başarılıyım Çünkü…” adlı etkinlik yapıldı.</w:t>
      </w:r>
    </w:p>
    <w:p w:rsidR="009E0880" w:rsidRPr="00C72E4B" w:rsidRDefault="009E0880" w:rsidP="007067DA">
      <w:pPr>
        <w:ind w:left="-567"/>
        <w:rPr>
          <w:rFonts w:ascii="Times New Roman" w:eastAsia="Batang" w:hAnsi="Times New Roman"/>
          <w:sz w:val="24"/>
          <w:szCs w:val="24"/>
        </w:rPr>
      </w:pPr>
    </w:p>
    <w:p w:rsidR="009E0880" w:rsidRPr="00C72E4B" w:rsidRDefault="009E0880" w:rsidP="007067DA">
      <w:pPr>
        <w:ind w:left="-567"/>
        <w:rPr>
          <w:rFonts w:ascii="Times New Roman" w:eastAsia="Batang" w:hAnsi="Times New Roman"/>
          <w:b/>
          <w:sz w:val="24"/>
          <w:szCs w:val="24"/>
        </w:rPr>
      </w:pPr>
      <w:r w:rsidRPr="00C72E4B">
        <w:rPr>
          <w:rFonts w:ascii="Times New Roman" w:eastAsia="Batang" w:hAnsi="Times New Roman"/>
          <w:b/>
          <w:sz w:val="24"/>
          <w:szCs w:val="24"/>
        </w:rPr>
        <w:t>OCAK</w:t>
      </w:r>
    </w:p>
    <w:p w:rsidR="00A274C9" w:rsidRPr="00C72E4B" w:rsidRDefault="00A274C9" w:rsidP="00A274C9">
      <w:pPr>
        <w:ind w:left="-567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>1</w:t>
      </w:r>
      <w:r w:rsidRPr="00C72E4B">
        <w:rPr>
          <w:rFonts w:ascii="Times New Roman" w:eastAsia="Batang" w:hAnsi="Times New Roman"/>
          <w:sz w:val="24"/>
          <w:szCs w:val="24"/>
        </w:rPr>
        <w:t>. “Öfkenin kontrol edilebilir bir duygu olduğunu fark eder.” (No:24) “Ahmet’in Diş Fırçası” adlı etkinlik yapıldı.</w:t>
      </w:r>
    </w:p>
    <w:p w:rsidR="009E0880" w:rsidRDefault="009E0880" w:rsidP="000527E8">
      <w:pPr>
        <w:ind w:left="-567"/>
        <w:rPr>
          <w:rFonts w:ascii="Times New Roman" w:eastAsia="Batang" w:hAnsi="Times New Roman"/>
          <w:b/>
          <w:sz w:val="24"/>
          <w:szCs w:val="24"/>
        </w:rPr>
      </w:pPr>
      <w:r w:rsidRPr="00C72E4B">
        <w:rPr>
          <w:rFonts w:ascii="Times New Roman" w:eastAsia="Batang" w:hAnsi="Times New Roman"/>
          <w:b/>
          <w:sz w:val="24"/>
          <w:szCs w:val="24"/>
        </w:rPr>
        <w:t>ŞUBAT-MART</w:t>
      </w:r>
    </w:p>
    <w:p w:rsidR="00A274C9" w:rsidRPr="00A274C9" w:rsidRDefault="00A274C9" w:rsidP="00A274C9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1. “Öfkesini uygun yollarla ifade eder.” (No:105)kazanımına yönelik “Öfkem” adlı etkinlik yapıldı.</w:t>
      </w:r>
    </w:p>
    <w:p w:rsidR="009E0880" w:rsidRDefault="00C52D14" w:rsidP="007067DA">
      <w:pPr>
        <w:ind w:left="-567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>2</w:t>
      </w:r>
      <w:r w:rsidR="009E0880" w:rsidRPr="00C72E4B">
        <w:rPr>
          <w:rFonts w:ascii="Times New Roman" w:eastAsia="Batang" w:hAnsi="Times New Roman"/>
          <w:sz w:val="24"/>
          <w:szCs w:val="24"/>
        </w:rPr>
        <w:t>. “Zorbalıkla karşılaştığında baş etme yollarını kullanır.”(No:102) “</w:t>
      </w:r>
      <w:proofErr w:type="spellStart"/>
      <w:r w:rsidR="009E0880" w:rsidRPr="00C72E4B">
        <w:rPr>
          <w:rFonts w:ascii="Times New Roman" w:eastAsia="Batang" w:hAnsi="Times New Roman"/>
          <w:sz w:val="24"/>
          <w:szCs w:val="24"/>
        </w:rPr>
        <w:t>Başedebilirim</w:t>
      </w:r>
      <w:proofErr w:type="spellEnd"/>
      <w:r w:rsidR="009E0880" w:rsidRPr="00C72E4B">
        <w:rPr>
          <w:rFonts w:ascii="Times New Roman" w:eastAsia="Batang" w:hAnsi="Times New Roman"/>
          <w:sz w:val="24"/>
          <w:szCs w:val="24"/>
        </w:rPr>
        <w:t>” adlı etkinlik yapıldı.</w:t>
      </w:r>
    </w:p>
    <w:p w:rsidR="00331D96" w:rsidRPr="00C72E4B" w:rsidRDefault="00331D96" w:rsidP="00331D96">
      <w:pPr>
        <w:ind w:left="-567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>3</w:t>
      </w:r>
      <w:r w:rsidRPr="00C72E4B">
        <w:rPr>
          <w:rFonts w:ascii="Times New Roman" w:eastAsia="Batang" w:hAnsi="Times New Roman"/>
          <w:sz w:val="24"/>
          <w:szCs w:val="24"/>
        </w:rPr>
        <w:t>.” Arkadaşlığın önemini ifade eder.” (No:106) kazanımına yönelik “İyi ki benim arkadaşımsın!” adlı etkinlik yapıldı.</w:t>
      </w:r>
    </w:p>
    <w:p w:rsidR="00331D96" w:rsidRPr="00C72E4B" w:rsidRDefault="00331D96" w:rsidP="00331D96">
      <w:pPr>
        <w:ind w:left="-567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>4.</w:t>
      </w:r>
      <w:r w:rsidRPr="00C72E4B">
        <w:rPr>
          <w:rFonts w:ascii="Times New Roman" w:eastAsia="Batang" w:hAnsi="Times New Roman"/>
          <w:sz w:val="24"/>
          <w:szCs w:val="24"/>
        </w:rPr>
        <w:t>“Kendi öğrenme stilini fark eder.” (No: 23) kazanımına yönelik “Nasıl Öğreniyorum?” adlı etkinlik yapıldı.</w:t>
      </w:r>
    </w:p>
    <w:p w:rsidR="0056366C" w:rsidRDefault="0056366C" w:rsidP="000527E8">
      <w:pPr>
        <w:ind w:left="-567"/>
        <w:rPr>
          <w:rFonts w:ascii="Times New Roman" w:eastAsia="Batang" w:hAnsi="Times New Roman"/>
          <w:sz w:val="24"/>
          <w:szCs w:val="24"/>
        </w:rPr>
      </w:pPr>
    </w:p>
    <w:p w:rsidR="0056366C" w:rsidRDefault="0056366C" w:rsidP="000527E8">
      <w:pPr>
        <w:ind w:left="-567"/>
        <w:rPr>
          <w:rFonts w:ascii="Times New Roman" w:eastAsia="Batang" w:hAnsi="Times New Roman"/>
          <w:sz w:val="24"/>
          <w:szCs w:val="24"/>
        </w:rPr>
      </w:pPr>
    </w:p>
    <w:p w:rsidR="009E0880" w:rsidRDefault="009E0880" w:rsidP="000527E8">
      <w:pPr>
        <w:ind w:left="-567"/>
        <w:rPr>
          <w:rFonts w:ascii="Times New Roman" w:eastAsia="Batang" w:hAnsi="Times New Roman"/>
          <w:b/>
          <w:sz w:val="24"/>
          <w:szCs w:val="24"/>
        </w:rPr>
      </w:pPr>
      <w:r w:rsidRPr="00C72E4B">
        <w:rPr>
          <w:rFonts w:ascii="Times New Roman" w:eastAsia="Batang" w:hAnsi="Times New Roman"/>
          <w:b/>
          <w:sz w:val="24"/>
          <w:szCs w:val="24"/>
        </w:rPr>
        <w:lastRenderedPageBreak/>
        <w:t>NİSAN</w:t>
      </w:r>
    </w:p>
    <w:p w:rsidR="00B12663" w:rsidRPr="00B12663" w:rsidRDefault="00B12663" w:rsidP="00B12663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1.“İhtiyaç duyduğu bilgileri çeşitli kaynaklardan toplar.”(No:24) kazanımına yönelik ”Araştırır-Öğrenirim” adlı etkinlik yapıldı.</w:t>
      </w:r>
    </w:p>
    <w:p w:rsidR="00B12663" w:rsidRPr="00C72E4B" w:rsidRDefault="00B12663" w:rsidP="00B12663">
      <w:pPr>
        <w:ind w:left="-567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>2</w:t>
      </w:r>
      <w:r w:rsidRPr="00C72E4B">
        <w:rPr>
          <w:rFonts w:ascii="Times New Roman" w:eastAsia="Batang" w:hAnsi="Times New Roman"/>
          <w:sz w:val="24"/>
          <w:szCs w:val="24"/>
        </w:rPr>
        <w:t xml:space="preserve">. </w:t>
      </w:r>
      <w:r w:rsidRPr="00C72E4B">
        <w:rPr>
          <w:rFonts w:ascii="Times New Roman" w:eastAsia="Batang" w:hAnsi="Times New Roman"/>
          <w:bCs/>
          <w:sz w:val="24"/>
          <w:szCs w:val="24"/>
        </w:rPr>
        <w:t>“</w:t>
      </w:r>
      <w:r w:rsidRPr="00C72E4B">
        <w:rPr>
          <w:rFonts w:ascii="Times New Roman" w:eastAsia="Batang" w:hAnsi="Times New Roman"/>
          <w:sz w:val="24"/>
          <w:szCs w:val="24"/>
        </w:rPr>
        <w:t xml:space="preserve">Arkadaşları tarafından dışlandığında baş etme yollarını kullanır.” (No:103) kazanımına yönelik “Dışlanırsam </w:t>
      </w:r>
      <w:proofErr w:type="spellStart"/>
      <w:r w:rsidRPr="00C72E4B">
        <w:rPr>
          <w:rFonts w:ascii="Times New Roman" w:eastAsia="Batang" w:hAnsi="Times New Roman"/>
          <w:sz w:val="24"/>
          <w:szCs w:val="24"/>
        </w:rPr>
        <w:t>Başedebilirim</w:t>
      </w:r>
      <w:proofErr w:type="spellEnd"/>
      <w:r w:rsidRPr="00C72E4B">
        <w:rPr>
          <w:rFonts w:ascii="Times New Roman" w:eastAsia="Batang" w:hAnsi="Times New Roman"/>
          <w:sz w:val="24"/>
          <w:szCs w:val="24"/>
        </w:rPr>
        <w:t>” adlı etkinlik yapıldı.</w:t>
      </w:r>
    </w:p>
    <w:p w:rsidR="009E0880" w:rsidRPr="00C72E4B" w:rsidRDefault="009E0880" w:rsidP="00E13153">
      <w:pPr>
        <w:ind w:left="-567"/>
        <w:rPr>
          <w:rFonts w:ascii="Times New Roman" w:eastAsia="Batang" w:hAnsi="Times New Roman"/>
          <w:sz w:val="24"/>
          <w:szCs w:val="24"/>
        </w:rPr>
      </w:pPr>
    </w:p>
    <w:p w:rsidR="009E0880" w:rsidRPr="00C72E4B" w:rsidRDefault="009E0880" w:rsidP="000527E8">
      <w:pPr>
        <w:ind w:left="-567"/>
        <w:rPr>
          <w:rFonts w:ascii="Times New Roman" w:eastAsia="Batang" w:hAnsi="Times New Roman"/>
          <w:b/>
          <w:sz w:val="24"/>
          <w:szCs w:val="24"/>
        </w:rPr>
      </w:pPr>
      <w:r w:rsidRPr="00C72E4B">
        <w:rPr>
          <w:rFonts w:ascii="Times New Roman" w:eastAsia="Batang" w:hAnsi="Times New Roman"/>
          <w:b/>
          <w:sz w:val="24"/>
          <w:szCs w:val="24"/>
        </w:rPr>
        <w:t>MAYIS</w:t>
      </w:r>
    </w:p>
    <w:p w:rsidR="002D4DFC" w:rsidRPr="00C72E4B" w:rsidRDefault="006A0257" w:rsidP="002D4DFC">
      <w:pPr>
        <w:ind w:left="-567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>1</w:t>
      </w:r>
      <w:r w:rsidR="002D4DFC" w:rsidRPr="00C72E4B">
        <w:rPr>
          <w:rFonts w:ascii="Times New Roman" w:eastAsia="Batang" w:hAnsi="Times New Roman"/>
          <w:sz w:val="24"/>
          <w:szCs w:val="24"/>
        </w:rPr>
        <w:t xml:space="preserve">.” Grupla çalışmanın avantajlarını açıklar.” (No:25) “Bir elin nesi var, İki elin sesi var” adlı etkinlik yapıldı.        </w:t>
      </w:r>
    </w:p>
    <w:p w:rsidR="00B12663" w:rsidRPr="00C72E4B" w:rsidRDefault="006A0257" w:rsidP="00B12663">
      <w:pPr>
        <w:ind w:left="-567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>2</w:t>
      </w:r>
      <w:r w:rsidR="00B12663" w:rsidRPr="00C72E4B">
        <w:rPr>
          <w:rFonts w:ascii="Times New Roman" w:eastAsia="Batang" w:hAnsi="Times New Roman"/>
          <w:sz w:val="24"/>
          <w:szCs w:val="24"/>
        </w:rPr>
        <w:t>. “Başarılı olduğu etkinlikleri açıklar.”(No:69) kazanımına yönelik “Başarılarım” adlı etkinlik yapıldı.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b/>
          <w:sz w:val="24"/>
          <w:szCs w:val="24"/>
        </w:rPr>
      </w:pPr>
    </w:p>
    <w:p w:rsidR="009E0880" w:rsidRDefault="009E0880" w:rsidP="000527E8">
      <w:pPr>
        <w:ind w:left="-567"/>
        <w:rPr>
          <w:rFonts w:ascii="Times New Roman" w:eastAsia="Batang" w:hAnsi="Times New Roman"/>
          <w:b/>
          <w:sz w:val="24"/>
          <w:szCs w:val="24"/>
        </w:rPr>
      </w:pPr>
      <w:r w:rsidRPr="00C72E4B">
        <w:rPr>
          <w:rFonts w:ascii="Times New Roman" w:eastAsia="Batang" w:hAnsi="Times New Roman"/>
          <w:b/>
          <w:sz w:val="24"/>
          <w:szCs w:val="24"/>
        </w:rPr>
        <w:t>HAZİRAN</w:t>
      </w:r>
    </w:p>
    <w:p w:rsidR="009378E0" w:rsidRPr="009378E0" w:rsidRDefault="009378E0" w:rsidP="009378E0">
      <w:pPr>
        <w:ind w:left="-567"/>
        <w:rPr>
          <w:rFonts w:ascii="Times New Roman" w:eastAsia="Batang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1.”"/>
        </w:smartTagPr>
        <w:r w:rsidRPr="00C72E4B">
          <w:rPr>
            <w:rFonts w:ascii="Times New Roman" w:eastAsia="Batang" w:hAnsi="Times New Roman"/>
            <w:sz w:val="24"/>
            <w:szCs w:val="24"/>
          </w:rPr>
          <w:t>1.”</w:t>
        </w:r>
      </w:smartTag>
      <w:r w:rsidRPr="00C72E4B">
        <w:rPr>
          <w:rFonts w:ascii="Times New Roman" w:eastAsia="Batang" w:hAnsi="Times New Roman"/>
          <w:sz w:val="24"/>
          <w:szCs w:val="24"/>
        </w:rPr>
        <w:t xml:space="preserve"> Yerel çevresinde bulunan işlerden örnekler verir.” (No:180) “Ekmek Parası” adlı etkinlik yapıldı.</w:t>
      </w:r>
    </w:p>
    <w:p w:rsidR="009E0880" w:rsidRPr="00C72E4B" w:rsidRDefault="009378E0" w:rsidP="009378E0">
      <w:pPr>
        <w:pStyle w:val="ListeParagraf"/>
        <w:ind w:left="-567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>2.</w:t>
      </w:r>
      <w:r w:rsidR="009E0880" w:rsidRPr="00C72E4B">
        <w:rPr>
          <w:rFonts w:ascii="Times New Roman" w:eastAsia="Batang" w:hAnsi="Times New Roman"/>
          <w:sz w:val="24"/>
          <w:szCs w:val="24"/>
        </w:rPr>
        <w:t xml:space="preserve">Öğretim yılı sona erdiği biten yılın değerlendirmesi yapıldı ve </w:t>
      </w:r>
      <w:proofErr w:type="gramStart"/>
      <w:r w:rsidR="009E0880" w:rsidRPr="00C72E4B">
        <w:rPr>
          <w:rFonts w:ascii="Times New Roman" w:eastAsia="Batang" w:hAnsi="Times New Roman"/>
          <w:sz w:val="24"/>
          <w:szCs w:val="24"/>
        </w:rPr>
        <w:t>yıl sonu</w:t>
      </w:r>
      <w:proofErr w:type="gramEnd"/>
      <w:r w:rsidR="009E0880" w:rsidRPr="00C72E4B">
        <w:rPr>
          <w:rFonts w:ascii="Times New Roman" w:eastAsia="Batang" w:hAnsi="Times New Roman"/>
          <w:sz w:val="24"/>
          <w:szCs w:val="24"/>
        </w:rPr>
        <w:t xml:space="preserve"> faaliyet raporu okul rehberlik servisine teslim edildi.</w:t>
      </w:r>
    </w:p>
    <w:p w:rsidR="009E0880" w:rsidRDefault="009E0880" w:rsidP="00E13153">
      <w:pPr>
        <w:pStyle w:val="ListeParagraf"/>
        <w:ind w:left="-207"/>
        <w:rPr>
          <w:rFonts w:ascii="Cambria" w:hAnsi="Cambria"/>
          <w:sz w:val="24"/>
          <w:szCs w:val="24"/>
        </w:rPr>
      </w:pPr>
    </w:p>
    <w:p w:rsidR="009E0880" w:rsidRDefault="009E0880" w:rsidP="00E13153">
      <w:pPr>
        <w:pStyle w:val="ListeParagraf"/>
        <w:ind w:left="-207"/>
        <w:rPr>
          <w:rFonts w:ascii="Cambria" w:hAnsi="Cambria"/>
          <w:sz w:val="24"/>
          <w:szCs w:val="24"/>
        </w:rPr>
      </w:pPr>
    </w:p>
    <w:p w:rsidR="004E2CCB" w:rsidRDefault="002839B9" w:rsidP="005C3EDA">
      <w:pPr>
        <w:pStyle w:val="ListeParagraf"/>
        <w:tabs>
          <w:tab w:val="left" w:pos="5010"/>
        </w:tabs>
        <w:ind w:left="-207"/>
        <w:rPr>
          <w:rFonts w:ascii="Cambria" w:hAnsi="Cambria"/>
          <w:sz w:val="24"/>
          <w:szCs w:val="24"/>
        </w:rPr>
      </w:pPr>
      <w:hyperlink r:id="rId5" w:history="1">
        <w:r w:rsidRPr="00B47C80">
          <w:rPr>
            <w:rStyle w:val="Kpr"/>
          </w:rPr>
          <w:t>https://www.sorubak.com</w:t>
        </w:r>
      </w:hyperlink>
      <w:r>
        <w:t xml:space="preserve"> </w:t>
      </w:r>
    </w:p>
    <w:p w:rsidR="004E2CCB" w:rsidRPr="004E2CCB" w:rsidRDefault="004E2CCB" w:rsidP="004E2CCB"/>
    <w:p w:rsidR="004E2CCB" w:rsidRDefault="006A0257" w:rsidP="004E2CCB">
      <w:r>
        <w:t xml:space="preserve">Kazım ÖZGÜN                                  Serap </w:t>
      </w:r>
      <w:proofErr w:type="spellStart"/>
      <w:r>
        <w:t>ALPAY</w:t>
      </w:r>
      <w:r w:rsidR="006F051A">
        <w:t>A</w:t>
      </w:r>
      <w:r w:rsidR="00F44292">
        <w:t>şir</w:t>
      </w:r>
      <w:proofErr w:type="spellEnd"/>
      <w:r w:rsidR="00F44292">
        <w:t xml:space="preserve"> OVALI</w:t>
      </w:r>
    </w:p>
    <w:p w:rsidR="00C8717A" w:rsidRPr="004E2CCB" w:rsidRDefault="00C8717A" w:rsidP="00F44292">
      <w:pPr>
        <w:tabs>
          <w:tab w:val="left" w:pos="5430"/>
          <w:tab w:val="left" w:pos="7170"/>
        </w:tabs>
      </w:pPr>
      <w:r>
        <w:t>4/A Sınıf Öğretmeni4/C Sınıf Öğretmeni</w:t>
      </w:r>
      <w:r w:rsidR="00F44292">
        <w:tab/>
        <w:t xml:space="preserve">  Okul Müdürü</w:t>
      </w:r>
    </w:p>
    <w:p w:rsidR="004E2CCB" w:rsidRPr="004E2CCB" w:rsidRDefault="004E2CCB" w:rsidP="004E2CCB"/>
    <w:p w:rsidR="004E2CCB" w:rsidRPr="004E2CCB" w:rsidRDefault="004E2CCB" w:rsidP="004E2CCB"/>
    <w:p w:rsidR="004E2CCB" w:rsidRPr="004E2CCB" w:rsidRDefault="007F18D3" w:rsidP="00E10FBD">
      <w:pPr>
        <w:tabs>
          <w:tab w:val="left" w:pos="4020"/>
        </w:tabs>
      </w:pPr>
      <w:r>
        <w:tab/>
      </w:r>
      <w:bookmarkStart w:id="0" w:name="_GoBack"/>
      <w:bookmarkEnd w:id="0"/>
    </w:p>
    <w:p w:rsidR="004E2CCB" w:rsidRPr="004E2CCB" w:rsidRDefault="004E2CCB" w:rsidP="004E2CCB"/>
    <w:p w:rsidR="004E2CCB" w:rsidRDefault="004E2CCB" w:rsidP="004E2CCB"/>
    <w:p w:rsidR="004E2CCB" w:rsidRDefault="007F18D3" w:rsidP="007F18D3">
      <w:pPr>
        <w:pStyle w:val="Altbilgi"/>
        <w:tabs>
          <w:tab w:val="left" w:pos="3555"/>
        </w:tabs>
        <w:rPr>
          <w:b/>
          <w:color w:val="FFFF00"/>
        </w:rPr>
      </w:pPr>
      <w:r>
        <w:rPr>
          <w:b/>
          <w:color w:val="FFFF00"/>
        </w:rPr>
        <w:tab/>
      </w:r>
    </w:p>
    <w:p w:rsidR="009E0880" w:rsidRPr="004E2CCB" w:rsidRDefault="009E0880" w:rsidP="004E2CCB">
      <w:pPr>
        <w:tabs>
          <w:tab w:val="left" w:pos="3705"/>
        </w:tabs>
      </w:pPr>
    </w:p>
    <w:sectPr w:rsidR="009E0880" w:rsidRPr="004E2CCB" w:rsidSect="000527E8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6B8A"/>
    <w:multiLevelType w:val="hybridMultilevel"/>
    <w:tmpl w:val="33A6C46A"/>
    <w:lvl w:ilvl="0" w:tplc="8B5A977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D4B4772"/>
    <w:multiLevelType w:val="hybridMultilevel"/>
    <w:tmpl w:val="FF9CAF52"/>
    <w:lvl w:ilvl="0" w:tplc="AF804AE8">
      <w:start w:val="1"/>
      <w:numFmt w:val="decimal"/>
      <w:lvlText w:val="%1."/>
      <w:lvlJc w:val="left"/>
      <w:pPr>
        <w:ind w:left="360" w:hanging="360"/>
      </w:pPr>
      <w:rPr>
        <w:rFonts w:ascii="Cambria" w:hAnsi="Cambria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">
    <w:nsid w:val="49911271"/>
    <w:multiLevelType w:val="hybridMultilevel"/>
    <w:tmpl w:val="B4245F2E"/>
    <w:lvl w:ilvl="0" w:tplc="FCE8D2D4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3">
    <w:nsid w:val="6B0F6392"/>
    <w:multiLevelType w:val="hybridMultilevel"/>
    <w:tmpl w:val="BC383982"/>
    <w:lvl w:ilvl="0" w:tplc="CE3A11A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749C4980"/>
    <w:multiLevelType w:val="hybridMultilevel"/>
    <w:tmpl w:val="AF0AB5FA"/>
    <w:lvl w:ilvl="0" w:tplc="EB6C1FE4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5A7C"/>
    <w:rsid w:val="000527E8"/>
    <w:rsid w:val="002839B9"/>
    <w:rsid w:val="00295F00"/>
    <w:rsid w:val="002D4DFC"/>
    <w:rsid w:val="00307A52"/>
    <w:rsid w:val="00331D96"/>
    <w:rsid w:val="003D65A5"/>
    <w:rsid w:val="004A57DC"/>
    <w:rsid w:val="004E2CCB"/>
    <w:rsid w:val="0056366C"/>
    <w:rsid w:val="00581F45"/>
    <w:rsid w:val="005A4EE7"/>
    <w:rsid w:val="005C3EDA"/>
    <w:rsid w:val="006A0257"/>
    <w:rsid w:val="006F051A"/>
    <w:rsid w:val="007067DA"/>
    <w:rsid w:val="00736FEE"/>
    <w:rsid w:val="007550CA"/>
    <w:rsid w:val="007F18D3"/>
    <w:rsid w:val="008214F9"/>
    <w:rsid w:val="008E3655"/>
    <w:rsid w:val="009378E0"/>
    <w:rsid w:val="009E0880"/>
    <w:rsid w:val="00A274C9"/>
    <w:rsid w:val="00A51FB9"/>
    <w:rsid w:val="00A64AFA"/>
    <w:rsid w:val="00A75A7C"/>
    <w:rsid w:val="00B12663"/>
    <w:rsid w:val="00C52D14"/>
    <w:rsid w:val="00C72E4B"/>
    <w:rsid w:val="00C8717A"/>
    <w:rsid w:val="00D52F2A"/>
    <w:rsid w:val="00D75003"/>
    <w:rsid w:val="00D97EC6"/>
    <w:rsid w:val="00DD03A7"/>
    <w:rsid w:val="00DE0803"/>
    <w:rsid w:val="00E10FBD"/>
    <w:rsid w:val="00E13153"/>
    <w:rsid w:val="00EE1BE5"/>
    <w:rsid w:val="00EF7E88"/>
    <w:rsid w:val="00F44292"/>
    <w:rsid w:val="00FB1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0C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75A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A75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75A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067DA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4E2C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ltbilgiChar">
    <w:name w:val="Altbilgi Char"/>
    <w:link w:val="Altbilgi"/>
    <w:uiPriority w:val="99"/>
    <w:semiHidden/>
    <w:rsid w:val="004E2CCB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rsid w:val="007F18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0C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75A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A75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75A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067DA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4E2C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ltbilgiChar">
    <w:name w:val="Altbilgi Char"/>
    <w:link w:val="Altbilgi"/>
    <w:uiPriority w:val="99"/>
    <w:semiHidden/>
    <w:rsid w:val="004E2CCB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rsid w:val="007F18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2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2018-06-10T09:10:00Z</cp:lastPrinted>
  <dcterms:created xsi:type="dcterms:W3CDTF">2019-05-27T07:50:00Z</dcterms:created>
  <dcterms:modified xsi:type="dcterms:W3CDTF">2019-05-27T07:50:00Z</dcterms:modified>
  <cp:category>https://www.sorubak.com</cp:category>
</cp:coreProperties>
</file>